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4D465" w14:textId="550AE05B" w:rsidR="0010210B" w:rsidRPr="0010210B" w:rsidRDefault="0010210B" w:rsidP="0010210B">
      <w:pPr>
        <w:spacing w:after="0" w:line="240" w:lineRule="auto"/>
        <w:jc w:val="center"/>
        <w:rPr>
          <w:rFonts w:ascii="Times New Roman" w:eastAsia="Times New Roman" w:hAnsi="Times New Roman" w:cs="Times New Roman"/>
          <w:b/>
          <w:bCs/>
          <w:kern w:val="0"/>
          <w:sz w:val="24"/>
          <w:szCs w:val="24"/>
          <w:lang w:eastAsia="ro-MD"/>
          <w14:ligatures w14:val="none"/>
        </w:rPr>
      </w:pPr>
      <w:bookmarkStart w:id="0" w:name="_GoBack"/>
      <w:bookmarkEnd w:id="0"/>
    </w:p>
    <w:p w14:paraId="7E14F909" w14:textId="77777777" w:rsidR="0010210B" w:rsidRPr="0010210B" w:rsidRDefault="0010210B" w:rsidP="0010210B">
      <w:pPr>
        <w:spacing w:after="0" w:line="240" w:lineRule="auto"/>
        <w:jc w:val="center"/>
        <w:rPr>
          <w:rFonts w:ascii="Times New Roman" w:eastAsia="Times New Roman" w:hAnsi="Times New Roman" w:cs="Times New Roman"/>
          <w:b/>
          <w:bCs/>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Planul de conturi al evidenţei contabile în băncile</w:t>
      </w:r>
    </w:p>
    <w:p w14:paraId="05A2C004" w14:textId="77777777" w:rsidR="0010210B" w:rsidRPr="0010210B" w:rsidRDefault="0010210B" w:rsidP="0010210B">
      <w:pPr>
        <w:spacing w:after="0" w:line="240" w:lineRule="auto"/>
        <w:jc w:val="center"/>
        <w:rPr>
          <w:rFonts w:ascii="Times New Roman" w:eastAsia="Times New Roman" w:hAnsi="Times New Roman" w:cs="Times New Roman"/>
          <w:b/>
          <w:bCs/>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din Republica Moldova</w:t>
      </w:r>
    </w:p>
    <w:p w14:paraId="3B4EE9B9" w14:textId="1D4DF567" w:rsidR="0010210B" w:rsidRPr="0010210B" w:rsidRDefault="0010210B" w:rsidP="0010210B">
      <w:pPr>
        <w:spacing w:after="0" w:line="240" w:lineRule="auto"/>
        <w:ind w:firstLine="567"/>
        <w:jc w:val="center"/>
        <w:rPr>
          <w:rFonts w:ascii="Times New Roman" w:eastAsia="Times New Roman" w:hAnsi="Times New Roman" w:cs="Times New Roman"/>
          <w:kern w:val="0"/>
          <w:sz w:val="24"/>
          <w:szCs w:val="24"/>
          <w:lang w:eastAsia="ro-MD"/>
          <w14:ligatures w14:val="none"/>
        </w:rPr>
      </w:pPr>
    </w:p>
    <w:p w14:paraId="5D69289C" w14:textId="77777777" w:rsidR="0010210B" w:rsidRPr="0010210B" w:rsidRDefault="0010210B" w:rsidP="0010210B">
      <w:pPr>
        <w:spacing w:after="0" w:line="240" w:lineRule="auto"/>
        <w:jc w:val="center"/>
        <w:rPr>
          <w:rFonts w:ascii="Times New Roman" w:eastAsia="Times New Roman" w:hAnsi="Times New Roman" w:cs="Times New Roman"/>
          <w:b/>
          <w:bCs/>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din 26.03.1997</w:t>
      </w:r>
    </w:p>
    <w:p w14:paraId="2647D0AD" w14:textId="7D980DB4" w:rsidR="0010210B" w:rsidRPr="0010210B" w:rsidRDefault="0010210B" w:rsidP="0010210B">
      <w:pPr>
        <w:spacing w:after="0" w:line="240" w:lineRule="auto"/>
        <w:jc w:val="center"/>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i/>
          <w:iCs/>
          <w:kern w:val="0"/>
          <w:lang w:eastAsia="ro-MD"/>
          <w14:ligatures w14:val="none"/>
        </w:rPr>
        <w:t>(în vigoare 22.05.1997)</w:t>
      </w:r>
    </w:p>
    <w:p w14:paraId="2C1D34D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p w14:paraId="77802A10"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Monitorul Oficial al R.Moldova nr.33-34/54 din 22.05.1997</w:t>
      </w:r>
    </w:p>
    <w:p w14:paraId="0ADA967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p w14:paraId="7ECBD175" w14:textId="77777777" w:rsidR="0010210B" w:rsidRPr="0010210B" w:rsidRDefault="0010210B" w:rsidP="0010210B">
      <w:pPr>
        <w:spacing w:after="0" w:line="240" w:lineRule="auto"/>
        <w:jc w:val="center"/>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 *</w:t>
      </w:r>
    </w:p>
    <w:p w14:paraId="6C2F8178" w14:textId="77777777" w:rsidR="0010210B" w:rsidRPr="0010210B" w:rsidRDefault="0010210B" w:rsidP="0010210B">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Notă: În denumire şi pe tot parcursul textului cuvintele "băncile licenţiate", la orice formă gramaticală, se substituie cu cuvântul "băncile", la forma gramaticală corespunzătoare conform Hot.BNM nr.36 din 15.02.2024, în vigoare 22.03.2024</w:t>
      </w:r>
    </w:p>
    <w:p w14:paraId="7586BE1E" w14:textId="77777777" w:rsidR="0010210B" w:rsidRPr="0010210B" w:rsidRDefault="0010210B" w:rsidP="0010210B">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Notă: Pe tot parcursul textului: cuvintele "venituri operaţionale", la orice formă gramaticală, se substituie cu cuvintele "venituri din exploatare", la forma gramaticală corespunzătoare; cuvintele "cheltuieli operaţionale", la orice formă gramaticală, se substituie cu cuvintele "cheltuieli de exploatare", la forma gramaticală corespunzătoare; cuvintele "în scopul dării în arendă" se substituie cu cuvintele "pentru a obţine venituri din chirie"; cuvintele "în scopul creşterii valorii capitalului" se substituie cu cuvintele "pentru creşterea valorii capitalului"; cuvintele "împrumutului" şi "împrumutului obţinut", la orice formă gramaticală, se substituie cu cuvintele "împrumuturilor obţinute", la forma gramaticală corespunzătoare; cuvintele "casarea", "trecerea la scăderi" şi "trecerea la scăderi a", la orice formă gramaticală, se substituie cu cuvântul "derecunoaşterea", la forma gramaticală corespunzătoare; cuvintele "păstrate la cost amortizat" şi "păstrate până la scadenţă" se substituie cu cuvintele "evaluate la cost amortizat" conform Hot. BNM nr.303 din 13.12.2018, în vigoare 01.01.2019</w:t>
      </w:r>
    </w:p>
    <w:p w14:paraId="4D3889E5" w14:textId="77777777" w:rsidR="0010210B" w:rsidRPr="0010210B" w:rsidRDefault="0010210B" w:rsidP="0010210B">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Notă: Pe tot parcursul textului sintagma "punctul de schimb valutar", la numărul şi cazul gramatical respectiv, se substituie cu sintagma "biroul de schimb valutar", la numărul şi la cazul gramatical respectiv; cuvîntul "sucursale", la numărul şi cazul gramatical respectiv, se substituie cu cuvîntul "filiale", la numărul şi cazul gramatical respectiv, iar cuvîntul "filiale", la numărul şi cazul gramatical respectiv, se substituie cu cuvîntul "sucursale" la numărul şi la cazul gramatical respectiv; sintagma "lei moldoveneşti", la numărul şi cazul gramatical respectiv, se substituie cu sintagma "moneda naţională", la numărul şi cazul gramatical respectiv; sintagma "părţi legate", la numărul şi cazul gramatical respectiv, se substituie cu sintagma "părţi afiliate", la numărul şi cazul gramatical respectiv, iar sintagma "părţi nelegate", la numărul şi cazul gramatical respectiv, se substituie cu sintagma "părţi neafiliate", la numărul şi cazul gramatical respectiv conform Hot.BNM nr.307 din 07.12.2017, în vigoare 01.01.2018</w:t>
      </w:r>
    </w:p>
    <w:p w14:paraId="0D0EFFEB" w14:textId="77777777" w:rsidR="0010210B" w:rsidRPr="0010210B" w:rsidRDefault="0010210B" w:rsidP="0010210B">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Notă: Pe tot parcursul textului, sintagma "bugetele unităţilor administrativ-teritoriale"  se substituie cu sintagma "bugetele locale" conform Hot.BNM nr.248 din 22.09.2016, în vigoare 01.01.2017</w:t>
      </w:r>
    </w:p>
    <w:p w14:paraId="137C992A" w14:textId="77777777" w:rsidR="0010210B" w:rsidRPr="0010210B" w:rsidRDefault="0010210B" w:rsidP="0010210B">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Notă: Pe tot parcursul textului sintagma "card bancar" se substituie cu sintagma "card de plată"; sintagma "monede comemorative şi jubiliare" se substituie cu sintagma "bancnote şi monede jubiliare şi comemorative" conform Hot.BNM nr.191 din 25.09.2014, în vigoare 01.01.2015</w:t>
      </w:r>
    </w:p>
    <w:p w14:paraId="2E0C9BFA" w14:textId="77777777" w:rsidR="0010210B" w:rsidRPr="0010210B" w:rsidRDefault="0010210B" w:rsidP="0010210B">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Notă: În denumirea şi în textul Planului de conturi textul "bănci şi alte instituţii financiare" se substituie cu textul "băncile licenţiate"; cuvintele "pînă la 1 lună" se substituie prin cuvintele "1 lună şi mai puţin"; cuvintele "de la 1 lună şi pînă la 1 an" şi "de la 1 lună şi pînă la 1 an " se substituie prin cuvintele "mai mult de 1 lună şi pînă la 1 an"; "pînă la 1 an" şi "mai puţin de 1 an" se substituie prin cuvintele "1 an şi mai puţin"; "de la 1 an şi pînă la 5 ani" şi "mai mult de 1 an şi mai puţin de 5 ani" se substituie prin cuvintele "mai mult de 1 an şi pînă la 5 ani"; "mai mult 5 ani" se substituie prin cuvintele "mai mult de 5 ani" conform Hot.BNM nr.244 din 11.12.2008, în vigoare 25.03.2009</w:t>
      </w:r>
    </w:p>
    <w:p w14:paraId="34C896BE" w14:textId="77777777" w:rsidR="0010210B" w:rsidRPr="0010210B" w:rsidRDefault="0010210B" w:rsidP="0010210B">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Notă: Pe tot parcursul textului Planului de conturi sintagma "Hîrtii de valoare emise de BNM" se substituie cu sintagma "Valori mobiliare emise de BNM"; sintagma "Hîrtii de valoare de stat" se substituie cu sintagma "Valori mobiliare de stat" conform Hot.BNM nr.204 din 09.08.2007, în vigoare 09.09.2007</w:t>
      </w:r>
    </w:p>
    <w:p w14:paraId="0E4BD776" w14:textId="77777777" w:rsidR="0010210B" w:rsidRPr="0010210B" w:rsidRDefault="0010210B" w:rsidP="0010210B">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lastRenderedPageBreak/>
        <w:t>Notă: În tot textul Planului cuvîntul "extrabugetare" se substituie cu "speciale şi fonduri speciale" conform Hot. BNM nr.190 din 23.06.05, în vigoare 01.10.05</w:t>
      </w:r>
    </w:p>
    <w:p w14:paraId="0E957494" w14:textId="77777777" w:rsidR="0010210B" w:rsidRPr="0010210B" w:rsidRDefault="0010210B" w:rsidP="0010210B">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Notă: În tot textul Planului sintagma "Hîrtii de valoare" se substituie cu "Valori mobiliare" cu excepţia "Hîrtii de valoare de stat" conform Hot.BNM nr.15 din 13.01.05, în vigoare 01.03.05</w:t>
      </w:r>
    </w:p>
    <w:p w14:paraId="16A619C6" w14:textId="77777777" w:rsidR="0010210B" w:rsidRPr="0010210B" w:rsidRDefault="0010210B" w:rsidP="0010210B">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Notă: În tot textul Planului cuvintele "bănci interdependente" se substituie prin cuvintele "bănci – părţi legate"; cuvintele "bănci independente" se substituie prin cuvintele "bănci – părţi nelegate"; cuvintele "organizaţii asociate" şi "companii asociate" se substituie prin cuvintele "întreprinderi asociate" confrom Hot.BNM nr.258 din 04.10.2001</w:t>
      </w:r>
    </w:p>
    <w:p w14:paraId="7D3789C2" w14:textId="77777777" w:rsidR="0010210B" w:rsidRPr="0010210B" w:rsidRDefault="0010210B" w:rsidP="0010210B">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Notă: În tot textul cuvintele "hîrtii de valoare cumpărate pentru vînzare" se substituie prin cuvintele "hîrtii de valoare pentru comercializare"; cuvintele "acţiuni cumpărate pentru vînzare" se substituie prin cuvintele "acţiuni pentru comercializare"; cuvintele "minus" se substituie prin cuvintele "contra cont" conform Hot.BNM nr.181 din 02.07.98</w:t>
      </w:r>
    </w:p>
    <w:p w14:paraId="56ACC69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p w14:paraId="3D4B9D72" w14:textId="77777777" w:rsidR="0010210B" w:rsidRPr="0010210B" w:rsidRDefault="0010210B" w:rsidP="0010210B">
      <w:pPr>
        <w:spacing w:after="0" w:line="240" w:lineRule="auto"/>
        <w:jc w:val="center"/>
        <w:rPr>
          <w:rFonts w:ascii="Times New Roman" w:eastAsia="Times New Roman" w:hAnsi="Times New Roman" w:cs="Times New Roman"/>
          <w:b/>
          <w:bCs/>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Capitolul I</w:t>
      </w:r>
    </w:p>
    <w:p w14:paraId="18E3EB4B" w14:textId="77777777" w:rsidR="0010210B" w:rsidRPr="0010210B" w:rsidRDefault="0010210B" w:rsidP="0010210B">
      <w:pPr>
        <w:spacing w:after="0" w:line="240" w:lineRule="auto"/>
        <w:jc w:val="center"/>
        <w:rPr>
          <w:rFonts w:ascii="Times New Roman" w:eastAsia="Times New Roman" w:hAnsi="Times New Roman" w:cs="Times New Roman"/>
          <w:b/>
          <w:bCs/>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PREVEDERI GENERALE</w:t>
      </w:r>
    </w:p>
    <w:p w14:paraId="7AC65DA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1.</w:t>
      </w:r>
      <w:r w:rsidRPr="0010210B">
        <w:rPr>
          <w:rFonts w:ascii="Times New Roman" w:eastAsia="Times New Roman" w:hAnsi="Times New Roman" w:cs="Times New Roman"/>
          <w:kern w:val="0"/>
          <w:sz w:val="24"/>
          <w:szCs w:val="24"/>
          <w:lang w:eastAsia="ro-MD"/>
          <w14:ligatures w14:val="none"/>
        </w:rPr>
        <w:t xml:space="preserve"> Prezentul Plan de conturi al evidenţei contabile în băncile din Republica Moldova (în continuare – Plan de conturi) este elaborat în conformitate cu art.5, 11 şi 44 din Legea cu privire la Banca Naţională a Moldovei nr.548-XIII din 21.07.95, art.85 din Legea privind activitatea băncilor nr.202 din 06.10.2017, în baza Standardelor Internaţionale de Raportare Financiară (în continuare SIRF) şi legislaţiei în vigoare.</w:t>
      </w:r>
    </w:p>
    <w:p w14:paraId="2703E5D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2.</w:t>
      </w:r>
      <w:r w:rsidRPr="0010210B">
        <w:rPr>
          <w:rFonts w:ascii="Times New Roman" w:eastAsia="Times New Roman" w:hAnsi="Times New Roman" w:cs="Times New Roman"/>
          <w:kern w:val="0"/>
          <w:sz w:val="24"/>
          <w:szCs w:val="24"/>
          <w:lang w:eastAsia="ro-MD"/>
          <w14:ligatures w14:val="none"/>
        </w:rPr>
        <w:t xml:space="preserve"> Prevederile Planului de conturi se extind asupra băncilor de BNM din Republica Moldova, precum şi asupra sucursalelor băncilor din alte state licenţiate de către Banca Naţională a Moldovei (în continuare – bănci).</w:t>
      </w:r>
    </w:p>
    <w:p w14:paraId="5B94A9C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Planul de conturi nu constituie temei legal pentru efectuarea operaţiunilor economico-financiare, ci serveşte numai la înregistrarea corespunzătoare în contabilitate a operaţiunilor efectuate. Operaţiunile economico-financiare supuse înregistrării în contabilitate trebuie efectuate în concordanţă strictă cu prevederile actelor normative care le reglementează.</w:t>
      </w:r>
    </w:p>
    <w:p w14:paraId="714297E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3.</w:t>
      </w:r>
      <w:r w:rsidRPr="0010210B">
        <w:rPr>
          <w:rFonts w:ascii="Times New Roman" w:eastAsia="Times New Roman" w:hAnsi="Times New Roman" w:cs="Times New Roman"/>
          <w:kern w:val="0"/>
          <w:sz w:val="24"/>
          <w:szCs w:val="24"/>
          <w:lang w:eastAsia="ro-MD"/>
          <w14:ligatures w14:val="none"/>
        </w:rPr>
        <w:t xml:space="preserve"> Planul de conturi se bazează pe clasificarea conturilor după esenţa economică şi cuprinde conturile necesare înregistrării în evidenţa contabilă a operaţiunilor ce pot avea loc în cadrul băncii, conţinutul, destinaţia şi descrierea fiecărui cont.</w:t>
      </w:r>
    </w:p>
    <w:p w14:paraId="22CB4E5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4.</w:t>
      </w:r>
      <w:r w:rsidRPr="0010210B">
        <w:rPr>
          <w:rFonts w:ascii="Times New Roman" w:eastAsia="Times New Roman" w:hAnsi="Times New Roman" w:cs="Times New Roman"/>
          <w:kern w:val="0"/>
          <w:sz w:val="24"/>
          <w:szCs w:val="24"/>
          <w:lang w:eastAsia="ro-MD"/>
          <w14:ligatures w14:val="none"/>
        </w:rPr>
        <w:t xml:space="preserve"> Planul de conturi reprezintă întregul sistem de conturi, în cadrul căruia fiecare cont este delimitat printr-o denumire şi un simbol cifric, încadrat într-o clasă şi grupă, în raport cu un anumit criteriu de clasificare.</w:t>
      </w:r>
    </w:p>
    <w:p w14:paraId="6C8A3BF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5.</w:t>
      </w:r>
      <w:r w:rsidRPr="0010210B">
        <w:rPr>
          <w:rFonts w:ascii="Times New Roman" w:eastAsia="Times New Roman" w:hAnsi="Times New Roman" w:cs="Times New Roman"/>
          <w:kern w:val="0"/>
          <w:sz w:val="24"/>
          <w:szCs w:val="24"/>
          <w:lang w:eastAsia="ro-MD"/>
          <w14:ligatures w14:val="none"/>
        </w:rPr>
        <w:t xml:space="preserve"> Planul de conturi conţine 7 clase:</w:t>
      </w:r>
    </w:p>
    <w:p w14:paraId="0E2A9DE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Clasa 1 – Active,</w:t>
      </w:r>
    </w:p>
    <w:p w14:paraId="13F8DC2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Clasa 2 – Obligaţii,</w:t>
      </w:r>
    </w:p>
    <w:p w14:paraId="4D23465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Clasa 3 – Capital şi rezerve,</w:t>
      </w:r>
    </w:p>
    <w:p w14:paraId="5D4F81C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Clasa 4 – Venituri,</w:t>
      </w:r>
    </w:p>
    <w:p w14:paraId="4E3386C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Clasa 5 – Cheltuieli,</w:t>
      </w:r>
    </w:p>
    <w:p w14:paraId="29C5D94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Clasa 6 – Conturi condiţionale,</w:t>
      </w:r>
    </w:p>
    <w:p w14:paraId="262C7A7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Clasa 7 – Conturi memorandum.</w:t>
      </w:r>
    </w:p>
    <w:p w14:paraId="1362F7A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6.</w:t>
      </w:r>
      <w:r w:rsidRPr="0010210B">
        <w:rPr>
          <w:rFonts w:ascii="Times New Roman" w:eastAsia="Times New Roman" w:hAnsi="Times New Roman" w:cs="Times New Roman"/>
          <w:kern w:val="0"/>
          <w:sz w:val="24"/>
          <w:szCs w:val="24"/>
          <w:lang w:eastAsia="ro-MD"/>
          <w14:ligatures w14:val="none"/>
        </w:rPr>
        <w:t xml:space="preserve"> Conturile claselor "Active" şi "Cheltuieli" sînt active, conturile claselor "Obligaţii", "Capital şi rezerve", "Venituri" sînt pasive, cu excepţia contra-conturilor.</w:t>
      </w:r>
    </w:p>
    <w:p w14:paraId="56C2B18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7.</w:t>
      </w:r>
      <w:r w:rsidRPr="0010210B">
        <w:rPr>
          <w:rFonts w:ascii="Times New Roman" w:eastAsia="Times New Roman" w:hAnsi="Times New Roman" w:cs="Times New Roman"/>
          <w:kern w:val="0"/>
          <w:sz w:val="24"/>
          <w:szCs w:val="24"/>
          <w:lang w:eastAsia="ro-MD"/>
          <w14:ligatures w14:val="none"/>
        </w:rPr>
        <w:t xml:space="preserve"> Conturile din clasa "Active" prevăzute în planul de conturi sunt ordonate în funcţie de descreşterea lichidităţii.</w:t>
      </w:r>
    </w:p>
    <w:p w14:paraId="06208FC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8.</w:t>
      </w:r>
      <w:r w:rsidRPr="0010210B">
        <w:rPr>
          <w:rFonts w:ascii="Times New Roman" w:eastAsia="Times New Roman" w:hAnsi="Times New Roman" w:cs="Times New Roman"/>
          <w:kern w:val="0"/>
          <w:sz w:val="24"/>
          <w:szCs w:val="24"/>
          <w:lang w:eastAsia="ro-MD"/>
          <w14:ligatures w14:val="none"/>
        </w:rPr>
        <w:t xml:space="preserve"> Desfăşurarea în analitic a conturilor sintetice prevăzute în planul de conturi este de competenţa fiecărei bănci, în funcţie de necesităţile proprii. Conturile analitice se deschid în baza conturilor sintetice în moneda naţională şi valută străină.</w:t>
      </w:r>
    </w:p>
    <w:p w14:paraId="2A38D76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9.</w:t>
      </w:r>
      <w:r w:rsidRPr="0010210B">
        <w:rPr>
          <w:rFonts w:ascii="Times New Roman" w:eastAsia="Times New Roman" w:hAnsi="Times New Roman" w:cs="Times New Roman"/>
          <w:kern w:val="0"/>
          <w:sz w:val="24"/>
          <w:szCs w:val="24"/>
          <w:lang w:eastAsia="ro-MD"/>
          <w14:ligatures w14:val="none"/>
        </w:rPr>
        <w:t xml:space="preserve"> Pentru evidenţierea în clase a grupelor de conturi, iar în grupe a conturilor aparte este folosit principiul ierarhic. Ierarhia claselor, grupelor, conturilor este reflectată cu ajutorul sistemului de notaţii numerice din patru cifre:</w:t>
      </w:r>
    </w:p>
    <w:p w14:paraId="61AC6BE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Prima cifră</w:t>
      </w:r>
      <w:r w:rsidRPr="0010210B">
        <w:rPr>
          <w:rFonts w:ascii="Times New Roman" w:eastAsia="Times New Roman" w:hAnsi="Times New Roman" w:cs="Times New Roman"/>
          <w:kern w:val="0"/>
          <w:sz w:val="24"/>
          <w:szCs w:val="24"/>
          <w:lang w:eastAsia="ro-MD"/>
          <w14:ligatures w14:val="none"/>
        </w:rPr>
        <w:t xml:space="preserve"> a numărului contului reprezintă apartenenţa la clasa contului respectiv.</w:t>
      </w:r>
    </w:p>
    <w:p w14:paraId="2EB43C7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lastRenderedPageBreak/>
        <w:t>A doua şi a treia cifră</w:t>
      </w:r>
      <w:r w:rsidRPr="0010210B">
        <w:rPr>
          <w:rFonts w:ascii="Times New Roman" w:eastAsia="Times New Roman" w:hAnsi="Times New Roman" w:cs="Times New Roman"/>
          <w:kern w:val="0"/>
          <w:sz w:val="24"/>
          <w:szCs w:val="24"/>
          <w:lang w:eastAsia="ro-MD"/>
          <w14:ligatures w14:val="none"/>
        </w:rPr>
        <w:t xml:space="preserve"> reprezintă grupa contului care include conturi cu apartenenţa economică omogenă.</w:t>
      </w:r>
    </w:p>
    <w:p w14:paraId="53802F8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A patra cifră</w:t>
      </w:r>
      <w:r w:rsidRPr="0010210B">
        <w:rPr>
          <w:rFonts w:ascii="Times New Roman" w:eastAsia="Times New Roman" w:hAnsi="Times New Roman" w:cs="Times New Roman"/>
          <w:kern w:val="0"/>
          <w:sz w:val="24"/>
          <w:szCs w:val="24"/>
          <w:lang w:eastAsia="ro-MD"/>
          <w14:ligatures w14:val="none"/>
        </w:rPr>
        <w:t xml:space="preserve"> reprezintă obiectul concret al evidenţei.</w:t>
      </w:r>
    </w:p>
    <w:p w14:paraId="77ACB59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În cadrul acestei structuri fiecare grupă include de regulă pînă la 9 conturi. Cu toate acestea, pentru a evita divizarea conturilor avînd conţinut general economic, unele grupe includ un număr mai mare de conturi. În acelaşi timp, într-o grupă se includ conturile care (după cifrele a doua şi a treia) ar fi trebuit raportate la diferite grupe.</w:t>
      </w:r>
    </w:p>
    <w:p w14:paraId="37BE863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10.</w:t>
      </w:r>
      <w:r w:rsidRPr="0010210B">
        <w:rPr>
          <w:rFonts w:ascii="Times New Roman" w:eastAsia="Times New Roman" w:hAnsi="Times New Roman" w:cs="Times New Roman"/>
          <w:kern w:val="0"/>
          <w:sz w:val="24"/>
          <w:szCs w:val="24"/>
          <w:lang w:eastAsia="ro-MD"/>
          <w14:ligatures w14:val="none"/>
        </w:rPr>
        <w:t xml:space="preserve"> Soldurile conturilor din planul de conturi se utilizează pentru generalizarea informaţiei care urmează să fie reflectată în rapoartele financiare, întocmite şi prezentate de către bancă.</w:t>
      </w:r>
    </w:p>
    <w:p w14:paraId="232FE6A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11.</w:t>
      </w:r>
      <w:r w:rsidRPr="0010210B">
        <w:rPr>
          <w:rFonts w:ascii="Times New Roman" w:eastAsia="Times New Roman" w:hAnsi="Times New Roman" w:cs="Times New Roman"/>
          <w:kern w:val="0"/>
          <w:sz w:val="24"/>
          <w:szCs w:val="24"/>
          <w:lang w:eastAsia="ro-MD"/>
          <w14:ligatures w14:val="none"/>
        </w:rPr>
        <w:t xml:space="preserve"> Evidenţa pe conturile primelor cinci clase (conturi de bilanţ) se efectuează după metoda partidei duble, care reprezintă modul de reflectare a operaţiunilor economice şi evenimentelor în expresie valorică concomitent în debitul unui cont şi creditul altui cont a aceleiaşi sume.</w:t>
      </w:r>
    </w:p>
    <w:p w14:paraId="7FAFE25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12.</w:t>
      </w:r>
      <w:r w:rsidRPr="0010210B">
        <w:rPr>
          <w:rFonts w:ascii="Times New Roman" w:eastAsia="Times New Roman" w:hAnsi="Times New Roman" w:cs="Times New Roman"/>
          <w:kern w:val="0"/>
          <w:sz w:val="24"/>
          <w:szCs w:val="24"/>
          <w:lang w:eastAsia="ro-MD"/>
          <w14:ligatures w14:val="none"/>
        </w:rPr>
        <w:t xml:space="preserve"> Evidenţa pe conturile extrabilanţiere (condiţionale şi memorandum) se efectuează după metoda partidei simple, care reprezintă modul de reflectare unilaterală a operaţiunilor economice.</w:t>
      </w:r>
    </w:p>
    <w:p w14:paraId="198A14D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Conturile condiţionale sînt destinate pentru evidenţa obligaţiilor ce depind de anumite circumstanţe eventuale. După destinaţia operaţiunii efectuate conturile condiţionale se divizează în conturi debitoare şi creditoare. Evidenţa se ţine prin înscrierea operaţiunilor în debitul/creditul contului şi derecunoaşterea prin contabilizarea inversă.</w:t>
      </w:r>
    </w:p>
    <w:p w14:paraId="614F619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Conturile memorandum sunt destinate pentru evidenţa valorilor, documentelor importante în activitatea băncii sau consemnate la aceasta, diverse creanţe, inclusiv de recunoscute din bilanţul contabil, reduceri calculate în scop prudenţial pentru pierderi la active şi angajamente condiţionale, etc. Evidenţa pe conturile memorandum se ţine după metoda intrare-ieşire.</w:t>
      </w:r>
    </w:p>
    <w:p w14:paraId="3D5FA8A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13.</w:t>
      </w:r>
      <w:r w:rsidRPr="0010210B">
        <w:rPr>
          <w:rFonts w:ascii="Times New Roman" w:eastAsia="Times New Roman" w:hAnsi="Times New Roman" w:cs="Times New Roman"/>
          <w:kern w:val="0"/>
          <w:sz w:val="24"/>
          <w:szCs w:val="24"/>
          <w:lang w:eastAsia="ro-MD"/>
          <w14:ligatures w14:val="none"/>
        </w:rPr>
        <w:t xml:space="preserve"> În Planul de conturi al evidenţei contabile în bănci se utilizează următorii termeni şi noţiuni:</w:t>
      </w:r>
    </w:p>
    <w:p w14:paraId="19D5335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Active transmise în posesiune/achiziţionate pentru vînzare</w:t>
      </w:r>
      <w:r w:rsidRPr="0010210B">
        <w:rPr>
          <w:rFonts w:ascii="Times New Roman" w:eastAsia="Times New Roman" w:hAnsi="Times New Roman" w:cs="Times New Roman"/>
          <w:kern w:val="0"/>
          <w:sz w:val="24"/>
          <w:szCs w:val="24"/>
          <w:lang w:eastAsia="ro-MD"/>
          <w14:ligatures w14:val="none"/>
        </w:rPr>
        <w:t xml:space="preserve"> – imobilizări corporale şi cote de participare transmise în posesiune/achiziţionate de către bancă pentru rambursarea creditelor şi a altor datorii şi clasificate ca deţinute pentru vînzare.</w:t>
      </w:r>
    </w:p>
    <w:p w14:paraId="231F0D9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Alte rezerve</w:t>
      </w:r>
      <w:r w:rsidRPr="0010210B">
        <w:rPr>
          <w:rFonts w:ascii="Times New Roman" w:eastAsia="Times New Roman" w:hAnsi="Times New Roman" w:cs="Times New Roman"/>
          <w:kern w:val="0"/>
          <w:sz w:val="24"/>
          <w:szCs w:val="24"/>
          <w:lang w:eastAsia="ro-MD"/>
          <w14:ligatures w14:val="none"/>
        </w:rPr>
        <w:t xml:space="preserve"> – mijloacele băneşti defalcate din profitul nedistribuit al băncii pentru formarea rezervelor suplimentare în conformitate cu legislaţia în vigoare (plata dividendelor fixate la acţiunile preferenţiale şi alte pierderi).</w:t>
      </w:r>
    </w:p>
    <w:p w14:paraId="7959E95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Capital de rezervă</w:t>
      </w:r>
      <w:r w:rsidRPr="0010210B">
        <w:rPr>
          <w:rFonts w:ascii="Times New Roman" w:eastAsia="Times New Roman" w:hAnsi="Times New Roman" w:cs="Times New Roman"/>
          <w:kern w:val="0"/>
          <w:sz w:val="24"/>
          <w:szCs w:val="24"/>
          <w:lang w:eastAsia="ro-MD"/>
          <w14:ligatures w14:val="none"/>
        </w:rPr>
        <w:t xml:space="preserve"> – mijloacele băneşti defalcate din profitul nedistribuit al băncii care se utilizează pentru acoperirea altor pierderi (cu excepţia pierderilor cauzate de la nerambursarea creditelor) conform prevederilor Legii privind societăţile pe acţiuni.</w:t>
      </w:r>
    </w:p>
    <w:p w14:paraId="0958CBD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Contra-cont</w:t>
      </w:r>
      <w:r w:rsidRPr="0010210B">
        <w:rPr>
          <w:rFonts w:ascii="Times New Roman" w:eastAsia="Times New Roman" w:hAnsi="Times New Roman" w:cs="Times New Roman"/>
          <w:kern w:val="0"/>
          <w:sz w:val="24"/>
          <w:szCs w:val="24"/>
          <w:lang w:eastAsia="ro-MD"/>
          <w14:ligatures w14:val="none"/>
        </w:rPr>
        <w:t xml:space="preserve"> – cont pasiv deschis în clasa activelor (sau cont activ – în clasele obligaţiilor, capitalului şi rezervelor) care ajustează valoarea activelor (sau obligaţiilor şi capitalului).</w:t>
      </w:r>
    </w:p>
    <w:p w14:paraId="2E9134C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Cont "Loro"</w:t>
      </w:r>
      <w:r w:rsidRPr="0010210B">
        <w:rPr>
          <w:rFonts w:ascii="Times New Roman" w:eastAsia="Times New Roman" w:hAnsi="Times New Roman" w:cs="Times New Roman"/>
          <w:kern w:val="0"/>
          <w:sz w:val="24"/>
          <w:szCs w:val="24"/>
          <w:lang w:eastAsia="ro-MD"/>
          <w14:ligatures w14:val="none"/>
        </w:rPr>
        <w:t xml:space="preserve"> – cont curent deschis de bancă pentru o altă bancă, inclusiv contul sucursalei subordonate sediului central deschis în registrul intern al sediului central.</w:t>
      </w:r>
    </w:p>
    <w:p w14:paraId="13A1795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Cont "Nostro"</w:t>
      </w:r>
      <w:r w:rsidRPr="0010210B">
        <w:rPr>
          <w:rFonts w:ascii="Times New Roman" w:eastAsia="Times New Roman" w:hAnsi="Times New Roman" w:cs="Times New Roman"/>
          <w:kern w:val="0"/>
          <w:sz w:val="24"/>
          <w:szCs w:val="24"/>
          <w:lang w:eastAsia="ro-MD"/>
          <w14:ligatures w14:val="none"/>
        </w:rPr>
        <w:t xml:space="preserve"> – contul curent al băncii date deschis în altă bancă, inclusiv contul sucursalei subordonate sediului central deschis în registrul intern al sucursalei.</w:t>
      </w:r>
    </w:p>
    <w:p w14:paraId="34B83B3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Depozite de economii</w:t>
      </w:r>
      <w:r w:rsidRPr="0010210B">
        <w:rPr>
          <w:rFonts w:ascii="Times New Roman" w:eastAsia="Times New Roman" w:hAnsi="Times New Roman" w:cs="Times New Roman"/>
          <w:kern w:val="0"/>
          <w:sz w:val="24"/>
          <w:szCs w:val="24"/>
          <w:lang w:eastAsia="ro-MD"/>
          <w14:ligatures w14:val="none"/>
        </w:rPr>
        <w:t xml:space="preserve"> – depozite la vedere sau la termen fără stabilirea sumei iniţiale minime, plasat pentru economia mijloacelor băneşti la care poate fi eliberat libret de economii.</w:t>
      </w:r>
    </w:p>
    <w:p w14:paraId="1AC5AE6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Parte afiliată –</w:t>
      </w:r>
      <w:r w:rsidRPr="0010210B">
        <w:rPr>
          <w:rFonts w:ascii="Times New Roman" w:eastAsia="Times New Roman" w:hAnsi="Times New Roman" w:cs="Times New Roman"/>
          <w:kern w:val="0"/>
          <w:sz w:val="24"/>
          <w:szCs w:val="24"/>
          <w:lang w:eastAsia="ro-MD"/>
          <w14:ligatures w14:val="none"/>
        </w:rPr>
        <w:t xml:space="preserve"> astfel cum este definit în IAS 24 "Prezentarea informaţiilor privind părţile afiliate.</w:t>
      </w:r>
    </w:p>
    <w:p w14:paraId="2CC0D9C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Surplus de capital –</w:t>
      </w:r>
      <w:r w:rsidRPr="0010210B">
        <w:rPr>
          <w:rFonts w:ascii="Times New Roman" w:eastAsia="Times New Roman" w:hAnsi="Times New Roman" w:cs="Times New Roman"/>
          <w:kern w:val="0"/>
          <w:sz w:val="24"/>
          <w:szCs w:val="24"/>
          <w:lang w:eastAsia="ro-MD"/>
          <w14:ligatures w14:val="none"/>
        </w:rPr>
        <w:t xml:space="preserve"> mijloace băneşti obţinute de la comercializarea acţiunilor peste valoarea nominală (fixată) a acestora.</w:t>
      </w:r>
    </w:p>
    <w:p w14:paraId="7D6F3C6B"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 modificat prin Hot.BNM nr.307 din 07.12.2017, în vigoare 01.01.2018]</w:t>
      </w:r>
    </w:p>
    <w:p w14:paraId="2F6DDD9E"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 completat prin Hot.BNM nr.191 din 25.09.2014, în vigoare 01.01.2015]</w:t>
      </w:r>
    </w:p>
    <w:p w14:paraId="24DBBCE8"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 completat prin Hot.BNM nr.166 din 12.07.2012, în vigoare 01.11.2012]</w:t>
      </w:r>
    </w:p>
    <w:p w14:paraId="1CEAE733"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 modificat prin Hot.BNM nr.193 din 30.09.2010, în vigoare 01.01.2012]</w:t>
      </w:r>
    </w:p>
    <w:p w14:paraId="7AB45DF9"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 modificat prin Hot.BNM nr.216 din 29.09.2011, în vigoare 11.12.2011]</w:t>
      </w:r>
    </w:p>
    <w:p w14:paraId="7486207A"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 modificat prin Hot.BNM nr.150 din 31.07.2008, în vigoare 16.09.2008]</w:t>
      </w:r>
    </w:p>
    <w:p w14:paraId="5898CE72"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 în redacţia Hot.BNM nr.21 din 26.01.06, în vigoare 01.04.06]</w:t>
      </w:r>
    </w:p>
    <w:p w14:paraId="7934DB6E"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 modificat prin Hot.BNM nr.190 din 23.06.05, în vigoare 01.10.05]</w:t>
      </w:r>
    </w:p>
    <w:p w14:paraId="7BD2FA00"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lastRenderedPageBreak/>
        <w:t>[Capitolul I modificat prin Hot.BNM nr.15 din 13.01.05, în vigoare 01.03.05]</w:t>
      </w:r>
    </w:p>
    <w:p w14:paraId="67CDD9B1"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 modificat prin Hot.BNM nr.258 din 04.10.2001]</w:t>
      </w:r>
    </w:p>
    <w:p w14:paraId="5F2559B4"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 modificat prin Hot.BNM nr.167 din 08.07.99]</w:t>
      </w:r>
    </w:p>
    <w:p w14:paraId="36EF38A4"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 modificat prin Hot.BNM nr.181 din 02.07.98]</w:t>
      </w:r>
    </w:p>
    <w:p w14:paraId="125CB4C9"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 modificat prin Hot.BNM nr.107 din 24.11.97]</w:t>
      </w:r>
    </w:p>
    <w:p w14:paraId="0990484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p w14:paraId="7F30B92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p w14:paraId="0B3C21AE" w14:textId="77777777" w:rsidR="0010210B" w:rsidRPr="0010210B" w:rsidRDefault="0010210B" w:rsidP="0010210B">
      <w:pPr>
        <w:spacing w:after="0" w:line="240" w:lineRule="auto"/>
        <w:jc w:val="center"/>
        <w:rPr>
          <w:rFonts w:ascii="Times New Roman" w:eastAsia="Times New Roman" w:hAnsi="Times New Roman" w:cs="Times New Roman"/>
          <w:b/>
          <w:bCs/>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Capitolul II</w:t>
      </w:r>
    </w:p>
    <w:p w14:paraId="1CE4C44A" w14:textId="77777777" w:rsidR="0010210B" w:rsidRPr="0010210B" w:rsidRDefault="0010210B" w:rsidP="0010210B">
      <w:pPr>
        <w:spacing w:after="0" w:line="240" w:lineRule="auto"/>
        <w:jc w:val="center"/>
        <w:rPr>
          <w:rFonts w:ascii="Times New Roman" w:eastAsia="Times New Roman" w:hAnsi="Times New Roman" w:cs="Times New Roman"/>
          <w:b/>
          <w:bCs/>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NOMENCLATORUL CONTURILOR CONTABILE</w:t>
      </w:r>
    </w:p>
    <w:p w14:paraId="0F4B079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36"/>
        <w:gridCol w:w="536"/>
        <w:gridCol w:w="9428"/>
      </w:tblGrid>
      <w:tr w:rsidR="0010210B" w:rsidRPr="0010210B" w14:paraId="44DA9C56"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E7130" w14:textId="77777777" w:rsidR="0010210B" w:rsidRPr="0010210B" w:rsidRDefault="0010210B" w:rsidP="0010210B">
            <w:pPr>
              <w:spacing w:after="0" w:line="240" w:lineRule="auto"/>
              <w:jc w:val="center"/>
              <w:rPr>
                <w:rFonts w:ascii="Times New Roman" w:eastAsia="Times New Roman" w:hAnsi="Times New Roman" w:cs="Times New Roman"/>
                <w:b/>
                <w:bCs/>
                <w:kern w:val="0"/>
                <w:lang w:eastAsia="ro-MD"/>
                <w14:ligatures w14:val="none"/>
              </w:rPr>
            </w:pPr>
            <w:r w:rsidRPr="0010210B">
              <w:rPr>
                <w:rFonts w:ascii="Times New Roman" w:eastAsia="Times New Roman" w:hAnsi="Times New Roman" w:cs="Times New Roman"/>
                <w:b/>
                <w:bCs/>
                <w:kern w:val="0"/>
                <w:lang w:eastAsia="ro-MD"/>
                <w14:ligatures w14:val="none"/>
              </w:rPr>
              <w:t>CLASA 1</w:t>
            </w:r>
          </w:p>
          <w:p w14:paraId="43F90FA9" w14:textId="77777777" w:rsidR="0010210B" w:rsidRPr="0010210B" w:rsidRDefault="0010210B" w:rsidP="0010210B">
            <w:pPr>
              <w:spacing w:after="0" w:line="240" w:lineRule="auto"/>
              <w:jc w:val="center"/>
              <w:rPr>
                <w:rFonts w:ascii="Times New Roman" w:eastAsia="Times New Roman" w:hAnsi="Times New Roman" w:cs="Times New Roman"/>
                <w:b/>
                <w:bCs/>
                <w:kern w:val="0"/>
                <w:lang w:eastAsia="ro-MD"/>
                <w14:ligatures w14:val="none"/>
              </w:rPr>
            </w:pPr>
            <w:r w:rsidRPr="0010210B">
              <w:rPr>
                <w:rFonts w:ascii="Times New Roman" w:eastAsia="Times New Roman" w:hAnsi="Times New Roman" w:cs="Times New Roman"/>
                <w:b/>
                <w:bCs/>
                <w:kern w:val="0"/>
                <w:lang w:eastAsia="ro-MD"/>
                <w14:ligatures w14:val="none"/>
              </w:rPr>
              <w:t>ACTIVE</w:t>
            </w:r>
          </w:p>
        </w:tc>
      </w:tr>
      <w:tr w:rsidR="0010210B" w:rsidRPr="0010210B" w14:paraId="3194F2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C76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F25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Numerar în casă şi alte valori monetare</w:t>
            </w:r>
          </w:p>
        </w:tc>
      </w:tr>
      <w:tr w:rsidR="0010210B" w:rsidRPr="0010210B" w14:paraId="7222B6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D84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0C5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266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Numerar în casierie</w:t>
            </w:r>
          </w:p>
        </w:tc>
      </w:tr>
      <w:tr w:rsidR="0010210B" w:rsidRPr="0010210B" w14:paraId="65F195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97C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0A9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CC3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Numerar în drum</w:t>
            </w:r>
          </w:p>
        </w:tc>
      </w:tr>
      <w:tr w:rsidR="0010210B" w:rsidRPr="0010210B" w14:paraId="4D3B26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DE9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4BC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7FD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Numerar în biroul de schimb valutar al băncii</w:t>
            </w:r>
          </w:p>
        </w:tc>
      </w:tr>
      <w:tr w:rsidR="0010210B" w:rsidRPr="0010210B" w14:paraId="6F951C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F52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094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DA5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Numerar în alte subdiviziuni</w:t>
            </w:r>
          </w:p>
        </w:tc>
      </w:tr>
      <w:tr w:rsidR="0010210B" w:rsidRPr="0010210B" w14:paraId="5CAA316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4BF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F54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3EA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Numerar în bancomate şi alte dispozitive</w:t>
            </w:r>
          </w:p>
        </w:tc>
      </w:tr>
      <w:tr w:rsidR="0010210B" w:rsidRPr="0010210B" w14:paraId="514E41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5A8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D91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4C6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Cecuri de călătorie</w:t>
            </w:r>
          </w:p>
        </w:tc>
      </w:tr>
      <w:tr w:rsidR="0010210B" w:rsidRPr="0010210B" w14:paraId="5D89CA7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08D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E26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B32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Bancnote şi monede jubiliare şi comemorative</w:t>
            </w:r>
          </w:p>
        </w:tc>
      </w:tr>
      <w:tr w:rsidR="0010210B" w:rsidRPr="0010210B" w14:paraId="224AB7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966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F3E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"Nostro"</w:t>
            </w:r>
          </w:p>
        </w:tc>
      </w:tr>
      <w:tr w:rsidR="0010210B" w:rsidRPr="0010210B" w14:paraId="6F0E42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E37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458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89D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Contul "Nostro" în BNM</w:t>
            </w:r>
          </w:p>
        </w:tc>
      </w:tr>
      <w:tr w:rsidR="0010210B" w:rsidRPr="0010210B" w14:paraId="3E4D69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2CD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685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6C9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"Nostro" în bănci</w:t>
            </w:r>
          </w:p>
        </w:tc>
      </w:tr>
      <w:tr w:rsidR="0010210B" w:rsidRPr="0010210B" w14:paraId="15D5A0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518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056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D5A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"Nostro" pentru operaţiuni cu valori mobiliare</w:t>
            </w:r>
          </w:p>
        </w:tc>
      </w:tr>
      <w:tr w:rsidR="0010210B" w:rsidRPr="0010210B" w14:paraId="2B6218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A3B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A3E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6BE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Contul "Nostro" în BNM pentru operaţiuni cu numerarul</w:t>
            </w:r>
          </w:p>
        </w:tc>
      </w:tr>
      <w:tr w:rsidR="0010210B" w:rsidRPr="0010210B" w14:paraId="57C5D9D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DA2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D31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B7C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conturilor "Nostro"</w:t>
            </w:r>
          </w:p>
        </w:tc>
      </w:tr>
      <w:tr w:rsidR="0010210B" w:rsidRPr="0010210B" w14:paraId="4A7088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34E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BB1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Mijloace plasate overnight</w:t>
            </w:r>
          </w:p>
        </w:tc>
      </w:tr>
      <w:tr w:rsidR="0010210B" w:rsidRPr="0010210B" w14:paraId="636C8AB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685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582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5A0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 plasate overnight în BNM</w:t>
            </w:r>
          </w:p>
        </w:tc>
      </w:tr>
      <w:tr w:rsidR="0010210B" w:rsidRPr="0010210B" w14:paraId="5560D4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29D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928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16F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 plasate overnight în bănci – părţi neafiliate</w:t>
            </w:r>
          </w:p>
        </w:tc>
      </w:tr>
      <w:tr w:rsidR="0010210B" w:rsidRPr="0010210B" w14:paraId="3240AA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741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C67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0EF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 plasate overnight în bănci – părţi afiliate</w:t>
            </w:r>
          </w:p>
        </w:tc>
      </w:tr>
      <w:tr w:rsidR="0010210B" w:rsidRPr="0010210B" w14:paraId="36C3C3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1DE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C4B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7FC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mijloacelor plasate overnight</w:t>
            </w:r>
          </w:p>
        </w:tc>
      </w:tr>
      <w:tr w:rsidR="0010210B" w:rsidRPr="0010210B" w14:paraId="536C20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EAC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28F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Plasări-garanţii la vedere în bănci</w:t>
            </w:r>
          </w:p>
        </w:tc>
      </w:tr>
      <w:tr w:rsidR="0010210B" w:rsidRPr="0010210B" w14:paraId="0E6B0F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F42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244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7E4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Plasări-garanţii la vedere</w:t>
            </w:r>
          </w:p>
        </w:tc>
      </w:tr>
      <w:tr w:rsidR="0010210B" w:rsidRPr="0010210B" w14:paraId="2C5C92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66E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EEF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156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plasărilor-garanţii la vedere în bănci</w:t>
            </w:r>
          </w:p>
        </w:tc>
      </w:tr>
      <w:tr w:rsidR="0010210B" w:rsidRPr="0010210B" w14:paraId="489F2B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0EF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CBA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Plasări la termen în bănci</w:t>
            </w:r>
          </w:p>
        </w:tc>
      </w:tr>
      <w:tr w:rsidR="0010210B" w:rsidRPr="0010210B" w14:paraId="21C9285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4C3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F13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250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scurt în BNM (1 lună şi mai puţin)</w:t>
            </w:r>
          </w:p>
        </w:tc>
      </w:tr>
      <w:tr w:rsidR="0010210B" w:rsidRPr="0010210B" w14:paraId="04C792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C66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E28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F8E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scurt în BNM (mai mult de 1 lună şi pînă la 1 an inclusiv)</w:t>
            </w:r>
          </w:p>
        </w:tc>
      </w:tr>
      <w:tr w:rsidR="0010210B" w:rsidRPr="0010210B" w14:paraId="181FFE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003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F54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D4C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scurt în bănci – părţi neafiliate (1 lună şi mai puţin)</w:t>
            </w:r>
          </w:p>
        </w:tc>
      </w:tr>
      <w:tr w:rsidR="0010210B" w:rsidRPr="0010210B" w14:paraId="69058C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A83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1A0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C0F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scurt în bănci – părţi neafiliate (mai mult de 1 lună şi pînă la 1 an inclusiv)</w:t>
            </w:r>
          </w:p>
        </w:tc>
      </w:tr>
      <w:tr w:rsidR="0010210B" w:rsidRPr="0010210B" w14:paraId="47EB2A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8EA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F32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6FA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scurt în bănci – părţi afiliate (1 lună şi mai puţin)</w:t>
            </w:r>
          </w:p>
        </w:tc>
      </w:tr>
      <w:tr w:rsidR="0010210B" w:rsidRPr="0010210B" w14:paraId="3F7570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C04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C04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7A1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scurt în bănci – părţi afiliate (mai mult de 1 lună şi pînă la 1 an inclusiv)</w:t>
            </w:r>
          </w:p>
        </w:tc>
      </w:tr>
      <w:tr w:rsidR="0010210B" w:rsidRPr="0010210B" w14:paraId="20C152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FCD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893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946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Rezerve obligatorii plasate în BNM</w:t>
            </w:r>
          </w:p>
        </w:tc>
      </w:tr>
      <w:tr w:rsidR="0010210B" w:rsidRPr="0010210B" w14:paraId="277750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98D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2B0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202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fără dobîndă în bănci</w:t>
            </w:r>
          </w:p>
        </w:tc>
      </w:tr>
      <w:tr w:rsidR="0010210B" w:rsidRPr="0010210B" w14:paraId="6356BB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A1F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372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2A0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mediu în bănci – părţi neafiliate (mai mult de 1 an şi pînă la 5 ani inclusiv)</w:t>
            </w:r>
          </w:p>
        </w:tc>
      </w:tr>
      <w:tr w:rsidR="0010210B" w:rsidRPr="0010210B" w14:paraId="2DB321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3CF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E57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F07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mediu în bănci – părţi afiliate (mai mult de 1 an şi pînă la 5 ani inclusiv)</w:t>
            </w:r>
          </w:p>
        </w:tc>
      </w:tr>
      <w:tr w:rsidR="0010210B" w:rsidRPr="0010210B" w14:paraId="4A7DD9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5DF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B7B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153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lung în bănci – părţi neafiliate (mai mult de 5 ani)</w:t>
            </w:r>
          </w:p>
        </w:tc>
      </w:tr>
      <w:tr w:rsidR="0010210B" w:rsidRPr="0010210B" w14:paraId="04D759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565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3C3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220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lung în bănci – părţi afiliate (mai mult de 5 ani)</w:t>
            </w:r>
          </w:p>
        </w:tc>
      </w:tr>
      <w:tr w:rsidR="0010210B" w:rsidRPr="0010210B" w14:paraId="6AF062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9DA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8BB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B1D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Plasări-garanţii la termen în bănci</w:t>
            </w:r>
          </w:p>
        </w:tc>
      </w:tr>
      <w:tr w:rsidR="0010210B" w:rsidRPr="0010210B" w14:paraId="6E304A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7EE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3A0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059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plasărilor la termen în bănci</w:t>
            </w:r>
          </w:p>
        </w:tc>
      </w:tr>
      <w:tr w:rsidR="0010210B" w:rsidRPr="0010210B" w14:paraId="343D23C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55F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4D5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Active financiare la valoarea justă prin profit sau pierdere</w:t>
            </w:r>
          </w:p>
        </w:tc>
      </w:tr>
      <w:tr w:rsidR="0010210B" w:rsidRPr="0010210B" w14:paraId="6EE467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2E9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C78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160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de stat la valoarea justă prin profit sau pierdere</w:t>
            </w:r>
          </w:p>
        </w:tc>
      </w:tr>
      <w:tr w:rsidR="0010210B" w:rsidRPr="0010210B" w14:paraId="65C960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0DE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817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B4B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la valoarea justă prin profit sau pierdere</w:t>
            </w:r>
          </w:p>
        </w:tc>
      </w:tr>
      <w:tr w:rsidR="0010210B" w:rsidRPr="0010210B" w14:paraId="0AF7AB1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A49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249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9EB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active financiare la valoarea justă prin profit sau pierdere</w:t>
            </w:r>
          </w:p>
        </w:tc>
      </w:tr>
      <w:tr w:rsidR="0010210B" w:rsidRPr="0010210B" w14:paraId="6CBBD8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BF5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540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6B7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gajate la valoarea justă prin profit sau pierdere</w:t>
            </w:r>
          </w:p>
        </w:tc>
      </w:tr>
      <w:tr w:rsidR="0010210B" w:rsidRPr="0010210B" w14:paraId="0D2300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6C7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A38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48C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Prime la valori mobiliare la valoarea justă prin profit sau pierdere</w:t>
            </w:r>
          </w:p>
        </w:tc>
      </w:tr>
      <w:tr w:rsidR="0010210B" w:rsidRPr="0010210B" w14:paraId="27E728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DB7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1D6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FCB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Sconturi la valori mobiliare la valoarea justă prin profit sau pierdere</w:t>
            </w:r>
          </w:p>
        </w:tc>
      </w:tr>
      <w:tr w:rsidR="0010210B" w:rsidRPr="0010210B" w14:paraId="559F0C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AEF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9AC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9A5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activelor financiare la valoarea justă prin profit sau pierdere</w:t>
            </w:r>
          </w:p>
        </w:tc>
      </w:tr>
      <w:tr w:rsidR="0010210B" w:rsidRPr="0010210B" w14:paraId="044F64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EEF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7F5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Active financiare la valoarea justă prin alte elemente ale rezultatului global</w:t>
            </w:r>
          </w:p>
        </w:tc>
      </w:tr>
      <w:tr w:rsidR="0010210B" w:rsidRPr="0010210B" w14:paraId="56BB595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231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405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6B8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de stat la valoarea justă prin alte elemente ale rezultatului global</w:t>
            </w:r>
          </w:p>
        </w:tc>
      </w:tr>
      <w:tr w:rsidR="0010210B" w:rsidRPr="0010210B" w14:paraId="753ECB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E65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C6B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210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şi cote de participare la valoarea justă prin alte elemente ale rezultatului global</w:t>
            </w:r>
          </w:p>
        </w:tc>
      </w:tr>
      <w:tr w:rsidR="0010210B" w:rsidRPr="0010210B" w14:paraId="6809DA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AC1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5E5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008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active financiare la valoarea justă prin alte elemente ale rezultatului global</w:t>
            </w:r>
          </w:p>
        </w:tc>
      </w:tr>
      <w:tr w:rsidR="0010210B" w:rsidRPr="0010210B" w14:paraId="352E5D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85C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B61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57B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gajate la valoarea justă prin alte elemente ale rezultatului global</w:t>
            </w:r>
          </w:p>
        </w:tc>
      </w:tr>
      <w:tr w:rsidR="0010210B" w:rsidRPr="0010210B" w14:paraId="75E88F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809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0F1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6F3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Prime la valori mobiliare la valoarea justă prin alte elemente ale rezultatului global</w:t>
            </w:r>
          </w:p>
        </w:tc>
      </w:tr>
      <w:tr w:rsidR="0010210B" w:rsidRPr="0010210B" w14:paraId="5A4667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3FD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95A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581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Sconturi la valori mobiliare la valoarea justă prin alte elemente ale rezultatului global</w:t>
            </w:r>
          </w:p>
        </w:tc>
      </w:tr>
      <w:tr w:rsidR="0010210B" w:rsidRPr="0010210B" w14:paraId="1224E7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E4A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AD0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1BF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activelor financiare la valoarea justă prin alte elemente ale rezultatului global</w:t>
            </w:r>
          </w:p>
        </w:tc>
      </w:tr>
      <w:tr w:rsidR="0010210B" w:rsidRPr="0010210B" w14:paraId="00F883B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394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ED4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Active financiare la cost amortizat</w:t>
            </w:r>
          </w:p>
        </w:tc>
      </w:tr>
      <w:tr w:rsidR="0010210B" w:rsidRPr="0010210B" w14:paraId="131ADF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1D9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36B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7BD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emise de BNM la cost amortizat</w:t>
            </w:r>
          </w:p>
        </w:tc>
      </w:tr>
      <w:tr w:rsidR="0010210B" w:rsidRPr="0010210B" w14:paraId="0D01CB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1E9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711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3FE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de stat (pe termen scurt) la cost amortizat</w:t>
            </w:r>
          </w:p>
        </w:tc>
      </w:tr>
      <w:tr w:rsidR="0010210B" w:rsidRPr="0010210B" w14:paraId="266AA9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815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F77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9E0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de stat (pe termen mediu) la cost amortizat</w:t>
            </w:r>
          </w:p>
        </w:tc>
      </w:tr>
      <w:tr w:rsidR="0010210B" w:rsidRPr="0010210B" w14:paraId="141C3F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CC8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DC1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6C4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de stat (pe termen lung) la cost amortizat</w:t>
            </w:r>
          </w:p>
        </w:tc>
      </w:tr>
      <w:tr w:rsidR="0010210B" w:rsidRPr="0010210B" w14:paraId="0C72E1A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B1E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972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790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gajate la cost amortizat</w:t>
            </w:r>
          </w:p>
        </w:tc>
      </w:tr>
      <w:tr w:rsidR="0010210B" w:rsidRPr="0010210B" w14:paraId="62E5FC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836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A4E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202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active financiare la cost amortizat</w:t>
            </w:r>
          </w:p>
        </w:tc>
      </w:tr>
      <w:tr w:rsidR="0010210B" w:rsidRPr="0010210B" w14:paraId="775532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F6C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567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045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Prime la valori mobiliare la cost amortizat</w:t>
            </w:r>
          </w:p>
        </w:tc>
      </w:tr>
      <w:tr w:rsidR="0010210B" w:rsidRPr="0010210B" w14:paraId="4AF586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3B6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6D7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56F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Sconturi la valori mobiliare la cost amortizat</w:t>
            </w:r>
          </w:p>
        </w:tc>
      </w:tr>
      <w:tr w:rsidR="0010210B" w:rsidRPr="0010210B" w14:paraId="3A3870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C6C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AE1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739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activelor financiare, la cost amortizat</w:t>
            </w:r>
          </w:p>
        </w:tc>
      </w:tr>
      <w:tr w:rsidR="0010210B" w:rsidRPr="0010210B" w14:paraId="39ABC1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6BD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C6F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Acorduri REPO</w:t>
            </w:r>
          </w:p>
        </w:tc>
      </w:tr>
      <w:tr w:rsidR="0010210B" w:rsidRPr="0010210B" w14:paraId="033861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947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C84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1C2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cumpărate conform acordurilor REPO</w:t>
            </w:r>
          </w:p>
        </w:tc>
      </w:tr>
      <w:tr w:rsidR="0010210B" w:rsidRPr="0010210B" w14:paraId="5E87B12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FC3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907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19B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valorilor mobiliare cumpărate conform acordurilor REPO</w:t>
            </w:r>
          </w:p>
        </w:tc>
      </w:tr>
      <w:tr w:rsidR="0010210B" w:rsidRPr="0010210B" w14:paraId="6EE1A4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354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227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agriculturii</w:t>
            </w:r>
          </w:p>
        </w:tc>
      </w:tr>
      <w:tr w:rsidR="0010210B" w:rsidRPr="0010210B" w14:paraId="434C83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059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838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7F0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agriculturii</w:t>
            </w:r>
          </w:p>
        </w:tc>
      </w:tr>
      <w:tr w:rsidR="0010210B" w:rsidRPr="0010210B" w14:paraId="6B7EF9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04B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D23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5A7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agriculturii</w:t>
            </w:r>
          </w:p>
        </w:tc>
      </w:tr>
      <w:tr w:rsidR="0010210B" w:rsidRPr="0010210B" w14:paraId="2C4F95D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B12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D39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E26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agriculturii</w:t>
            </w:r>
          </w:p>
        </w:tc>
      </w:tr>
      <w:tr w:rsidR="0010210B" w:rsidRPr="0010210B" w14:paraId="4BC01B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317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908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46E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agriculturii</w:t>
            </w:r>
          </w:p>
        </w:tc>
      </w:tr>
      <w:tr w:rsidR="0010210B" w:rsidRPr="0010210B" w14:paraId="544CB1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2AF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E23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719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agriculturii şi a plăţilor aferente lor</w:t>
            </w:r>
          </w:p>
        </w:tc>
      </w:tr>
      <w:tr w:rsidR="0010210B" w:rsidRPr="0010210B" w14:paraId="069609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531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92A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industriei alimentare</w:t>
            </w:r>
          </w:p>
        </w:tc>
      </w:tr>
      <w:tr w:rsidR="0010210B" w:rsidRPr="0010210B" w14:paraId="35DD77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0EF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954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9A8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industriei alimentare</w:t>
            </w:r>
          </w:p>
        </w:tc>
      </w:tr>
      <w:tr w:rsidR="0010210B" w:rsidRPr="0010210B" w14:paraId="31CF1E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FFC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FD8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E61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industriei alimentare</w:t>
            </w:r>
          </w:p>
        </w:tc>
      </w:tr>
      <w:tr w:rsidR="0010210B" w:rsidRPr="0010210B" w14:paraId="795DDE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D4C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EB2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983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industriei alimentare</w:t>
            </w:r>
          </w:p>
        </w:tc>
      </w:tr>
      <w:tr w:rsidR="0010210B" w:rsidRPr="0010210B" w14:paraId="1AE7E3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D3C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F21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DA8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industriei alimentare</w:t>
            </w:r>
          </w:p>
        </w:tc>
      </w:tr>
      <w:tr w:rsidR="0010210B" w:rsidRPr="0010210B" w14:paraId="085A96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8C4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8DE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ED6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industriei alimentare şi a plăţilor aferente lor</w:t>
            </w:r>
          </w:p>
        </w:tc>
      </w:tr>
      <w:tr w:rsidR="0010210B" w:rsidRPr="0010210B" w14:paraId="33C420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D4B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lastRenderedPageBreak/>
              <w:t>1260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6AB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în domeniul construcţiilor</w:t>
            </w:r>
          </w:p>
        </w:tc>
      </w:tr>
      <w:tr w:rsidR="0010210B" w:rsidRPr="0010210B" w14:paraId="04CEBC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385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8E6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51D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în domeniul construcţiilor</w:t>
            </w:r>
          </w:p>
        </w:tc>
      </w:tr>
      <w:tr w:rsidR="0010210B" w:rsidRPr="0010210B" w14:paraId="189593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259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EF8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9EB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în domeniul construcţiilor</w:t>
            </w:r>
          </w:p>
        </w:tc>
      </w:tr>
      <w:tr w:rsidR="0010210B" w:rsidRPr="0010210B" w14:paraId="52C5B6A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911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AD6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A7A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în domeniul construcţiilor</w:t>
            </w:r>
          </w:p>
        </w:tc>
      </w:tr>
      <w:tr w:rsidR="0010210B" w:rsidRPr="0010210B" w14:paraId="2834D5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E11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203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631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cooperativei de construcţie locativă (CCL) în perioada de construcţie</w:t>
            </w:r>
          </w:p>
        </w:tc>
      </w:tr>
      <w:tr w:rsidR="0010210B" w:rsidRPr="0010210B" w14:paraId="1F5B077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1D8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AED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436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cooperativei de construcţie locativă (CCL) date în exploatare</w:t>
            </w:r>
          </w:p>
        </w:tc>
      </w:tr>
      <w:tr w:rsidR="0010210B" w:rsidRPr="0010210B" w14:paraId="547CAD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B3B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479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845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în domeniul construcţiilor</w:t>
            </w:r>
          </w:p>
        </w:tc>
      </w:tr>
      <w:tr w:rsidR="0010210B" w:rsidRPr="0010210B" w14:paraId="09DA0C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73E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9AB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DD4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în domeniul construcţiilor şi a plăţilor aferente lor</w:t>
            </w:r>
          </w:p>
        </w:tc>
      </w:tr>
      <w:tr w:rsidR="0010210B" w:rsidRPr="0010210B" w14:paraId="696829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F01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6DD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de consum</w:t>
            </w:r>
          </w:p>
        </w:tc>
      </w:tr>
      <w:tr w:rsidR="0010210B" w:rsidRPr="0010210B" w14:paraId="326E0D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CB6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1B5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FA8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de consum pe termen scurt</w:t>
            </w:r>
          </w:p>
        </w:tc>
      </w:tr>
      <w:tr w:rsidR="0010210B" w:rsidRPr="0010210B" w14:paraId="1CE0D3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8E6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FD5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E6F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de consum pe termen mediu</w:t>
            </w:r>
          </w:p>
        </w:tc>
      </w:tr>
      <w:tr w:rsidR="0010210B" w:rsidRPr="0010210B" w14:paraId="5740E3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4C9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0E6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7EB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de consum pe termen lung</w:t>
            </w:r>
          </w:p>
        </w:tc>
      </w:tr>
      <w:tr w:rsidR="0010210B" w:rsidRPr="0010210B" w14:paraId="246F5B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D66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B7E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E1A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de consum la cost amortizat</w:t>
            </w:r>
          </w:p>
        </w:tc>
      </w:tr>
      <w:tr w:rsidR="0010210B" w:rsidRPr="0010210B" w14:paraId="56B8E6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DFB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455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756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de consum şi a plăţilor aferente lor</w:t>
            </w:r>
          </w:p>
        </w:tc>
      </w:tr>
      <w:tr w:rsidR="0010210B" w:rsidRPr="0010210B" w14:paraId="337588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58F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6A9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în domeniul prestării serviciilor</w:t>
            </w:r>
          </w:p>
        </w:tc>
      </w:tr>
      <w:tr w:rsidR="0010210B" w:rsidRPr="0010210B" w14:paraId="7D86F75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2BD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E85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C82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în domeniul prestării serviciilor</w:t>
            </w:r>
          </w:p>
        </w:tc>
      </w:tr>
      <w:tr w:rsidR="0010210B" w:rsidRPr="0010210B" w14:paraId="120473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C99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69C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630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în domeniul prestării serviciilor</w:t>
            </w:r>
          </w:p>
        </w:tc>
      </w:tr>
      <w:tr w:rsidR="0010210B" w:rsidRPr="0010210B" w14:paraId="41A298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FD9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CFE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909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în domeniul prestării serviciilor</w:t>
            </w:r>
          </w:p>
        </w:tc>
      </w:tr>
      <w:tr w:rsidR="0010210B" w:rsidRPr="0010210B" w14:paraId="4E2F69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188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9BE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348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în domeniul prestării serviciilor</w:t>
            </w:r>
          </w:p>
        </w:tc>
      </w:tr>
      <w:tr w:rsidR="0010210B" w:rsidRPr="0010210B" w14:paraId="685B7E2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A5C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D24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DD6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în domeniul prestării serviciilor</w:t>
            </w:r>
          </w:p>
        </w:tc>
      </w:tr>
      <w:tr w:rsidR="0010210B" w:rsidRPr="0010210B" w14:paraId="1EDCE2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4A9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FA6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industriei energetice</w:t>
            </w:r>
          </w:p>
        </w:tc>
      </w:tr>
      <w:tr w:rsidR="0010210B" w:rsidRPr="0010210B" w14:paraId="7A6BD6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45E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A87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9D9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industriei energetice</w:t>
            </w:r>
          </w:p>
        </w:tc>
      </w:tr>
      <w:tr w:rsidR="0010210B" w:rsidRPr="0010210B" w14:paraId="083B59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599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B6B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749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industriei energetice</w:t>
            </w:r>
          </w:p>
        </w:tc>
      </w:tr>
      <w:tr w:rsidR="0010210B" w:rsidRPr="0010210B" w14:paraId="3AA57C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3AE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C09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548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industriei energetice</w:t>
            </w:r>
          </w:p>
        </w:tc>
      </w:tr>
      <w:tr w:rsidR="0010210B" w:rsidRPr="0010210B" w14:paraId="19B761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945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999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322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industriei energetice</w:t>
            </w:r>
          </w:p>
        </w:tc>
      </w:tr>
      <w:tr w:rsidR="0010210B" w:rsidRPr="0010210B" w14:paraId="27844A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5E6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D7A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EE5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industriei energetice şi a plăţilor aferente lor</w:t>
            </w:r>
          </w:p>
        </w:tc>
      </w:tr>
      <w:tr w:rsidR="0010210B" w:rsidRPr="0010210B" w14:paraId="6D485A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A3A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B8A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overnight acordate băncilor</w:t>
            </w:r>
          </w:p>
        </w:tc>
      </w:tr>
      <w:tr w:rsidR="0010210B" w:rsidRPr="0010210B" w14:paraId="066C5E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26E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8C1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49C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overnight acordate băncilor – părţi neafiliate</w:t>
            </w:r>
          </w:p>
        </w:tc>
      </w:tr>
      <w:tr w:rsidR="0010210B" w:rsidRPr="0010210B" w14:paraId="2E86C0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905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201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8F6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overnight acordate băncilor – părţi afiliate</w:t>
            </w:r>
          </w:p>
        </w:tc>
      </w:tr>
      <w:tr w:rsidR="0010210B" w:rsidRPr="0010210B" w14:paraId="0478B0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413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821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89C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overnight acordate băncilor</w:t>
            </w:r>
          </w:p>
        </w:tc>
      </w:tr>
      <w:tr w:rsidR="0010210B" w:rsidRPr="0010210B" w14:paraId="099B60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727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69B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Overdraft băncilor</w:t>
            </w:r>
          </w:p>
        </w:tc>
      </w:tr>
      <w:tr w:rsidR="0010210B" w:rsidRPr="0010210B" w14:paraId="2650CA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D38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93C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AA0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Overdraft băncilor</w:t>
            </w:r>
          </w:p>
        </w:tc>
      </w:tr>
      <w:tr w:rsidR="0010210B" w:rsidRPr="0010210B" w14:paraId="5C0C18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281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982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BFA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overdraftelor băncilor la cost amortizat</w:t>
            </w:r>
          </w:p>
        </w:tc>
      </w:tr>
      <w:tr w:rsidR="0010210B" w:rsidRPr="0010210B" w14:paraId="726B7E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147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E3A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D5B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overdraftelor băncilor şi a plăţilor aferente lor</w:t>
            </w:r>
          </w:p>
        </w:tc>
      </w:tr>
      <w:tr w:rsidR="0010210B" w:rsidRPr="0010210B" w14:paraId="594857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720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7E9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băncilor</w:t>
            </w:r>
          </w:p>
        </w:tc>
      </w:tr>
      <w:tr w:rsidR="0010210B" w:rsidRPr="0010210B" w14:paraId="4487AB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759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E95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B6F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băncilor – părţi neafiliate</w:t>
            </w:r>
          </w:p>
        </w:tc>
      </w:tr>
      <w:tr w:rsidR="0010210B" w:rsidRPr="0010210B" w14:paraId="6B547E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8C2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327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4C9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băncilor – părţi neafiliate</w:t>
            </w:r>
          </w:p>
        </w:tc>
      </w:tr>
      <w:tr w:rsidR="0010210B" w:rsidRPr="0010210B" w14:paraId="3EE1EF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514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C71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D80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băncilor – părţi neafiliate</w:t>
            </w:r>
          </w:p>
        </w:tc>
      </w:tr>
      <w:tr w:rsidR="0010210B" w:rsidRPr="0010210B" w14:paraId="289215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00F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79A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1A3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băncilor – părţi afiliate</w:t>
            </w:r>
          </w:p>
        </w:tc>
      </w:tr>
      <w:tr w:rsidR="0010210B" w:rsidRPr="0010210B" w14:paraId="165AC9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174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04A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54A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băncilor – părţi afiliate</w:t>
            </w:r>
          </w:p>
        </w:tc>
      </w:tr>
      <w:tr w:rsidR="0010210B" w:rsidRPr="0010210B" w14:paraId="6BCA19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8A6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654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C6F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băncilor – părţi afiliate</w:t>
            </w:r>
          </w:p>
        </w:tc>
      </w:tr>
      <w:tr w:rsidR="0010210B" w:rsidRPr="0010210B" w14:paraId="29C56F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B25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F34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643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băncilor</w:t>
            </w:r>
          </w:p>
        </w:tc>
      </w:tr>
      <w:tr w:rsidR="0010210B" w:rsidRPr="0010210B" w14:paraId="11C9A6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393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D67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372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băncilor şi a plăţilor aferente lor</w:t>
            </w:r>
          </w:p>
        </w:tc>
      </w:tr>
      <w:tr w:rsidR="0010210B" w:rsidRPr="0010210B" w14:paraId="739E9B1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E1A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4B7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instituţiilor finanţate de la bugetul de stat</w:t>
            </w:r>
          </w:p>
        </w:tc>
      </w:tr>
      <w:tr w:rsidR="0010210B" w:rsidRPr="0010210B" w14:paraId="7BEEBE6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14A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7D0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6A3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instituţiilor finanţate de la bugetul de stat</w:t>
            </w:r>
          </w:p>
        </w:tc>
      </w:tr>
      <w:tr w:rsidR="0010210B" w:rsidRPr="0010210B" w14:paraId="717826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B53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F02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459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instituţiilor finanţate de la bugetul de stat</w:t>
            </w:r>
          </w:p>
        </w:tc>
      </w:tr>
      <w:tr w:rsidR="0010210B" w:rsidRPr="0010210B" w14:paraId="597068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CD9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583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E1D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instituţiilor finanţate de la bugetul de stat</w:t>
            </w:r>
          </w:p>
        </w:tc>
      </w:tr>
      <w:tr w:rsidR="0010210B" w:rsidRPr="0010210B" w14:paraId="4557EB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41B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D5A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F24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instituţiilor finanţate de la bugetul de stat</w:t>
            </w:r>
          </w:p>
        </w:tc>
      </w:tr>
      <w:tr w:rsidR="0010210B" w:rsidRPr="0010210B" w14:paraId="5F139A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C38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C34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551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instituţiilor finanţate de la bugetul de stat şi a plăţilor aferente lor</w:t>
            </w:r>
          </w:p>
        </w:tc>
      </w:tr>
      <w:tr w:rsidR="0010210B" w:rsidRPr="0010210B" w14:paraId="45B7CD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B96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09D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Casei Naţionale de Asigurări Sociale/ Companiei Naţionale de Asigurări în Medicină</w:t>
            </w:r>
          </w:p>
        </w:tc>
      </w:tr>
      <w:tr w:rsidR="0010210B" w:rsidRPr="0010210B" w14:paraId="2AC1D1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082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F82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CBD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Casei Naţionale de Asigurări Sociale</w:t>
            </w:r>
          </w:p>
        </w:tc>
      </w:tr>
      <w:tr w:rsidR="0010210B" w:rsidRPr="0010210B" w14:paraId="64FA39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022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5B6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730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Casei Naţionale de Asigurări Sociale</w:t>
            </w:r>
          </w:p>
        </w:tc>
      </w:tr>
      <w:tr w:rsidR="0010210B" w:rsidRPr="0010210B" w14:paraId="4341D1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A95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43C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316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Casei Naţionale de Asigurări Sociale</w:t>
            </w:r>
          </w:p>
        </w:tc>
      </w:tr>
      <w:tr w:rsidR="0010210B" w:rsidRPr="0010210B" w14:paraId="17DB61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8BB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09D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4C3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Companiei Naţionale de Asigurări în Medicină</w:t>
            </w:r>
          </w:p>
        </w:tc>
      </w:tr>
      <w:tr w:rsidR="0010210B" w:rsidRPr="0010210B" w14:paraId="30BF03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F6A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F57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A10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Companiei Naţionale de Asigurări în Medicină</w:t>
            </w:r>
          </w:p>
        </w:tc>
      </w:tr>
      <w:tr w:rsidR="0010210B" w:rsidRPr="0010210B" w14:paraId="192233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2B0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9AC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5B8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Companiei Naţionale de Asigurări în Medicină</w:t>
            </w:r>
          </w:p>
        </w:tc>
      </w:tr>
      <w:tr w:rsidR="0010210B" w:rsidRPr="0010210B" w14:paraId="5DBD18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E5D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7E4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630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Casei Naţionale de Asigurări Sociale/Companiei Naţionale de Asigurări în Medicină</w:t>
            </w:r>
          </w:p>
        </w:tc>
      </w:tr>
      <w:tr w:rsidR="0010210B" w:rsidRPr="0010210B" w14:paraId="022736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FAC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971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9D0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Casei Naţionale de Asigurări Sociale/ Companiei Naţionale de Asigurări în Medicină şi a plăţilor aferente lor</w:t>
            </w:r>
          </w:p>
        </w:tc>
      </w:tr>
      <w:tr w:rsidR="0010210B" w:rsidRPr="0010210B" w14:paraId="4C0DA3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1E5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793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Guvernului</w:t>
            </w:r>
          </w:p>
        </w:tc>
      </w:tr>
      <w:tr w:rsidR="0010210B" w:rsidRPr="0010210B" w14:paraId="004FB4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A56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44D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734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Guvernului</w:t>
            </w:r>
          </w:p>
        </w:tc>
      </w:tr>
      <w:tr w:rsidR="0010210B" w:rsidRPr="0010210B" w14:paraId="2FFD65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D15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E74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668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Guvernului</w:t>
            </w:r>
          </w:p>
        </w:tc>
      </w:tr>
      <w:tr w:rsidR="0010210B" w:rsidRPr="0010210B" w14:paraId="2AA8C1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D4F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F90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7D3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Guvernului</w:t>
            </w:r>
          </w:p>
        </w:tc>
      </w:tr>
      <w:tr w:rsidR="0010210B" w:rsidRPr="0010210B" w14:paraId="26217C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389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2F6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0C5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Guvernului</w:t>
            </w:r>
          </w:p>
        </w:tc>
      </w:tr>
      <w:tr w:rsidR="0010210B" w:rsidRPr="0010210B" w14:paraId="161159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2E9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22F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421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Guvernului şi a plăţilor aferente lor</w:t>
            </w:r>
          </w:p>
        </w:tc>
      </w:tr>
      <w:tr w:rsidR="0010210B" w:rsidRPr="0010210B" w14:paraId="5FB91A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B5B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297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unităţilor administrativ-teritoriale / instituţiilor subordonate unităţilor administrativ-teritoriale</w:t>
            </w:r>
          </w:p>
        </w:tc>
      </w:tr>
      <w:tr w:rsidR="0010210B" w:rsidRPr="0010210B" w14:paraId="5B1B20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448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740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C46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unităţilor administrativ-teritoriale</w:t>
            </w:r>
          </w:p>
        </w:tc>
      </w:tr>
      <w:tr w:rsidR="0010210B" w:rsidRPr="0010210B" w14:paraId="1F845F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59B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D7C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EE1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unităţilor administrativ-teritoriale</w:t>
            </w:r>
          </w:p>
        </w:tc>
      </w:tr>
      <w:tr w:rsidR="0010210B" w:rsidRPr="0010210B" w14:paraId="5E85EC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4E7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571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8BB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unităţilor administrativ-teritoriale</w:t>
            </w:r>
          </w:p>
        </w:tc>
      </w:tr>
      <w:tr w:rsidR="0010210B" w:rsidRPr="0010210B" w14:paraId="4EF4EE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5D7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959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055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instituţiilor subordonate unităţilor administrativ-teritoriale</w:t>
            </w:r>
          </w:p>
        </w:tc>
      </w:tr>
      <w:tr w:rsidR="0010210B" w:rsidRPr="0010210B" w14:paraId="00B9B2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405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575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9CA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instituţiilor subordonate unităţilor administrativ-teritoriale</w:t>
            </w:r>
          </w:p>
        </w:tc>
      </w:tr>
      <w:tr w:rsidR="0010210B" w:rsidRPr="0010210B" w14:paraId="42597A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A9A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562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8E0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instituţiilor subordonate unităţilor administrativ-teritoriale</w:t>
            </w:r>
          </w:p>
        </w:tc>
      </w:tr>
      <w:tr w:rsidR="0010210B" w:rsidRPr="0010210B" w14:paraId="48EDF0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A86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22E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B2A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unităţilor administrativ-teritoriale/instituţiilor subordonate unităţilor administrativ-teritoriale</w:t>
            </w:r>
          </w:p>
        </w:tc>
      </w:tr>
      <w:tr w:rsidR="0010210B" w:rsidRPr="0010210B" w14:paraId="442BD7D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671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A93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0F0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unităţilor administrativ-teritoriale/ instituţiilor subordonate unităţilor administrativ-teritoriale şi a plăţilor aferente lor</w:t>
            </w:r>
          </w:p>
        </w:tc>
      </w:tr>
      <w:tr w:rsidR="0010210B" w:rsidRPr="0010210B" w14:paraId="5022BF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3D8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863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industriei productive</w:t>
            </w:r>
          </w:p>
        </w:tc>
      </w:tr>
      <w:tr w:rsidR="0010210B" w:rsidRPr="0010210B" w14:paraId="61812E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C68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1F4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36A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industriei productive</w:t>
            </w:r>
          </w:p>
        </w:tc>
      </w:tr>
      <w:tr w:rsidR="0010210B" w:rsidRPr="0010210B" w14:paraId="2AE9A01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4CB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4BB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D57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industriei productive</w:t>
            </w:r>
          </w:p>
        </w:tc>
      </w:tr>
      <w:tr w:rsidR="0010210B" w:rsidRPr="0010210B" w14:paraId="2E87A9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FE2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FBE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E9C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industriei productive</w:t>
            </w:r>
          </w:p>
        </w:tc>
      </w:tr>
      <w:tr w:rsidR="0010210B" w:rsidRPr="0010210B" w14:paraId="078EC7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B39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848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1BA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industriei productive</w:t>
            </w:r>
          </w:p>
        </w:tc>
      </w:tr>
      <w:tr w:rsidR="0010210B" w:rsidRPr="0010210B" w14:paraId="05CEE4F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EC9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DB8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B7E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industriei productive şi a plăţilor aferente lor</w:t>
            </w:r>
          </w:p>
        </w:tc>
      </w:tr>
      <w:tr w:rsidR="0010210B" w:rsidRPr="0010210B" w14:paraId="50B9B2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23B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lastRenderedPageBreak/>
              <w:t>1420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68B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comerţului</w:t>
            </w:r>
          </w:p>
        </w:tc>
      </w:tr>
      <w:tr w:rsidR="0010210B" w:rsidRPr="0010210B" w14:paraId="5D546C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5A4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CD6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E32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comerţului</w:t>
            </w:r>
          </w:p>
        </w:tc>
      </w:tr>
      <w:tr w:rsidR="0010210B" w:rsidRPr="0010210B" w14:paraId="545CB8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A01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10B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95C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comerţului</w:t>
            </w:r>
          </w:p>
        </w:tc>
      </w:tr>
      <w:tr w:rsidR="0010210B" w:rsidRPr="0010210B" w14:paraId="3C0935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091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332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DB3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comerţului</w:t>
            </w:r>
          </w:p>
        </w:tc>
      </w:tr>
      <w:tr w:rsidR="0010210B" w:rsidRPr="0010210B" w14:paraId="7B5431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F1A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0C6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A18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comerţului</w:t>
            </w:r>
          </w:p>
        </w:tc>
      </w:tr>
      <w:tr w:rsidR="0010210B" w:rsidRPr="0010210B" w14:paraId="738973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FAF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D16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5F2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comerţului şi a plăţilor aferente lor</w:t>
            </w:r>
          </w:p>
        </w:tc>
      </w:tr>
      <w:tr w:rsidR="0010210B" w:rsidRPr="0010210B" w14:paraId="19BDC0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BBE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58F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mediului financiar nebancar</w:t>
            </w:r>
          </w:p>
        </w:tc>
      </w:tr>
      <w:tr w:rsidR="0010210B" w:rsidRPr="0010210B" w14:paraId="205E19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8C6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3E3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F7C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mediului financiar nebancar</w:t>
            </w:r>
          </w:p>
        </w:tc>
      </w:tr>
      <w:tr w:rsidR="0010210B" w:rsidRPr="0010210B" w14:paraId="4A2C6A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83B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E9F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F8C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mediului financiar nebancar</w:t>
            </w:r>
          </w:p>
        </w:tc>
      </w:tr>
      <w:tr w:rsidR="0010210B" w:rsidRPr="0010210B" w14:paraId="0332DE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FFC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85F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408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mediului financiar nebancar</w:t>
            </w:r>
          </w:p>
        </w:tc>
      </w:tr>
      <w:tr w:rsidR="0010210B" w:rsidRPr="0010210B" w14:paraId="4A4473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5D1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620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D99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mediului financiar nebancar</w:t>
            </w:r>
          </w:p>
        </w:tc>
      </w:tr>
      <w:tr w:rsidR="0010210B" w:rsidRPr="0010210B" w14:paraId="3A1C4D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8E0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9E5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ACB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mediului financiar nebancar şi a plăţilor aferente lor</w:t>
            </w:r>
          </w:p>
        </w:tc>
      </w:tr>
      <w:tr w:rsidR="0010210B" w:rsidRPr="0010210B" w14:paraId="4A4ED7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110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EFF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pentru procurarea/construcţia imobilului</w:t>
            </w:r>
          </w:p>
        </w:tc>
      </w:tr>
      <w:tr w:rsidR="0010210B" w:rsidRPr="0010210B" w14:paraId="66E77A6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B3B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DB4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755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pentru procurarea/construcţia imobilului</w:t>
            </w:r>
          </w:p>
        </w:tc>
      </w:tr>
      <w:tr w:rsidR="0010210B" w:rsidRPr="0010210B" w14:paraId="01438F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F82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E30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832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pentru procurarea/construcţia imobilului</w:t>
            </w:r>
          </w:p>
        </w:tc>
      </w:tr>
      <w:tr w:rsidR="0010210B" w:rsidRPr="0010210B" w14:paraId="6E878DD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EF1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758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CA9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pentru procurarea/construcţia imobilului</w:t>
            </w:r>
          </w:p>
        </w:tc>
      </w:tr>
      <w:tr w:rsidR="0010210B" w:rsidRPr="0010210B" w14:paraId="0ECB43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96B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B40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EF7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pentru procurarea/construcţia imobilului</w:t>
            </w:r>
          </w:p>
        </w:tc>
      </w:tr>
      <w:tr w:rsidR="0010210B" w:rsidRPr="0010210B" w14:paraId="18ADDC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63E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4C2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17E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pentru procurarea/construcţia imobilului şi a plăţilor aferente lor</w:t>
            </w:r>
          </w:p>
        </w:tc>
      </w:tr>
      <w:tr w:rsidR="0010210B" w:rsidRPr="0010210B" w14:paraId="37CB59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0F5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45E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organizaţiilor necomerciale</w:t>
            </w:r>
          </w:p>
        </w:tc>
      </w:tr>
      <w:tr w:rsidR="0010210B" w:rsidRPr="0010210B" w14:paraId="02CF56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9CB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25D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867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organizaţiilor necomerciale</w:t>
            </w:r>
          </w:p>
        </w:tc>
      </w:tr>
      <w:tr w:rsidR="0010210B" w:rsidRPr="0010210B" w14:paraId="004EB0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825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0EB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092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organizaţiilor necomerciale</w:t>
            </w:r>
          </w:p>
        </w:tc>
      </w:tr>
      <w:tr w:rsidR="0010210B" w:rsidRPr="0010210B" w14:paraId="0A3E7C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441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98B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5B6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organizaţiilor necomerciale</w:t>
            </w:r>
          </w:p>
        </w:tc>
      </w:tr>
      <w:tr w:rsidR="0010210B" w:rsidRPr="0010210B" w14:paraId="4AC5D1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248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192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9B7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organizaţiilor necomerciale</w:t>
            </w:r>
          </w:p>
        </w:tc>
      </w:tr>
      <w:tr w:rsidR="0010210B" w:rsidRPr="0010210B" w14:paraId="135E28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E84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0A7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5AA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organizaţiilor necomerciale şi a plăţilor aferente lor</w:t>
            </w:r>
          </w:p>
        </w:tc>
      </w:tr>
      <w:tr w:rsidR="0010210B" w:rsidRPr="0010210B" w14:paraId="4E72C5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46C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26B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persoanelor fizice care practică activitate</w:t>
            </w:r>
          </w:p>
        </w:tc>
      </w:tr>
      <w:tr w:rsidR="0010210B" w:rsidRPr="0010210B" w14:paraId="783BC2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160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3DE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B6C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persoanelor fizice care practică activitate</w:t>
            </w:r>
          </w:p>
        </w:tc>
      </w:tr>
      <w:tr w:rsidR="0010210B" w:rsidRPr="0010210B" w14:paraId="305C3D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A25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6CA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63C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persoanelor fizice care practică activitate</w:t>
            </w:r>
          </w:p>
        </w:tc>
      </w:tr>
      <w:tr w:rsidR="0010210B" w:rsidRPr="0010210B" w14:paraId="42DFC5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507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ECC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988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persoanelor fizice care practică activitate</w:t>
            </w:r>
          </w:p>
        </w:tc>
      </w:tr>
      <w:tr w:rsidR="0010210B" w:rsidRPr="0010210B" w14:paraId="07059C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42F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ED1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547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persoanelor fizice care practică activitate</w:t>
            </w:r>
          </w:p>
        </w:tc>
      </w:tr>
      <w:tr w:rsidR="0010210B" w:rsidRPr="0010210B" w14:paraId="613CAF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E67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66E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553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persoanelor fizice care practică activitate şi a plăţilor aferente lor</w:t>
            </w:r>
          </w:p>
        </w:tc>
      </w:tr>
      <w:tr w:rsidR="0010210B" w:rsidRPr="0010210B" w14:paraId="41A923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FD1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3C9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în domeniul transport, telecomunicaţii şi dezvoltarea reţelei</w:t>
            </w:r>
          </w:p>
        </w:tc>
      </w:tr>
      <w:tr w:rsidR="0010210B" w:rsidRPr="0010210B" w14:paraId="3F9CC19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63F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6CF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CBB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în domeniul transport, telecomunicaţii şi dezvoltarea reţelei</w:t>
            </w:r>
          </w:p>
        </w:tc>
      </w:tr>
      <w:tr w:rsidR="0010210B" w:rsidRPr="0010210B" w14:paraId="7F2EF7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AD6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AA6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18B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în domeniul transport, telecomunicaţii şi dezvoltarea reţelei</w:t>
            </w:r>
          </w:p>
        </w:tc>
      </w:tr>
      <w:tr w:rsidR="0010210B" w:rsidRPr="0010210B" w14:paraId="771313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972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73E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34D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în domeniul transport, telecomunicaţii şi dezvoltarea reţelei</w:t>
            </w:r>
          </w:p>
        </w:tc>
      </w:tr>
      <w:tr w:rsidR="0010210B" w:rsidRPr="0010210B" w14:paraId="4756CA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A43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F18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AC7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în domeniul transport, telecomunicaţii şi dezvoltarea reţelei</w:t>
            </w:r>
          </w:p>
        </w:tc>
      </w:tr>
      <w:tr w:rsidR="0010210B" w:rsidRPr="0010210B" w14:paraId="7661FA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A63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FB1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695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în domeniul transport, telecomunicaţii şi dezvoltarea reţelei şi a plăţilor aferente lor</w:t>
            </w:r>
          </w:p>
        </w:tc>
      </w:tr>
      <w:tr w:rsidR="0010210B" w:rsidRPr="0010210B" w14:paraId="2EC1DF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F93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FAE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credite acordate clienţilor</w:t>
            </w:r>
          </w:p>
        </w:tc>
      </w:tr>
      <w:tr w:rsidR="0010210B" w:rsidRPr="0010210B" w14:paraId="7644FD0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6AE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BB3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173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Overdraft clienţilor</w:t>
            </w:r>
          </w:p>
        </w:tc>
      </w:tr>
      <w:tr w:rsidR="0010210B" w:rsidRPr="0010210B" w14:paraId="012508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BE9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C87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4E5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prin conturi de card (carduri de credit)</w:t>
            </w:r>
          </w:p>
        </w:tc>
      </w:tr>
      <w:tr w:rsidR="0010210B" w:rsidRPr="0010210B" w14:paraId="24E59A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6C2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DA9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C6C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Cambii comerciale scontate</w:t>
            </w:r>
          </w:p>
        </w:tc>
      </w:tr>
      <w:tr w:rsidR="0010210B" w:rsidRPr="0010210B" w14:paraId="3CAD8D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E55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5C4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FB5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Factoring</w:t>
            </w:r>
          </w:p>
        </w:tc>
      </w:tr>
      <w:tr w:rsidR="0010210B" w:rsidRPr="0010210B" w14:paraId="47BA2F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A68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B97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223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Cambii</w:t>
            </w:r>
          </w:p>
        </w:tc>
      </w:tr>
      <w:tr w:rsidR="0010210B" w:rsidRPr="0010210B" w14:paraId="10CD1F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722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EDB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A65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credite acordate clienţilor</w:t>
            </w:r>
          </w:p>
        </w:tc>
      </w:tr>
      <w:tr w:rsidR="0010210B" w:rsidRPr="0010210B" w14:paraId="69353E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E0F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61F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80F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altor credite la cost amortizat acordate clienţilor</w:t>
            </w:r>
          </w:p>
        </w:tc>
      </w:tr>
      <w:tr w:rsidR="0010210B" w:rsidRPr="0010210B" w14:paraId="7E9B55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AC7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DE5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29C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altor credite acordate clienţilor şi a plăţilor aferente lor</w:t>
            </w:r>
          </w:p>
        </w:tc>
      </w:tr>
      <w:tr w:rsidR="0010210B" w:rsidRPr="0010210B" w14:paraId="5F92E9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D6B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CE6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credite acordate persoanelor fizice</w:t>
            </w:r>
          </w:p>
        </w:tc>
      </w:tr>
      <w:tr w:rsidR="0010210B" w:rsidRPr="0010210B" w14:paraId="248080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E40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02C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107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Overdraft acordat</w:t>
            </w:r>
          </w:p>
        </w:tc>
      </w:tr>
      <w:tr w:rsidR="0010210B" w:rsidRPr="0010210B" w14:paraId="6BC9B1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D8D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C37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DB3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prin conturi de card (carduri de credit)</w:t>
            </w:r>
          </w:p>
        </w:tc>
      </w:tr>
      <w:tr w:rsidR="0010210B" w:rsidRPr="0010210B" w14:paraId="1311FD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6C5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07D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62F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pentru necesităţi primordiale</w:t>
            </w:r>
          </w:p>
        </w:tc>
      </w:tr>
      <w:tr w:rsidR="0010210B" w:rsidRPr="0010210B" w14:paraId="491D45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815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76D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6E5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credite acordate persoanelor fizice</w:t>
            </w:r>
          </w:p>
        </w:tc>
      </w:tr>
      <w:tr w:rsidR="0010210B" w:rsidRPr="0010210B" w14:paraId="0CB169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73A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9FF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CB2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persoanelor fizice</w:t>
            </w:r>
          </w:p>
        </w:tc>
      </w:tr>
      <w:tr w:rsidR="0010210B" w:rsidRPr="0010210B" w14:paraId="67FC45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8D8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1A3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901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altor credite acordate persoanelor fizice şi a plăţilor aferente lor</w:t>
            </w:r>
          </w:p>
        </w:tc>
      </w:tr>
      <w:tr w:rsidR="0010210B" w:rsidRPr="0010210B" w14:paraId="5B62FB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5A9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6E0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Leasingul financiar</w:t>
            </w:r>
          </w:p>
        </w:tc>
      </w:tr>
      <w:tr w:rsidR="0010210B" w:rsidRPr="0010210B" w14:paraId="603EDF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8F6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554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7AB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Leasingul financiar acordat altor bănci</w:t>
            </w:r>
          </w:p>
        </w:tc>
      </w:tr>
      <w:tr w:rsidR="0010210B" w:rsidRPr="0010210B" w14:paraId="75C426E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C78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502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61D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Leasingul financiar acordat clienţilor</w:t>
            </w:r>
          </w:p>
        </w:tc>
      </w:tr>
      <w:tr w:rsidR="0010210B" w:rsidRPr="0010210B" w14:paraId="65FDC5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473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B9F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66A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leasingului financiar acordat la cost amortizat</w:t>
            </w:r>
          </w:p>
        </w:tc>
      </w:tr>
      <w:tr w:rsidR="0010210B" w:rsidRPr="0010210B" w14:paraId="18CF1D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394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677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AD6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leasingului financiar acordat şi a plăţilor aferente lor</w:t>
            </w:r>
          </w:p>
        </w:tc>
      </w:tr>
      <w:tr w:rsidR="0010210B" w:rsidRPr="0010210B" w14:paraId="1A52A0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F54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2A7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Investiţii imobiliare</w:t>
            </w:r>
          </w:p>
        </w:tc>
      </w:tr>
      <w:tr w:rsidR="0010210B" w:rsidRPr="0010210B" w14:paraId="480B90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DED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B84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0BE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Investiţii imobiliare deţinute pentru a obţine venituri din chirie</w:t>
            </w:r>
          </w:p>
        </w:tc>
      </w:tr>
      <w:tr w:rsidR="0010210B" w:rsidRPr="0010210B" w14:paraId="0D4DEE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2DB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508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C67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Investiţii imobiliare deţinute pentru creşterea valorii capitalului</w:t>
            </w:r>
          </w:p>
        </w:tc>
      </w:tr>
      <w:tr w:rsidR="0010210B" w:rsidRPr="0010210B" w14:paraId="1DF2D2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979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F8E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BDB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din deprecierea investiţiilor imobiliare</w:t>
            </w:r>
          </w:p>
        </w:tc>
      </w:tr>
      <w:tr w:rsidR="0010210B" w:rsidRPr="0010210B" w14:paraId="53337B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01C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735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Investiţii în entităţi</w:t>
            </w:r>
          </w:p>
        </w:tc>
      </w:tr>
      <w:tr w:rsidR="0010210B" w:rsidRPr="0010210B" w14:paraId="77AE94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C74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AD4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2DB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Investiţii în filiale</w:t>
            </w:r>
          </w:p>
        </w:tc>
      </w:tr>
      <w:tr w:rsidR="0010210B" w:rsidRPr="0010210B" w14:paraId="543C35D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250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407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C7B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Investiţii în entităţi asociate</w:t>
            </w:r>
          </w:p>
        </w:tc>
      </w:tr>
      <w:tr w:rsidR="0010210B" w:rsidRPr="0010210B" w14:paraId="06F90E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97F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88C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0B6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Investiţii în asocieri în participaţie</w:t>
            </w:r>
          </w:p>
        </w:tc>
      </w:tr>
      <w:tr w:rsidR="0010210B" w:rsidRPr="0010210B" w14:paraId="3F688E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EA6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3F8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Imobilizări corporale</w:t>
            </w:r>
          </w:p>
        </w:tc>
      </w:tr>
      <w:tr w:rsidR="0010210B" w:rsidRPr="0010210B" w14:paraId="2B3D92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428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06C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41B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Terenuri</w:t>
            </w:r>
          </w:p>
        </w:tc>
      </w:tr>
      <w:tr w:rsidR="0010210B" w:rsidRPr="0010210B" w14:paraId="6C936B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CDD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F75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889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Imobilizări corporale în curs de execuţie</w:t>
            </w:r>
          </w:p>
        </w:tc>
      </w:tr>
      <w:tr w:rsidR="0010210B" w:rsidRPr="0010210B" w14:paraId="6E7C51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FB6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778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2CF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Clădiri şi edificii</w:t>
            </w:r>
          </w:p>
        </w:tc>
      </w:tr>
      <w:tr w:rsidR="0010210B" w:rsidRPr="0010210B" w14:paraId="73232D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CB1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AA1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A69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Mobilă şi utilaj</w:t>
            </w:r>
          </w:p>
        </w:tc>
      </w:tr>
      <w:tr w:rsidR="0010210B" w:rsidRPr="0010210B" w14:paraId="06F828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C53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E19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4BD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 de transport</w:t>
            </w:r>
          </w:p>
        </w:tc>
      </w:tr>
      <w:tr w:rsidR="0010210B" w:rsidRPr="0010210B" w14:paraId="3D462E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642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CF4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04F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imobilizări corporale</w:t>
            </w:r>
          </w:p>
        </w:tc>
      </w:tr>
      <w:tr w:rsidR="0010210B" w:rsidRPr="0010210B" w14:paraId="4B70C9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37B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2DB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0C2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din deprecierea imobilizărilor corporale</w:t>
            </w:r>
          </w:p>
        </w:tc>
      </w:tr>
      <w:tr w:rsidR="0010210B" w:rsidRPr="0010210B" w14:paraId="4EFB53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D0F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625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Active aferente dreptului de utilizare şi îmbunătăţirile activelor suport, primite în leasing</w:t>
            </w:r>
          </w:p>
        </w:tc>
      </w:tr>
      <w:tr w:rsidR="0010210B" w:rsidRPr="0010210B" w14:paraId="461566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57F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928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322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Active aferente dreptului de utilizare, primite în leasing operaţional</w:t>
            </w:r>
          </w:p>
        </w:tc>
      </w:tr>
      <w:tr w:rsidR="0010210B" w:rsidRPr="0010210B" w14:paraId="1BD168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CAF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15F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69C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Active aferente dreptului de utilizare, primite în leasing financiar</w:t>
            </w:r>
          </w:p>
        </w:tc>
      </w:tr>
      <w:tr w:rsidR="0010210B" w:rsidRPr="0010210B" w14:paraId="2796F4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2B2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19F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DE7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Îmbunătăţirile activelor suport, primite în leasing</w:t>
            </w:r>
          </w:p>
        </w:tc>
      </w:tr>
      <w:tr w:rsidR="0010210B" w:rsidRPr="0010210B" w14:paraId="1E97EC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2E3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02E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6D2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din deprecierea activelor aferente dreptului de utilizare şi îmbunătăţirilor activelor suport, primite în leasing</w:t>
            </w:r>
          </w:p>
        </w:tc>
      </w:tr>
      <w:tr w:rsidR="0010210B" w:rsidRPr="0010210B" w14:paraId="129A41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124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F38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Imobilizări necorporale</w:t>
            </w:r>
          </w:p>
        </w:tc>
      </w:tr>
      <w:tr w:rsidR="0010210B" w:rsidRPr="0010210B" w14:paraId="0E322C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EE6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B14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1CB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Imobilizări necorporale</w:t>
            </w:r>
          </w:p>
        </w:tc>
      </w:tr>
      <w:tr w:rsidR="0010210B" w:rsidRPr="0010210B" w14:paraId="72D73F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6CD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98A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317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Imobilizări necorporale în curs de execuţie</w:t>
            </w:r>
          </w:p>
        </w:tc>
      </w:tr>
      <w:tr w:rsidR="0010210B" w:rsidRPr="0010210B" w14:paraId="2FF4A1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BA6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311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8C6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Fond comercial</w:t>
            </w:r>
          </w:p>
        </w:tc>
      </w:tr>
      <w:tr w:rsidR="0010210B" w:rsidRPr="0010210B" w14:paraId="2FF22C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6F0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A5D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C4F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din deprecierea imobilizărilor necorporale</w:t>
            </w:r>
          </w:p>
        </w:tc>
      </w:tr>
      <w:tr w:rsidR="0010210B" w:rsidRPr="0010210B" w14:paraId="1B253E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A7E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4EE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Stocuri de materiale şi alte consumabile</w:t>
            </w:r>
          </w:p>
        </w:tc>
      </w:tr>
      <w:tr w:rsidR="0010210B" w:rsidRPr="0010210B" w14:paraId="41A1FD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899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2CA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022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Active de mică valoare şi scurtă durată predate în folosinţă</w:t>
            </w:r>
          </w:p>
        </w:tc>
      </w:tr>
      <w:tr w:rsidR="0010210B" w:rsidRPr="0010210B" w14:paraId="7735C1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53E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CB6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BF1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nemonetare</w:t>
            </w:r>
          </w:p>
        </w:tc>
      </w:tr>
      <w:tr w:rsidR="0010210B" w:rsidRPr="0010210B" w14:paraId="3453AE9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DC7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4F4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E40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stocuri de materiale şi consumabile</w:t>
            </w:r>
          </w:p>
        </w:tc>
      </w:tr>
      <w:tr w:rsidR="0010210B" w:rsidRPr="0010210B" w14:paraId="62C13A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CF7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74D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A6E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din deprecierea stocurilor</w:t>
            </w:r>
          </w:p>
        </w:tc>
      </w:tr>
      <w:tr w:rsidR="0010210B" w:rsidRPr="0010210B" w14:paraId="4AE2AC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C0B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3F9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 Amortizarea investiţiilor imobiliare</w:t>
            </w:r>
          </w:p>
        </w:tc>
      </w:tr>
      <w:tr w:rsidR="0010210B" w:rsidRPr="0010210B" w14:paraId="38460D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7D6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AC9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239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investiţiilor imobiliare deţinute pentru a obţine venituri din chirie</w:t>
            </w:r>
          </w:p>
        </w:tc>
      </w:tr>
      <w:tr w:rsidR="0010210B" w:rsidRPr="0010210B" w14:paraId="3FB3BF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DC2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C63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D70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investiţiilor imobiliare deţinute pentru creşterea valorii capitalului</w:t>
            </w:r>
          </w:p>
        </w:tc>
      </w:tr>
      <w:tr w:rsidR="0010210B" w:rsidRPr="0010210B" w14:paraId="6225ED0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A71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E26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 Amortizarea imobilizărilor corporale/necorporale</w:t>
            </w:r>
          </w:p>
        </w:tc>
      </w:tr>
      <w:tr w:rsidR="0010210B" w:rsidRPr="0010210B" w14:paraId="6CEC03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303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A3D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92A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 cont</w:t>
            </w:r>
            <w:r w:rsidRPr="0010210B">
              <w:rPr>
                <w:rFonts w:ascii="Times New Roman" w:eastAsia="Times New Roman" w:hAnsi="Times New Roman" w:cs="Times New Roman"/>
                <w:kern w:val="0"/>
                <w:lang w:eastAsia="ro-MD"/>
                <w14:ligatures w14:val="none"/>
              </w:rPr>
              <w:t xml:space="preserve"> Amortizarea clădirilor şi edificiilor</w:t>
            </w:r>
          </w:p>
        </w:tc>
      </w:tr>
      <w:tr w:rsidR="0010210B" w:rsidRPr="0010210B" w14:paraId="5AE958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581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2BA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2A1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 cont</w:t>
            </w:r>
            <w:r w:rsidRPr="0010210B">
              <w:rPr>
                <w:rFonts w:ascii="Times New Roman" w:eastAsia="Times New Roman" w:hAnsi="Times New Roman" w:cs="Times New Roman"/>
                <w:kern w:val="0"/>
                <w:lang w:eastAsia="ro-MD"/>
                <w14:ligatures w14:val="none"/>
              </w:rPr>
              <w:t xml:space="preserve"> Amortizarea mobilei şi utilajului</w:t>
            </w:r>
          </w:p>
        </w:tc>
      </w:tr>
      <w:tr w:rsidR="0010210B" w:rsidRPr="0010210B" w14:paraId="04CF9B4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810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7D4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CB5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 cont</w:t>
            </w:r>
            <w:r w:rsidRPr="0010210B">
              <w:rPr>
                <w:rFonts w:ascii="Times New Roman" w:eastAsia="Times New Roman" w:hAnsi="Times New Roman" w:cs="Times New Roman"/>
                <w:kern w:val="0"/>
                <w:lang w:eastAsia="ro-MD"/>
                <w14:ligatures w14:val="none"/>
              </w:rPr>
              <w:t xml:space="preserve"> Amortizarea mijloacelor de transport</w:t>
            </w:r>
          </w:p>
        </w:tc>
      </w:tr>
      <w:tr w:rsidR="0010210B" w:rsidRPr="0010210B" w14:paraId="0EA472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4A6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2D7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3CC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îmbunătăţirii activelor suport, primite în leasing</w:t>
            </w:r>
          </w:p>
        </w:tc>
      </w:tr>
      <w:tr w:rsidR="0010210B" w:rsidRPr="0010210B" w14:paraId="297215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349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7C6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A14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activelor aferente dreptului de utilizare, primit în leasing operaţional</w:t>
            </w:r>
          </w:p>
        </w:tc>
      </w:tr>
      <w:tr w:rsidR="0010210B" w:rsidRPr="0010210B" w14:paraId="5AFAF6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7DC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016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CF1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activelor aferente dreptului de utilizare, primit în leasing financiar</w:t>
            </w:r>
          </w:p>
        </w:tc>
      </w:tr>
      <w:tr w:rsidR="0010210B" w:rsidRPr="0010210B" w14:paraId="74755BA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038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F1E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C8D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 cont</w:t>
            </w:r>
            <w:r w:rsidRPr="0010210B">
              <w:rPr>
                <w:rFonts w:ascii="Times New Roman" w:eastAsia="Times New Roman" w:hAnsi="Times New Roman" w:cs="Times New Roman"/>
                <w:kern w:val="0"/>
                <w:lang w:eastAsia="ro-MD"/>
                <w14:ligatures w14:val="none"/>
              </w:rPr>
              <w:t xml:space="preserve"> Amortizarea altor imobilizări corporale</w:t>
            </w:r>
          </w:p>
        </w:tc>
      </w:tr>
      <w:tr w:rsidR="0010210B" w:rsidRPr="0010210B" w14:paraId="47379E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9FC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62A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767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 cont</w:t>
            </w:r>
            <w:r w:rsidRPr="0010210B">
              <w:rPr>
                <w:rFonts w:ascii="Times New Roman" w:eastAsia="Times New Roman" w:hAnsi="Times New Roman" w:cs="Times New Roman"/>
                <w:kern w:val="0"/>
                <w:lang w:eastAsia="ro-MD"/>
                <w14:ligatures w14:val="none"/>
              </w:rPr>
              <w:t xml:space="preserve"> Amortizarea imobilizărilor necorporale</w:t>
            </w:r>
          </w:p>
        </w:tc>
      </w:tr>
      <w:tr w:rsidR="0010210B" w:rsidRPr="0010210B" w14:paraId="2A4D3F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344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57C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4EB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 cont</w:t>
            </w:r>
            <w:r w:rsidRPr="0010210B">
              <w:rPr>
                <w:rFonts w:ascii="Times New Roman" w:eastAsia="Times New Roman" w:hAnsi="Times New Roman" w:cs="Times New Roman"/>
                <w:kern w:val="0"/>
                <w:lang w:eastAsia="ro-MD"/>
                <w14:ligatures w14:val="none"/>
              </w:rPr>
              <w:t xml:space="preserve"> Amortizarea activelor de mică valoare şi scurtă durată</w:t>
            </w:r>
          </w:p>
        </w:tc>
      </w:tr>
      <w:tr w:rsidR="0010210B" w:rsidRPr="0010210B" w14:paraId="71FC00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B57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286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Dobîndă calculată şi alte venituri ce urmează să fie primite</w:t>
            </w:r>
          </w:p>
        </w:tc>
      </w:tr>
      <w:tr w:rsidR="0010210B" w:rsidRPr="0010210B" w14:paraId="550AD5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9C5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468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81F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conturile "Nostro" şi "Loro"</w:t>
            </w:r>
          </w:p>
        </w:tc>
      </w:tr>
      <w:tr w:rsidR="0010210B" w:rsidRPr="0010210B" w14:paraId="7F3731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6DB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6F2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280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plasările overnight</w:t>
            </w:r>
          </w:p>
        </w:tc>
      </w:tr>
      <w:tr w:rsidR="0010210B" w:rsidRPr="0010210B" w14:paraId="7D69D8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595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A3D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4D9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plasări – garanţii la vedere în bănci</w:t>
            </w:r>
          </w:p>
        </w:tc>
      </w:tr>
      <w:tr w:rsidR="0010210B" w:rsidRPr="0010210B" w14:paraId="698A921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5D4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D59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2BB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plasări la termen în bănci</w:t>
            </w:r>
          </w:p>
        </w:tc>
      </w:tr>
      <w:tr w:rsidR="0010210B" w:rsidRPr="0010210B" w14:paraId="2FECFD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426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D06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6CE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negativă calculată la depozitele la termen ale băncilor</w:t>
            </w:r>
          </w:p>
        </w:tc>
      </w:tr>
      <w:tr w:rsidR="0010210B" w:rsidRPr="0010210B" w14:paraId="7F2A7D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C0B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740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180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activele financiare la valoarea justă prin profit sau pierdere</w:t>
            </w:r>
          </w:p>
        </w:tc>
      </w:tr>
      <w:tr w:rsidR="0010210B" w:rsidRPr="0010210B" w14:paraId="7458BB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EAE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D03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1FD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activele financiare la valoarea justă prin alte elemente ale rezultatului global</w:t>
            </w:r>
          </w:p>
        </w:tc>
      </w:tr>
      <w:tr w:rsidR="0010210B" w:rsidRPr="0010210B" w14:paraId="316C1A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651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E69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181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activele financiare la cost amortizat</w:t>
            </w:r>
          </w:p>
        </w:tc>
      </w:tr>
      <w:tr w:rsidR="0010210B" w:rsidRPr="0010210B" w14:paraId="11F28F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30A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47C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182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acorduri REPO</w:t>
            </w:r>
          </w:p>
        </w:tc>
      </w:tr>
      <w:tr w:rsidR="0010210B" w:rsidRPr="0010210B" w14:paraId="579E54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88D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A44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498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creditele acordate agriculturii</w:t>
            </w:r>
          </w:p>
        </w:tc>
      </w:tr>
      <w:tr w:rsidR="0010210B" w:rsidRPr="0010210B" w14:paraId="6030F0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608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FB5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AED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industriei alimentare</w:t>
            </w:r>
          </w:p>
        </w:tc>
      </w:tr>
      <w:tr w:rsidR="0010210B" w:rsidRPr="0010210B" w14:paraId="696C62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7ED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F9D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E7F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creditele acordate în domeniul construcţiilor</w:t>
            </w:r>
          </w:p>
        </w:tc>
      </w:tr>
      <w:tr w:rsidR="0010210B" w:rsidRPr="0010210B" w14:paraId="099375A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A0E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CF1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079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creditele de consum</w:t>
            </w:r>
          </w:p>
        </w:tc>
      </w:tr>
      <w:tr w:rsidR="0010210B" w:rsidRPr="0010210B" w14:paraId="50E3F8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638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E96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364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mediului financiar nebancar</w:t>
            </w:r>
          </w:p>
        </w:tc>
      </w:tr>
      <w:tr w:rsidR="0010210B" w:rsidRPr="0010210B" w14:paraId="713218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DD9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CE2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797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organizaţiilor necomerciale</w:t>
            </w:r>
          </w:p>
        </w:tc>
      </w:tr>
      <w:tr w:rsidR="0010210B" w:rsidRPr="0010210B" w14:paraId="705875E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CBB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83E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480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creditele acordate industriei energetice</w:t>
            </w:r>
          </w:p>
        </w:tc>
      </w:tr>
      <w:tr w:rsidR="0010210B" w:rsidRPr="0010210B" w14:paraId="3DC604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025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0DA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087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overnight acordate băncilor</w:t>
            </w:r>
          </w:p>
        </w:tc>
      </w:tr>
      <w:tr w:rsidR="0010210B" w:rsidRPr="0010210B" w14:paraId="514F87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4A0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7D4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BCF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creditele acordate băncilor</w:t>
            </w:r>
          </w:p>
        </w:tc>
      </w:tr>
      <w:tr w:rsidR="0010210B" w:rsidRPr="0010210B" w14:paraId="4F70E0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E07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DF9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F93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creditele acordate Guvernului</w:t>
            </w:r>
          </w:p>
        </w:tc>
      </w:tr>
      <w:tr w:rsidR="0010210B" w:rsidRPr="0010210B" w14:paraId="54175F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930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B13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4FE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unităţilor administrativ-teritoriale / instituţiilor subordonate unităţilor administrativ-teritoriale</w:t>
            </w:r>
          </w:p>
        </w:tc>
      </w:tr>
      <w:tr w:rsidR="0010210B" w:rsidRPr="0010210B" w14:paraId="4619BA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C86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41E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177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Casei Naţionale de Asigurări Sociale / Companiei Naţionale de Asigurări în Medicină</w:t>
            </w:r>
          </w:p>
        </w:tc>
      </w:tr>
      <w:tr w:rsidR="0010210B" w:rsidRPr="0010210B" w14:paraId="1DEFED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60C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0B0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CF0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creditele acordate industriei productive</w:t>
            </w:r>
          </w:p>
        </w:tc>
      </w:tr>
      <w:tr w:rsidR="0010210B" w:rsidRPr="0010210B" w14:paraId="0FB1BF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2A3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37A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5C1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instituţiilor finanţate de la bugetul de stat</w:t>
            </w:r>
          </w:p>
        </w:tc>
      </w:tr>
      <w:tr w:rsidR="0010210B" w:rsidRPr="0010210B" w14:paraId="55665E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B3A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12B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BB3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comerţului</w:t>
            </w:r>
          </w:p>
        </w:tc>
      </w:tr>
      <w:tr w:rsidR="0010210B" w:rsidRPr="0010210B" w14:paraId="501399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D1D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E05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60A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pentru procurarea/construcţia imobilului</w:t>
            </w:r>
          </w:p>
        </w:tc>
      </w:tr>
      <w:tr w:rsidR="0010210B" w:rsidRPr="0010210B" w14:paraId="2BB194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6BC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59A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C6A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creditele acordate în domeniul transport, telecomunicaţii şi dezvoltarea reţelei</w:t>
            </w:r>
          </w:p>
        </w:tc>
      </w:tr>
      <w:tr w:rsidR="0010210B" w:rsidRPr="0010210B" w14:paraId="4D7982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C9B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7FA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E9F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credite acordate în domeniul prestării serviciilor</w:t>
            </w:r>
          </w:p>
        </w:tc>
      </w:tr>
      <w:tr w:rsidR="0010210B" w:rsidRPr="0010210B" w14:paraId="2FB165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D9B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647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6E2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alte credite acordate clienţilor</w:t>
            </w:r>
          </w:p>
        </w:tc>
      </w:tr>
      <w:tr w:rsidR="0010210B" w:rsidRPr="0010210B" w14:paraId="6408E9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F3E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DA1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B8F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sediului central al băncii şi sucursalelor sale</w:t>
            </w:r>
          </w:p>
        </w:tc>
      </w:tr>
      <w:tr w:rsidR="0010210B" w:rsidRPr="0010210B" w14:paraId="4A0897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410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9CF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182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leasingul financiar</w:t>
            </w:r>
          </w:p>
        </w:tc>
      </w:tr>
      <w:tr w:rsidR="0010210B" w:rsidRPr="0010210B" w14:paraId="4E1406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584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323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581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investiţii imobiliare</w:t>
            </w:r>
          </w:p>
        </w:tc>
      </w:tr>
      <w:tr w:rsidR="0010210B" w:rsidRPr="0010210B" w14:paraId="759049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909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B9D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9F9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plasările în sediul central al băncii şi în sucursale</w:t>
            </w:r>
          </w:p>
        </w:tc>
      </w:tr>
      <w:tr w:rsidR="0010210B" w:rsidRPr="0010210B" w14:paraId="671887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141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95D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302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calculate neaferente dobînzilor</w:t>
            </w:r>
          </w:p>
        </w:tc>
      </w:tr>
      <w:tr w:rsidR="0010210B" w:rsidRPr="0010210B" w14:paraId="7C8E8A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877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CB4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3A5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calculate neaferente dobînzilor</w:t>
            </w:r>
          </w:p>
        </w:tc>
      </w:tr>
      <w:tr w:rsidR="0010210B" w:rsidRPr="0010210B" w14:paraId="17C76B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286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B4F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217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(scont/primă) ce urmează a fi primită din operaţiunile cu instrumente financiare derivate</w:t>
            </w:r>
          </w:p>
        </w:tc>
      </w:tr>
      <w:tr w:rsidR="0010210B" w:rsidRPr="0010210B" w14:paraId="6E364A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267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71C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06E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persoanelor fizice care practică activitate</w:t>
            </w:r>
          </w:p>
        </w:tc>
      </w:tr>
      <w:tr w:rsidR="0010210B" w:rsidRPr="0010210B" w14:paraId="45394D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67B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169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799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alte credite acordate persoanelor fizice</w:t>
            </w:r>
          </w:p>
        </w:tc>
      </w:tr>
      <w:tr w:rsidR="0010210B" w:rsidRPr="0010210B" w14:paraId="0DE4D2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1D1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DE0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597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calculate aferente dobînzilor</w:t>
            </w:r>
          </w:p>
        </w:tc>
      </w:tr>
      <w:tr w:rsidR="0010210B" w:rsidRPr="0010210B" w14:paraId="6D01E0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4A4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586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anticipate</w:t>
            </w:r>
          </w:p>
        </w:tc>
      </w:tr>
      <w:tr w:rsidR="0010210B" w:rsidRPr="0010210B" w14:paraId="531878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BF7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BBC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9D3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anticipată pe împrumuturi şi depozite primite</w:t>
            </w:r>
          </w:p>
        </w:tc>
      </w:tr>
      <w:tr w:rsidR="0010210B" w:rsidRPr="0010210B" w14:paraId="67D392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0EA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487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EF6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Plăţi anticipate în buget</w:t>
            </w:r>
          </w:p>
        </w:tc>
      </w:tr>
      <w:tr w:rsidR="0010210B" w:rsidRPr="0010210B" w14:paraId="67B1AF8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5DA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8F8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D4E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cheltuieli anticipate</w:t>
            </w:r>
          </w:p>
        </w:tc>
      </w:tr>
      <w:tr w:rsidR="0010210B" w:rsidRPr="0010210B" w14:paraId="586970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863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F56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de tranzit şi suspendate</w:t>
            </w:r>
          </w:p>
        </w:tc>
      </w:tr>
      <w:tr w:rsidR="0010210B" w:rsidRPr="0010210B" w14:paraId="407811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C6F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FEC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C58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Sume de tranzit şi clearing</w:t>
            </w:r>
          </w:p>
        </w:tc>
      </w:tr>
      <w:tr w:rsidR="0010210B" w:rsidRPr="0010210B" w14:paraId="716559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125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922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E4F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Sume la care trebuie de răspuns</w:t>
            </w:r>
          </w:p>
        </w:tc>
      </w:tr>
      <w:tr w:rsidR="0010210B" w:rsidRPr="0010210B" w14:paraId="31883C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887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DA4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7A3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Sume cu caracter neidentificat</w:t>
            </w:r>
          </w:p>
        </w:tc>
      </w:tr>
      <w:tr w:rsidR="0010210B" w:rsidRPr="0010210B" w14:paraId="637B686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5A0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D7B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EFD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Operaţiuni cu carduri de plată</w:t>
            </w:r>
          </w:p>
        </w:tc>
      </w:tr>
      <w:tr w:rsidR="0010210B" w:rsidRPr="0010210B" w14:paraId="299778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0FC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267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FC4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Operaţiuni prin intermediul sistemului de plăţi instant</w:t>
            </w:r>
          </w:p>
        </w:tc>
      </w:tr>
      <w:tr w:rsidR="0010210B" w:rsidRPr="0010210B" w14:paraId="29458C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C9D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244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active</w:t>
            </w:r>
          </w:p>
        </w:tc>
      </w:tr>
      <w:tr w:rsidR="0010210B" w:rsidRPr="0010210B" w14:paraId="6566B9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77B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2CB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767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Creanţe curente privind impozitul pe venit</w:t>
            </w:r>
          </w:p>
        </w:tc>
      </w:tr>
      <w:tr w:rsidR="0010210B" w:rsidRPr="0010210B" w14:paraId="20181E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112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EE2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C14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decontări cu bugetul</w:t>
            </w:r>
          </w:p>
        </w:tc>
      </w:tr>
      <w:tr w:rsidR="0010210B" w:rsidRPr="0010210B" w14:paraId="778EE8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5B4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AAF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220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Debitori pe investiţii capitale</w:t>
            </w:r>
          </w:p>
        </w:tc>
      </w:tr>
      <w:tr w:rsidR="0010210B" w:rsidRPr="0010210B" w14:paraId="337D47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C6B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2CB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806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salariaţii băncii</w:t>
            </w:r>
          </w:p>
        </w:tc>
      </w:tr>
      <w:tr w:rsidR="0010210B" w:rsidRPr="0010210B" w14:paraId="53F3FC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138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BEA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3A8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alte persoane fizice şi juridice</w:t>
            </w:r>
          </w:p>
        </w:tc>
      </w:tr>
      <w:tr w:rsidR="0010210B" w:rsidRPr="0010210B" w14:paraId="5BB52E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70D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775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599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privind procurarea/vînzarea valorilor mobiliare şi valutei străine</w:t>
            </w:r>
          </w:p>
        </w:tc>
      </w:tr>
      <w:tr w:rsidR="0010210B" w:rsidRPr="0010210B" w14:paraId="5A1A59D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04B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8EA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B70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Debitori privind decontări documentare</w:t>
            </w:r>
          </w:p>
        </w:tc>
      </w:tr>
      <w:tr w:rsidR="0010210B" w:rsidRPr="0010210B" w14:paraId="6C116D1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566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9E4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A8F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Dividende ce urmează să fie primite</w:t>
            </w:r>
          </w:p>
        </w:tc>
      </w:tr>
      <w:tr w:rsidR="0010210B" w:rsidRPr="0010210B" w14:paraId="3AC189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3AC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C69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F14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Active imobilizate (sau grupe destinate cedării) deţinute pentru vînzare</w:t>
            </w:r>
          </w:p>
        </w:tc>
      </w:tr>
      <w:tr w:rsidR="0010210B" w:rsidRPr="0010210B" w14:paraId="293953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420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01D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63A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Active transmise în posesiune/achiziţionate pentru vînzare</w:t>
            </w:r>
          </w:p>
        </w:tc>
      </w:tr>
      <w:tr w:rsidR="0010210B" w:rsidRPr="0010210B" w14:paraId="450D96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E27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492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1A2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active</w:t>
            </w:r>
          </w:p>
        </w:tc>
      </w:tr>
      <w:tr w:rsidR="0010210B" w:rsidRPr="0010210B" w14:paraId="284F5E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2D3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25E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615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Creanţe amînate privind impozitul pe venit</w:t>
            </w:r>
          </w:p>
        </w:tc>
      </w:tr>
      <w:tr w:rsidR="0010210B" w:rsidRPr="0010210B" w14:paraId="217652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828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AD8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FA5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cumpărată</w:t>
            </w:r>
          </w:p>
        </w:tc>
      </w:tr>
      <w:tr w:rsidR="0010210B" w:rsidRPr="0010210B" w14:paraId="21F127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E2E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C69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45D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BNM</w:t>
            </w:r>
          </w:p>
        </w:tc>
      </w:tr>
      <w:tr w:rsidR="0010210B" w:rsidRPr="0010210B" w14:paraId="632F43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742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456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6A2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aferente imobilizărilor necorporale</w:t>
            </w:r>
          </w:p>
        </w:tc>
      </w:tr>
      <w:tr w:rsidR="0010210B" w:rsidRPr="0010210B" w14:paraId="406D6E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10A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AA8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536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privind vînzarea altor active</w:t>
            </w:r>
          </w:p>
        </w:tc>
      </w:tr>
      <w:tr w:rsidR="0010210B" w:rsidRPr="0010210B" w14:paraId="4BDAD8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005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238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 Reduceri pentru pierderi aşteptate din deprecierea altor active care nu sunt credite</w:t>
            </w:r>
          </w:p>
        </w:tc>
      </w:tr>
      <w:tr w:rsidR="0010210B" w:rsidRPr="0010210B" w14:paraId="12FF8A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FB3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FBD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6D7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creanţelor şi a plăţilor aferente lor</w:t>
            </w:r>
          </w:p>
        </w:tc>
      </w:tr>
      <w:tr w:rsidR="0010210B" w:rsidRPr="0010210B" w14:paraId="4C032F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255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999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39A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altor active şi a plăţilor aferente lor</w:t>
            </w:r>
          </w:p>
        </w:tc>
      </w:tr>
      <w:tr w:rsidR="0010210B" w:rsidRPr="0010210B" w14:paraId="5C4941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B9F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lastRenderedPageBreak/>
              <w:t>1840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35C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Plasări în sediul central al băncii şi în sucursale</w:t>
            </w:r>
          </w:p>
        </w:tc>
      </w:tr>
      <w:tr w:rsidR="0010210B" w:rsidRPr="0010210B" w14:paraId="62964E0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8AE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A62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21B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în sediul central al băncii</w:t>
            </w:r>
          </w:p>
        </w:tc>
      </w:tr>
      <w:tr w:rsidR="0010210B" w:rsidRPr="0010210B" w14:paraId="00B648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C77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008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030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în sucursalele locale</w:t>
            </w:r>
          </w:p>
        </w:tc>
      </w:tr>
      <w:tr w:rsidR="0010210B" w:rsidRPr="0010210B" w14:paraId="4632D2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FC2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A77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652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în sucursalele băncii de peste hotare</w:t>
            </w:r>
          </w:p>
        </w:tc>
      </w:tr>
      <w:tr w:rsidR="0010210B" w:rsidRPr="0010210B" w14:paraId="2748B7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666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2F8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între sediul central al băncii şi sucursalele sale</w:t>
            </w:r>
          </w:p>
        </w:tc>
      </w:tr>
      <w:tr w:rsidR="0010210B" w:rsidRPr="0010210B" w14:paraId="7BC5B0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2AD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45B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433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sediului central al băncii</w:t>
            </w:r>
          </w:p>
        </w:tc>
      </w:tr>
      <w:tr w:rsidR="0010210B" w:rsidRPr="0010210B" w14:paraId="6502D9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A25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35A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3C7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sucursalelor sale locale</w:t>
            </w:r>
          </w:p>
        </w:tc>
      </w:tr>
      <w:tr w:rsidR="0010210B" w:rsidRPr="0010210B" w14:paraId="1FDFB5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270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976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FAD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sucursalelor sale de peste hotare</w:t>
            </w:r>
          </w:p>
        </w:tc>
      </w:tr>
      <w:tr w:rsidR="0010210B" w:rsidRPr="0010210B" w14:paraId="6DD978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041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B01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"Nostro" ale sucursalelor</w:t>
            </w:r>
          </w:p>
        </w:tc>
      </w:tr>
      <w:tr w:rsidR="0010210B" w:rsidRPr="0010210B" w14:paraId="7DAEEF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7A4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87D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598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"Nostro" ale sucursalelor locale</w:t>
            </w:r>
          </w:p>
        </w:tc>
      </w:tr>
      <w:tr w:rsidR="0010210B" w:rsidRPr="0010210B" w14:paraId="78B918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670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F80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B68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"Nostro" ale sucursalelor de peste hotare</w:t>
            </w:r>
          </w:p>
        </w:tc>
      </w:tr>
      <w:tr w:rsidR="0010210B" w:rsidRPr="0010210B" w14:paraId="68A3CE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2A5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366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Reevaluarea activelor financiare ce urmează să fie primite din tranzacţiile la termen</w:t>
            </w:r>
          </w:p>
        </w:tc>
      </w:tr>
      <w:tr w:rsidR="0010210B" w:rsidRPr="0010210B" w14:paraId="249219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00B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12D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CE7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valutei străine ce urmează să fie primită din tranzacţiile la termen</w:t>
            </w:r>
          </w:p>
        </w:tc>
      </w:tr>
      <w:tr w:rsidR="0010210B" w:rsidRPr="0010210B" w14:paraId="32C62F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A8F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3E5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885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valorilor mobiliare ce urmează să fie primite din tranzacţiile la termen</w:t>
            </w:r>
          </w:p>
        </w:tc>
      </w:tr>
      <w:tr w:rsidR="0010210B" w:rsidRPr="0010210B" w14:paraId="4CE15A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BD9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40C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990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altor active financiare ce urmează să fie primite din tranzacţiile la termen</w:t>
            </w:r>
          </w:p>
        </w:tc>
      </w:tr>
      <w:tr w:rsidR="0010210B" w:rsidRPr="0010210B" w14:paraId="515C0D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51D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7E5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 Ajustarea valorii altor active la costul amortizat</w:t>
            </w:r>
          </w:p>
        </w:tc>
      </w:tr>
      <w:tr w:rsidR="0010210B" w:rsidRPr="0010210B" w14:paraId="38D37C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C39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419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730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altor active la costul amortizat</w:t>
            </w:r>
          </w:p>
        </w:tc>
      </w:tr>
      <w:tr w:rsidR="0010210B" w:rsidRPr="0010210B" w14:paraId="4BFBC94C"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035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  </w:t>
            </w:r>
          </w:p>
          <w:p w14:paraId="341A7C9B"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CLASA 2</w:t>
            </w:r>
          </w:p>
          <w:p w14:paraId="772B1CC6"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OBLIGAŢII</w:t>
            </w:r>
          </w:p>
        </w:tc>
      </w:tr>
      <w:tr w:rsidR="0010210B" w:rsidRPr="0010210B" w14:paraId="303966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63B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D53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"Loro" şi overdraft la conturi "Nostro"</w:t>
            </w:r>
          </w:p>
        </w:tc>
      </w:tr>
      <w:tr w:rsidR="0010210B" w:rsidRPr="0010210B" w14:paraId="3D40679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B2D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11C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A67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"Loro" ale băncilor</w:t>
            </w:r>
          </w:p>
        </w:tc>
      </w:tr>
      <w:tr w:rsidR="0010210B" w:rsidRPr="0010210B" w14:paraId="15E54A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252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DCC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C2C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Overdraft la conturi "Nostro"</w:t>
            </w:r>
          </w:p>
        </w:tc>
      </w:tr>
      <w:tr w:rsidR="0010210B" w:rsidRPr="0010210B" w14:paraId="5A7197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11A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B1F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2FF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"Loro" pentru operaţiuni cu valori mobiliare</w:t>
            </w:r>
          </w:p>
        </w:tc>
      </w:tr>
      <w:tr w:rsidR="0010210B" w:rsidRPr="0010210B" w14:paraId="4CE38F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5DF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E89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Împrumuturi overnight</w:t>
            </w:r>
          </w:p>
        </w:tc>
      </w:tr>
      <w:tr w:rsidR="0010210B" w:rsidRPr="0010210B" w14:paraId="2A06B2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8C1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2C6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F89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overnight de la BNM</w:t>
            </w:r>
          </w:p>
        </w:tc>
      </w:tr>
      <w:tr w:rsidR="0010210B" w:rsidRPr="0010210B" w14:paraId="42F04B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509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C6C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F8B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overnight de la bănci</w:t>
            </w:r>
          </w:p>
        </w:tc>
      </w:tr>
      <w:tr w:rsidR="0010210B" w:rsidRPr="0010210B" w14:paraId="6997F0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B9A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D08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Depozite-garanţii la vedere ale băncilor</w:t>
            </w:r>
          </w:p>
        </w:tc>
      </w:tr>
      <w:tr w:rsidR="0010210B" w:rsidRPr="0010210B" w14:paraId="1143A05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493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F40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855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la vedere ale băncilor</w:t>
            </w:r>
          </w:p>
        </w:tc>
      </w:tr>
      <w:tr w:rsidR="0010210B" w:rsidRPr="0010210B" w14:paraId="579317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A98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BB7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Împrumuturi de la bănci</w:t>
            </w:r>
          </w:p>
        </w:tc>
      </w:tr>
      <w:tr w:rsidR="0010210B" w:rsidRPr="0010210B" w14:paraId="293A21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ABA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044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B9B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BNM (1 lună şi mai puţin)</w:t>
            </w:r>
          </w:p>
        </w:tc>
      </w:tr>
      <w:tr w:rsidR="0010210B" w:rsidRPr="0010210B" w14:paraId="594309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859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CB0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0EA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BNM (mai mult de 1 lună şi pînă la 1 an)</w:t>
            </w:r>
          </w:p>
        </w:tc>
      </w:tr>
      <w:tr w:rsidR="0010210B" w:rsidRPr="0010210B" w14:paraId="04A83D5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BCA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45F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DEF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mediu de la BNM (mai mult de 1 an şi pînă la 5 ani inclusiv)</w:t>
            </w:r>
          </w:p>
        </w:tc>
      </w:tr>
      <w:tr w:rsidR="0010210B" w:rsidRPr="0010210B" w14:paraId="7DF0E8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6D4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469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D5F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lung de la BNM (mai mult de 5 ani)</w:t>
            </w:r>
          </w:p>
        </w:tc>
      </w:tr>
      <w:tr w:rsidR="0010210B" w:rsidRPr="0010210B" w14:paraId="2FA860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19D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894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C5C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bănci (1 lună şi mai puţin)</w:t>
            </w:r>
          </w:p>
        </w:tc>
      </w:tr>
      <w:tr w:rsidR="0010210B" w:rsidRPr="0010210B" w14:paraId="1F2BBA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933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257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342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bănci (mai mult de 1 lună şi pînă la 1 an)</w:t>
            </w:r>
          </w:p>
        </w:tc>
      </w:tr>
      <w:tr w:rsidR="0010210B" w:rsidRPr="0010210B" w14:paraId="33B3B7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178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79B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F9F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mediu de la bănci (mai mult de 1 an şi pînă la 5 ani inclusiv)</w:t>
            </w:r>
          </w:p>
        </w:tc>
      </w:tr>
      <w:tr w:rsidR="0010210B" w:rsidRPr="0010210B" w14:paraId="551086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C8A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63B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547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lung de la bănci (mai mult de 5 ani)</w:t>
            </w:r>
          </w:p>
        </w:tc>
      </w:tr>
      <w:tr w:rsidR="0010210B" w:rsidRPr="0010210B" w14:paraId="100835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451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2E5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FFC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împrumuturilor obţinute de la bănci la cost amortizat</w:t>
            </w:r>
          </w:p>
        </w:tc>
      </w:tr>
      <w:tr w:rsidR="0010210B" w:rsidRPr="0010210B" w14:paraId="6103D2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AF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1C9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Împrumuturi obţinute de la Guvern cu scop de recreditare</w:t>
            </w:r>
          </w:p>
        </w:tc>
      </w:tr>
      <w:tr w:rsidR="0010210B" w:rsidRPr="0010210B" w14:paraId="2CC1F2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F88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AA7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950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obţinute de la Guvern cu scop de recreditare (1 lună şi mai puţin)</w:t>
            </w:r>
          </w:p>
        </w:tc>
      </w:tr>
      <w:tr w:rsidR="0010210B" w:rsidRPr="0010210B" w14:paraId="732D7F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F37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042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EFD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obţinute de la Guvern cu scop de recreditare (mai mult de 1 lună şi pînă la 1 an inclusiv)</w:t>
            </w:r>
          </w:p>
        </w:tc>
      </w:tr>
      <w:tr w:rsidR="0010210B" w:rsidRPr="0010210B" w14:paraId="4CD32C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A1D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409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EB0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mediu obţinute de la Guvern cu scop de recreditare (mai mult de 1 an şi pînă la 5 ani inclusiv)</w:t>
            </w:r>
          </w:p>
        </w:tc>
      </w:tr>
      <w:tr w:rsidR="0010210B" w:rsidRPr="0010210B" w14:paraId="4D3D6E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969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CDB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0A8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lung obţinute de la Guvern cu scop de recreditare (mai mult de 5 ani)</w:t>
            </w:r>
          </w:p>
        </w:tc>
      </w:tr>
      <w:tr w:rsidR="0010210B" w:rsidRPr="0010210B" w14:paraId="31773E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C26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D63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061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împrumuturilor obţinute de la Guvern cu scop de recreditare la cost amortizat</w:t>
            </w:r>
          </w:p>
        </w:tc>
      </w:tr>
      <w:tr w:rsidR="0010210B" w:rsidRPr="0010210B" w14:paraId="3FA3A51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A49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4C3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Împrumuturi de la organizaţii financiare internaţionale</w:t>
            </w:r>
          </w:p>
        </w:tc>
      </w:tr>
      <w:tr w:rsidR="0010210B" w:rsidRPr="0010210B" w14:paraId="078D24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1CD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13F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3D4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organizaţii financiare internaţionale (1 lună şi mai puţin)</w:t>
            </w:r>
          </w:p>
        </w:tc>
      </w:tr>
      <w:tr w:rsidR="0010210B" w:rsidRPr="0010210B" w14:paraId="0F1A4E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E10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2BD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54C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organizaţii financiare internaţionale (mai mult de 1 lună şi pînă la 1 an inclusiv)</w:t>
            </w:r>
          </w:p>
        </w:tc>
      </w:tr>
      <w:tr w:rsidR="0010210B" w:rsidRPr="0010210B" w14:paraId="2E8DCFE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2E6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873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8E0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mediu de la organizaţii financiare internaţionale (mai mult de 1 an şi pînă la 5 ani inclusiv)</w:t>
            </w:r>
          </w:p>
        </w:tc>
      </w:tr>
      <w:tr w:rsidR="0010210B" w:rsidRPr="0010210B" w14:paraId="021C4D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DC6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FB5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D8C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lung de la organizaţii financiare internaţionale (mai mult de 5 ani)</w:t>
            </w:r>
          </w:p>
        </w:tc>
      </w:tr>
      <w:tr w:rsidR="0010210B" w:rsidRPr="0010210B" w14:paraId="3EFA26D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B69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B41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125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împrumuturilor obţinute de la organizaţii financiare internaţionale la cost amortizat</w:t>
            </w:r>
          </w:p>
        </w:tc>
      </w:tr>
      <w:tr w:rsidR="0010210B" w:rsidRPr="0010210B" w14:paraId="64CAC8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18D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4CD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Împrumuturi de la alţi creditori</w:t>
            </w:r>
          </w:p>
        </w:tc>
      </w:tr>
      <w:tr w:rsidR="0010210B" w:rsidRPr="0010210B" w14:paraId="0743AC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D50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F65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F82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alţi creditori (1 lună şi mai puţin)</w:t>
            </w:r>
          </w:p>
        </w:tc>
      </w:tr>
      <w:tr w:rsidR="0010210B" w:rsidRPr="0010210B" w14:paraId="13610A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F9D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60E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3D5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alţi creditori (mai mult de 1 lună şi pînă la 1 an)</w:t>
            </w:r>
          </w:p>
        </w:tc>
      </w:tr>
      <w:tr w:rsidR="0010210B" w:rsidRPr="0010210B" w14:paraId="3CE8E3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4FE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79B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27C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mediu de la alţi creditori (mai mult de 1 an şi pînă la 5 ani)</w:t>
            </w:r>
          </w:p>
        </w:tc>
      </w:tr>
      <w:tr w:rsidR="0010210B" w:rsidRPr="0010210B" w14:paraId="73F5F1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EED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86E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509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lung de la alţi creditori (mai mult de 5 ani)</w:t>
            </w:r>
          </w:p>
        </w:tc>
      </w:tr>
      <w:tr w:rsidR="0010210B" w:rsidRPr="0010210B" w14:paraId="31F49D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75C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232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486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împrumuturilor obţinute de la alţi creditori la cost amortizat</w:t>
            </w:r>
          </w:p>
        </w:tc>
      </w:tr>
      <w:tr w:rsidR="0010210B" w:rsidRPr="0010210B" w14:paraId="39322E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C0A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75C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Acorduri REPO</w:t>
            </w:r>
          </w:p>
        </w:tc>
      </w:tr>
      <w:tr w:rsidR="0010210B" w:rsidRPr="0010210B" w14:paraId="3D58A7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2E9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DCC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015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vîndute conform acordurilor REPO</w:t>
            </w:r>
          </w:p>
        </w:tc>
      </w:tr>
      <w:tr w:rsidR="0010210B" w:rsidRPr="0010210B" w14:paraId="56E9EB9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DF5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029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Valori mobiliare emise</w:t>
            </w:r>
          </w:p>
        </w:tc>
      </w:tr>
      <w:tr w:rsidR="0010210B" w:rsidRPr="0010210B" w14:paraId="78D2B5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FB3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DF4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92D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emise cu rata dobînzii fixă</w:t>
            </w:r>
          </w:p>
        </w:tc>
      </w:tr>
      <w:tr w:rsidR="0010210B" w:rsidRPr="0010210B" w14:paraId="5DDE01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6DE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989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FBC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valori mobiliare emise</w:t>
            </w:r>
          </w:p>
        </w:tc>
      </w:tr>
      <w:tr w:rsidR="0010210B" w:rsidRPr="0010210B" w14:paraId="67DAE0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CE8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08A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224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Prime la valori mobiliare emise</w:t>
            </w:r>
          </w:p>
        </w:tc>
      </w:tr>
      <w:tr w:rsidR="0010210B" w:rsidRPr="0010210B" w14:paraId="6C405D8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516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49A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AD5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 cont</w:t>
            </w:r>
            <w:r w:rsidRPr="0010210B">
              <w:rPr>
                <w:rFonts w:ascii="Times New Roman" w:eastAsia="Times New Roman" w:hAnsi="Times New Roman" w:cs="Times New Roman"/>
                <w:kern w:val="0"/>
                <w:lang w:eastAsia="ro-MD"/>
                <w14:ligatures w14:val="none"/>
              </w:rPr>
              <w:t xml:space="preserve"> Sconturi la valori mobiliare emise</w:t>
            </w:r>
          </w:p>
        </w:tc>
      </w:tr>
      <w:tr w:rsidR="0010210B" w:rsidRPr="0010210B" w14:paraId="168BC4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224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784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Companiei Naţionale de Asigurări în Medicină/Casei Naţionale de Asigurări Sociale</w:t>
            </w:r>
          </w:p>
        </w:tc>
      </w:tr>
      <w:tr w:rsidR="0010210B" w:rsidRPr="0010210B" w14:paraId="644FDF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7FF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AAB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AEE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Companiei Naţionale de Asigurări în Medicină (1 an şi mai puţin)</w:t>
            </w:r>
          </w:p>
        </w:tc>
      </w:tr>
      <w:tr w:rsidR="0010210B" w:rsidRPr="0010210B" w14:paraId="60CEC6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F6B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D39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A40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Companiei Naţionale de Asigurări în Medicină (mai mult de 1 an şi pînă la 5 ani inclusiv)</w:t>
            </w:r>
          </w:p>
        </w:tc>
      </w:tr>
      <w:tr w:rsidR="0010210B" w:rsidRPr="0010210B" w14:paraId="682FC4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2A8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C46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02A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Companiei Naţionale de Asigurări în Medicină (mai mult de 5 ani)</w:t>
            </w:r>
          </w:p>
        </w:tc>
      </w:tr>
      <w:tr w:rsidR="0010210B" w:rsidRPr="0010210B" w14:paraId="59B473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8A2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D1B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889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Casei Naţionale de Asigurări Sociale (1 an şi mai puţin)</w:t>
            </w:r>
          </w:p>
        </w:tc>
      </w:tr>
      <w:tr w:rsidR="0010210B" w:rsidRPr="0010210B" w14:paraId="55CB84A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EAB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170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6EA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Casei Naţionale de Asigurări Sociale (mai mult de 1 an şi pînă la 5 ani inclusiv)</w:t>
            </w:r>
          </w:p>
        </w:tc>
      </w:tr>
      <w:tr w:rsidR="0010210B" w:rsidRPr="0010210B" w14:paraId="6DF14B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DF3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100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DAB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Casei Naţionale de Asigurări Sociale (mai mult de 5 ani)</w:t>
            </w:r>
          </w:p>
        </w:tc>
      </w:tr>
      <w:tr w:rsidR="0010210B" w:rsidRPr="0010210B" w14:paraId="0265B0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ED8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0C3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la vedere fără dobîndă ale clienţilor</w:t>
            </w:r>
          </w:p>
        </w:tc>
      </w:tr>
      <w:tr w:rsidR="0010210B" w:rsidRPr="0010210B" w14:paraId="61D9D5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1DE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3A5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606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persoanelor juridice</w:t>
            </w:r>
          </w:p>
        </w:tc>
      </w:tr>
      <w:tr w:rsidR="0010210B" w:rsidRPr="0010210B" w14:paraId="6035A3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884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061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59A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persoanelor fizice</w:t>
            </w:r>
          </w:p>
        </w:tc>
      </w:tr>
      <w:tr w:rsidR="0010210B" w:rsidRPr="0010210B" w14:paraId="699443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E0A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3D7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09F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Documente de plată acceptate</w:t>
            </w:r>
          </w:p>
        </w:tc>
      </w:tr>
      <w:tr w:rsidR="0010210B" w:rsidRPr="0010210B" w14:paraId="050CFD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62C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386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EBE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Fonduri de investiţii</w:t>
            </w:r>
          </w:p>
        </w:tc>
      </w:tr>
      <w:tr w:rsidR="0010210B" w:rsidRPr="0010210B" w14:paraId="4434C07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E61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5D7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B34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depozite la vedere ale persoanelor juridice</w:t>
            </w:r>
          </w:p>
        </w:tc>
      </w:tr>
      <w:tr w:rsidR="0010210B" w:rsidRPr="0010210B" w14:paraId="6DBA49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846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99D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AAF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depozite la vedere ale persoanelor fizice</w:t>
            </w:r>
          </w:p>
        </w:tc>
      </w:tr>
      <w:tr w:rsidR="0010210B" w:rsidRPr="0010210B" w14:paraId="36DD7F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0EF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2DF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C0D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Acumularea mijloacelor băneşti (cont provizoriu)</w:t>
            </w:r>
          </w:p>
        </w:tc>
      </w:tr>
      <w:tr w:rsidR="0010210B" w:rsidRPr="0010210B" w14:paraId="41FA4F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964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2C7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D72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ale persoanelor juridice</w:t>
            </w:r>
          </w:p>
        </w:tc>
      </w:tr>
      <w:tr w:rsidR="0010210B" w:rsidRPr="0010210B" w14:paraId="1F24FD4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38A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E61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914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ale persoanelor fizice</w:t>
            </w:r>
          </w:p>
        </w:tc>
      </w:tr>
      <w:tr w:rsidR="0010210B" w:rsidRPr="0010210B" w14:paraId="16DE3AE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548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5DA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6A0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prestatorilor de servicii de plată pentru evidenţa fondurilor primite de la utilizatorii serviciilor de plată</w:t>
            </w:r>
          </w:p>
        </w:tc>
      </w:tr>
      <w:tr w:rsidR="0010210B" w:rsidRPr="0010210B" w14:paraId="6841894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745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BC4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4BF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speciale ale persoanelor juridice</w:t>
            </w:r>
          </w:p>
        </w:tc>
      </w:tr>
      <w:tr w:rsidR="0010210B" w:rsidRPr="0010210B" w14:paraId="2ED0CB8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C5C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A9C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878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conturi curente speciale</w:t>
            </w:r>
          </w:p>
        </w:tc>
      </w:tr>
      <w:tr w:rsidR="0010210B" w:rsidRPr="0010210B" w14:paraId="722C16D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DFE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553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2AF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speciale ale clienţilor persoane juridice aferente tranzacţiilor privind activele virtuale</w:t>
            </w:r>
          </w:p>
        </w:tc>
      </w:tr>
      <w:tr w:rsidR="0010210B" w:rsidRPr="0010210B" w14:paraId="2DE9D4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4E6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350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6A0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speciale ale clienţilor persoane fizice aferente tranzacţiilor privind activele virtuale</w:t>
            </w:r>
          </w:p>
        </w:tc>
      </w:tr>
      <w:tr w:rsidR="0010210B" w:rsidRPr="0010210B" w14:paraId="0C4523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940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4F7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la vedere cu dobîndă ale clienţilor</w:t>
            </w:r>
          </w:p>
        </w:tc>
      </w:tr>
      <w:tr w:rsidR="0010210B" w:rsidRPr="0010210B" w14:paraId="4ABD2F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239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5DA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455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persoanelor juridice</w:t>
            </w:r>
          </w:p>
        </w:tc>
      </w:tr>
      <w:tr w:rsidR="0010210B" w:rsidRPr="0010210B" w14:paraId="3DE1C6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CCE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FA6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B7D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persoanelor fizice</w:t>
            </w:r>
          </w:p>
        </w:tc>
      </w:tr>
      <w:tr w:rsidR="0010210B" w:rsidRPr="0010210B" w14:paraId="3606B6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C80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FDD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A0C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speciale ale persoanelor juridice</w:t>
            </w:r>
          </w:p>
        </w:tc>
      </w:tr>
      <w:tr w:rsidR="0010210B" w:rsidRPr="0010210B" w14:paraId="32FDCB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D8F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5AA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792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speciale ale persoanelor fizice</w:t>
            </w:r>
          </w:p>
        </w:tc>
      </w:tr>
      <w:tr w:rsidR="0010210B" w:rsidRPr="0010210B" w14:paraId="7C20E9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2A9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BB0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331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ale persoanelor juridice</w:t>
            </w:r>
          </w:p>
        </w:tc>
      </w:tr>
      <w:tr w:rsidR="0010210B" w:rsidRPr="0010210B" w14:paraId="0AEF7F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B86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1DB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6AD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ale persoanelor fizice</w:t>
            </w:r>
          </w:p>
        </w:tc>
      </w:tr>
      <w:tr w:rsidR="0010210B" w:rsidRPr="0010210B" w14:paraId="1822B3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67D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36D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4AC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persoanelor juridice pentru operaţiuni cu carduri de plată</w:t>
            </w:r>
          </w:p>
        </w:tc>
      </w:tr>
      <w:tr w:rsidR="0010210B" w:rsidRPr="0010210B" w14:paraId="53BD5E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C6F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DC2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B0F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persoanelor fizice pentru operaţiuni cu carduri de plată</w:t>
            </w:r>
          </w:p>
        </w:tc>
      </w:tr>
      <w:tr w:rsidR="0010210B" w:rsidRPr="0010210B" w14:paraId="17D0BE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253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AE3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817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depozite la vedere cu dobîndă ale persoanelor juridice</w:t>
            </w:r>
          </w:p>
        </w:tc>
      </w:tr>
      <w:tr w:rsidR="0010210B" w:rsidRPr="0010210B" w14:paraId="000C8B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E97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840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23A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depozite la vedere cu dobîndă ale persoanelor fizice</w:t>
            </w:r>
          </w:p>
        </w:tc>
      </w:tr>
      <w:tr w:rsidR="0010210B" w:rsidRPr="0010210B" w14:paraId="387C5E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570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DC9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81B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Mijloacele bugetului de stat</w:t>
            </w:r>
          </w:p>
        </w:tc>
      </w:tr>
      <w:tr w:rsidR="0010210B" w:rsidRPr="0010210B" w14:paraId="1075F2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1FB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728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75F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 extrabugetare</w:t>
            </w:r>
          </w:p>
        </w:tc>
      </w:tr>
      <w:tr w:rsidR="0010210B" w:rsidRPr="0010210B" w14:paraId="1B8664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CFD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502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DA6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Acumularea mijloacelor băneşti (cont provizoriu)</w:t>
            </w:r>
          </w:p>
        </w:tc>
      </w:tr>
      <w:tr w:rsidR="0010210B" w:rsidRPr="0010210B" w14:paraId="7C6529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390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6E4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2A2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Mijloacele bugetelor locale</w:t>
            </w:r>
          </w:p>
        </w:tc>
      </w:tr>
      <w:tr w:rsidR="0010210B" w:rsidRPr="0010210B" w14:paraId="1832D5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611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753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495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Mijloacele fondurilor asigurării obligatorii de asistenţă medicală</w:t>
            </w:r>
          </w:p>
        </w:tc>
      </w:tr>
      <w:tr w:rsidR="0010210B" w:rsidRPr="0010210B" w14:paraId="3521DD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532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63F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877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Mijloacele bugetului asigurărilor sociale de stat</w:t>
            </w:r>
          </w:p>
        </w:tc>
      </w:tr>
      <w:tr w:rsidR="0010210B" w:rsidRPr="0010210B" w14:paraId="7FB872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D61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E96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127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Mijloacele bugetului asigurărilor sociale de stat cu caracter special</w:t>
            </w:r>
          </w:p>
        </w:tc>
      </w:tr>
      <w:tr w:rsidR="0010210B" w:rsidRPr="0010210B" w14:paraId="56EB10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F66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B07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44E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Mijloacele unităţilor de implementare a proiectelor investiţionale din granturi externe</w:t>
            </w:r>
          </w:p>
        </w:tc>
      </w:tr>
      <w:tr w:rsidR="0010210B" w:rsidRPr="0010210B" w14:paraId="434434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573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685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9A8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Mijloacele unităţilor de implementare a proiectelor investiţionale din credite externe</w:t>
            </w:r>
          </w:p>
        </w:tc>
      </w:tr>
      <w:tr w:rsidR="0010210B" w:rsidRPr="0010210B" w14:paraId="47A1D14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ADB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C9B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0C6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Garanţiile încasate de serviciul vamal</w:t>
            </w:r>
          </w:p>
        </w:tc>
      </w:tr>
      <w:tr w:rsidR="0010210B" w:rsidRPr="0010210B" w14:paraId="6C0355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67E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0F8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96B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prestatorilor de servicii de plată pentru evidenţa fondurilor primite de la utilizatorii serviciilor de plată</w:t>
            </w:r>
          </w:p>
        </w:tc>
      </w:tr>
      <w:tr w:rsidR="0010210B" w:rsidRPr="0010210B" w14:paraId="7DF0F4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346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398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71A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speciale ale persoanelor juridice</w:t>
            </w:r>
          </w:p>
        </w:tc>
      </w:tr>
      <w:tr w:rsidR="0010210B" w:rsidRPr="0010210B" w14:paraId="29C879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437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318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975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speciale ale notarilor</w:t>
            </w:r>
          </w:p>
        </w:tc>
      </w:tr>
      <w:tr w:rsidR="0010210B" w:rsidRPr="0010210B" w14:paraId="72D59B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67F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12B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aferente legalizării capitalului</w:t>
            </w:r>
          </w:p>
        </w:tc>
      </w:tr>
      <w:tr w:rsidR="0010210B" w:rsidRPr="0010210B" w14:paraId="7AE56C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243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4C4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C0D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aferente legalizării mijloacelor băneşti</w:t>
            </w:r>
          </w:p>
        </w:tc>
      </w:tr>
      <w:tr w:rsidR="0010210B" w:rsidRPr="0010210B" w14:paraId="476106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BF5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A81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de economii</w:t>
            </w:r>
          </w:p>
        </w:tc>
      </w:tr>
      <w:tr w:rsidR="0010210B" w:rsidRPr="0010210B" w14:paraId="7689440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A30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72E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008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de economii ale persoanelor fizice</w:t>
            </w:r>
          </w:p>
        </w:tc>
      </w:tr>
      <w:tr w:rsidR="0010210B" w:rsidRPr="0010210B" w14:paraId="27684EA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3DD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03F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9C7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de economii ale persoanelor juridice</w:t>
            </w:r>
          </w:p>
        </w:tc>
      </w:tr>
      <w:tr w:rsidR="0010210B" w:rsidRPr="0010210B" w14:paraId="5CB2B6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F32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C57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408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de economii ale persoanelor fizice care practică activitate</w:t>
            </w:r>
          </w:p>
        </w:tc>
      </w:tr>
      <w:tr w:rsidR="0010210B" w:rsidRPr="0010210B" w14:paraId="7AE81C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DB8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1DD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543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de economii ale mediului financiar nebancar</w:t>
            </w:r>
          </w:p>
        </w:tc>
      </w:tr>
      <w:tr w:rsidR="0010210B" w:rsidRPr="0010210B" w14:paraId="490F512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D1D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077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26F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de economii ale organizaţiilor necomerciale</w:t>
            </w:r>
          </w:p>
        </w:tc>
      </w:tr>
      <w:tr w:rsidR="0010210B" w:rsidRPr="0010210B" w14:paraId="52E59B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9A5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679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overnight</w:t>
            </w:r>
          </w:p>
        </w:tc>
      </w:tr>
      <w:tr w:rsidR="0010210B" w:rsidRPr="0010210B" w14:paraId="6B1572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191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0D6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C1A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overnight ale băncilor – părţi neafiliate</w:t>
            </w:r>
          </w:p>
        </w:tc>
      </w:tr>
      <w:tr w:rsidR="0010210B" w:rsidRPr="0010210B" w14:paraId="595593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852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50A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E16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overnight ale băncilor – părţi afiliate</w:t>
            </w:r>
          </w:p>
        </w:tc>
      </w:tr>
      <w:tr w:rsidR="0010210B" w:rsidRPr="0010210B" w14:paraId="463DE6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6C6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B89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982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overnight ale persoanelor juridice</w:t>
            </w:r>
          </w:p>
        </w:tc>
      </w:tr>
      <w:tr w:rsidR="0010210B" w:rsidRPr="0010210B" w14:paraId="7D025A7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C45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10C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băncilor</w:t>
            </w:r>
          </w:p>
        </w:tc>
      </w:tr>
      <w:tr w:rsidR="0010210B" w:rsidRPr="0010210B" w14:paraId="1243D4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555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675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CDC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băncilor (1 lună şi mai puţin)</w:t>
            </w:r>
          </w:p>
        </w:tc>
      </w:tr>
      <w:tr w:rsidR="0010210B" w:rsidRPr="0010210B" w14:paraId="487225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B57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6B1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4D0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băncilor (mai mult de 1 lună şi pînă la 1 an)</w:t>
            </w:r>
          </w:p>
        </w:tc>
      </w:tr>
      <w:tr w:rsidR="0010210B" w:rsidRPr="0010210B" w14:paraId="26FDA4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C6C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4CF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634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băncilor (mai mult de 1 an şi pînă la 5 ani inclusiv)</w:t>
            </w:r>
          </w:p>
        </w:tc>
      </w:tr>
      <w:tr w:rsidR="0010210B" w:rsidRPr="0010210B" w14:paraId="6E2AF5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F50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75A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EA9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băncilor (mai mult de 5 ani)</w:t>
            </w:r>
          </w:p>
        </w:tc>
      </w:tr>
      <w:tr w:rsidR="0010210B" w:rsidRPr="0010210B" w14:paraId="0D430D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3CF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1C5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A3A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scurt ale băncilor (1 lună şi mai puţin)</w:t>
            </w:r>
          </w:p>
        </w:tc>
      </w:tr>
      <w:tr w:rsidR="0010210B" w:rsidRPr="0010210B" w14:paraId="1768CDB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EC5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FCF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D4B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scurt ale băncilor (mai mult de 1 lună şi pînă la 1 an inclusiv)</w:t>
            </w:r>
          </w:p>
        </w:tc>
      </w:tr>
      <w:tr w:rsidR="0010210B" w:rsidRPr="0010210B" w14:paraId="154CA0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8C8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96E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1F1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mediu ale băncilor (mai mult de 1 an şi pînă la 5 ani inclusiv)</w:t>
            </w:r>
          </w:p>
        </w:tc>
      </w:tr>
      <w:tr w:rsidR="0010210B" w:rsidRPr="0010210B" w14:paraId="672B3B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772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0A8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469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lung ale băncilor (mai mult de 5 ani)</w:t>
            </w:r>
          </w:p>
        </w:tc>
      </w:tr>
      <w:tr w:rsidR="0010210B" w:rsidRPr="0010210B" w14:paraId="203652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5FE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A48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aferente bugetului de stat</w:t>
            </w:r>
          </w:p>
        </w:tc>
      </w:tr>
      <w:tr w:rsidR="0010210B" w:rsidRPr="0010210B" w14:paraId="5B72F2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C99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883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ACD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primite din sursele bugetului de stat (1 an şi mai puţin)</w:t>
            </w:r>
          </w:p>
        </w:tc>
      </w:tr>
      <w:tr w:rsidR="0010210B" w:rsidRPr="0010210B" w14:paraId="3E960B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C86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056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921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primite din sursele bugetului de stat (mai mult de 1 an şi pînă la 5 ani inclusiv)</w:t>
            </w:r>
          </w:p>
        </w:tc>
      </w:tr>
      <w:tr w:rsidR="0010210B" w:rsidRPr="0010210B" w14:paraId="21CFFC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23B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47F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87A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primite din sursele bugetului de stat (mai mult de 5 ani)</w:t>
            </w:r>
          </w:p>
        </w:tc>
      </w:tr>
      <w:tr w:rsidR="0010210B" w:rsidRPr="0010210B" w14:paraId="5843BB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82D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8FA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clienţilor</w:t>
            </w:r>
          </w:p>
        </w:tc>
      </w:tr>
      <w:tr w:rsidR="0010210B" w:rsidRPr="0010210B" w14:paraId="666C84D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FE0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FD2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18D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persoanelor juridice (1 an şi mai puţin)</w:t>
            </w:r>
          </w:p>
        </w:tc>
      </w:tr>
      <w:tr w:rsidR="0010210B" w:rsidRPr="0010210B" w14:paraId="1B3055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0D5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E9A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49B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persoanelor juridice (mai mult de 1 an şi pînă la 5 ani inclusiv)</w:t>
            </w:r>
          </w:p>
        </w:tc>
      </w:tr>
      <w:tr w:rsidR="0010210B" w:rsidRPr="0010210B" w14:paraId="7D54DE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143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85A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76F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persoanelor juridice (mai mult de 5 ani)</w:t>
            </w:r>
          </w:p>
        </w:tc>
      </w:tr>
      <w:tr w:rsidR="0010210B" w:rsidRPr="0010210B" w14:paraId="237F73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0F3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109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F0F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persoanelor fizice (1 an şi mai puţin)</w:t>
            </w:r>
          </w:p>
        </w:tc>
      </w:tr>
      <w:tr w:rsidR="0010210B" w:rsidRPr="0010210B" w14:paraId="222B39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B67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BCE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C94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persoanelor fizice (mai mult de 1 an şi pînă la 5 ani inclusiv)</w:t>
            </w:r>
          </w:p>
        </w:tc>
      </w:tr>
      <w:tr w:rsidR="0010210B" w:rsidRPr="0010210B" w14:paraId="69AB7E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7E2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0B9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5DA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persoanelor fizice (mai mult de 5 ani)</w:t>
            </w:r>
          </w:p>
        </w:tc>
      </w:tr>
      <w:tr w:rsidR="0010210B" w:rsidRPr="0010210B" w14:paraId="0342765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074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3E9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Depozite-garanţii pe termen ale clienţilor</w:t>
            </w:r>
          </w:p>
        </w:tc>
      </w:tr>
      <w:tr w:rsidR="0010210B" w:rsidRPr="0010210B" w14:paraId="116951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23B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90A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559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scurt ale persoanelor juridice (1 an şi mai puţin)</w:t>
            </w:r>
          </w:p>
        </w:tc>
      </w:tr>
      <w:tr w:rsidR="0010210B" w:rsidRPr="0010210B" w14:paraId="2A8A5A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C65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62D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DD2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mediu ale persoanelor juridice (mai mult de 1 an şi pînă la 5 ani inclusiv)</w:t>
            </w:r>
          </w:p>
        </w:tc>
      </w:tr>
      <w:tr w:rsidR="0010210B" w:rsidRPr="0010210B" w14:paraId="05F46F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66E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CA1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D50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lung ale persoanelor juridice (mai mult de 5 ani)</w:t>
            </w:r>
          </w:p>
        </w:tc>
      </w:tr>
      <w:tr w:rsidR="0010210B" w:rsidRPr="0010210B" w14:paraId="66FA43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EB3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E21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5CB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scurt ale persoanelor fizice (1 an şi mai puţin)</w:t>
            </w:r>
          </w:p>
        </w:tc>
      </w:tr>
      <w:tr w:rsidR="0010210B" w:rsidRPr="0010210B" w14:paraId="522EF0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CDC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F68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7DB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mediu ale persoanelor fizice (mai mult de 1 an şi pînă la 5 ani inclusiv)</w:t>
            </w:r>
          </w:p>
        </w:tc>
      </w:tr>
      <w:tr w:rsidR="0010210B" w:rsidRPr="0010210B" w14:paraId="1D6A30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026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2C1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306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lung ale persoanelor fizice (mai mult de 5 ani)</w:t>
            </w:r>
          </w:p>
        </w:tc>
      </w:tr>
      <w:tr w:rsidR="0010210B" w:rsidRPr="0010210B" w14:paraId="315C47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04F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525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organizaţiilor necomerciale</w:t>
            </w:r>
          </w:p>
        </w:tc>
      </w:tr>
      <w:tr w:rsidR="0010210B" w:rsidRPr="0010210B" w14:paraId="7F6039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F24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530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1CF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organizaţiilor necomerciale (1 an şi mai puţin)</w:t>
            </w:r>
          </w:p>
        </w:tc>
      </w:tr>
      <w:tr w:rsidR="0010210B" w:rsidRPr="0010210B" w14:paraId="11EC93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A1E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359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842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organizaţiilor necomerciale (mai mult de 1 an şi pînă la 5 ani inclusiv)</w:t>
            </w:r>
          </w:p>
        </w:tc>
      </w:tr>
      <w:tr w:rsidR="0010210B" w:rsidRPr="0010210B" w14:paraId="5BE5FB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0DA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CFC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D21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organizaţiilor necomerciale (mai mult de 5 ani)</w:t>
            </w:r>
          </w:p>
        </w:tc>
      </w:tr>
      <w:tr w:rsidR="0010210B" w:rsidRPr="0010210B" w14:paraId="194A4F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7BE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4E4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13C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scurt ale organizaţiilor necomerciale (1 an şi mai puţin)</w:t>
            </w:r>
          </w:p>
        </w:tc>
      </w:tr>
      <w:tr w:rsidR="0010210B" w:rsidRPr="0010210B" w14:paraId="000C1D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9A3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D9B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EC3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mediu ale organizaţiilor necomerciale (mai mult de 1 an şi pînă la 5 ani inclusiv)</w:t>
            </w:r>
          </w:p>
        </w:tc>
      </w:tr>
      <w:tr w:rsidR="0010210B" w:rsidRPr="0010210B" w14:paraId="2D5D7A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C9D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123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7EC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lung ale organizaţiilor necomerciale (mai mult de 5 ani)</w:t>
            </w:r>
          </w:p>
        </w:tc>
      </w:tr>
      <w:tr w:rsidR="0010210B" w:rsidRPr="0010210B" w14:paraId="1C8B4D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46A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942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mediului financiar nebancar</w:t>
            </w:r>
          </w:p>
        </w:tc>
      </w:tr>
      <w:tr w:rsidR="0010210B" w:rsidRPr="0010210B" w14:paraId="69548A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382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ED4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000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mediului financiar nebancar (1 an şi mai puţin)</w:t>
            </w:r>
          </w:p>
        </w:tc>
      </w:tr>
      <w:tr w:rsidR="0010210B" w:rsidRPr="0010210B" w14:paraId="4177814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398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EA8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BC5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mediului financiar nebancar (mai mult de 1 an şi pînă la 5 ani inclusiv)</w:t>
            </w:r>
          </w:p>
        </w:tc>
      </w:tr>
      <w:tr w:rsidR="0010210B" w:rsidRPr="0010210B" w14:paraId="0CD89E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84C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029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7DF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mediului financiar nebancar (mai mult de 5 ani)</w:t>
            </w:r>
          </w:p>
        </w:tc>
      </w:tr>
      <w:tr w:rsidR="0010210B" w:rsidRPr="0010210B" w14:paraId="43B012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7A8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6D9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8C4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scurt ale mediului financiar nebancar (1 an şi mai puţin)</w:t>
            </w:r>
          </w:p>
        </w:tc>
      </w:tr>
      <w:tr w:rsidR="0010210B" w:rsidRPr="0010210B" w14:paraId="2C20E9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305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A5C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4FD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mediu ale mediului financiar nebancar (mai mult de 1 an şi pînă la 5 ani inclusiv)</w:t>
            </w:r>
          </w:p>
        </w:tc>
      </w:tr>
      <w:tr w:rsidR="0010210B" w:rsidRPr="0010210B" w14:paraId="6F19B4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2C7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AD7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F33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lung ale mediului financiar nebancar (mai mult de 5 ani)</w:t>
            </w:r>
          </w:p>
        </w:tc>
      </w:tr>
      <w:tr w:rsidR="0010210B" w:rsidRPr="0010210B" w14:paraId="49C759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67D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A69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persoanelor fizice care practică activitate</w:t>
            </w:r>
          </w:p>
        </w:tc>
      </w:tr>
      <w:tr w:rsidR="0010210B" w:rsidRPr="0010210B" w14:paraId="0201B7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21C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3FD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ECD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persoanelor fizice care practică activitate (1 an şi mai puţin)</w:t>
            </w:r>
          </w:p>
        </w:tc>
      </w:tr>
      <w:tr w:rsidR="0010210B" w:rsidRPr="0010210B" w14:paraId="37E61D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4CD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A53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7F1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persoanelor fizice care practică activitate (mai mult de 1 an şi pînă la 5 ani inclusiv)</w:t>
            </w:r>
          </w:p>
        </w:tc>
      </w:tr>
      <w:tr w:rsidR="0010210B" w:rsidRPr="0010210B" w14:paraId="5448D8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DE1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266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49C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persoanelor fizice care practică activitate (mai mult de 5 ani)</w:t>
            </w:r>
          </w:p>
        </w:tc>
      </w:tr>
      <w:tr w:rsidR="0010210B" w:rsidRPr="0010210B" w14:paraId="578359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277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7B2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FC1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scurt ale persoanelor fizice care practică activitate (1 an şi mai puţin)</w:t>
            </w:r>
          </w:p>
        </w:tc>
      </w:tr>
      <w:tr w:rsidR="0010210B" w:rsidRPr="0010210B" w14:paraId="2B7DB2B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74A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D62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6AF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mediu ale persoanelor fizice care practică activitate (mai mult de 1 an şi pînă la 5 ani inclusiv)</w:t>
            </w:r>
          </w:p>
        </w:tc>
      </w:tr>
      <w:tr w:rsidR="0010210B" w:rsidRPr="0010210B" w14:paraId="6DE943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E04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E88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E0B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lung ale persoanelor fizice care practică activitate (mai mult de 5 ani)</w:t>
            </w:r>
          </w:p>
        </w:tc>
      </w:tr>
      <w:tr w:rsidR="0010210B" w:rsidRPr="0010210B" w14:paraId="1C8A09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8CD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lastRenderedPageBreak/>
              <w:t>2520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FF6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Datorii privind leasingul operaţional</w:t>
            </w:r>
          </w:p>
        </w:tc>
      </w:tr>
      <w:tr w:rsidR="0010210B" w:rsidRPr="0010210B" w14:paraId="50CD39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6E6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38F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938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faţă de bănci privind leasingul operaţional</w:t>
            </w:r>
          </w:p>
        </w:tc>
      </w:tr>
      <w:tr w:rsidR="0010210B" w:rsidRPr="0010210B" w14:paraId="4B13B0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817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73F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AFE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faţă de clienţi privind leasingul operaţional</w:t>
            </w:r>
          </w:p>
        </w:tc>
      </w:tr>
      <w:tr w:rsidR="0010210B" w:rsidRPr="0010210B" w14:paraId="5DF68C3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08D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3C9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39A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datoriei faţă de bănci privind leasingul operaţional</w:t>
            </w:r>
          </w:p>
        </w:tc>
      </w:tr>
      <w:tr w:rsidR="0010210B" w:rsidRPr="0010210B" w14:paraId="0D95FF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E52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98D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71A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datoriei faţă de clienţi privind leasingul operaţional</w:t>
            </w:r>
          </w:p>
        </w:tc>
      </w:tr>
      <w:tr w:rsidR="0010210B" w:rsidRPr="0010210B" w14:paraId="1E777B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BC3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E08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Datorii privind leasingul financiar</w:t>
            </w:r>
          </w:p>
        </w:tc>
      </w:tr>
      <w:tr w:rsidR="0010210B" w:rsidRPr="0010210B" w14:paraId="13FE24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7D1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19D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E10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faţă de bănci privind leasingul financiar</w:t>
            </w:r>
          </w:p>
        </w:tc>
      </w:tr>
      <w:tr w:rsidR="0010210B" w:rsidRPr="0010210B" w14:paraId="77498B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4BB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0EB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9B5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faţă de clienţi privind leasingul financiar</w:t>
            </w:r>
          </w:p>
        </w:tc>
      </w:tr>
      <w:tr w:rsidR="0010210B" w:rsidRPr="0010210B" w14:paraId="0531DF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789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F55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A32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datoriei faţă de bănci privind leasingul financiar</w:t>
            </w:r>
          </w:p>
        </w:tc>
      </w:tr>
      <w:tr w:rsidR="0010210B" w:rsidRPr="0010210B" w14:paraId="20DF9B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360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3C8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118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datoriei faţă de clienţi privind leasingul financiar</w:t>
            </w:r>
          </w:p>
        </w:tc>
      </w:tr>
      <w:tr w:rsidR="0010210B" w:rsidRPr="0010210B" w14:paraId="17D15F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0F5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677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unităţilor de implementare a proiectelor investiţionale din granturi şi credite externe</w:t>
            </w:r>
          </w:p>
        </w:tc>
      </w:tr>
      <w:tr w:rsidR="0010210B" w:rsidRPr="0010210B" w14:paraId="197435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B13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FF2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F99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unităţilor de implementare a proiectelor investiţionale din granturi externe (1 an şi mai puţin)</w:t>
            </w:r>
          </w:p>
        </w:tc>
      </w:tr>
      <w:tr w:rsidR="0010210B" w:rsidRPr="0010210B" w14:paraId="40D11C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F2F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36A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9C1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unităţilor de implementare a proiectelor investiţionale din granturi externe (mai mult de 1 an şi pînă la 5 ani inclusiv)</w:t>
            </w:r>
          </w:p>
        </w:tc>
      </w:tr>
      <w:tr w:rsidR="0010210B" w:rsidRPr="0010210B" w14:paraId="3880D4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DF9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07F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889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unităţilor de implementare a proiectelor investiţionale din credite externe (1 an şi mai puţin)</w:t>
            </w:r>
          </w:p>
        </w:tc>
      </w:tr>
      <w:tr w:rsidR="0010210B" w:rsidRPr="0010210B" w14:paraId="0F4AEB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B70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84F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08B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unităţilor de implementare a proiectelor investiţionale din credite externe (mai mult de 1 an şi pînă la 5 ani inclusiv)</w:t>
            </w:r>
          </w:p>
        </w:tc>
      </w:tr>
      <w:tr w:rsidR="0010210B" w:rsidRPr="0010210B" w14:paraId="6C7958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87B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DE0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bugetelor locale</w:t>
            </w:r>
          </w:p>
        </w:tc>
      </w:tr>
      <w:tr w:rsidR="0010210B" w:rsidRPr="0010210B" w14:paraId="78858E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C75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07B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301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bugetelor locale (1 an şi mai puţin)</w:t>
            </w:r>
          </w:p>
        </w:tc>
      </w:tr>
      <w:tr w:rsidR="0010210B" w:rsidRPr="0010210B" w14:paraId="5ABAC2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836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C54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863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bugetelor locale (mai mult de 1 an şi pînă la 5 ani inclusiv)</w:t>
            </w:r>
          </w:p>
        </w:tc>
      </w:tr>
      <w:tr w:rsidR="0010210B" w:rsidRPr="0010210B" w14:paraId="3FD06F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3B8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6D0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D82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bugetelor locale (mai mult de 5 ani)</w:t>
            </w:r>
          </w:p>
        </w:tc>
      </w:tr>
      <w:tr w:rsidR="0010210B" w:rsidRPr="0010210B" w14:paraId="593256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E8E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DB8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Datorii financiare evaluate la valoarea justă prin profit sau pierdere</w:t>
            </w:r>
          </w:p>
        </w:tc>
      </w:tr>
      <w:tr w:rsidR="0010210B" w:rsidRPr="0010210B" w14:paraId="71A45F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014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D8E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AFA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financiare deţinute în vederea tranzacţionării</w:t>
            </w:r>
          </w:p>
        </w:tc>
      </w:tr>
      <w:tr w:rsidR="0010210B" w:rsidRPr="0010210B" w14:paraId="62D2C1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2CB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BD5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2F3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financiare desemnate ca fiind evaluate la valoarea justă prin profit sau pierdere</w:t>
            </w:r>
          </w:p>
        </w:tc>
      </w:tr>
      <w:tr w:rsidR="0010210B" w:rsidRPr="0010210B" w14:paraId="14EC2A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3DA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AE0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DBF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datoriilor financiare evaluate la valoarea justă prin profit sau pierdere</w:t>
            </w:r>
          </w:p>
        </w:tc>
      </w:tr>
      <w:tr w:rsidR="0010210B" w:rsidRPr="0010210B" w14:paraId="03744E6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45F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127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Dobînda calculată ce urmează să fie plătită</w:t>
            </w:r>
          </w:p>
        </w:tc>
      </w:tr>
      <w:tr w:rsidR="0010210B" w:rsidRPr="0010210B" w14:paraId="21D5F3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00F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9D0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935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conturi "Nostro"şi "Loro"</w:t>
            </w:r>
          </w:p>
        </w:tc>
      </w:tr>
      <w:tr w:rsidR="0010210B" w:rsidRPr="0010210B" w14:paraId="6E9010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ED1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95F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8CD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împrumuturi overnight</w:t>
            </w:r>
          </w:p>
        </w:tc>
      </w:tr>
      <w:tr w:rsidR="0010210B" w:rsidRPr="0010210B" w14:paraId="3B284D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59E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195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EBD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depozitele-garanţii la vedere ale băncilor</w:t>
            </w:r>
          </w:p>
        </w:tc>
      </w:tr>
      <w:tr w:rsidR="0010210B" w:rsidRPr="0010210B" w14:paraId="28FA83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EB7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206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E28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împrumuturi de la bănci</w:t>
            </w:r>
          </w:p>
        </w:tc>
      </w:tr>
      <w:tr w:rsidR="0010210B" w:rsidRPr="0010210B" w14:paraId="17A40D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084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537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551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negativă calculată la plasări la termen în bănci</w:t>
            </w:r>
          </w:p>
        </w:tc>
      </w:tr>
      <w:tr w:rsidR="0010210B" w:rsidRPr="0010210B" w14:paraId="5C2522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78E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C18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426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împrumuturi obţinute de la Guvern cu scop de recreditare</w:t>
            </w:r>
          </w:p>
        </w:tc>
      </w:tr>
      <w:tr w:rsidR="0010210B" w:rsidRPr="0010210B" w14:paraId="0EF237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9CF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058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37C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împrumuturi de la organizaţii financiare internaţionale</w:t>
            </w:r>
          </w:p>
        </w:tc>
      </w:tr>
      <w:tr w:rsidR="0010210B" w:rsidRPr="0010210B" w14:paraId="75077E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A08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534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A74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împrumuturi de la alţi creditori</w:t>
            </w:r>
          </w:p>
        </w:tc>
      </w:tr>
      <w:tr w:rsidR="0010210B" w:rsidRPr="0010210B" w14:paraId="6B0AED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21A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EAB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530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acorduri REPO</w:t>
            </w:r>
          </w:p>
        </w:tc>
      </w:tr>
      <w:tr w:rsidR="0010210B" w:rsidRPr="0010210B" w14:paraId="125B03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A9A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380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810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valori mobiliare emise</w:t>
            </w:r>
          </w:p>
        </w:tc>
      </w:tr>
      <w:tr w:rsidR="0010210B" w:rsidRPr="0010210B" w14:paraId="593964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3D7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048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B5B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 pe termen ale Casei Naţionale de Asigurări Sociale/Companiei Naţionale de Asigurări în Medicină</w:t>
            </w:r>
          </w:p>
        </w:tc>
      </w:tr>
      <w:tr w:rsidR="0010210B" w:rsidRPr="0010210B" w14:paraId="02C842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458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4C1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FCF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la vedere ale clienţilor</w:t>
            </w:r>
          </w:p>
        </w:tc>
      </w:tr>
      <w:tr w:rsidR="0010210B" w:rsidRPr="0010210B" w14:paraId="47B283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5DD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E52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A77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mijloacele bugetului de stat şi mijloacele extrabugetare</w:t>
            </w:r>
          </w:p>
        </w:tc>
      </w:tr>
      <w:tr w:rsidR="0010210B" w:rsidRPr="0010210B" w14:paraId="161947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364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1D5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7AA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 de economii</w:t>
            </w:r>
          </w:p>
        </w:tc>
      </w:tr>
      <w:tr w:rsidR="0010210B" w:rsidRPr="0010210B" w14:paraId="1F4566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AFE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361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7F6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overnight ale băncilor şi ale persoanelor juridice</w:t>
            </w:r>
          </w:p>
        </w:tc>
      </w:tr>
      <w:tr w:rsidR="0010210B" w:rsidRPr="0010210B" w14:paraId="23D8D6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514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EFD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AD8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pe termen ale băncilor</w:t>
            </w:r>
          </w:p>
        </w:tc>
      </w:tr>
      <w:tr w:rsidR="0010210B" w:rsidRPr="0010210B" w14:paraId="0BC8BB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4D7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D4C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F94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primite de la sediul central al băncii sau sucursalele sale</w:t>
            </w:r>
          </w:p>
        </w:tc>
      </w:tr>
      <w:tr w:rsidR="0010210B" w:rsidRPr="0010210B" w14:paraId="7EEDCB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E43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F2F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AEC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 pe termen aferente bugetului de stat</w:t>
            </w:r>
          </w:p>
        </w:tc>
      </w:tr>
      <w:tr w:rsidR="0010210B" w:rsidRPr="0010210B" w14:paraId="70303B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557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3CB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361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pe termen ale clienţilor</w:t>
            </w:r>
          </w:p>
        </w:tc>
      </w:tr>
      <w:tr w:rsidR="0010210B" w:rsidRPr="0010210B" w14:paraId="1FE990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69F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66A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49F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depozite-garanţii pe termen ale clienţilor</w:t>
            </w:r>
          </w:p>
        </w:tc>
      </w:tr>
      <w:tr w:rsidR="0010210B" w:rsidRPr="0010210B" w14:paraId="2E771A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AAE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0E4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A63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datorii privind leasingul financiar</w:t>
            </w:r>
          </w:p>
        </w:tc>
      </w:tr>
      <w:tr w:rsidR="0010210B" w:rsidRPr="0010210B" w14:paraId="428DD7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0E6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BB5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CD9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 pe termen ale unităţilor de implementare a proiectelor investiţionale din granturi şi credite externe</w:t>
            </w:r>
          </w:p>
        </w:tc>
      </w:tr>
      <w:tr w:rsidR="0010210B" w:rsidRPr="0010210B" w14:paraId="5079E9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73E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409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C4E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 pe termen ale bugetelor locale</w:t>
            </w:r>
          </w:p>
        </w:tc>
      </w:tr>
      <w:tr w:rsidR="0010210B" w:rsidRPr="0010210B" w14:paraId="7525FE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418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FB1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727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datorii subordonate</w:t>
            </w:r>
          </w:p>
        </w:tc>
      </w:tr>
      <w:tr w:rsidR="0010210B" w:rsidRPr="0010210B" w14:paraId="696085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3C6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331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371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pe termen ale organizaţiilor necomerciale</w:t>
            </w:r>
          </w:p>
        </w:tc>
      </w:tr>
      <w:tr w:rsidR="0010210B" w:rsidRPr="0010210B" w14:paraId="246C44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4D6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BFB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230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pe termen ale mediului financiare nebancar</w:t>
            </w:r>
          </w:p>
        </w:tc>
      </w:tr>
      <w:tr w:rsidR="0010210B" w:rsidRPr="0010210B" w14:paraId="0FDE36D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052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5B6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3FF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acţiuni cu termen limitat</w:t>
            </w:r>
          </w:p>
        </w:tc>
      </w:tr>
      <w:tr w:rsidR="0010210B" w:rsidRPr="0010210B" w14:paraId="1AB084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98B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7E0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402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pe termen ale persoanelor fizice care practică activitate</w:t>
            </w:r>
          </w:p>
        </w:tc>
      </w:tr>
      <w:tr w:rsidR="0010210B" w:rsidRPr="0010210B" w14:paraId="09CD4F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8FC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BCE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6FC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Dobânda calculată la datorii privind leasingul operaţional</w:t>
            </w:r>
          </w:p>
        </w:tc>
      </w:tr>
      <w:tr w:rsidR="0010210B" w:rsidRPr="0010210B" w14:paraId="7212575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FA1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176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23C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împrumuturi de la sediul central al băncii şi sucursale</w:t>
            </w:r>
          </w:p>
        </w:tc>
      </w:tr>
      <w:tr w:rsidR="0010210B" w:rsidRPr="0010210B" w14:paraId="29DF24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E38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16C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9AF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calculate neaferente dobînzilor</w:t>
            </w:r>
          </w:p>
        </w:tc>
      </w:tr>
      <w:tr w:rsidR="0010210B" w:rsidRPr="0010210B" w14:paraId="24238C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B1B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ABB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6C3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ce urmează să fie plătită din operaţiunile cu instrumente financiare derivate</w:t>
            </w:r>
          </w:p>
        </w:tc>
      </w:tr>
      <w:tr w:rsidR="0010210B" w:rsidRPr="0010210B" w14:paraId="1CC7E2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1BB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4EA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FB8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datoriile financiare evaluate la valoarea justă prin profit sau pierder</w:t>
            </w:r>
          </w:p>
        </w:tc>
      </w:tr>
      <w:tr w:rsidR="0010210B" w:rsidRPr="0010210B" w14:paraId="7F402A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607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82F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99F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calculate aferente dobînzilor</w:t>
            </w:r>
          </w:p>
        </w:tc>
      </w:tr>
      <w:tr w:rsidR="0010210B" w:rsidRPr="0010210B" w14:paraId="61AC8FA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340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57F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anticipate</w:t>
            </w:r>
          </w:p>
        </w:tc>
      </w:tr>
      <w:tr w:rsidR="0010210B" w:rsidRPr="0010210B" w14:paraId="50A0A7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FDD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7A3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85D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necîştigată primită</w:t>
            </w:r>
          </w:p>
        </w:tc>
      </w:tr>
      <w:tr w:rsidR="0010210B" w:rsidRPr="0010210B" w14:paraId="327775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6A7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036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BE4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anticipate aferente subvenţiilor</w:t>
            </w:r>
          </w:p>
        </w:tc>
      </w:tr>
      <w:tr w:rsidR="0010210B" w:rsidRPr="0010210B" w14:paraId="3A26B6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32A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1A0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8A3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venituri anticipate</w:t>
            </w:r>
          </w:p>
        </w:tc>
      </w:tr>
      <w:tr w:rsidR="0010210B" w:rsidRPr="0010210B" w14:paraId="1BA2E3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FB9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38C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Provizioane</w:t>
            </w:r>
          </w:p>
        </w:tc>
      </w:tr>
      <w:tr w:rsidR="0010210B" w:rsidRPr="0010210B" w14:paraId="4985D7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159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2B2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128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provizioane</w:t>
            </w:r>
          </w:p>
        </w:tc>
      </w:tr>
      <w:tr w:rsidR="0010210B" w:rsidRPr="0010210B" w14:paraId="59F3FA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78C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10E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147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Provizioane pentru pierderi aşteptate la angajamente condiţionale</w:t>
            </w:r>
          </w:p>
        </w:tc>
      </w:tr>
      <w:tr w:rsidR="0010210B" w:rsidRPr="0010210B" w14:paraId="0F596C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373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704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829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Provizioane privind beneficiile angajaţilor băncii</w:t>
            </w:r>
          </w:p>
        </w:tc>
      </w:tr>
      <w:tr w:rsidR="0010210B" w:rsidRPr="0010210B" w14:paraId="34622A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ADF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D27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5AB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Provizioane aferente imobilizărilor corporale</w:t>
            </w:r>
          </w:p>
        </w:tc>
      </w:tr>
      <w:tr w:rsidR="0010210B" w:rsidRPr="0010210B" w14:paraId="1FCAB2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CC8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60D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de tranzit şi suspendate</w:t>
            </w:r>
          </w:p>
        </w:tc>
      </w:tr>
      <w:tr w:rsidR="0010210B" w:rsidRPr="0010210B" w14:paraId="167CED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ECF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4F3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3E1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Sume de tranzit şi clearing</w:t>
            </w:r>
          </w:p>
        </w:tc>
      </w:tr>
      <w:tr w:rsidR="0010210B" w:rsidRPr="0010210B" w14:paraId="700010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A7C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818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A9E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Încasări băneşti</w:t>
            </w:r>
          </w:p>
        </w:tc>
      </w:tr>
      <w:tr w:rsidR="0010210B" w:rsidRPr="0010210B" w14:paraId="724F20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0B8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22D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052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Sume cu caracter neidentificat</w:t>
            </w:r>
          </w:p>
        </w:tc>
      </w:tr>
      <w:tr w:rsidR="0010210B" w:rsidRPr="0010210B" w14:paraId="10EB2B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E3D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B7C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E0A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Sume în aşteptarea indicaţiilor clientului</w:t>
            </w:r>
          </w:p>
        </w:tc>
      </w:tr>
      <w:tr w:rsidR="0010210B" w:rsidRPr="0010210B" w14:paraId="42C738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2DD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FB2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D0B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Trate avizate şi emise</w:t>
            </w:r>
          </w:p>
        </w:tc>
      </w:tr>
      <w:tr w:rsidR="0010210B" w:rsidRPr="0010210B" w14:paraId="6E5BBF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282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332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263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Plăţi încasate pentru transfer după destinaţie</w:t>
            </w:r>
          </w:p>
        </w:tc>
      </w:tr>
      <w:tr w:rsidR="0010210B" w:rsidRPr="0010210B" w14:paraId="153FE1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C35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08D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73D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Operaţiuni cu carduri de plată</w:t>
            </w:r>
          </w:p>
        </w:tc>
      </w:tr>
      <w:tr w:rsidR="0010210B" w:rsidRPr="0010210B" w14:paraId="3C9E9D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7B8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890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266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 de conversie şi regularizare</w:t>
            </w:r>
          </w:p>
        </w:tc>
      </w:tr>
      <w:tr w:rsidR="0010210B" w:rsidRPr="0010210B" w14:paraId="7EB05B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A74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148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714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Operaţiuni prin intermediul sistemului de plăţi instant</w:t>
            </w:r>
          </w:p>
        </w:tc>
      </w:tr>
      <w:tr w:rsidR="0010210B" w:rsidRPr="0010210B" w14:paraId="57C00B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D9F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0A9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obligaţii</w:t>
            </w:r>
          </w:p>
        </w:tc>
      </w:tr>
      <w:tr w:rsidR="0010210B" w:rsidRPr="0010210B" w14:paraId="10A07A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66B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397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D5E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curente privind impozitul pe venit</w:t>
            </w:r>
          </w:p>
        </w:tc>
      </w:tr>
      <w:tr w:rsidR="0010210B" w:rsidRPr="0010210B" w14:paraId="5BCB9B9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291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E6B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A96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decontări cu bugetul</w:t>
            </w:r>
          </w:p>
        </w:tc>
      </w:tr>
      <w:tr w:rsidR="0010210B" w:rsidRPr="0010210B" w14:paraId="5C4F3D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CBE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356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348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Creditori privind investiţiile capitale</w:t>
            </w:r>
          </w:p>
        </w:tc>
      </w:tr>
      <w:tr w:rsidR="0010210B" w:rsidRPr="0010210B" w14:paraId="4F5B548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D65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232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4C3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salariaţii băncii</w:t>
            </w:r>
          </w:p>
        </w:tc>
      </w:tr>
      <w:tr w:rsidR="0010210B" w:rsidRPr="0010210B" w14:paraId="21904A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727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071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CA7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alte persoane fizice şi juridice</w:t>
            </w:r>
          </w:p>
        </w:tc>
      </w:tr>
      <w:tr w:rsidR="0010210B" w:rsidRPr="0010210B" w14:paraId="1909CD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C0D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CC0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36B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privind procurarea/vînzarea valorilor mobiliare şi valutei străine</w:t>
            </w:r>
          </w:p>
        </w:tc>
      </w:tr>
      <w:tr w:rsidR="0010210B" w:rsidRPr="0010210B" w14:paraId="45343C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BD1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27F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3B0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Creditori privind decontări documentare</w:t>
            </w:r>
          </w:p>
        </w:tc>
      </w:tr>
      <w:tr w:rsidR="0010210B" w:rsidRPr="0010210B" w14:paraId="1F419FB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AAD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BF6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463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Dividende către plată</w:t>
            </w:r>
          </w:p>
        </w:tc>
      </w:tr>
      <w:tr w:rsidR="0010210B" w:rsidRPr="0010210B" w14:paraId="733572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912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A91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137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pasive</w:t>
            </w:r>
          </w:p>
        </w:tc>
      </w:tr>
      <w:tr w:rsidR="0010210B" w:rsidRPr="0010210B" w14:paraId="21DE5D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82E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0A4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503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Casa Naţională de Asigurări Sociale/Compania Naţională de Asigurări în Medicină</w:t>
            </w:r>
          </w:p>
        </w:tc>
      </w:tr>
      <w:tr w:rsidR="0010210B" w:rsidRPr="0010210B" w14:paraId="3340EDD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70D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A89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8A7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amînate privind impozitul pe venit</w:t>
            </w:r>
          </w:p>
        </w:tc>
      </w:tr>
      <w:tr w:rsidR="0010210B" w:rsidRPr="0010210B" w14:paraId="29FC93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027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137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2AF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BNM</w:t>
            </w:r>
          </w:p>
        </w:tc>
      </w:tr>
      <w:tr w:rsidR="0010210B" w:rsidRPr="0010210B" w14:paraId="29CDD6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CAE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6D8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202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aferente imobilizărilor necorporale</w:t>
            </w:r>
          </w:p>
        </w:tc>
      </w:tr>
      <w:tr w:rsidR="0010210B" w:rsidRPr="0010210B" w14:paraId="1A734A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29D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641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851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persoane fizice şi juridice aferente mijloacelor băneşti primite (granturilor) conform contractelor de împrumut</w:t>
            </w:r>
          </w:p>
        </w:tc>
      </w:tr>
      <w:tr w:rsidR="0010210B" w:rsidRPr="0010210B" w14:paraId="35B35F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237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78D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23F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privind vînzarea altor active</w:t>
            </w:r>
          </w:p>
        </w:tc>
      </w:tr>
      <w:tr w:rsidR="0010210B" w:rsidRPr="0010210B" w14:paraId="25DB7E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482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312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Datorii subordonate</w:t>
            </w:r>
          </w:p>
        </w:tc>
      </w:tr>
      <w:tr w:rsidR="0010210B" w:rsidRPr="0010210B" w14:paraId="16092B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E54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1F4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5E1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subordonate cu termenul achitării 5 ani şi mai puţin</w:t>
            </w:r>
          </w:p>
        </w:tc>
      </w:tr>
      <w:tr w:rsidR="0010210B" w:rsidRPr="0010210B" w14:paraId="7E38D5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7BD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DC8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160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subordonate cu termenul achitării mai mare de 5 ani</w:t>
            </w:r>
          </w:p>
        </w:tc>
      </w:tr>
      <w:tr w:rsidR="0010210B" w:rsidRPr="0010210B" w14:paraId="7237D8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258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676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Acţiuni cu termen limitat</w:t>
            </w:r>
          </w:p>
        </w:tc>
      </w:tr>
      <w:tr w:rsidR="0010210B" w:rsidRPr="0010210B" w14:paraId="4796FF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CA4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42F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262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ordinare cu termen limitat</w:t>
            </w:r>
          </w:p>
        </w:tc>
      </w:tr>
      <w:tr w:rsidR="0010210B" w:rsidRPr="0010210B" w14:paraId="625BEA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BC1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3DE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17D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preferenţiale cu termen limitat</w:t>
            </w:r>
          </w:p>
        </w:tc>
      </w:tr>
      <w:tr w:rsidR="0010210B" w:rsidRPr="0010210B" w14:paraId="31CD4F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7E9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724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Împrumuturi de la sediul central al băncii şi sucursale</w:t>
            </w:r>
          </w:p>
        </w:tc>
      </w:tr>
      <w:tr w:rsidR="0010210B" w:rsidRPr="0010210B" w14:paraId="75C211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2B9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DE2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542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de la sediul central al băncii</w:t>
            </w:r>
          </w:p>
        </w:tc>
      </w:tr>
      <w:tr w:rsidR="0010210B" w:rsidRPr="0010210B" w14:paraId="0CB8AB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A68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73C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BEA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de la sucursalele locale</w:t>
            </w:r>
          </w:p>
        </w:tc>
      </w:tr>
      <w:tr w:rsidR="0010210B" w:rsidRPr="0010210B" w14:paraId="04A7E0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375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D63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E56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de la sucursalele de peste hotare</w:t>
            </w:r>
          </w:p>
        </w:tc>
      </w:tr>
      <w:tr w:rsidR="0010210B" w:rsidRPr="0010210B" w14:paraId="5FAC9D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F11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309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primite de la sediul central al băncii sau sucursalele sale</w:t>
            </w:r>
          </w:p>
        </w:tc>
      </w:tr>
      <w:tr w:rsidR="0010210B" w:rsidRPr="0010210B" w14:paraId="00F188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8B3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D4F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D0C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primite de către sediul central al băncii</w:t>
            </w:r>
          </w:p>
        </w:tc>
      </w:tr>
      <w:tr w:rsidR="0010210B" w:rsidRPr="0010210B" w14:paraId="32C86C7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D59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00E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AC0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primite de către sucursalele sale locale</w:t>
            </w:r>
          </w:p>
        </w:tc>
      </w:tr>
      <w:tr w:rsidR="0010210B" w:rsidRPr="0010210B" w14:paraId="7231FA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5CA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FBB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1A5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primite de către sucursalele sale de peste hotare</w:t>
            </w:r>
          </w:p>
        </w:tc>
      </w:tr>
      <w:tr w:rsidR="0010210B" w:rsidRPr="0010210B" w14:paraId="75C959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DD2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396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"Loro" ale sucursalelor</w:t>
            </w:r>
          </w:p>
        </w:tc>
      </w:tr>
      <w:tr w:rsidR="0010210B" w:rsidRPr="0010210B" w14:paraId="4FFC8F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1BF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39D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96B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"Loro" ale sucursalelor locale</w:t>
            </w:r>
          </w:p>
        </w:tc>
      </w:tr>
      <w:tr w:rsidR="0010210B" w:rsidRPr="0010210B" w14:paraId="73540E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DB9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173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4C2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"Loro" ale sucursalelor de peste hotare</w:t>
            </w:r>
          </w:p>
        </w:tc>
      </w:tr>
      <w:tr w:rsidR="0010210B" w:rsidRPr="0010210B" w14:paraId="31BCBB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511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506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Reevaluarea activelor financiare ce urmează să fie livrate din tranzacţiile la termen</w:t>
            </w:r>
          </w:p>
        </w:tc>
      </w:tr>
      <w:tr w:rsidR="0010210B" w:rsidRPr="0010210B" w14:paraId="7822AD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CF1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043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034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valutei străine ce urmează să fie livrată din tranzacţiile la termen</w:t>
            </w:r>
          </w:p>
        </w:tc>
      </w:tr>
      <w:tr w:rsidR="0010210B" w:rsidRPr="0010210B" w14:paraId="4F4E67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552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068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880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valorilor mobiliare ce urmează să fie livrate din tranzacţiile la termen</w:t>
            </w:r>
          </w:p>
        </w:tc>
      </w:tr>
      <w:tr w:rsidR="0010210B" w:rsidRPr="0010210B" w14:paraId="600475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E2D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24F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FEA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altor active financiare ce urmează să fie livrate din tranzacţiile la termen</w:t>
            </w:r>
          </w:p>
        </w:tc>
      </w:tr>
      <w:tr w:rsidR="0010210B" w:rsidRPr="0010210B" w14:paraId="2BF53D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661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942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 Ajustarea valorii altor pasive la costul amortizat</w:t>
            </w:r>
          </w:p>
        </w:tc>
      </w:tr>
      <w:tr w:rsidR="0010210B" w:rsidRPr="0010210B" w14:paraId="79C66C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A76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B0F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D9C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altor pasive la costul amortizat</w:t>
            </w:r>
          </w:p>
        </w:tc>
      </w:tr>
      <w:tr w:rsidR="0010210B" w:rsidRPr="0010210B" w14:paraId="3FD75DCD"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2EA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  </w:t>
            </w:r>
          </w:p>
          <w:p w14:paraId="3E3A8E96"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CLASA 3</w:t>
            </w:r>
          </w:p>
          <w:p w14:paraId="677CF532"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CAPITAL ŞI REZERVE</w:t>
            </w:r>
          </w:p>
        </w:tc>
      </w:tr>
      <w:tr w:rsidR="0010210B" w:rsidRPr="0010210B" w14:paraId="0DD1CD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644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3000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8A4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Capital social al băncii</w:t>
            </w:r>
          </w:p>
        </w:tc>
      </w:tr>
      <w:tr w:rsidR="0010210B" w:rsidRPr="0010210B" w14:paraId="787D04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937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4D0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3001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093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ordinare plasate</w:t>
            </w:r>
          </w:p>
        </w:tc>
      </w:tr>
      <w:tr w:rsidR="0010210B" w:rsidRPr="0010210B" w14:paraId="465FBF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7E8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1EA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3003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D4F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preferenţiale plasate</w:t>
            </w:r>
          </w:p>
        </w:tc>
      </w:tr>
      <w:tr w:rsidR="0010210B" w:rsidRPr="0010210B" w14:paraId="04DB2C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0C6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0EE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6A2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Acţiuni ordinare de tezaur</w:t>
            </w:r>
          </w:p>
        </w:tc>
      </w:tr>
      <w:tr w:rsidR="0010210B" w:rsidRPr="0010210B" w14:paraId="2D8ECA5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03A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F46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3006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E54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Acţiuni preferenţiale de tezaur</w:t>
            </w:r>
          </w:p>
        </w:tc>
      </w:tr>
      <w:tr w:rsidR="0010210B" w:rsidRPr="0010210B" w14:paraId="2D6147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516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309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2A6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Capital de dotare al sucursalei unei bănci din alt stat</w:t>
            </w:r>
          </w:p>
        </w:tc>
      </w:tr>
      <w:tr w:rsidR="0010210B" w:rsidRPr="0010210B" w14:paraId="445C8F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0DC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050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Rezerve</w:t>
            </w:r>
          </w:p>
        </w:tc>
      </w:tr>
      <w:tr w:rsidR="0010210B" w:rsidRPr="0010210B" w14:paraId="547AF2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980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81C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9B9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Surplus de capital</w:t>
            </w:r>
          </w:p>
        </w:tc>
      </w:tr>
      <w:tr w:rsidR="0010210B" w:rsidRPr="0010210B" w14:paraId="22DF4D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E95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7DD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EF4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Capital de rezervă</w:t>
            </w:r>
          </w:p>
        </w:tc>
      </w:tr>
      <w:tr w:rsidR="0010210B" w:rsidRPr="0010210B" w14:paraId="5EC50A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56F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62B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32F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Rezultat al exerciţiului curent</w:t>
            </w:r>
          </w:p>
        </w:tc>
      </w:tr>
      <w:tr w:rsidR="0010210B" w:rsidRPr="0010210B" w14:paraId="542CD5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19C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27B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4BD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Rezultat reportat</w:t>
            </w:r>
          </w:p>
        </w:tc>
      </w:tr>
      <w:tr w:rsidR="0010210B" w:rsidRPr="0010210B" w14:paraId="5EA773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40B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731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44D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rezerve</w:t>
            </w:r>
          </w:p>
        </w:tc>
      </w:tr>
      <w:tr w:rsidR="0010210B" w:rsidRPr="0010210B" w14:paraId="14D4D3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FE8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877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80D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Dividende plătite în avans</w:t>
            </w:r>
          </w:p>
        </w:tc>
      </w:tr>
      <w:tr w:rsidR="0010210B" w:rsidRPr="0010210B" w14:paraId="0AC009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4F4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B80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00D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Rezerve generale pentru riscuri bancare</w:t>
            </w:r>
          </w:p>
        </w:tc>
      </w:tr>
      <w:tr w:rsidR="0010210B" w:rsidRPr="0010210B" w14:paraId="315B4A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B4C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8E0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Capital secundar</w:t>
            </w:r>
          </w:p>
        </w:tc>
      </w:tr>
      <w:tr w:rsidR="0010210B" w:rsidRPr="0010210B" w14:paraId="031F27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AA0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D7B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37A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Diferenţe din reevaluarea imobilizărilor corporale</w:t>
            </w:r>
          </w:p>
        </w:tc>
      </w:tr>
      <w:tr w:rsidR="0010210B" w:rsidRPr="0010210B" w14:paraId="6EA79B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8A2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B0F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BE8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Diferenţe din reevaluarea imobilizărilor necorporale</w:t>
            </w:r>
          </w:p>
        </w:tc>
      </w:tr>
      <w:tr w:rsidR="0010210B" w:rsidRPr="0010210B" w14:paraId="1B40E8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6DF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694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E38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Diferenţe din reevaluarea şi deprecierea activelor financiare la valoarea justă prin alte elemente ale rezultatului global</w:t>
            </w:r>
          </w:p>
        </w:tc>
      </w:tr>
      <w:tr w:rsidR="0010210B" w:rsidRPr="0010210B" w14:paraId="1037C3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7B4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6F0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222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elemente de capital</w:t>
            </w:r>
          </w:p>
        </w:tc>
      </w:tr>
      <w:tr w:rsidR="0010210B" w:rsidRPr="0010210B" w14:paraId="4C5FC748"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5EB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  </w:t>
            </w:r>
          </w:p>
          <w:p w14:paraId="4F0AF7C9"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CLASA 4</w:t>
            </w:r>
          </w:p>
          <w:p w14:paraId="72D0B940"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w:t>
            </w:r>
          </w:p>
        </w:tc>
      </w:tr>
      <w:tr w:rsidR="0010210B" w:rsidRPr="0010210B" w14:paraId="185E0F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CF8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4ED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conturi "Nostro" şi "Loro"</w:t>
            </w:r>
          </w:p>
        </w:tc>
      </w:tr>
      <w:tr w:rsidR="0010210B" w:rsidRPr="0010210B" w14:paraId="36D683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B79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B12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4FA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contul "Nostro" în BNM</w:t>
            </w:r>
          </w:p>
        </w:tc>
      </w:tr>
      <w:tr w:rsidR="0010210B" w:rsidRPr="0010210B" w14:paraId="187586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C0D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E08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1B5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conturi "Nostro" în bănci şi la conturi "Loro"</w:t>
            </w:r>
          </w:p>
        </w:tc>
      </w:tr>
      <w:tr w:rsidR="0010210B" w:rsidRPr="0010210B" w14:paraId="5DEBE0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809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754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46B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conturi "Nostro" pentru operaţiuni cu valori mobiliare</w:t>
            </w:r>
          </w:p>
        </w:tc>
      </w:tr>
      <w:tr w:rsidR="0010210B" w:rsidRPr="0010210B" w14:paraId="1A72D5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D49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7A9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plasările overnight</w:t>
            </w:r>
          </w:p>
        </w:tc>
      </w:tr>
      <w:tr w:rsidR="0010210B" w:rsidRPr="0010210B" w14:paraId="18BFF4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876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B5B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D77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plasările overnight în BNM</w:t>
            </w:r>
          </w:p>
        </w:tc>
      </w:tr>
      <w:tr w:rsidR="0010210B" w:rsidRPr="0010210B" w14:paraId="6B0BE7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564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380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28C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plasările overnight în bănci – părţi neafiliate</w:t>
            </w:r>
          </w:p>
        </w:tc>
      </w:tr>
      <w:tr w:rsidR="0010210B" w:rsidRPr="0010210B" w14:paraId="3447BC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632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CCD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117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plasările overnight în bănci – părţi afiliate</w:t>
            </w:r>
          </w:p>
        </w:tc>
      </w:tr>
      <w:tr w:rsidR="0010210B" w:rsidRPr="0010210B" w14:paraId="069CBA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546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50C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plasări-garanţii la vedere în bănci</w:t>
            </w:r>
          </w:p>
        </w:tc>
      </w:tr>
      <w:tr w:rsidR="0010210B" w:rsidRPr="0010210B" w14:paraId="5B3234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337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667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869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plasări-garanţii la vedere</w:t>
            </w:r>
          </w:p>
        </w:tc>
      </w:tr>
      <w:tr w:rsidR="0010210B" w:rsidRPr="0010210B" w14:paraId="0C54C0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99B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C21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negative la depozite la termen ale băncilor</w:t>
            </w:r>
          </w:p>
        </w:tc>
      </w:tr>
      <w:tr w:rsidR="0010210B" w:rsidRPr="0010210B" w14:paraId="7D3FB4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86E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758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515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negative la depozite pe termen scurt ale băncilor (1 lună şi mai puţin)</w:t>
            </w:r>
          </w:p>
        </w:tc>
      </w:tr>
      <w:tr w:rsidR="0010210B" w:rsidRPr="0010210B" w14:paraId="635226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D21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CDD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85F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negative la depozite pe termen scurt ale băncilor (mai mult de 1 lună şi pînă la 1 an inclusiv)</w:t>
            </w:r>
          </w:p>
        </w:tc>
      </w:tr>
      <w:tr w:rsidR="0010210B" w:rsidRPr="0010210B" w14:paraId="71A406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919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835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410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negative la depozite pe termen mediu ale băncilor (mai mult de 1 an şi pînă la 5 ani inclusiv)</w:t>
            </w:r>
          </w:p>
        </w:tc>
      </w:tr>
      <w:tr w:rsidR="0010210B" w:rsidRPr="0010210B" w14:paraId="25F4B5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03F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4AC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FDC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negative la depozite pe termen lung ale băncilor (mai mult de 5 ani)</w:t>
            </w:r>
          </w:p>
        </w:tc>
      </w:tr>
      <w:tr w:rsidR="0010210B" w:rsidRPr="0010210B" w14:paraId="611428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FE9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B50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plasări la termen în bănci</w:t>
            </w:r>
          </w:p>
        </w:tc>
      </w:tr>
      <w:tr w:rsidR="0010210B" w:rsidRPr="0010210B" w14:paraId="7FD2E5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5C6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CC0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373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scurt în BNM (1 lună şi mai puţin)</w:t>
            </w:r>
          </w:p>
        </w:tc>
      </w:tr>
      <w:tr w:rsidR="0010210B" w:rsidRPr="0010210B" w14:paraId="162C97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986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C9C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9F8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scurt în BNM (mai mult de 1 lună şi pînă la 1 an inclusiv)</w:t>
            </w:r>
          </w:p>
        </w:tc>
      </w:tr>
      <w:tr w:rsidR="0010210B" w:rsidRPr="0010210B" w14:paraId="583B2F3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B5B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817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8B9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scurt în bănci – părţi neafiliate (1 lună şi mai puţin)</w:t>
            </w:r>
          </w:p>
        </w:tc>
      </w:tr>
      <w:tr w:rsidR="0010210B" w:rsidRPr="0010210B" w14:paraId="45ABC1D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F77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2A7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303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scurt în bănci – părţi neafiliate (mai mult de 1 lună şi pînă la 1 an inclusiv)</w:t>
            </w:r>
          </w:p>
        </w:tc>
      </w:tr>
      <w:tr w:rsidR="0010210B" w:rsidRPr="0010210B" w14:paraId="4C2E79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72B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F8A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28C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scurt în bănci – părţi afiliate (1 lună şi mai puţin)</w:t>
            </w:r>
          </w:p>
        </w:tc>
      </w:tr>
      <w:tr w:rsidR="0010210B" w:rsidRPr="0010210B" w14:paraId="396A3F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A85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DE6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C28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scurt în bănci – părţi afiliate (mai mult de 1 lună şi pînă la 1 an inclusiv)</w:t>
            </w:r>
          </w:p>
        </w:tc>
      </w:tr>
      <w:tr w:rsidR="0010210B" w:rsidRPr="0010210B" w14:paraId="44E181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315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0EF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8FD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rezervele obligatorii plasate în BNM</w:t>
            </w:r>
          </w:p>
        </w:tc>
      </w:tr>
      <w:tr w:rsidR="0010210B" w:rsidRPr="0010210B" w14:paraId="1E8416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707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6AD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4CE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mediu în bănci – părţi neafiliate (mai mult de 1 an şi pînă la 5 ani)</w:t>
            </w:r>
          </w:p>
        </w:tc>
      </w:tr>
      <w:tr w:rsidR="0010210B" w:rsidRPr="0010210B" w14:paraId="11EE42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427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9E7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477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mediu în bănci – părţi afiliate (mai mult de 1 an şi pînă la 5 ani inclusiv)</w:t>
            </w:r>
          </w:p>
        </w:tc>
      </w:tr>
      <w:tr w:rsidR="0010210B" w:rsidRPr="0010210B" w14:paraId="7583E39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970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071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29D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lung în bănci – părţi neafiliate (mai mult de 5 ani)</w:t>
            </w:r>
          </w:p>
        </w:tc>
      </w:tr>
      <w:tr w:rsidR="0010210B" w:rsidRPr="0010210B" w14:paraId="7B61075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E49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E6D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63C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lung în bănci – părţi afiliate (mai mult de 5 ani)</w:t>
            </w:r>
          </w:p>
        </w:tc>
      </w:tr>
      <w:tr w:rsidR="0010210B" w:rsidRPr="0010210B" w14:paraId="748915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465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752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46A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plasări-garanţii la termen în bănci</w:t>
            </w:r>
          </w:p>
        </w:tc>
      </w:tr>
      <w:tr w:rsidR="0010210B" w:rsidRPr="0010210B" w14:paraId="74507F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4BC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EBB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active financiare la valoarea justă prin profit sau pierdere</w:t>
            </w:r>
          </w:p>
        </w:tc>
      </w:tr>
      <w:tr w:rsidR="0010210B" w:rsidRPr="0010210B" w14:paraId="2DEC36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9C2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AD9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3EE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de stat la valoarea justă prin profit sau pierdere</w:t>
            </w:r>
          </w:p>
        </w:tc>
      </w:tr>
      <w:tr w:rsidR="0010210B" w:rsidRPr="0010210B" w14:paraId="61AA5A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E7E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6D2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281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aferente dividendelor la acţiuni la valoarea justă prin profit sau pierdere</w:t>
            </w:r>
          </w:p>
        </w:tc>
      </w:tr>
      <w:tr w:rsidR="0010210B" w:rsidRPr="0010210B" w14:paraId="691BDC0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985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6AC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A10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alte active financiare la valoarea justă prin profit sau pierdere</w:t>
            </w:r>
          </w:p>
        </w:tc>
      </w:tr>
      <w:tr w:rsidR="0010210B" w:rsidRPr="0010210B" w14:paraId="04CCDF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5E5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010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68A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gajate la valoarea justă prin profit sau pierdere</w:t>
            </w:r>
          </w:p>
        </w:tc>
      </w:tr>
      <w:tr w:rsidR="0010210B" w:rsidRPr="0010210B" w14:paraId="19A582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044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46F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active financiare la valoarea justă prin alte elemente ale rezultatului global</w:t>
            </w:r>
          </w:p>
        </w:tc>
      </w:tr>
      <w:tr w:rsidR="0010210B" w:rsidRPr="0010210B" w14:paraId="38CB26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0A1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2A7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07A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de stat la valoarea justă prin alte elemente ale rezultatului global</w:t>
            </w:r>
          </w:p>
        </w:tc>
      </w:tr>
      <w:tr w:rsidR="0010210B" w:rsidRPr="0010210B" w14:paraId="3668E8F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3D9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AA7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6B9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aferente dividendelor la acţiuni la valoarea justă prin alte elemente ale rezultatului global</w:t>
            </w:r>
          </w:p>
        </w:tc>
      </w:tr>
      <w:tr w:rsidR="0010210B" w:rsidRPr="0010210B" w14:paraId="564C9A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DC2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08F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25B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alte active financiare la valoarea justă prin alte elemente ale rezultatului global</w:t>
            </w:r>
          </w:p>
        </w:tc>
      </w:tr>
      <w:tr w:rsidR="0010210B" w:rsidRPr="0010210B" w14:paraId="3BEFA0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32D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967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A06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gajate la valoarea justă prin alte elemente ale rezultatului global</w:t>
            </w:r>
          </w:p>
        </w:tc>
      </w:tr>
      <w:tr w:rsidR="0010210B" w:rsidRPr="0010210B" w14:paraId="220343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74D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E3E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active financiare la cost amortizat</w:t>
            </w:r>
          </w:p>
        </w:tc>
      </w:tr>
      <w:tr w:rsidR="0010210B" w:rsidRPr="0010210B" w14:paraId="4757F68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444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E7E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B8F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emise de BNM la cost amortizat</w:t>
            </w:r>
          </w:p>
        </w:tc>
      </w:tr>
      <w:tr w:rsidR="0010210B" w:rsidRPr="0010210B" w14:paraId="1383FD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A13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783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F17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de stat (pe termen scurt) la cost amortizat</w:t>
            </w:r>
          </w:p>
        </w:tc>
      </w:tr>
      <w:tr w:rsidR="0010210B" w:rsidRPr="0010210B" w14:paraId="5E221E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5FB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515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97C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de stat (pe termen mediu) la cost amortizat</w:t>
            </w:r>
          </w:p>
        </w:tc>
      </w:tr>
      <w:tr w:rsidR="0010210B" w:rsidRPr="0010210B" w14:paraId="0BDAF6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0DC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8DE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F0E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de stat (pe termen lung) la cost amortizat</w:t>
            </w:r>
          </w:p>
        </w:tc>
      </w:tr>
      <w:tr w:rsidR="0010210B" w:rsidRPr="0010210B" w14:paraId="37D642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DDE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B2B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C07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gajate la cost amortizat</w:t>
            </w:r>
          </w:p>
        </w:tc>
      </w:tr>
      <w:tr w:rsidR="0010210B" w:rsidRPr="0010210B" w14:paraId="4F55D1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E3F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193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F93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alte active financiare la cost amortizat</w:t>
            </w:r>
          </w:p>
        </w:tc>
      </w:tr>
      <w:tr w:rsidR="0010210B" w:rsidRPr="0010210B" w14:paraId="272031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D06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B19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Calcularea sconturilor şi amortizarea primelor la valori mobiliare</w:t>
            </w:r>
          </w:p>
        </w:tc>
      </w:tr>
      <w:tr w:rsidR="0010210B" w:rsidRPr="0010210B" w14:paraId="044672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DEF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613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4D3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Calcularea sconturilor la valori mobiliare</w:t>
            </w:r>
          </w:p>
        </w:tc>
      </w:tr>
      <w:tr w:rsidR="0010210B" w:rsidRPr="0010210B" w14:paraId="221B54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6CD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25A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8E2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Amortizarea primelor la valori mobiliare emise</w:t>
            </w:r>
          </w:p>
        </w:tc>
      </w:tr>
      <w:tr w:rsidR="0010210B" w:rsidRPr="0010210B" w14:paraId="3B7AF7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2FE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3FD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acorduri REPO</w:t>
            </w:r>
          </w:p>
        </w:tc>
      </w:tr>
      <w:tr w:rsidR="0010210B" w:rsidRPr="0010210B" w14:paraId="54928CF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51B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E74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C8A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acorduri REPO</w:t>
            </w:r>
          </w:p>
        </w:tc>
      </w:tr>
      <w:tr w:rsidR="0010210B" w:rsidRPr="0010210B" w14:paraId="7EE488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684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B43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agriculturii</w:t>
            </w:r>
          </w:p>
        </w:tc>
      </w:tr>
      <w:tr w:rsidR="0010210B" w:rsidRPr="0010210B" w14:paraId="241559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FDB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48E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EE3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agriculturii</w:t>
            </w:r>
          </w:p>
        </w:tc>
      </w:tr>
      <w:tr w:rsidR="0010210B" w:rsidRPr="0010210B" w14:paraId="081B71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883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B89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AEE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agriculturii</w:t>
            </w:r>
          </w:p>
        </w:tc>
      </w:tr>
      <w:tr w:rsidR="0010210B" w:rsidRPr="0010210B" w14:paraId="648C8E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831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4E6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E5D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agriculturii</w:t>
            </w:r>
          </w:p>
        </w:tc>
      </w:tr>
      <w:tr w:rsidR="0010210B" w:rsidRPr="0010210B" w14:paraId="2C1FBFD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964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CA7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529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agriculturii</w:t>
            </w:r>
          </w:p>
        </w:tc>
      </w:tr>
      <w:tr w:rsidR="0010210B" w:rsidRPr="0010210B" w14:paraId="5FA19A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020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151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industriei alimentare</w:t>
            </w:r>
          </w:p>
        </w:tc>
      </w:tr>
      <w:tr w:rsidR="0010210B" w:rsidRPr="0010210B" w14:paraId="1A5FF4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1C3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353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265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industriei alimentare</w:t>
            </w:r>
          </w:p>
        </w:tc>
      </w:tr>
      <w:tr w:rsidR="0010210B" w:rsidRPr="0010210B" w14:paraId="0A33A4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599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D86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C05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industriei alimentare</w:t>
            </w:r>
          </w:p>
        </w:tc>
      </w:tr>
      <w:tr w:rsidR="0010210B" w:rsidRPr="0010210B" w14:paraId="5B3250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A7D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83A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5E8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industriei alimentare</w:t>
            </w:r>
          </w:p>
        </w:tc>
      </w:tr>
      <w:tr w:rsidR="0010210B" w:rsidRPr="0010210B" w14:paraId="46DEED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A37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D91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92C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industriei alimentare</w:t>
            </w:r>
          </w:p>
        </w:tc>
      </w:tr>
      <w:tr w:rsidR="0010210B" w:rsidRPr="0010210B" w14:paraId="1BAF84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063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328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în domeniul construcţiilor</w:t>
            </w:r>
          </w:p>
        </w:tc>
      </w:tr>
      <w:tr w:rsidR="0010210B" w:rsidRPr="0010210B" w14:paraId="34B493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AFD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F05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074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în domeniul construcţiilor</w:t>
            </w:r>
          </w:p>
        </w:tc>
      </w:tr>
      <w:tr w:rsidR="0010210B" w:rsidRPr="0010210B" w14:paraId="2F1227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C93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E55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39E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în domeniul construcţiilor</w:t>
            </w:r>
          </w:p>
        </w:tc>
      </w:tr>
      <w:tr w:rsidR="0010210B" w:rsidRPr="0010210B" w14:paraId="11398F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9BE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DFC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832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în domeniul construcţiilor</w:t>
            </w:r>
          </w:p>
        </w:tc>
      </w:tr>
      <w:tr w:rsidR="0010210B" w:rsidRPr="0010210B" w14:paraId="267875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FB7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ECD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589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în domeniul construcţiilor</w:t>
            </w:r>
          </w:p>
        </w:tc>
      </w:tr>
      <w:tr w:rsidR="0010210B" w:rsidRPr="0010210B" w14:paraId="2F1779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5EC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991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9C7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CCL în perioada de construcţie</w:t>
            </w:r>
          </w:p>
        </w:tc>
      </w:tr>
      <w:tr w:rsidR="0010210B" w:rsidRPr="0010210B" w14:paraId="572AF0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302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260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558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CCL date în exploatare</w:t>
            </w:r>
          </w:p>
        </w:tc>
      </w:tr>
      <w:tr w:rsidR="0010210B" w:rsidRPr="0010210B" w14:paraId="685FDE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4B1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FE6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de consum</w:t>
            </w:r>
          </w:p>
        </w:tc>
      </w:tr>
      <w:tr w:rsidR="0010210B" w:rsidRPr="0010210B" w14:paraId="459FDE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C18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551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302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de consum pe termen scurt</w:t>
            </w:r>
          </w:p>
        </w:tc>
      </w:tr>
      <w:tr w:rsidR="0010210B" w:rsidRPr="0010210B" w14:paraId="7D2DA8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4CB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FCE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E99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de consum pe termen mediu</w:t>
            </w:r>
          </w:p>
        </w:tc>
      </w:tr>
      <w:tr w:rsidR="0010210B" w:rsidRPr="0010210B" w14:paraId="00E4981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C78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5FA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7B0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de consum pe termen lung</w:t>
            </w:r>
          </w:p>
        </w:tc>
      </w:tr>
      <w:tr w:rsidR="0010210B" w:rsidRPr="0010210B" w14:paraId="43954C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BF4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021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457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de consum</w:t>
            </w:r>
          </w:p>
        </w:tc>
      </w:tr>
      <w:tr w:rsidR="0010210B" w:rsidRPr="0010210B" w14:paraId="429770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DB8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BC3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în domeniul prestării serviciilor</w:t>
            </w:r>
          </w:p>
        </w:tc>
      </w:tr>
      <w:tr w:rsidR="0010210B" w:rsidRPr="0010210B" w14:paraId="02577C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4FB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182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636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în domeniul prestării serviciilor</w:t>
            </w:r>
          </w:p>
        </w:tc>
      </w:tr>
      <w:tr w:rsidR="0010210B" w:rsidRPr="0010210B" w14:paraId="07F62E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49F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726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F2F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în domeniul prestării serviciilor</w:t>
            </w:r>
          </w:p>
        </w:tc>
      </w:tr>
      <w:tr w:rsidR="0010210B" w:rsidRPr="0010210B" w14:paraId="02CB78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D38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569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D19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în domeniul prestării serviciilor</w:t>
            </w:r>
          </w:p>
        </w:tc>
      </w:tr>
      <w:tr w:rsidR="0010210B" w:rsidRPr="0010210B" w14:paraId="5F256F0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1F9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BCD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C02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în domeniul prestării serviciilor</w:t>
            </w:r>
          </w:p>
        </w:tc>
      </w:tr>
      <w:tr w:rsidR="0010210B" w:rsidRPr="0010210B" w14:paraId="3010CB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174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06F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industriei energetice</w:t>
            </w:r>
          </w:p>
        </w:tc>
      </w:tr>
      <w:tr w:rsidR="0010210B" w:rsidRPr="0010210B" w14:paraId="790BFD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AFB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768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FD3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industriei energetice</w:t>
            </w:r>
          </w:p>
        </w:tc>
      </w:tr>
      <w:tr w:rsidR="0010210B" w:rsidRPr="0010210B" w14:paraId="08A7ABF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D22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A2C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667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industriei energetice</w:t>
            </w:r>
          </w:p>
        </w:tc>
      </w:tr>
      <w:tr w:rsidR="0010210B" w:rsidRPr="0010210B" w14:paraId="0C2174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C9B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065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E3A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industriei energetice</w:t>
            </w:r>
          </w:p>
        </w:tc>
      </w:tr>
      <w:tr w:rsidR="0010210B" w:rsidRPr="0010210B" w14:paraId="33A8F1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12F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5BE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ADB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industriei energetice</w:t>
            </w:r>
          </w:p>
        </w:tc>
      </w:tr>
      <w:tr w:rsidR="0010210B" w:rsidRPr="0010210B" w14:paraId="5DE0C9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7B6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772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overnight acordate băncilor</w:t>
            </w:r>
          </w:p>
        </w:tc>
      </w:tr>
      <w:tr w:rsidR="0010210B" w:rsidRPr="0010210B" w14:paraId="43AB2C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ECD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4C0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CCD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overnight acordate băncilor – părţi neafiliate</w:t>
            </w:r>
          </w:p>
        </w:tc>
      </w:tr>
      <w:tr w:rsidR="0010210B" w:rsidRPr="0010210B" w14:paraId="76380F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735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779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D30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overnight acordate băncilor – părţi afiliate</w:t>
            </w:r>
          </w:p>
        </w:tc>
      </w:tr>
      <w:tr w:rsidR="0010210B" w:rsidRPr="0010210B" w14:paraId="4B1A9CD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91A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15B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E6A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overnight acordate băncilor</w:t>
            </w:r>
          </w:p>
        </w:tc>
      </w:tr>
      <w:tr w:rsidR="0010210B" w:rsidRPr="0010210B" w14:paraId="49FB02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F69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4F0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overdrafte băncilor</w:t>
            </w:r>
          </w:p>
        </w:tc>
      </w:tr>
      <w:tr w:rsidR="0010210B" w:rsidRPr="0010210B" w14:paraId="19AAC7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A8D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84D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480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overdrafte băncilor</w:t>
            </w:r>
          </w:p>
        </w:tc>
      </w:tr>
      <w:tr w:rsidR="0010210B" w:rsidRPr="0010210B" w14:paraId="4DDEC5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585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98F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231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overdrafte băncilor</w:t>
            </w:r>
          </w:p>
        </w:tc>
      </w:tr>
      <w:tr w:rsidR="0010210B" w:rsidRPr="0010210B" w14:paraId="1CCE58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F83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0CC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băncilor</w:t>
            </w:r>
          </w:p>
        </w:tc>
      </w:tr>
      <w:tr w:rsidR="0010210B" w:rsidRPr="0010210B" w14:paraId="1D8AC6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57D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BDA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60C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băncilor – părţi neafiliate</w:t>
            </w:r>
          </w:p>
        </w:tc>
      </w:tr>
      <w:tr w:rsidR="0010210B" w:rsidRPr="0010210B" w14:paraId="6E7193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B02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CB3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BB7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băncilor – părţi neafiliate</w:t>
            </w:r>
          </w:p>
        </w:tc>
      </w:tr>
      <w:tr w:rsidR="0010210B" w:rsidRPr="0010210B" w14:paraId="79A16F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81B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574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40F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băncilor – părţi neafiliate</w:t>
            </w:r>
          </w:p>
        </w:tc>
      </w:tr>
      <w:tr w:rsidR="0010210B" w:rsidRPr="0010210B" w14:paraId="33EBC2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752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FB3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31E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băncilor – părţi afiliate</w:t>
            </w:r>
          </w:p>
        </w:tc>
      </w:tr>
      <w:tr w:rsidR="0010210B" w:rsidRPr="0010210B" w14:paraId="2D2D5E2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377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E12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C10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băncilor părţi afiliate</w:t>
            </w:r>
          </w:p>
        </w:tc>
      </w:tr>
      <w:tr w:rsidR="0010210B" w:rsidRPr="0010210B" w14:paraId="68246B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22D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102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7D3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băncilor – părţi afiliate</w:t>
            </w:r>
          </w:p>
        </w:tc>
      </w:tr>
      <w:tr w:rsidR="0010210B" w:rsidRPr="0010210B" w14:paraId="774C43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0E4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963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771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băncilor</w:t>
            </w:r>
          </w:p>
        </w:tc>
      </w:tr>
      <w:tr w:rsidR="0010210B" w:rsidRPr="0010210B" w14:paraId="6E9768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A36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5BD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instituţiilor finanţate de la bugetul de stat</w:t>
            </w:r>
          </w:p>
        </w:tc>
      </w:tr>
      <w:tr w:rsidR="0010210B" w:rsidRPr="0010210B" w14:paraId="72009F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2DE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E1F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0C8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instituţiilor finanţate de la bugetul de stat</w:t>
            </w:r>
          </w:p>
        </w:tc>
      </w:tr>
      <w:tr w:rsidR="0010210B" w:rsidRPr="0010210B" w14:paraId="4536EB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138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ECA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BCF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instituţiilor finanţate de la bugetul de stat</w:t>
            </w:r>
          </w:p>
        </w:tc>
      </w:tr>
      <w:tr w:rsidR="0010210B" w:rsidRPr="0010210B" w14:paraId="153CD0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5C8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5FE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F0E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instituţiilor finanţate de la bugetul de stat</w:t>
            </w:r>
          </w:p>
        </w:tc>
      </w:tr>
      <w:tr w:rsidR="0010210B" w:rsidRPr="0010210B" w14:paraId="2560FC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DF0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15D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0F9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instituţiilor finanţate de la bugetul de stat</w:t>
            </w:r>
          </w:p>
        </w:tc>
      </w:tr>
      <w:tr w:rsidR="0010210B" w:rsidRPr="0010210B" w14:paraId="631CF15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986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A18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Casei Naţionale de Asigurări Sociale / Companiei Naţionale de Asigurări în Medicină</w:t>
            </w:r>
          </w:p>
        </w:tc>
      </w:tr>
      <w:tr w:rsidR="0010210B" w:rsidRPr="0010210B" w14:paraId="6DBEBB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415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17A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7FF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Casei Naţionale de Asigurări Sociale</w:t>
            </w:r>
          </w:p>
        </w:tc>
      </w:tr>
      <w:tr w:rsidR="0010210B" w:rsidRPr="0010210B" w14:paraId="61F2A0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BCD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9D7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56F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Casei Naţionale de Asigurări Sociale</w:t>
            </w:r>
          </w:p>
        </w:tc>
      </w:tr>
      <w:tr w:rsidR="0010210B" w:rsidRPr="0010210B" w14:paraId="056AAB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1AD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D68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FC1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Casei Naţionale de Asigurări Sociale</w:t>
            </w:r>
          </w:p>
        </w:tc>
      </w:tr>
      <w:tr w:rsidR="0010210B" w:rsidRPr="0010210B" w14:paraId="3C337F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806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C21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1D0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Companiei Naţionale de Asigurări în Medicină</w:t>
            </w:r>
          </w:p>
        </w:tc>
      </w:tr>
      <w:tr w:rsidR="0010210B" w:rsidRPr="0010210B" w14:paraId="760F3C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1C1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E23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7EE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Companiei Naţionale de Asigurări în Medicină</w:t>
            </w:r>
          </w:p>
        </w:tc>
      </w:tr>
      <w:tr w:rsidR="0010210B" w:rsidRPr="0010210B" w14:paraId="0DF6FB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2D0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D12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448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Companiei Naţionale de Asigurări în Medicină</w:t>
            </w:r>
          </w:p>
        </w:tc>
      </w:tr>
      <w:tr w:rsidR="0010210B" w:rsidRPr="0010210B" w14:paraId="286657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05D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4B2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0BB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Casei Naţionale de Asigurări Sociale / Companiei Naţionale de Asigurări în Medicină</w:t>
            </w:r>
          </w:p>
        </w:tc>
      </w:tr>
      <w:tr w:rsidR="0010210B" w:rsidRPr="0010210B" w14:paraId="4EC33D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20F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654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Guvernului</w:t>
            </w:r>
          </w:p>
        </w:tc>
      </w:tr>
      <w:tr w:rsidR="0010210B" w:rsidRPr="0010210B" w14:paraId="1B3BF8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1F9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511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A50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Guvernului</w:t>
            </w:r>
          </w:p>
        </w:tc>
      </w:tr>
      <w:tr w:rsidR="0010210B" w:rsidRPr="0010210B" w14:paraId="5590D4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3D7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7FC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E89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Guvernului</w:t>
            </w:r>
          </w:p>
        </w:tc>
      </w:tr>
      <w:tr w:rsidR="0010210B" w:rsidRPr="0010210B" w14:paraId="38B6DC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891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2E0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7F3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Guvernului</w:t>
            </w:r>
          </w:p>
        </w:tc>
      </w:tr>
      <w:tr w:rsidR="0010210B" w:rsidRPr="0010210B" w14:paraId="721442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FE0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DFF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673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Guvernului</w:t>
            </w:r>
          </w:p>
        </w:tc>
      </w:tr>
      <w:tr w:rsidR="0010210B" w:rsidRPr="0010210B" w14:paraId="3B9808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684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EAB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unităţilor administrativ-teritoriale / instituţiilor subordonate unităţilor administrativ-teritoriale</w:t>
            </w:r>
          </w:p>
        </w:tc>
      </w:tr>
      <w:tr w:rsidR="0010210B" w:rsidRPr="0010210B" w14:paraId="4582A0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805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BD4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631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unităţilor administrativ-teritoriale</w:t>
            </w:r>
          </w:p>
        </w:tc>
      </w:tr>
      <w:tr w:rsidR="0010210B" w:rsidRPr="0010210B" w14:paraId="7DC2E5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547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DB3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DAD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unităţilor administrativ-teritoriale</w:t>
            </w:r>
          </w:p>
        </w:tc>
      </w:tr>
      <w:tr w:rsidR="0010210B" w:rsidRPr="0010210B" w14:paraId="0995D6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A5D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42D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A58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unităţilor administrativ-teritoriale</w:t>
            </w:r>
          </w:p>
        </w:tc>
      </w:tr>
      <w:tr w:rsidR="0010210B" w:rsidRPr="0010210B" w14:paraId="32D8D2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2D9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F8B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CB5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instituţiilor subordonate unităţilor administrativ-teritoriale</w:t>
            </w:r>
          </w:p>
        </w:tc>
      </w:tr>
      <w:tr w:rsidR="0010210B" w:rsidRPr="0010210B" w14:paraId="3FB2D80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020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65B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289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instituţiilor subordonate unităţilor administrativ-teritoriale</w:t>
            </w:r>
          </w:p>
        </w:tc>
      </w:tr>
      <w:tr w:rsidR="0010210B" w:rsidRPr="0010210B" w14:paraId="6C583BD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765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1C0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41B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instituţiilor subordonate unităţilor administrativ-teritoriale</w:t>
            </w:r>
          </w:p>
        </w:tc>
      </w:tr>
      <w:tr w:rsidR="0010210B" w:rsidRPr="0010210B" w14:paraId="570220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C39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970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CBE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unităţilor administrativ-teritoriale / instituţiilor subordonate unităţilor administrativ-teritoriale</w:t>
            </w:r>
          </w:p>
        </w:tc>
      </w:tr>
      <w:tr w:rsidR="0010210B" w:rsidRPr="0010210B" w14:paraId="6C376D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E3F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38C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industriei productive</w:t>
            </w:r>
          </w:p>
        </w:tc>
      </w:tr>
      <w:tr w:rsidR="0010210B" w:rsidRPr="0010210B" w14:paraId="129E0D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4C1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FFA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C74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industriei productive</w:t>
            </w:r>
          </w:p>
        </w:tc>
      </w:tr>
      <w:tr w:rsidR="0010210B" w:rsidRPr="0010210B" w14:paraId="104F89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C0D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E85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ABC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industriei productive</w:t>
            </w:r>
          </w:p>
        </w:tc>
      </w:tr>
      <w:tr w:rsidR="0010210B" w:rsidRPr="0010210B" w14:paraId="7537A3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02C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6CC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FA9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industriei productive</w:t>
            </w:r>
          </w:p>
        </w:tc>
      </w:tr>
      <w:tr w:rsidR="0010210B" w:rsidRPr="0010210B" w14:paraId="2948D5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E5D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16D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3DC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industriei productive</w:t>
            </w:r>
          </w:p>
        </w:tc>
      </w:tr>
      <w:tr w:rsidR="0010210B" w:rsidRPr="0010210B" w14:paraId="2DA075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7F1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24D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comerţului</w:t>
            </w:r>
          </w:p>
        </w:tc>
      </w:tr>
      <w:tr w:rsidR="0010210B" w:rsidRPr="0010210B" w14:paraId="4AFC59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736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44B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BF2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comerţului</w:t>
            </w:r>
          </w:p>
        </w:tc>
      </w:tr>
      <w:tr w:rsidR="0010210B" w:rsidRPr="0010210B" w14:paraId="4692F4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78A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16C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8DA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comerţului</w:t>
            </w:r>
          </w:p>
        </w:tc>
      </w:tr>
      <w:tr w:rsidR="0010210B" w:rsidRPr="0010210B" w14:paraId="7B17A5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123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C0B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EFD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comerţului</w:t>
            </w:r>
          </w:p>
        </w:tc>
      </w:tr>
      <w:tr w:rsidR="0010210B" w:rsidRPr="0010210B" w14:paraId="6ADF29F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95A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31E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345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comerţului</w:t>
            </w:r>
          </w:p>
        </w:tc>
      </w:tr>
      <w:tr w:rsidR="0010210B" w:rsidRPr="0010210B" w14:paraId="79582A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97C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C26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mediului financiar nebancar</w:t>
            </w:r>
          </w:p>
        </w:tc>
      </w:tr>
      <w:tr w:rsidR="0010210B" w:rsidRPr="0010210B" w14:paraId="3502C4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603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A67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A59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mediului financiar nebancar</w:t>
            </w:r>
          </w:p>
        </w:tc>
      </w:tr>
      <w:tr w:rsidR="0010210B" w:rsidRPr="0010210B" w14:paraId="063A69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A4E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00C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F5F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mediului financiar nebancar</w:t>
            </w:r>
          </w:p>
        </w:tc>
      </w:tr>
      <w:tr w:rsidR="0010210B" w:rsidRPr="0010210B" w14:paraId="7967FB7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118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B2B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37F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mediului financiar nebancar</w:t>
            </w:r>
          </w:p>
        </w:tc>
      </w:tr>
      <w:tr w:rsidR="0010210B" w:rsidRPr="0010210B" w14:paraId="6FF0DF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74D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ECA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E72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mediului financiar nebancar</w:t>
            </w:r>
          </w:p>
        </w:tc>
      </w:tr>
      <w:tr w:rsidR="0010210B" w:rsidRPr="0010210B" w14:paraId="04A7E78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FE8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A93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pentru procurarea/construcţia imobilului</w:t>
            </w:r>
          </w:p>
        </w:tc>
      </w:tr>
      <w:tr w:rsidR="0010210B" w:rsidRPr="0010210B" w14:paraId="7585213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A72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84C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B2C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pentru procurarea/construcţia imobilului</w:t>
            </w:r>
          </w:p>
        </w:tc>
      </w:tr>
      <w:tr w:rsidR="0010210B" w:rsidRPr="0010210B" w14:paraId="5D8ECF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94E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FB0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5F1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pentru procurarea/construcţia imobilului</w:t>
            </w:r>
          </w:p>
        </w:tc>
      </w:tr>
      <w:tr w:rsidR="0010210B" w:rsidRPr="0010210B" w14:paraId="5E8804C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F18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C3C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F64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pentru procurarea/construcţia imobilului</w:t>
            </w:r>
          </w:p>
        </w:tc>
      </w:tr>
      <w:tr w:rsidR="0010210B" w:rsidRPr="0010210B" w14:paraId="4A2BC0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CB5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307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27F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pentru procurarea/construcţia imobilului</w:t>
            </w:r>
          </w:p>
        </w:tc>
      </w:tr>
      <w:tr w:rsidR="0010210B" w:rsidRPr="0010210B" w14:paraId="64B1FFD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76C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C55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organizaţiilor necomerciale</w:t>
            </w:r>
          </w:p>
        </w:tc>
      </w:tr>
      <w:tr w:rsidR="0010210B" w:rsidRPr="0010210B" w14:paraId="32C6B7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190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95E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27A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organizaţiilor necomerciale</w:t>
            </w:r>
          </w:p>
        </w:tc>
      </w:tr>
      <w:tr w:rsidR="0010210B" w:rsidRPr="0010210B" w14:paraId="5CDDE2B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8E3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DBD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0D8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organizaţiilor necomerciale</w:t>
            </w:r>
          </w:p>
        </w:tc>
      </w:tr>
      <w:tr w:rsidR="0010210B" w:rsidRPr="0010210B" w14:paraId="483608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F8D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CED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060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organizaţiilor necomerciale</w:t>
            </w:r>
          </w:p>
        </w:tc>
      </w:tr>
      <w:tr w:rsidR="0010210B" w:rsidRPr="0010210B" w14:paraId="32E059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0C1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879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BC1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organizaţiilor necomerciale</w:t>
            </w:r>
          </w:p>
        </w:tc>
      </w:tr>
      <w:tr w:rsidR="0010210B" w:rsidRPr="0010210B" w14:paraId="0505D4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730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19A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persoanelor fizice care practică activitate</w:t>
            </w:r>
          </w:p>
        </w:tc>
      </w:tr>
      <w:tr w:rsidR="0010210B" w:rsidRPr="0010210B" w14:paraId="74F483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60D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995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CD8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persoanelor fizice care practică activitate</w:t>
            </w:r>
          </w:p>
        </w:tc>
      </w:tr>
      <w:tr w:rsidR="0010210B" w:rsidRPr="0010210B" w14:paraId="27F9D18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652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8AB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1AE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persoanelor fizice care practică activitate</w:t>
            </w:r>
          </w:p>
        </w:tc>
      </w:tr>
      <w:tr w:rsidR="0010210B" w:rsidRPr="0010210B" w14:paraId="0BFA52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89A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F45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EDE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persoanelor fizice care practică activitate</w:t>
            </w:r>
          </w:p>
        </w:tc>
      </w:tr>
      <w:tr w:rsidR="0010210B" w:rsidRPr="0010210B" w14:paraId="1057B4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250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C4E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E92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persoanelor fizice care practică activitate</w:t>
            </w:r>
          </w:p>
        </w:tc>
      </w:tr>
      <w:tr w:rsidR="0010210B" w:rsidRPr="0010210B" w14:paraId="718C29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A0B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940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în domeniul transport, telecomunicaţii şi dezvoltarea reţelei</w:t>
            </w:r>
          </w:p>
        </w:tc>
      </w:tr>
      <w:tr w:rsidR="0010210B" w:rsidRPr="0010210B" w14:paraId="16193B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F9B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179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CD4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în domeniul transport, telecomunicaţii şi dezvoltarea reţelei</w:t>
            </w:r>
          </w:p>
        </w:tc>
      </w:tr>
      <w:tr w:rsidR="0010210B" w:rsidRPr="0010210B" w14:paraId="753DC40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756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032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CF7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în domeniul transport, telecomunicaţii şi dezvoltarea reţelei</w:t>
            </w:r>
          </w:p>
        </w:tc>
      </w:tr>
      <w:tr w:rsidR="0010210B" w:rsidRPr="0010210B" w14:paraId="78C38D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747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E4C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189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în domeniul transport, telecomunicaţii şi dezvoltarea reţelei</w:t>
            </w:r>
          </w:p>
        </w:tc>
      </w:tr>
      <w:tr w:rsidR="0010210B" w:rsidRPr="0010210B" w14:paraId="611E55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D5A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529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D67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în domeniul transport, telecomunicaţii şi dezvoltarea reţelei</w:t>
            </w:r>
          </w:p>
        </w:tc>
      </w:tr>
      <w:tr w:rsidR="0010210B" w:rsidRPr="0010210B" w14:paraId="5C8809C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EFA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C49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între sediul central al băncii şi sucursalele sale</w:t>
            </w:r>
          </w:p>
        </w:tc>
      </w:tr>
      <w:tr w:rsidR="0010210B" w:rsidRPr="0010210B" w14:paraId="6CE367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C9E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2AB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55F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sediului central al băncii</w:t>
            </w:r>
          </w:p>
        </w:tc>
      </w:tr>
      <w:tr w:rsidR="0010210B" w:rsidRPr="0010210B" w14:paraId="399769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61B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6B7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25A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sucursalelor sale locale</w:t>
            </w:r>
          </w:p>
        </w:tc>
      </w:tr>
      <w:tr w:rsidR="0010210B" w:rsidRPr="0010210B" w14:paraId="186F75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93E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1A5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632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sucursalelor sale de peste hotare</w:t>
            </w:r>
          </w:p>
        </w:tc>
      </w:tr>
      <w:tr w:rsidR="0010210B" w:rsidRPr="0010210B" w14:paraId="7171925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CC4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99E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alte credite acordate clienţilor</w:t>
            </w:r>
          </w:p>
        </w:tc>
      </w:tr>
      <w:tr w:rsidR="0010210B" w:rsidRPr="0010210B" w14:paraId="7A09AFD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72A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E30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C1B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overdrafte clienţilor</w:t>
            </w:r>
          </w:p>
        </w:tc>
      </w:tr>
      <w:tr w:rsidR="0010210B" w:rsidRPr="0010210B" w14:paraId="6CB842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B86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D3D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506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prin conturile de card (carduri de credit)</w:t>
            </w:r>
          </w:p>
        </w:tc>
      </w:tr>
      <w:tr w:rsidR="0010210B" w:rsidRPr="0010210B" w14:paraId="51410B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04C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60D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A45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cambii comerciale scontate</w:t>
            </w:r>
          </w:p>
        </w:tc>
      </w:tr>
      <w:tr w:rsidR="0010210B" w:rsidRPr="0010210B" w14:paraId="35B7D7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739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365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3B2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factoring</w:t>
            </w:r>
          </w:p>
        </w:tc>
      </w:tr>
      <w:tr w:rsidR="0010210B" w:rsidRPr="0010210B" w14:paraId="42A1DC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C7A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692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85B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cambii</w:t>
            </w:r>
          </w:p>
        </w:tc>
      </w:tr>
      <w:tr w:rsidR="0010210B" w:rsidRPr="0010210B" w14:paraId="1D2399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124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9B3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DAD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alte creditele acordate clienţilor</w:t>
            </w:r>
          </w:p>
        </w:tc>
      </w:tr>
      <w:tr w:rsidR="0010210B" w:rsidRPr="0010210B" w14:paraId="29C381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46B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AF8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6F9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alte credite acordate clienţilor</w:t>
            </w:r>
          </w:p>
        </w:tc>
      </w:tr>
      <w:tr w:rsidR="0010210B" w:rsidRPr="0010210B" w14:paraId="271B1B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2FB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751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CC9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cu utilizarea cardului de credit</w:t>
            </w:r>
          </w:p>
        </w:tc>
      </w:tr>
      <w:tr w:rsidR="0010210B" w:rsidRPr="0010210B" w14:paraId="0A53B97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1BD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D0D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alte credite acordate persoanelor fizice</w:t>
            </w:r>
          </w:p>
        </w:tc>
      </w:tr>
      <w:tr w:rsidR="0010210B" w:rsidRPr="0010210B" w14:paraId="137BF9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E94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C41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CDE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overdrafturile acordate</w:t>
            </w:r>
          </w:p>
        </w:tc>
      </w:tr>
      <w:tr w:rsidR="0010210B" w:rsidRPr="0010210B" w14:paraId="68621B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4D3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78B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90A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prin conturile de card</w:t>
            </w:r>
          </w:p>
        </w:tc>
      </w:tr>
      <w:tr w:rsidR="0010210B" w:rsidRPr="0010210B" w14:paraId="20F1DC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EC7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586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2BA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pentru necesităţi primordiale</w:t>
            </w:r>
          </w:p>
        </w:tc>
      </w:tr>
      <w:tr w:rsidR="0010210B" w:rsidRPr="0010210B" w14:paraId="5205F0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6CB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794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7F1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alte credite acordate persoanelor fizice</w:t>
            </w:r>
          </w:p>
        </w:tc>
      </w:tr>
      <w:tr w:rsidR="0010210B" w:rsidRPr="0010210B" w14:paraId="0CB1C1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6EE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70B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142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alte credite acordate persoanelor fizice</w:t>
            </w:r>
          </w:p>
        </w:tc>
      </w:tr>
      <w:tr w:rsidR="0010210B" w:rsidRPr="0010210B" w14:paraId="5CA28E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22D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ED5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1D1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cu utilizarea cardului de credit</w:t>
            </w:r>
          </w:p>
        </w:tc>
      </w:tr>
      <w:tr w:rsidR="0010210B" w:rsidRPr="0010210B" w14:paraId="09153B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7A6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B78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privind leasingul financiar</w:t>
            </w:r>
          </w:p>
        </w:tc>
      </w:tr>
      <w:tr w:rsidR="0010210B" w:rsidRPr="0010210B" w14:paraId="6419DD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90C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094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018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privind leasingul financiar băncilor</w:t>
            </w:r>
          </w:p>
        </w:tc>
      </w:tr>
      <w:tr w:rsidR="0010210B" w:rsidRPr="0010210B" w14:paraId="71FE130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0F2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9FD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A94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privind leasingul financiar clienţilor</w:t>
            </w:r>
          </w:p>
        </w:tc>
      </w:tr>
      <w:tr w:rsidR="0010210B" w:rsidRPr="0010210B" w14:paraId="073787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DEE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787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8AA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privind leasingul financiar</w:t>
            </w:r>
          </w:p>
        </w:tc>
      </w:tr>
      <w:tr w:rsidR="0010210B" w:rsidRPr="0010210B" w14:paraId="49DCEE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BD5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C8E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investiţii imobiliare</w:t>
            </w:r>
          </w:p>
        </w:tc>
      </w:tr>
      <w:tr w:rsidR="0010210B" w:rsidRPr="0010210B" w14:paraId="7BFD97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2EE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027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09E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investiţii imobiliare deţinute pentru a obţine venituri din chirie</w:t>
            </w:r>
          </w:p>
        </w:tc>
      </w:tr>
      <w:tr w:rsidR="0010210B" w:rsidRPr="0010210B" w14:paraId="09231C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72C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9E1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376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investiţii imobiliare deţinute pentru creşterea valorii capitalului</w:t>
            </w:r>
          </w:p>
        </w:tc>
      </w:tr>
      <w:tr w:rsidR="0010210B" w:rsidRPr="0010210B" w14:paraId="12D913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75B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84E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investiţii în entităţi</w:t>
            </w:r>
          </w:p>
        </w:tc>
      </w:tr>
      <w:tr w:rsidR="0010210B" w:rsidRPr="0010210B" w14:paraId="4DD166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84A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2CE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DC6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investiţii în filiale</w:t>
            </w:r>
          </w:p>
        </w:tc>
      </w:tr>
      <w:tr w:rsidR="0010210B" w:rsidRPr="0010210B" w14:paraId="0574AE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8C9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FF2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DBA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investiţii în entităţi asociate</w:t>
            </w:r>
          </w:p>
        </w:tc>
      </w:tr>
      <w:tr w:rsidR="0010210B" w:rsidRPr="0010210B" w14:paraId="5D1C9E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831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D7C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00A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investiţii în asocieri în participaţie</w:t>
            </w:r>
          </w:p>
        </w:tc>
      </w:tr>
      <w:tr w:rsidR="0010210B" w:rsidRPr="0010210B" w14:paraId="03A144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161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7F5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Venituri/pierderi din operaţiunile de comercializare</w:t>
            </w:r>
          </w:p>
        </w:tc>
      </w:tr>
      <w:tr w:rsidR="0010210B" w:rsidRPr="0010210B" w14:paraId="572067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673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EBC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24E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comercializarea valorilor mobiliare de stat</w:t>
            </w:r>
          </w:p>
        </w:tc>
      </w:tr>
      <w:tr w:rsidR="0010210B" w:rsidRPr="0010210B" w14:paraId="022BEE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EB4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0EC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6BE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comercializarea acţiunilor</w:t>
            </w:r>
          </w:p>
        </w:tc>
      </w:tr>
      <w:tr w:rsidR="0010210B" w:rsidRPr="0010210B" w14:paraId="411B21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684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4A7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388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comercializarea altor valori mobiliare</w:t>
            </w:r>
          </w:p>
        </w:tc>
      </w:tr>
      <w:tr w:rsidR="0010210B" w:rsidRPr="0010210B" w14:paraId="78101E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0E6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81F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02D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comercializarea valutei străine</w:t>
            </w:r>
          </w:p>
        </w:tc>
      </w:tr>
      <w:tr w:rsidR="0010210B" w:rsidRPr="0010210B" w14:paraId="3899D4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035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33C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B02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dobînzi aferente operaţiunilor cu instrumente financiare derivate</w:t>
            </w:r>
          </w:p>
        </w:tc>
      </w:tr>
      <w:tr w:rsidR="0010210B" w:rsidRPr="0010210B" w14:paraId="0498D3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229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661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Venituri/pierderi din operaţiunile de reevaluare</w:t>
            </w:r>
          </w:p>
        </w:tc>
      </w:tr>
      <w:tr w:rsidR="0010210B" w:rsidRPr="0010210B" w14:paraId="022E49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DEA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C23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AEE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reevaluarea valutei străine</w:t>
            </w:r>
          </w:p>
        </w:tc>
      </w:tr>
      <w:tr w:rsidR="0010210B" w:rsidRPr="0010210B" w14:paraId="162A89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04A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CC4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7F9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reevaluarea activelor financiare la valoarea justă prin profit sau pierdere</w:t>
            </w:r>
          </w:p>
        </w:tc>
      </w:tr>
      <w:tr w:rsidR="0010210B" w:rsidRPr="0010210B" w14:paraId="7A8E07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74A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FAB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3DF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reevaluarea activelor/obligaţiilor în moneda naţională</w:t>
            </w:r>
          </w:p>
        </w:tc>
      </w:tr>
      <w:tr w:rsidR="0010210B" w:rsidRPr="0010210B" w14:paraId="7BEB22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109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94B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58C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reevaluarea investiţiilor imobiliare</w:t>
            </w:r>
          </w:p>
        </w:tc>
      </w:tr>
      <w:tr w:rsidR="0010210B" w:rsidRPr="0010210B" w14:paraId="0DCE6C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7DC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820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72F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reevaluarea altor active</w:t>
            </w:r>
          </w:p>
        </w:tc>
      </w:tr>
      <w:tr w:rsidR="0010210B" w:rsidRPr="0010210B" w14:paraId="418043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FAC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BF8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612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reevaluarea datoriilor financiare evaluate la valoarea justă prin profit sau pierdere</w:t>
            </w:r>
          </w:p>
        </w:tc>
      </w:tr>
      <w:tr w:rsidR="0010210B" w:rsidRPr="0010210B" w14:paraId="205598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9AE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lastRenderedPageBreak/>
              <w:t>4670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90D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aferente comisioanelor</w:t>
            </w:r>
          </w:p>
        </w:tc>
      </w:tr>
      <w:tr w:rsidR="0010210B" w:rsidRPr="0010210B" w14:paraId="50FD36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594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33A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52F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operaţiunile de clearing</w:t>
            </w:r>
          </w:p>
        </w:tc>
      </w:tr>
      <w:tr w:rsidR="0010210B" w:rsidRPr="0010210B" w14:paraId="2FEF530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7C1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822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9B9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operaţiunile de asigurare</w:t>
            </w:r>
          </w:p>
        </w:tc>
      </w:tr>
      <w:tr w:rsidR="0010210B" w:rsidRPr="0010210B" w14:paraId="7825E2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207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DAA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4E2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operaţiuni de vînzare/cumpărare a valorilor mobiliare</w:t>
            </w:r>
          </w:p>
        </w:tc>
      </w:tr>
      <w:tr w:rsidR="0010210B" w:rsidRPr="0010210B" w14:paraId="637A12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859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6ED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FF9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operaţiuni de vînzare/cumpărare a valutei străine</w:t>
            </w:r>
          </w:p>
        </w:tc>
      </w:tr>
      <w:tr w:rsidR="0010210B" w:rsidRPr="0010210B" w14:paraId="301782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F27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081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ED7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operaţiunile de trust</w:t>
            </w:r>
          </w:p>
        </w:tc>
      </w:tr>
      <w:tr w:rsidR="0010210B" w:rsidRPr="0010210B" w14:paraId="47965F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583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CDB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C33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eliberarea garanţiilor</w:t>
            </w:r>
          </w:p>
        </w:tc>
      </w:tr>
      <w:tr w:rsidR="0010210B" w:rsidRPr="0010210B" w14:paraId="3514C1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063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380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7EE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ţinerea conturilor clienţilor</w:t>
            </w:r>
          </w:p>
        </w:tc>
      </w:tr>
      <w:tr w:rsidR="0010210B" w:rsidRPr="0010210B" w14:paraId="027401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3C7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807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87C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serviciile de consulting</w:t>
            </w:r>
          </w:p>
        </w:tc>
      </w:tr>
      <w:tr w:rsidR="0010210B" w:rsidRPr="0010210B" w14:paraId="492612E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C4A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5A9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073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comisioane ale băncii</w:t>
            </w:r>
          </w:p>
        </w:tc>
      </w:tr>
      <w:tr w:rsidR="0010210B" w:rsidRPr="0010210B" w14:paraId="4023C6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0D7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7F0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plasări în sediul central al băncii şi în sucursale</w:t>
            </w:r>
          </w:p>
        </w:tc>
      </w:tr>
      <w:tr w:rsidR="0010210B" w:rsidRPr="0010210B" w14:paraId="3FFFCB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2C5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5EF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620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sediul central al băncii</w:t>
            </w:r>
          </w:p>
        </w:tc>
      </w:tr>
      <w:tr w:rsidR="0010210B" w:rsidRPr="0010210B" w14:paraId="57BA01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F48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929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75D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în sucursalele locale</w:t>
            </w:r>
          </w:p>
        </w:tc>
      </w:tr>
      <w:tr w:rsidR="0010210B" w:rsidRPr="0010210B" w14:paraId="1F8F649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770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994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335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în sucursalele băncii de peste hotare</w:t>
            </w:r>
          </w:p>
        </w:tc>
      </w:tr>
      <w:tr w:rsidR="0010210B" w:rsidRPr="0010210B" w14:paraId="7C1FF1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1F9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FA3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venituri din dobînzi</w:t>
            </w:r>
          </w:p>
        </w:tc>
      </w:tr>
      <w:tr w:rsidR="0010210B" w:rsidRPr="0010210B" w14:paraId="0E3E2A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EE5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443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EEC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venituri din dobînzi</w:t>
            </w:r>
          </w:p>
        </w:tc>
      </w:tr>
      <w:tr w:rsidR="0010210B" w:rsidRPr="0010210B" w14:paraId="7EAB72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019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BAD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venituri din exploatare</w:t>
            </w:r>
          </w:p>
        </w:tc>
      </w:tr>
      <w:tr w:rsidR="0010210B" w:rsidRPr="0010210B" w14:paraId="0FF119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811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322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AF6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venituri din exploatare</w:t>
            </w:r>
          </w:p>
        </w:tc>
      </w:tr>
      <w:tr w:rsidR="0010210B" w:rsidRPr="0010210B" w14:paraId="335966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D17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C37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A41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operaţiuni cu carduri</w:t>
            </w:r>
          </w:p>
        </w:tc>
      </w:tr>
      <w:tr w:rsidR="0010210B" w:rsidRPr="0010210B" w14:paraId="79C6A5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FF6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13D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5D4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aferente operaţiunilor de retragere şi depunere de numerar</w:t>
            </w:r>
          </w:p>
        </w:tc>
      </w:tr>
      <w:tr w:rsidR="0010210B" w:rsidRPr="0010210B" w14:paraId="46C4C37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C4C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BF9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recuperări de active şi plăţilor aferente lor</w:t>
            </w:r>
          </w:p>
        </w:tc>
      </w:tr>
      <w:tr w:rsidR="0010210B" w:rsidRPr="0010210B" w14:paraId="778EC1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BC9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F7D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CDB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recuperări de credite şi plăţilor aferente lor</w:t>
            </w:r>
          </w:p>
        </w:tc>
      </w:tr>
      <w:tr w:rsidR="0010210B" w:rsidRPr="0010210B" w14:paraId="5B8221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835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114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EAB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recuperări de alte active care nu sînt credite şi plăţilor aferente lor</w:t>
            </w:r>
          </w:p>
        </w:tc>
      </w:tr>
      <w:tr w:rsidR="0010210B" w:rsidRPr="0010210B" w14:paraId="0FEFA0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CDA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1F9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ieşirea activelor</w:t>
            </w:r>
          </w:p>
        </w:tc>
      </w:tr>
      <w:tr w:rsidR="0010210B" w:rsidRPr="0010210B" w14:paraId="50ACF9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473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1CC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E3F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ieşirea investiţiilor</w:t>
            </w:r>
          </w:p>
        </w:tc>
      </w:tr>
      <w:tr w:rsidR="0010210B" w:rsidRPr="0010210B" w14:paraId="340CD7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EE5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5BE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860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de la scoaterea din uz a imobilizărilor corporale</w:t>
            </w:r>
          </w:p>
        </w:tc>
      </w:tr>
      <w:tr w:rsidR="0010210B" w:rsidRPr="0010210B" w14:paraId="5C4860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46D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92F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23C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ieşirea altor active</w:t>
            </w:r>
          </w:p>
        </w:tc>
      </w:tr>
      <w:tr w:rsidR="0010210B" w:rsidRPr="0010210B" w14:paraId="27C477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52B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ACA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subvenţii</w:t>
            </w:r>
          </w:p>
        </w:tc>
      </w:tr>
      <w:tr w:rsidR="0010210B" w:rsidRPr="0010210B" w14:paraId="224914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655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8C2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ED9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subvenţii</w:t>
            </w:r>
          </w:p>
        </w:tc>
      </w:tr>
      <w:tr w:rsidR="0010210B" w:rsidRPr="0010210B" w14:paraId="37047E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29B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802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venituri</w:t>
            </w:r>
          </w:p>
        </w:tc>
      </w:tr>
      <w:tr w:rsidR="0010210B" w:rsidRPr="0010210B" w14:paraId="7380EF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C8D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E2A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3A3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venituri</w:t>
            </w:r>
          </w:p>
        </w:tc>
      </w:tr>
      <w:tr w:rsidR="0010210B" w:rsidRPr="0010210B" w14:paraId="792AAA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D55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5E1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Amenzi, penalităţi şi alte sancţiuni</w:t>
            </w:r>
          </w:p>
        </w:tc>
      </w:tr>
      <w:tr w:rsidR="0010210B" w:rsidRPr="0010210B" w14:paraId="7AEB67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2A8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6A2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48B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Amenzi, penalităţi şi alte sancţiuni</w:t>
            </w:r>
          </w:p>
        </w:tc>
      </w:tr>
      <w:tr w:rsidR="0010210B" w:rsidRPr="0010210B" w14:paraId="5B9900BC"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131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  </w:t>
            </w:r>
          </w:p>
          <w:p w14:paraId="2CC757BF"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CLASA 5</w:t>
            </w:r>
          </w:p>
          <w:p w14:paraId="767E052A"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w:t>
            </w:r>
          </w:p>
        </w:tc>
      </w:tr>
      <w:tr w:rsidR="0010210B" w:rsidRPr="0010210B" w14:paraId="65A378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E1C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6D7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conturi "Nostro" şi "Loro"</w:t>
            </w:r>
          </w:p>
        </w:tc>
      </w:tr>
      <w:tr w:rsidR="0010210B" w:rsidRPr="0010210B" w14:paraId="40010F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D0E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CFA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3A3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 "Nostro" în bănci şi la conturi "Loro"</w:t>
            </w:r>
          </w:p>
        </w:tc>
      </w:tr>
      <w:tr w:rsidR="0010210B" w:rsidRPr="0010210B" w14:paraId="100450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B9D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EEB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DE1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overdraft la conturi "Nostro"</w:t>
            </w:r>
          </w:p>
        </w:tc>
      </w:tr>
      <w:tr w:rsidR="0010210B" w:rsidRPr="0010210B" w14:paraId="1F29E8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22D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216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0F6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 "Loro" pentru operaţiuni cu valori mobiliare</w:t>
            </w:r>
          </w:p>
        </w:tc>
      </w:tr>
      <w:tr w:rsidR="0010210B" w:rsidRPr="0010210B" w14:paraId="221B50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450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80C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împrumuturi overnight</w:t>
            </w:r>
          </w:p>
        </w:tc>
      </w:tr>
      <w:tr w:rsidR="0010210B" w:rsidRPr="0010210B" w14:paraId="457A92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C7D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042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AAD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overnight de la BNM</w:t>
            </w:r>
          </w:p>
        </w:tc>
      </w:tr>
      <w:tr w:rsidR="0010210B" w:rsidRPr="0010210B" w14:paraId="110BE9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7A1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004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F69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overnight de la bănci</w:t>
            </w:r>
          </w:p>
        </w:tc>
      </w:tr>
      <w:tr w:rsidR="0010210B" w:rsidRPr="0010210B" w14:paraId="07A1B7C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9B8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C03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depozite-garanţii la vedere ale băncilor</w:t>
            </w:r>
          </w:p>
        </w:tc>
      </w:tr>
      <w:tr w:rsidR="0010210B" w:rsidRPr="0010210B" w14:paraId="5007B87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401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CB6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5AA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la vedere ale băncilor</w:t>
            </w:r>
          </w:p>
        </w:tc>
      </w:tr>
      <w:tr w:rsidR="0010210B" w:rsidRPr="0010210B" w14:paraId="4A27EC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C67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6A5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negative la plasări la termen în bănci</w:t>
            </w:r>
          </w:p>
        </w:tc>
      </w:tr>
      <w:tr w:rsidR="0010210B" w:rsidRPr="0010210B" w14:paraId="1F8B57A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F69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2F5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9AB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scurt în bănci – părţi neafiliate (1 lună şi mai puţin)</w:t>
            </w:r>
          </w:p>
        </w:tc>
      </w:tr>
      <w:tr w:rsidR="0010210B" w:rsidRPr="0010210B" w14:paraId="3F84B5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F15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532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61B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scurt în bănci – părţi neafiliate (mai mult de 1 lună şi pînă la 1 an inclusiv)</w:t>
            </w:r>
          </w:p>
        </w:tc>
      </w:tr>
      <w:tr w:rsidR="0010210B" w:rsidRPr="0010210B" w14:paraId="3E22DD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871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096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E75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scurt în bănci – părţi afiliate (1 lună şi mai puţin)</w:t>
            </w:r>
          </w:p>
        </w:tc>
      </w:tr>
      <w:tr w:rsidR="0010210B" w:rsidRPr="0010210B" w14:paraId="0BDDC5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9E6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C2B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94F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scurt în bănci – părţi afiliate (mai mult de 1 lună şi pînă la 1 an inclusiv)</w:t>
            </w:r>
          </w:p>
        </w:tc>
      </w:tr>
      <w:tr w:rsidR="0010210B" w:rsidRPr="0010210B" w14:paraId="521CA6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685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841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740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mediu în bănci – părţi neafiliate (mai mult de 1 an şi pînă la 5 ani)</w:t>
            </w:r>
          </w:p>
        </w:tc>
      </w:tr>
      <w:tr w:rsidR="0010210B" w:rsidRPr="0010210B" w14:paraId="66AD52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EDE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997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834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mediu în bănci – părţi afiliate (mai mult de 1 an şi pînă la 5 ani inclusiv)</w:t>
            </w:r>
          </w:p>
        </w:tc>
      </w:tr>
      <w:tr w:rsidR="0010210B" w:rsidRPr="0010210B" w14:paraId="176B3B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045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CEA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1E4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lung în bănci – părţi neafiliate (mai mult de 5 ani)</w:t>
            </w:r>
          </w:p>
        </w:tc>
      </w:tr>
      <w:tr w:rsidR="0010210B" w:rsidRPr="0010210B" w14:paraId="47CCF3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8B3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97B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484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lung în bănci – părţi afiliate (mai mult de 5 ani)</w:t>
            </w:r>
          </w:p>
        </w:tc>
      </w:tr>
      <w:tr w:rsidR="0010210B" w:rsidRPr="0010210B" w14:paraId="69657A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2BF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C74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împrumuturi de la bănci</w:t>
            </w:r>
          </w:p>
        </w:tc>
      </w:tr>
      <w:tr w:rsidR="0010210B" w:rsidRPr="0010210B" w14:paraId="0FF37F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FBB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547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795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BNM (1 lună şi mai puţin)</w:t>
            </w:r>
          </w:p>
        </w:tc>
      </w:tr>
      <w:tr w:rsidR="0010210B" w:rsidRPr="0010210B" w14:paraId="6A05DC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884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DD5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31E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BNM (mai mult de 1 lună şi pînă la 1 an inclusiv)</w:t>
            </w:r>
          </w:p>
        </w:tc>
      </w:tr>
      <w:tr w:rsidR="0010210B" w:rsidRPr="0010210B" w14:paraId="799A3D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6CE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211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F67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mediu de la BNM (mai mult de 1 an şi pînă la 5 ani inclusiv)</w:t>
            </w:r>
          </w:p>
        </w:tc>
      </w:tr>
      <w:tr w:rsidR="0010210B" w:rsidRPr="0010210B" w14:paraId="1FB251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16E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FA0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C8B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lung de la BNM (mai mult de 5 ani)</w:t>
            </w:r>
          </w:p>
        </w:tc>
      </w:tr>
      <w:tr w:rsidR="0010210B" w:rsidRPr="0010210B" w14:paraId="5FF0BF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132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626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17B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bănci (1 lună şi mai puţin)</w:t>
            </w:r>
          </w:p>
        </w:tc>
      </w:tr>
      <w:tr w:rsidR="0010210B" w:rsidRPr="0010210B" w14:paraId="44380B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B26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F7A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A90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bănci (mai mult 1 lună şi pînă la 1 an inclusiv)</w:t>
            </w:r>
          </w:p>
        </w:tc>
      </w:tr>
      <w:tr w:rsidR="0010210B" w:rsidRPr="0010210B" w14:paraId="35651A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1A7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342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262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mediu de la bănci (mai mult de 1 an şi pînă la 5 ani inclusiv)</w:t>
            </w:r>
          </w:p>
        </w:tc>
      </w:tr>
      <w:tr w:rsidR="0010210B" w:rsidRPr="0010210B" w14:paraId="0469FB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772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4D0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ADA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lung de la bănci (mai mult de 5 ani)</w:t>
            </w:r>
          </w:p>
        </w:tc>
      </w:tr>
      <w:tr w:rsidR="0010210B" w:rsidRPr="0010210B" w14:paraId="7C4C7A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36A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462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184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comisioanelor la împrumuturi de la bănci</w:t>
            </w:r>
          </w:p>
        </w:tc>
      </w:tr>
      <w:tr w:rsidR="0010210B" w:rsidRPr="0010210B" w14:paraId="48C35B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916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E02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împrumuturi obţinute de la Guvern cu scop de recreditare</w:t>
            </w:r>
          </w:p>
        </w:tc>
      </w:tr>
      <w:tr w:rsidR="0010210B" w:rsidRPr="0010210B" w14:paraId="0E815B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70A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828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B4E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obţinute de la Guvern cu scop de recreditare (1 lună şi mai puţin)</w:t>
            </w:r>
          </w:p>
        </w:tc>
      </w:tr>
      <w:tr w:rsidR="0010210B" w:rsidRPr="0010210B" w14:paraId="497AB4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212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7EB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42D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obţinute de la Guvern cu scop de recreditare (mai mult de 1 lună şi pînă la 1 an inclusiv)</w:t>
            </w:r>
          </w:p>
        </w:tc>
      </w:tr>
      <w:tr w:rsidR="0010210B" w:rsidRPr="0010210B" w14:paraId="1B21EB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857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A08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254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mediu obţinute de la Guvern cu scop de recreditare (mai mult de 1 an şi pînă la 5 ani inclusiv)</w:t>
            </w:r>
          </w:p>
        </w:tc>
      </w:tr>
      <w:tr w:rsidR="0010210B" w:rsidRPr="0010210B" w14:paraId="5F3959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83C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467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A33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lung obţinute de la Guvern cu scop de recreditare (mai mult de 5 ani)</w:t>
            </w:r>
          </w:p>
        </w:tc>
      </w:tr>
      <w:tr w:rsidR="0010210B" w:rsidRPr="0010210B" w14:paraId="05CB4B9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4FA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98B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FD1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comisioanelor la împrumuturi obţinute de la Guvern cu scop de recreditare</w:t>
            </w:r>
          </w:p>
        </w:tc>
      </w:tr>
      <w:tr w:rsidR="0010210B" w:rsidRPr="0010210B" w14:paraId="46FBA7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F69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13C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împrumuturi de la organizaţii financiare internaţionale</w:t>
            </w:r>
          </w:p>
        </w:tc>
      </w:tr>
      <w:tr w:rsidR="0010210B" w:rsidRPr="0010210B" w14:paraId="640826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794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266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F82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organizaţii financiare internaţionale (1 lună şi mai puţin)</w:t>
            </w:r>
          </w:p>
        </w:tc>
      </w:tr>
      <w:tr w:rsidR="0010210B" w:rsidRPr="0010210B" w14:paraId="377CCC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1A0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684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040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organizaţii financiare internaţionale (mai mul de 1 lună şi pînă la 1 an inclusiv)</w:t>
            </w:r>
          </w:p>
        </w:tc>
      </w:tr>
      <w:tr w:rsidR="0010210B" w:rsidRPr="0010210B" w14:paraId="408112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E9D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B5D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F3A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mediu de la organizaţii financiare internaţionale (mai mult de 1 an şi pînă la 5 ani inclusiv)</w:t>
            </w:r>
          </w:p>
        </w:tc>
      </w:tr>
      <w:tr w:rsidR="0010210B" w:rsidRPr="0010210B" w14:paraId="4391A2D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38B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167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7BF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lung de la organizaţii financiare internaţionale (mai mult de 5 ani)</w:t>
            </w:r>
          </w:p>
        </w:tc>
      </w:tr>
      <w:tr w:rsidR="0010210B" w:rsidRPr="0010210B" w14:paraId="34B7D1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003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846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CB7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comisioanelor la împrumuturi de la organizaţii financiare internaţionale</w:t>
            </w:r>
          </w:p>
        </w:tc>
      </w:tr>
      <w:tr w:rsidR="0010210B" w:rsidRPr="0010210B" w14:paraId="4A01A35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125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6C2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împrumuturi de la alţi creditori</w:t>
            </w:r>
          </w:p>
        </w:tc>
      </w:tr>
      <w:tr w:rsidR="0010210B" w:rsidRPr="0010210B" w14:paraId="3ADC8E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402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F82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D1D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alţi creditori (1 lună şi mai puţin)</w:t>
            </w:r>
          </w:p>
        </w:tc>
      </w:tr>
      <w:tr w:rsidR="0010210B" w:rsidRPr="0010210B" w14:paraId="4F375F5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48D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C86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00B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alţi creditori (mai mult de 1 lună şi pînă la 1 an inclusiv)</w:t>
            </w:r>
          </w:p>
        </w:tc>
      </w:tr>
      <w:tr w:rsidR="0010210B" w:rsidRPr="0010210B" w14:paraId="0E1056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256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956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D17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mediu de la alţi creditori (mai mult de 1 an şi pînă la 5 ani inclusiv)</w:t>
            </w:r>
          </w:p>
        </w:tc>
      </w:tr>
      <w:tr w:rsidR="0010210B" w:rsidRPr="0010210B" w14:paraId="38A9B4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BA7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5F0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498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lung de la alţi creditori (mai mult de 5 ani)</w:t>
            </w:r>
          </w:p>
        </w:tc>
      </w:tr>
      <w:tr w:rsidR="0010210B" w:rsidRPr="0010210B" w14:paraId="213AF9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E09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15F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7E1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comisioanelor la împrumuturi de la alţi creditori</w:t>
            </w:r>
          </w:p>
        </w:tc>
      </w:tr>
      <w:tr w:rsidR="0010210B" w:rsidRPr="0010210B" w14:paraId="3C7F85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740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08B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acorduri REPO</w:t>
            </w:r>
          </w:p>
        </w:tc>
      </w:tr>
      <w:tr w:rsidR="0010210B" w:rsidRPr="0010210B" w14:paraId="3F258D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B8A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439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64C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acorduri REPO</w:t>
            </w:r>
          </w:p>
        </w:tc>
      </w:tr>
      <w:tr w:rsidR="0010210B" w:rsidRPr="0010210B" w14:paraId="3E45E20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F6D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89A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valori mobiliare emise</w:t>
            </w:r>
          </w:p>
        </w:tc>
      </w:tr>
      <w:tr w:rsidR="0010210B" w:rsidRPr="0010210B" w14:paraId="0105C4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D32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1CB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618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valori mobiliare emise cu rata dobînzii fixă</w:t>
            </w:r>
          </w:p>
        </w:tc>
      </w:tr>
      <w:tr w:rsidR="0010210B" w:rsidRPr="0010210B" w14:paraId="055ECB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A2F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99A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264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alte valori mobiliare emise</w:t>
            </w:r>
          </w:p>
        </w:tc>
      </w:tr>
      <w:tr w:rsidR="0010210B" w:rsidRPr="0010210B" w14:paraId="112B67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F96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7CE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Amortizarea primelor şi calcularea sconturilor la valori mobiliare</w:t>
            </w:r>
          </w:p>
        </w:tc>
      </w:tr>
      <w:tr w:rsidR="0010210B" w:rsidRPr="0010210B" w14:paraId="0F796B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97A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15A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8A4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Amortizarea primelor la valori mobiliare</w:t>
            </w:r>
          </w:p>
        </w:tc>
      </w:tr>
      <w:tr w:rsidR="0010210B" w:rsidRPr="0010210B" w14:paraId="1BB58D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70D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4D9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436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Calcularea sconturilor la valori mobiliare emise</w:t>
            </w:r>
          </w:p>
        </w:tc>
      </w:tr>
      <w:tr w:rsidR="0010210B" w:rsidRPr="0010210B" w14:paraId="6BE983A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3B1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47C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Companiei Naţionale de Asigurări în Medicină/ Casei Naţionale de Asigurări Sociale</w:t>
            </w:r>
          </w:p>
        </w:tc>
      </w:tr>
      <w:tr w:rsidR="0010210B" w:rsidRPr="0010210B" w14:paraId="4A64AB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D9F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049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670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Companiei Naţionale de Asigurări în Medicină (1 an şi mai puţin)</w:t>
            </w:r>
          </w:p>
        </w:tc>
      </w:tr>
      <w:tr w:rsidR="0010210B" w:rsidRPr="0010210B" w14:paraId="09D18E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19D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684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F4F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Companiei Naţionale de Asigurări în Medicină (mai mult de 1 an şi pînă la 5 ani inclusiv)</w:t>
            </w:r>
          </w:p>
        </w:tc>
      </w:tr>
      <w:tr w:rsidR="0010210B" w:rsidRPr="0010210B" w14:paraId="4B43B2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C28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A3D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359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Companiei Naţionale de Asigurări în Medicină (mai mult de 5 ani)</w:t>
            </w:r>
          </w:p>
        </w:tc>
      </w:tr>
      <w:tr w:rsidR="0010210B" w:rsidRPr="0010210B" w14:paraId="749C26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616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8E5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7B9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Casei Naţionale de Asigurări Sociale (1 an şi mai puţin)</w:t>
            </w:r>
          </w:p>
        </w:tc>
      </w:tr>
      <w:tr w:rsidR="0010210B" w:rsidRPr="0010210B" w14:paraId="6A720B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DDC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EC5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C66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Casei Naţionale de Asigurări Sociale (mai mult de 1 an şi pînă la 5 ani inclusiv)</w:t>
            </w:r>
          </w:p>
        </w:tc>
      </w:tr>
      <w:tr w:rsidR="0010210B" w:rsidRPr="0010210B" w14:paraId="74328F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6FC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922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C73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Casei Naţionale de Asigurări Sociale (mai mult de 5 ani)</w:t>
            </w:r>
          </w:p>
        </w:tc>
      </w:tr>
      <w:tr w:rsidR="0010210B" w:rsidRPr="0010210B" w14:paraId="1B47CB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51D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79C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la vedere ale clienţilor</w:t>
            </w:r>
          </w:p>
        </w:tc>
      </w:tr>
      <w:tr w:rsidR="0010210B" w:rsidRPr="0010210B" w14:paraId="4C8921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C1F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5CB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AD4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 curente ale persoanelor juridice</w:t>
            </w:r>
          </w:p>
        </w:tc>
      </w:tr>
      <w:tr w:rsidR="0010210B" w:rsidRPr="0010210B" w14:paraId="323AF5B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CBC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6EE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908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 curente ale persoanelor fizice</w:t>
            </w:r>
          </w:p>
        </w:tc>
      </w:tr>
      <w:tr w:rsidR="0010210B" w:rsidRPr="0010210B" w14:paraId="586893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172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33C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945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speciale ale persoanelor juridice</w:t>
            </w:r>
          </w:p>
        </w:tc>
      </w:tr>
      <w:tr w:rsidR="0010210B" w:rsidRPr="0010210B" w14:paraId="3BB408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1E6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E6F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837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speciale ale persoanelor fizice</w:t>
            </w:r>
          </w:p>
        </w:tc>
      </w:tr>
      <w:tr w:rsidR="0010210B" w:rsidRPr="0010210B" w14:paraId="1D67385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C5D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DEB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3E7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ale persoanelor juridice</w:t>
            </w:r>
          </w:p>
        </w:tc>
      </w:tr>
      <w:tr w:rsidR="0010210B" w:rsidRPr="0010210B" w14:paraId="2897FE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A19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AF6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AA4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ale persoanelor fizice</w:t>
            </w:r>
          </w:p>
        </w:tc>
      </w:tr>
      <w:tr w:rsidR="0010210B" w:rsidRPr="0010210B" w14:paraId="0B1762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8CC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D24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F80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conturile curente ale persoanelor juridice pentru operaţiuni cu carduri de plată</w:t>
            </w:r>
          </w:p>
        </w:tc>
      </w:tr>
      <w:tr w:rsidR="0010210B" w:rsidRPr="0010210B" w14:paraId="5115F5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EA9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0E1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673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conturile curente ale persoanelor fizice pentru operaţiuni cu carduri de plată</w:t>
            </w:r>
          </w:p>
        </w:tc>
      </w:tr>
      <w:tr w:rsidR="0010210B" w:rsidRPr="0010210B" w14:paraId="168748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B16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419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A1F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alte depozite la vedere ale persoanelor juridice</w:t>
            </w:r>
          </w:p>
        </w:tc>
      </w:tr>
      <w:tr w:rsidR="0010210B" w:rsidRPr="0010210B" w14:paraId="1F6E8B3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601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302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D31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alte depozite la vedere ale persoanelor fizice</w:t>
            </w:r>
          </w:p>
        </w:tc>
      </w:tr>
      <w:tr w:rsidR="0010210B" w:rsidRPr="0010210B" w14:paraId="43B051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FCD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1E9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FC9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bugetului de stat</w:t>
            </w:r>
          </w:p>
        </w:tc>
      </w:tr>
      <w:tr w:rsidR="0010210B" w:rsidRPr="0010210B" w14:paraId="2E7154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194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8BD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482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extrabugetare</w:t>
            </w:r>
          </w:p>
        </w:tc>
      </w:tr>
      <w:tr w:rsidR="0010210B" w:rsidRPr="0010210B" w14:paraId="7FD732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662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9AF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DC9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acumularea mijloacelor băneşti (cont provizoriu)</w:t>
            </w:r>
          </w:p>
        </w:tc>
      </w:tr>
      <w:tr w:rsidR="0010210B" w:rsidRPr="0010210B" w14:paraId="777473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84A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1B6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5AA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bugetelor locale</w:t>
            </w:r>
          </w:p>
        </w:tc>
      </w:tr>
      <w:tr w:rsidR="0010210B" w:rsidRPr="0010210B" w14:paraId="312988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9F0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AAF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F3B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fondurilor asigurării obligatorii de asistenţă medicală</w:t>
            </w:r>
          </w:p>
        </w:tc>
      </w:tr>
      <w:tr w:rsidR="0010210B" w:rsidRPr="0010210B" w14:paraId="00280A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F72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4FB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321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bugetului asigurărilor sociale de stat</w:t>
            </w:r>
          </w:p>
        </w:tc>
      </w:tr>
      <w:tr w:rsidR="0010210B" w:rsidRPr="0010210B" w14:paraId="2140A2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C9D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FF3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B16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bugetului asigurărilor sociale de stat cu caracter special</w:t>
            </w:r>
          </w:p>
        </w:tc>
      </w:tr>
      <w:tr w:rsidR="0010210B" w:rsidRPr="0010210B" w14:paraId="67162E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CB8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2DF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2D4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unităţilor de implementare a proiectelor investiţionale din granturi externe</w:t>
            </w:r>
          </w:p>
        </w:tc>
      </w:tr>
      <w:tr w:rsidR="0010210B" w:rsidRPr="0010210B" w14:paraId="45CDDE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827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06B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D9F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unităţilor de implementare a proiectelor investiţionale din credite externe</w:t>
            </w:r>
          </w:p>
        </w:tc>
      </w:tr>
      <w:tr w:rsidR="0010210B" w:rsidRPr="0010210B" w14:paraId="610933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27F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421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535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garanţiile încasate de Serviciul Vamal</w:t>
            </w:r>
          </w:p>
        </w:tc>
      </w:tr>
      <w:tr w:rsidR="0010210B" w:rsidRPr="0010210B" w14:paraId="7EE103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64E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A4B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46C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 curente ale prestatorilor de servicii de plată pentru evidenţa fondurilor primite de la utilizatorii serviciilor de plată</w:t>
            </w:r>
          </w:p>
        </w:tc>
      </w:tr>
      <w:tr w:rsidR="0010210B" w:rsidRPr="0010210B" w14:paraId="401A83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AD0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9A7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BC3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 curente speciale ale persoanelor juridice</w:t>
            </w:r>
          </w:p>
        </w:tc>
      </w:tr>
      <w:tr w:rsidR="0010210B" w:rsidRPr="0010210B" w14:paraId="3BAA97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48E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A43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de economii</w:t>
            </w:r>
          </w:p>
        </w:tc>
      </w:tr>
      <w:tr w:rsidR="0010210B" w:rsidRPr="0010210B" w14:paraId="3F3EF0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A73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7A1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37A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de economii ale persoanelor fizice</w:t>
            </w:r>
          </w:p>
        </w:tc>
      </w:tr>
      <w:tr w:rsidR="0010210B" w:rsidRPr="0010210B" w14:paraId="2E7DF6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064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D97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B07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de economii ale persoanelor juridice</w:t>
            </w:r>
          </w:p>
        </w:tc>
      </w:tr>
      <w:tr w:rsidR="0010210B" w:rsidRPr="0010210B" w14:paraId="46C7DC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704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759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B97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depozitele de economii ale persoanelor fizice care practică activitate</w:t>
            </w:r>
          </w:p>
        </w:tc>
      </w:tr>
      <w:tr w:rsidR="0010210B" w:rsidRPr="0010210B" w14:paraId="55631F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58E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503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639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depozitele de economii ale mediului financiar nebancar</w:t>
            </w:r>
          </w:p>
        </w:tc>
      </w:tr>
      <w:tr w:rsidR="0010210B" w:rsidRPr="0010210B" w14:paraId="4EFA84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F15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AAC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C04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depozitele de economii ale organizaţiilor necomerciale</w:t>
            </w:r>
          </w:p>
        </w:tc>
      </w:tr>
      <w:tr w:rsidR="0010210B" w:rsidRPr="0010210B" w14:paraId="2CD6CE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198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C62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overnight</w:t>
            </w:r>
          </w:p>
        </w:tc>
      </w:tr>
      <w:tr w:rsidR="0010210B" w:rsidRPr="0010210B" w14:paraId="30B9BF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86C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930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89C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overnight ale băncilor – părţi neafiliate</w:t>
            </w:r>
          </w:p>
        </w:tc>
      </w:tr>
      <w:tr w:rsidR="0010210B" w:rsidRPr="0010210B" w14:paraId="4021DB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48F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EB2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AF8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overnight ale băncilor – părţi afiliate</w:t>
            </w:r>
          </w:p>
        </w:tc>
      </w:tr>
      <w:tr w:rsidR="0010210B" w:rsidRPr="0010210B" w14:paraId="40EF99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DD4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A86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3CF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overnight ale persoanelor juridice</w:t>
            </w:r>
          </w:p>
        </w:tc>
      </w:tr>
      <w:tr w:rsidR="0010210B" w:rsidRPr="0010210B" w14:paraId="261E9D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6B7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E1B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băncilor</w:t>
            </w:r>
          </w:p>
        </w:tc>
      </w:tr>
      <w:tr w:rsidR="0010210B" w:rsidRPr="0010210B" w14:paraId="25D90A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D69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78F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0B9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băncilor (1 lună şi mai puţin)</w:t>
            </w:r>
          </w:p>
        </w:tc>
      </w:tr>
      <w:tr w:rsidR="0010210B" w:rsidRPr="0010210B" w14:paraId="1FD3A5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5FF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4CE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488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băncilor (mai mult de 1 lună şi pînă la 1 an inclusiv)</w:t>
            </w:r>
          </w:p>
        </w:tc>
      </w:tr>
      <w:tr w:rsidR="0010210B" w:rsidRPr="0010210B" w14:paraId="3BED41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DC1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F9B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A7D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băncilor (mai mult de 1 an şi pînă la 5 ani inclusiv)</w:t>
            </w:r>
          </w:p>
        </w:tc>
      </w:tr>
      <w:tr w:rsidR="0010210B" w:rsidRPr="0010210B" w14:paraId="5DA16E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D9D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302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EB4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băncilor (mai mult de 5 ani)</w:t>
            </w:r>
          </w:p>
        </w:tc>
      </w:tr>
      <w:tr w:rsidR="0010210B" w:rsidRPr="0010210B" w14:paraId="189343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320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36D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04C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comisioanelor pentru depozite ale băncilor</w:t>
            </w:r>
          </w:p>
        </w:tc>
      </w:tr>
      <w:tr w:rsidR="0010210B" w:rsidRPr="0010210B" w14:paraId="6EBB03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9F6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C27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EB2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scurt ale băncilor (1 lună şi mai puţin)</w:t>
            </w:r>
          </w:p>
        </w:tc>
      </w:tr>
      <w:tr w:rsidR="0010210B" w:rsidRPr="0010210B" w14:paraId="21500F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089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FD3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A3A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scurt ale băncilor (mai mult de 1 lună şi pînă la 1 an inclusiv)</w:t>
            </w:r>
          </w:p>
        </w:tc>
      </w:tr>
      <w:tr w:rsidR="0010210B" w:rsidRPr="0010210B" w14:paraId="377BD0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B0D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B4E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CBB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mediu ale băncilor (mai mult de 1 an şi pînă la 5 ani inclusiv)</w:t>
            </w:r>
          </w:p>
        </w:tc>
      </w:tr>
      <w:tr w:rsidR="0010210B" w:rsidRPr="0010210B" w14:paraId="4EDEB9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03F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6D1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52C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lung ale băncilor (mai mult de 5 ani)</w:t>
            </w:r>
          </w:p>
        </w:tc>
      </w:tr>
      <w:tr w:rsidR="0010210B" w:rsidRPr="0010210B" w14:paraId="1DF840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FF2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D2E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aferente bugetului de stat</w:t>
            </w:r>
          </w:p>
        </w:tc>
      </w:tr>
      <w:tr w:rsidR="0010210B" w:rsidRPr="0010210B" w14:paraId="700626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51C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7F2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BAE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primite din sursele bugetului de stat (1 an şi mai puţin)</w:t>
            </w:r>
          </w:p>
        </w:tc>
      </w:tr>
      <w:tr w:rsidR="0010210B" w:rsidRPr="0010210B" w14:paraId="2EA29F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281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67C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790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primite din sursele bugetului de stat (mai mult de 1 an şi pînă la 5 ani inclusiv)</w:t>
            </w:r>
          </w:p>
        </w:tc>
      </w:tr>
      <w:tr w:rsidR="0010210B" w:rsidRPr="0010210B" w14:paraId="005FC7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DEB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460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DEB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primite din sursele bugetului de stat (mai mult de 5 ani)</w:t>
            </w:r>
          </w:p>
        </w:tc>
      </w:tr>
      <w:tr w:rsidR="0010210B" w:rsidRPr="0010210B" w14:paraId="1F34A9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C38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699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clienţilor</w:t>
            </w:r>
          </w:p>
        </w:tc>
      </w:tr>
      <w:tr w:rsidR="0010210B" w:rsidRPr="0010210B" w14:paraId="60B034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CC7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DF5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B81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persoanelor juridice (1 an şi mai puţin)</w:t>
            </w:r>
          </w:p>
        </w:tc>
      </w:tr>
      <w:tr w:rsidR="0010210B" w:rsidRPr="0010210B" w14:paraId="04B5EF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06A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19B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A1B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persoanelor juridice (mai mult de 1 an şi pînă la 5 ani inclusiv)</w:t>
            </w:r>
          </w:p>
        </w:tc>
      </w:tr>
      <w:tr w:rsidR="0010210B" w:rsidRPr="0010210B" w14:paraId="38C88A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6DD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CC5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820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persoanelor juridice (mai mult de 5 ani)</w:t>
            </w:r>
          </w:p>
        </w:tc>
      </w:tr>
      <w:tr w:rsidR="0010210B" w:rsidRPr="0010210B" w14:paraId="7F85E7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473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22F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776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persoanelor fizice (1 an şi mai puţin)</w:t>
            </w:r>
          </w:p>
        </w:tc>
      </w:tr>
      <w:tr w:rsidR="0010210B" w:rsidRPr="0010210B" w14:paraId="169109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E91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A68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65E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persoanelor fizice (mai mult de 1 an şi pînă la 5 ani inclusiv)</w:t>
            </w:r>
          </w:p>
        </w:tc>
      </w:tr>
      <w:tr w:rsidR="0010210B" w:rsidRPr="0010210B" w14:paraId="45C96C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03D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68C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EF9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persoanelor fizice (mai mult de 5 ani)</w:t>
            </w:r>
          </w:p>
        </w:tc>
      </w:tr>
      <w:tr w:rsidR="0010210B" w:rsidRPr="0010210B" w14:paraId="6841B0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256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424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7ED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comisioanelor pentru depozite ale clienţilor</w:t>
            </w:r>
          </w:p>
        </w:tc>
      </w:tr>
      <w:tr w:rsidR="0010210B" w:rsidRPr="0010210B" w14:paraId="6DA59D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3B7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46C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depozite-garanţii pe termen ale clienţilor</w:t>
            </w:r>
          </w:p>
        </w:tc>
      </w:tr>
      <w:tr w:rsidR="0010210B" w:rsidRPr="0010210B" w14:paraId="572D9E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4C1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F7F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90D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scurt ale persoanelor juridice (1 an şi mai puţin)</w:t>
            </w:r>
          </w:p>
        </w:tc>
      </w:tr>
      <w:tr w:rsidR="0010210B" w:rsidRPr="0010210B" w14:paraId="23CE826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5D8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2D6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B59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mediu ale persoanelor juridice (mai mult de 1 an şi pînă la 5 ani inclusiv)</w:t>
            </w:r>
          </w:p>
        </w:tc>
      </w:tr>
      <w:tr w:rsidR="0010210B" w:rsidRPr="0010210B" w14:paraId="3190A0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D5B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0B1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585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lung ale persoanelor juridice (mai mult de 5 ani)</w:t>
            </w:r>
          </w:p>
        </w:tc>
      </w:tr>
      <w:tr w:rsidR="0010210B" w:rsidRPr="0010210B" w14:paraId="5A08FB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EFB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EAF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367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scurt ale persoanelor fizice (1 an şi mai puţin)</w:t>
            </w:r>
          </w:p>
        </w:tc>
      </w:tr>
      <w:tr w:rsidR="0010210B" w:rsidRPr="0010210B" w14:paraId="4E7F38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531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2E0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023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mediu ale persoanelor fizice (mai mult de 1 an şi pînă la 5 ani inclusiv)</w:t>
            </w:r>
          </w:p>
        </w:tc>
      </w:tr>
      <w:tr w:rsidR="0010210B" w:rsidRPr="0010210B" w14:paraId="122B92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730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12C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313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lung ale persoanelor fizice (mai mult de 5 ani)</w:t>
            </w:r>
          </w:p>
        </w:tc>
      </w:tr>
      <w:tr w:rsidR="0010210B" w:rsidRPr="0010210B" w14:paraId="27CCD9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466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B9A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depozitele primite de la sediul central al băncii sau sucursalele sale</w:t>
            </w:r>
          </w:p>
        </w:tc>
      </w:tr>
      <w:tr w:rsidR="0010210B" w:rsidRPr="0010210B" w14:paraId="29721B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391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A36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92D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depozitele primite de către sediul central al băncii</w:t>
            </w:r>
          </w:p>
        </w:tc>
      </w:tr>
      <w:tr w:rsidR="0010210B" w:rsidRPr="0010210B" w14:paraId="6EECB5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60C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D30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17D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depozitele primite de către sucursalele sale locale</w:t>
            </w:r>
          </w:p>
        </w:tc>
      </w:tr>
      <w:tr w:rsidR="0010210B" w:rsidRPr="0010210B" w14:paraId="317598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BA8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F9B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02A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depozitele primite de către sucursalele sale de peste hotare</w:t>
            </w:r>
          </w:p>
        </w:tc>
      </w:tr>
      <w:tr w:rsidR="0010210B" w:rsidRPr="0010210B" w14:paraId="5EC07F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510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71D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organizaţiilor necomerciale</w:t>
            </w:r>
          </w:p>
        </w:tc>
      </w:tr>
      <w:tr w:rsidR="0010210B" w:rsidRPr="0010210B" w14:paraId="1466AB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853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5D3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E3E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organizaţiilor necomerciale (1 an şi mai puţin)</w:t>
            </w:r>
          </w:p>
        </w:tc>
      </w:tr>
      <w:tr w:rsidR="0010210B" w:rsidRPr="0010210B" w14:paraId="1EFBBF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7E1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D59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E4A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organizaţiilor necomerciale (mai mult de 1 an şi pînă la 5 ani inclusiv)</w:t>
            </w:r>
          </w:p>
        </w:tc>
      </w:tr>
      <w:tr w:rsidR="0010210B" w:rsidRPr="0010210B" w14:paraId="1C670C5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B5E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3FD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AA2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organizaţiilor necomerciale (mai mult de 5 ani)</w:t>
            </w:r>
          </w:p>
        </w:tc>
      </w:tr>
      <w:tr w:rsidR="0010210B" w:rsidRPr="0010210B" w14:paraId="55F3DC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1FE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F60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73B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scurt ale organizaţiilor necomerciale (1 an şi mai puţin)</w:t>
            </w:r>
          </w:p>
        </w:tc>
      </w:tr>
      <w:tr w:rsidR="0010210B" w:rsidRPr="0010210B" w14:paraId="3D04A9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D0A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68E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323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mediu ale organizaţiilor necomerciale (mai mult de 1 an şi pînă la 5 ani inclusiv)</w:t>
            </w:r>
          </w:p>
        </w:tc>
      </w:tr>
      <w:tr w:rsidR="0010210B" w:rsidRPr="0010210B" w14:paraId="64318BF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C1E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499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FFF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lung ale organizaţiilor necomerciale (mai mult de 5 ani)</w:t>
            </w:r>
          </w:p>
        </w:tc>
      </w:tr>
      <w:tr w:rsidR="0010210B" w:rsidRPr="0010210B" w14:paraId="50DCE7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321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FC4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mediului financiar nebancar</w:t>
            </w:r>
          </w:p>
        </w:tc>
      </w:tr>
      <w:tr w:rsidR="0010210B" w:rsidRPr="0010210B" w14:paraId="68D1B9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7DB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C5F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673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mediului financiar nebancar (1 an şi mai puţin)</w:t>
            </w:r>
          </w:p>
        </w:tc>
      </w:tr>
      <w:tr w:rsidR="0010210B" w:rsidRPr="0010210B" w14:paraId="203B91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6E5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B9F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56A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mediului financiar nebancar (mai mult de 1 an şi pînă la 5 ani inclusiv)</w:t>
            </w:r>
          </w:p>
        </w:tc>
      </w:tr>
      <w:tr w:rsidR="0010210B" w:rsidRPr="0010210B" w14:paraId="2D0360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8BF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747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455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mediului financiar nebancar (mai mult de 5 ani)</w:t>
            </w:r>
          </w:p>
        </w:tc>
      </w:tr>
      <w:tr w:rsidR="0010210B" w:rsidRPr="0010210B" w14:paraId="3FD27E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FBF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FAC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717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scurt ale mediului financiar nebancar (1 an şi mai puţin)</w:t>
            </w:r>
          </w:p>
        </w:tc>
      </w:tr>
      <w:tr w:rsidR="0010210B" w:rsidRPr="0010210B" w14:paraId="541050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021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279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F25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mediu ale mediului financiar nebancar (mai mult de 1 an şi pînă la 5 ani inclusiv)</w:t>
            </w:r>
          </w:p>
        </w:tc>
      </w:tr>
      <w:tr w:rsidR="0010210B" w:rsidRPr="0010210B" w14:paraId="4F77E8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0A5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F32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349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lung ale mediului financiar nebancar (mai mult de 5 ani)</w:t>
            </w:r>
          </w:p>
        </w:tc>
      </w:tr>
      <w:tr w:rsidR="0010210B" w:rsidRPr="0010210B" w14:paraId="60793A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FD8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202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persoanelor fizice care practică activitate</w:t>
            </w:r>
          </w:p>
        </w:tc>
      </w:tr>
      <w:tr w:rsidR="0010210B" w:rsidRPr="0010210B" w14:paraId="3AB3E4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672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635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73E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persoanelor fizice care practică activitate (1 an şi mai puţin)</w:t>
            </w:r>
          </w:p>
        </w:tc>
      </w:tr>
      <w:tr w:rsidR="0010210B" w:rsidRPr="0010210B" w14:paraId="5394D9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2CD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689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4FF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persoanelor fizice care practică activitate (mai mult de 1 an şi pînă la 5 ani inclusiv)</w:t>
            </w:r>
          </w:p>
        </w:tc>
      </w:tr>
      <w:tr w:rsidR="0010210B" w:rsidRPr="0010210B" w14:paraId="6846EE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5C8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DF6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028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persoanelor fizice care practică activitate (mai mult de 5 ani)</w:t>
            </w:r>
          </w:p>
        </w:tc>
      </w:tr>
      <w:tr w:rsidR="0010210B" w:rsidRPr="0010210B" w14:paraId="187204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299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62F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8FB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scurt ale persoanelor fizice care practică activitate (1 an şi mai puţin)</w:t>
            </w:r>
          </w:p>
        </w:tc>
      </w:tr>
      <w:tr w:rsidR="0010210B" w:rsidRPr="0010210B" w14:paraId="1E4A64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059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2D1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DE3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mediu ale persoanelor fizice care practică activitate (mai mult de 1 an şi pînă la 5 ani inclusiv)</w:t>
            </w:r>
          </w:p>
        </w:tc>
      </w:tr>
      <w:tr w:rsidR="0010210B" w:rsidRPr="0010210B" w14:paraId="41FEC2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C9C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F63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ADD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lung ale persoanelor fizice care practică activitate (mai mult de 5 ani)</w:t>
            </w:r>
          </w:p>
        </w:tc>
      </w:tr>
      <w:tr w:rsidR="0010210B" w:rsidRPr="0010210B" w14:paraId="19205D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55B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1C2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dobânzi</w:t>
            </w:r>
            <w:r w:rsidRPr="0010210B">
              <w:rPr>
                <w:rFonts w:ascii="Times New Roman" w:eastAsia="Times New Roman" w:hAnsi="Times New Roman" w:cs="Times New Roman"/>
                <w:kern w:val="0"/>
                <w:lang w:eastAsia="ro-MD"/>
                <w14:ligatures w14:val="none"/>
              </w:rPr>
              <w:t xml:space="preserve"> </w:t>
            </w:r>
            <w:r w:rsidRPr="0010210B">
              <w:rPr>
                <w:rFonts w:ascii="Times New Roman" w:eastAsia="Times New Roman" w:hAnsi="Times New Roman" w:cs="Times New Roman"/>
                <w:b/>
                <w:bCs/>
                <w:kern w:val="0"/>
                <w:lang w:eastAsia="ro-MD"/>
                <w14:ligatures w14:val="none"/>
              </w:rPr>
              <w:t>privind leasingul operaţional</w:t>
            </w:r>
          </w:p>
        </w:tc>
      </w:tr>
      <w:tr w:rsidR="0010210B" w:rsidRPr="0010210B" w14:paraId="3B3638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25C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346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C6E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dobânzi privind leasingul operaţional primit de la bănci</w:t>
            </w:r>
          </w:p>
        </w:tc>
      </w:tr>
      <w:tr w:rsidR="0010210B" w:rsidRPr="0010210B" w14:paraId="76221D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CBC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CDA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ACE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dobânzi privind leasingul operaţional primit de la clienţi</w:t>
            </w:r>
          </w:p>
        </w:tc>
      </w:tr>
      <w:tr w:rsidR="0010210B" w:rsidRPr="0010210B" w14:paraId="0D705B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6BA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2DA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privind leasingul financiar</w:t>
            </w:r>
          </w:p>
        </w:tc>
      </w:tr>
      <w:tr w:rsidR="0010210B" w:rsidRPr="0010210B" w14:paraId="6E0EBF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5F5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7A0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598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privind leasingul financiar primit de la bănci</w:t>
            </w:r>
          </w:p>
        </w:tc>
      </w:tr>
      <w:tr w:rsidR="0010210B" w:rsidRPr="0010210B" w14:paraId="7D59EE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0A1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D9F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B4E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privind leasingul financiar primit de la clienţi</w:t>
            </w:r>
          </w:p>
        </w:tc>
      </w:tr>
      <w:tr w:rsidR="0010210B" w:rsidRPr="0010210B" w14:paraId="41CBD3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2E4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lastRenderedPageBreak/>
              <w:t>5540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781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unităţilor de implementare a proiectelor investiţionale din granturi şi credite externe</w:t>
            </w:r>
          </w:p>
        </w:tc>
      </w:tr>
      <w:tr w:rsidR="0010210B" w:rsidRPr="0010210B" w14:paraId="751AB17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5F4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F48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0B7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unităţilor de implementare a proiectelor investiţionale din granturi externe (1 an şi mai puţin)</w:t>
            </w:r>
          </w:p>
        </w:tc>
      </w:tr>
      <w:tr w:rsidR="0010210B" w:rsidRPr="0010210B" w14:paraId="3A86F2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6F8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FB6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CE3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unităţilor de implementare a proiectelor investiţionale din granturi externe (mai mult de 1 an şi pînă la 5 ani inclusiv)</w:t>
            </w:r>
          </w:p>
        </w:tc>
      </w:tr>
      <w:tr w:rsidR="0010210B" w:rsidRPr="0010210B" w14:paraId="6F0483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61C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475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104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unităţilor de implementare a proiectelor investiţionale din credite externe (1 an şi mai puţin)</w:t>
            </w:r>
          </w:p>
        </w:tc>
      </w:tr>
      <w:tr w:rsidR="0010210B" w:rsidRPr="0010210B" w14:paraId="298821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130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BC7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518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unităţilor de implementare a proiectelor investiţionale din credite externe (mai mult de 1 an şi pînă la 5 ani inclusiv)</w:t>
            </w:r>
          </w:p>
        </w:tc>
      </w:tr>
      <w:tr w:rsidR="0010210B" w:rsidRPr="0010210B" w14:paraId="3AD0E5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EC5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A76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bugetelor locale</w:t>
            </w:r>
          </w:p>
        </w:tc>
      </w:tr>
      <w:tr w:rsidR="0010210B" w:rsidRPr="0010210B" w14:paraId="6FD9CD2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2EC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9E0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1AD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bugetelor locale (1 an şi mai puţin)</w:t>
            </w:r>
          </w:p>
        </w:tc>
      </w:tr>
      <w:tr w:rsidR="0010210B" w:rsidRPr="0010210B" w14:paraId="108363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15B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F70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233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bugetelor locale (mai mult de 1 an şi pînă la 5 ani inclusiv)</w:t>
            </w:r>
          </w:p>
        </w:tc>
      </w:tr>
      <w:tr w:rsidR="0010210B" w:rsidRPr="0010210B" w14:paraId="5DE92C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778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6A7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711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bugetelor locale (mai mult de 5 ani)</w:t>
            </w:r>
          </w:p>
        </w:tc>
      </w:tr>
      <w:tr w:rsidR="0010210B" w:rsidRPr="0010210B" w14:paraId="1F2484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3D5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6AB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aferente datoriilor financiare desemnate ca fiind evaluate la valoarea justă prin profit sau pierdere</w:t>
            </w:r>
          </w:p>
        </w:tc>
      </w:tr>
      <w:tr w:rsidR="0010210B" w:rsidRPr="0010210B" w14:paraId="3735719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AEB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ADC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AFF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datoriilor financiare deţinute în vederea tranzacţionării</w:t>
            </w:r>
          </w:p>
        </w:tc>
      </w:tr>
      <w:tr w:rsidR="0010210B" w:rsidRPr="0010210B" w14:paraId="4F6615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34D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E6D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F2E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datoriilor financiare desemnate ca fiind evaluate la valoarea justă prin profit sau pierdere</w:t>
            </w:r>
          </w:p>
        </w:tc>
      </w:tr>
      <w:tr w:rsidR="0010210B" w:rsidRPr="0010210B" w14:paraId="1722716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53C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189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aferente amortizării investiţiilor imobiliare</w:t>
            </w:r>
          </w:p>
        </w:tc>
      </w:tr>
      <w:tr w:rsidR="0010210B" w:rsidRPr="0010210B" w14:paraId="398B80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4C4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E4F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AA7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investiţiilor imobiliare deţinute pentru a obţine venituri din chirie</w:t>
            </w:r>
          </w:p>
        </w:tc>
      </w:tr>
      <w:tr w:rsidR="0010210B" w:rsidRPr="0010210B" w14:paraId="12E8244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40C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F41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F48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investiţiilor imobiliare deţinute pentru creşterea valorii capitalului</w:t>
            </w:r>
          </w:p>
        </w:tc>
      </w:tr>
      <w:tr w:rsidR="0010210B" w:rsidRPr="0010210B" w14:paraId="342426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481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6E1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aferente amortizării</w:t>
            </w:r>
          </w:p>
        </w:tc>
      </w:tr>
      <w:tr w:rsidR="0010210B" w:rsidRPr="0010210B" w14:paraId="28426E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2B7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E7E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5EC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clădirilor şi edificiilor</w:t>
            </w:r>
          </w:p>
        </w:tc>
      </w:tr>
      <w:tr w:rsidR="0010210B" w:rsidRPr="0010210B" w14:paraId="45167E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3BC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4A7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273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mobilei şi utilajului</w:t>
            </w:r>
          </w:p>
        </w:tc>
      </w:tr>
      <w:tr w:rsidR="0010210B" w:rsidRPr="0010210B" w14:paraId="7DB333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1C2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372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E26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mijloacelor de transport</w:t>
            </w:r>
          </w:p>
        </w:tc>
      </w:tr>
      <w:tr w:rsidR="0010210B" w:rsidRPr="0010210B" w14:paraId="2620E9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CFB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15C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8E4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îmbunătăţirii activelor suport, primite în leasing</w:t>
            </w:r>
          </w:p>
        </w:tc>
      </w:tr>
      <w:tr w:rsidR="0010210B" w:rsidRPr="0010210B" w14:paraId="23903E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4C6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0A33A"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2D1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privind amortizarea activelor aferente dreptului de utilizare, primite în leasing operaţional</w:t>
            </w:r>
          </w:p>
        </w:tc>
      </w:tr>
      <w:tr w:rsidR="0010210B" w:rsidRPr="0010210B" w14:paraId="549BE6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B33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3F6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4FC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privind amortizarea activelor aferente dreptului de utilizare, primite în leasing financiar</w:t>
            </w:r>
          </w:p>
        </w:tc>
      </w:tr>
      <w:tr w:rsidR="0010210B" w:rsidRPr="0010210B" w14:paraId="6CF34C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B67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EC8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B6E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altor imobilizări corporale</w:t>
            </w:r>
          </w:p>
        </w:tc>
      </w:tr>
      <w:tr w:rsidR="0010210B" w:rsidRPr="0010210B" w14:paraId="52C8D5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7EB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861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DB4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imobilizărilor necorporale</w:t>
            </w:r>
          </w:p>
        </w:tc>
      </w:tr>
      <w:tr w:rsidR="0010210B" w:rsidRPr="0010210B" w14:paraId="0587828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186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EC4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1EB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activelor de mică valoare şi scurtă durată</w:t>
            </w:r>
          </w:p>
        </w:tc>
      </w:tr>
      <w:tr w:rsidR="0010210B" w:rsidRPr="0010210B" w14:paraId="5DED30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849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1D4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aferente remunerării muncii şi defalcărilor obligatorii</w:t>
            </w:r>
          </w:p>
        </w:tc>
      </w:tr>
      <w:tr w:rsidR="0010210B" w:rsidRPr="0010210B" w14:paraId="150F41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13C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942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CF7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remunerarea muncii</w:t>
            </w:r>
          </w:p>
        </w:tc>
      </w:tr>
      <w:tr w:rsidR="0010210B" w:rsidRPr="0010210B" w14:paraId="0C7D9E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95E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59B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A73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Primele</w:t>
            </w:r>
          </w:p>
        </w:tc>
      </w:tr>
      <w:tr w:rsidR="0010210B" w:rsidRPr="0010210B" w14:paraId="3D9753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381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C9C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EAE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Asigurarea socială</w:t>
            </w:r>
          </w:p>
        </w:tc>
      </w:tr>
      <w:tr w:rsidR="0010210B" w:rsidRPr="0010210B" w14:paraId="0C5FFA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7B0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F96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FBA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plăţi</w:t>
            </w:r>
          </w:p>
        </w:tc>
      </w:tr>
      <w:tr w:rsidR="0010210B" w:rsidRPr="0010210B" w14:paraId="6C1040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A96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A2A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E3A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Asigurarea medicală</w:t>
            </w:r>
          </w:p>
        </w:tc>
      </w:tr>
      <w:tr w:rsidR="0010210B" w:rsidRPr="0010210B" w14:paraId="213BA4C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DE2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41E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A69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tichetelor de masă acordate salariaţilor</w:t>
            </w:r>
          </w:p>
        </w:tc>
      </w:tr>
      <w:tr w:rsidR="0010210B" w:rsidRPr="0010210B" w14:paraId="43BBA7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DB5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BBE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pentru întreţinerea imobilului</w:t>
            </w:r>
          </w:p>
        </w:tc>
      </w:tr>
      <w:tr w:rsidR="0010210B" w:rsidRPr="0010210B" w14:paraId="6C849E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8DB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EAF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E68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iluminare, încălzire şi alimentare cu apă</w:t>
            </w:r>
          </w:p>
        </w:tc>
      </w:tr>
      <w:tr w:rsidR="0010210B" w:rsidRPr="0010210B" w14:paraId="40ED88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281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696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B46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privind reparaţia şi întreţinerea clădirilor</w:t>
            </w:r>
          </w:p>
        </w:tc>
      </w:tr>
      <w:tr w:rsidR="0010210B" w:rsidRPr="0010210B" w14:paraId="238ED8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0BE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D27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F7C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serviciului securităţii</w:t>
            </w:r>
          </w:p>
        </w:tc>
      </w:tr>
      <w:tr w:rsidR="0010210B" w:rsidRPr="0010210B" w14:paraId="47BAD8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62F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850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54B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cheltuieli pentru întreţinerea imobilului</w:t>
            </w:r>
          </w:p>
        </w:tc>
      </w:tr>
      <w:tr w:rsidR="0010210B" w:rsidRPr="0010210B" w14:paraId="37203E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C32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EEB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provizioane şi alte contribuţii</w:t>
            </w:r>
          </w:p>
        </w:tc>
      </w:tr>
      <w:tr w:rsidR="0010210B" w:rsidRPr="0010210B" w14:paraId="321FBD0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87C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386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CDC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alte provizioane</w:t>
            </w:r>
          </w:p>
        </w:tc>
      </w:tr>
      <w:tr w:rsidR="0010210B" w:rsidRPr="0010210B" w14:paraId="55BCC5D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88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800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B6C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Vărsăminte şi contribuţii în fondul de garantare a depozitelor</w:t>
            </w:r>
          </w:p>
        </w:tc>
      </w:tr>
      <w:tr w:rsidR="0010210B" w:rsidRPr="0010210B" w14:paraId="47F809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F65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F9F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09A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provizioane la angajamente condiţionale</w:t>
            </w:r>
          </w:p>
        </w:tc>
      </w:tr>
      <w:tr w:rsidR="0010210B" w:rsidRPr="0010210B" w14:paraId="44F150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4EB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C75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B73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provizioane aferente beneficiilor angajaţilor băncii</w:t>
            </w:r>
          </w:p>
        </w:tc>
      </w:tr>
      <w:tr w:rsidR="0010210B" w:rsidRPr="0010210B" w14:paraId="5F45E4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193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5E8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Impozite şi taxe</w:t>
            </w:r>
          </w:p>
        </w:tc>
      </w:tr>
      <w:tr w:rsidR="0010210B" w:rsidRPr="0010210B" w14:paraId="63B705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A4D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17A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423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Impozit pe bunuri imobiliare</w:t>
            </w:r>
          </w:p>
        </w:tc>
      </w:tr>
      <w:tr w:rsidR="0010210B" w:rsidRPr="0010210B" w14:paraId="516EB6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E5D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C9E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1AB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Impozit funciar</w:t>
            </w:r>
          </w:p>
        </w:tc>
      </w:tr>
      <w:tr w:rsidR="0010210B" w:rsidRPr="0010210B" w14:paraId="3086F45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B75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21A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8E0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Taxa pe valoarea adăugată</w:t>
            </w:r>
          </w:p>
        </w:tc>
      </w:tr>
      <w:tr w:rsidR="0010210B" w:rsidRPr="0010210B" w14:paraId="6832AF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97F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006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789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Taxele percepute în fondul rutier</w:t>
            </w:r>
          </w:p>
        </w:tc>
      </w:tr>
      <w:tr w:rsidR="0010210B" w:rsidRPr="0010210B" w14:paraId="1A6E9B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70A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11A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861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impozite şi taxe</w:t>
            </w:r>
          </w:p>
        </w:tc>
      </w:tr>
      <w:tr w:rsidR="0010210B" w:rsidRPr="0010210B" w14:paraId="70DC50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1C2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E82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datorii subordonate</w:t>
            </w:r>
          </w:p>
        </w:tc>
      </w:tr>
      <w:tr w:rsidR="0010210B" w:rsidRPr="0010210B" w14:paraId="05B1E7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000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468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814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datorii subordonate cu termenul achitării 5 ani şi mai puţin</w:t>
            </w:r>
          </w:p>
        </w:tc>
      </w:tr>
      <w:tr w:rsidR="0010210B" w:rsidRPr="0010210B" w14:paraId="2C7E116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1C7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C97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C17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datorii subordonate cu termenul achitării mai mare de 5 ani</w:t>
            </w:r>
          </w:p>
        </w:tc>
      </w:tr>
      <w:tr w:rsidR="0010210B" w:rsidRPr="0010210B" w14:paraId="49353D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E50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FF4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acţiuni cu termen limitat</w:t>
            </w:r>
          </w:p>
        </w:tc>
      </w:tr>
      <w:tr w:rsidR="0010210B" w:rsidRPr="0010210B" w14:paraId="3CADFE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7C4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4F9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63C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acţiuni ordinare cu termen limitat</w:t>
            </w:r>
          </w:p>
        </w:tc>
      </w:tr>
      <w:tr w:rsidR="0010210B" w:rsidRPr="0010210B" w14:paraId="0077A3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863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044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493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Cheltueli cu dobînzi la acţiuni preferenţiale cu termen limitat</w:t>
            </w:r>
          </w:p>
        </w:tc>
      </w:tr>
      <w:tr w:rsidR="0010210B" w:rsidRPr="0010210B" w14:paraId="4A3222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73E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3BA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împrumuturi de la sediul central al băncii şi sucursale</w:t>
            </w:r>
          </w:p>
        </w:tc>
      </w:tr>
      <w:tr w:rsidR="0010210B" w:rsidRPr="0010210B" w14:paraId="2DC8AE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4D4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CFA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C4B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de la sediul central al băncii</w:t>
            </w:r>
          </w:p>
        </w:tc>
      </w:tr>
      <w:tr w:rsidR="0010210B" w:rsidRPr="0010210B" w14:paraId="7DEE62E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D0F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F20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C32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de la sucursale locale</w:t>
            </w:r>
          </w:p>
        </w:tc>
      </w:tr>
      <w:tr w:rsidR="0010210B" w:rsidRPr="0010210B" w14:paraId="6E8420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547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CB4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669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de la sucursale de peste hotare</w:t>
            </w:r>
          </w:p>
        </w:tc>
      </w:tr>
      <w:tr w:rsidR="0010210B" w:rsidRPr="0010210B" w14:paraId="7A6560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6E6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3C1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pentru pierderi aşteptate din deprecierea activelor financiare</w:t>
            </w:r>
          </w:p>
        </w:tc>
      </w:tr>
      <w:tr w:rsidR="0010210B" w:rsidRPr="0010210B" w14:paraId="139A47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353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BC2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F26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pierderilor aşteptate din deprecierea activelor financiare la valoarea justă prin alte elemente ale rezultatului global</w:t>
            </w:r>
          </w:p>
        </w:tc>
      </w:tr>
      <w:tr w:rsidR="0010210B" w:rsidRPr="0010210B" w14:paraId="714BCA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C75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58D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67C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pierderilor aşteptate din deprecierea activelor financiare la cost amortizat</w:t>
            </w:r>
          </w:p>
        </w:tc>
      </w:tr>
      <w:tr w:rsidR="0010210B" w:rsidRPr="0010210B" w14:paraId="0AB53EE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ED6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F5E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9CC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pierderilor aşteptate din deprecierea conturilor "Nostro"</w:t>
            </w:r>
          </w:p>
        </w:tc>
      </w:tr>
      <w:tr w:rsidR="0010210B" w:rsidRPr="0010210B" w14:paraId="4AF870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BD2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1FD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5FB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pierderilor aşteptate din deprecierea plasărilor-garanţii la vedere în bănci</w:t>
            </w:r>
          </w:p>
        </w:tc>
      </w:tr>
      <w:tr w:rsidR="0010210B" w:rsidRPr="0010210B" w14:paraId="7E7790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E4E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B40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5D1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pierderilor aşteptate din deprecierea plasărilor-garanţii la termen în bănci</w:t>
            </w:r>
          </w:p>
        </w:tc>
      </w:tr>
      <w:tr w:rsidR="0010210B" w:rsidRPr="0010210B" w14:paraId="3DD1AE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EE6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B7A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999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pierderilor aşteptate din deprecierea valorilor mobiliare cumpărate conform acordurilor REPO</w:t>
            </w:r>
          </w:p>
        </w:tc>
      </w:tr>
      <w:tr w:rsidR="0010210B" w:rsidRPr="0010210B" w14:paraId="6D3815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4A3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EA9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pentru pierderi aşteptate din deprecierea creditelor şi a plăţilor aferente lor</w:t>
            </w:r>
          </w:p>
        </w:tc>
      </w:tr>
      <w:tr w:rsidR="0010210B" w:rsidRPr="0010210B" w14:paraId="017636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963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F40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EA6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agriculturii şi a plăţilor aferente lor</w:t>
            </w:r>
          </w:p>
        </w:tc>
      </w:tr>
      <w:tr w:rsidR="0010210B" w:rsidRPr="0010210B" w14:paraId="62B4A8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DF2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C53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E44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industriei alimentare şi a plăţilor aferente lor</w:t>
            </w:r>
          </w:p>
        </w:tc>
      </w:tr>
      <w:tr w:rsidR="0010210B" w:rsidRPr="0010210B" w14:paraId="4D76CA4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E1D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942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3D1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în domeniul construcţiilor şi a plăţilor aferente lor</w:t>
            </w:r>
          </w:p>
        </w:tc>
      </w:tr>
      <w:tr w:rsidR="0010210B" w:rsidRPr="0010210B" w14:paraId="23A80F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BBC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EFE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88C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de consum şi a plăţilor aferente lor</w:t>
            </w:r>
          </w:p>
        </w:tc>
      </w:tr>
      <w:tr w:rsidR="0010210B" w:rsidRPr="0010210B" w14:paraId="70A6DD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003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790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070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industriei energetice şi a plăţilor aferente lor</w:t>
            </w:r>
          </w:p>
        </w:tc>
      </w:tr>
      <w:tr w:rsidR="0010210B" w:rsidRPr="0010210B" w14:paraId="2A5840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FE6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1B9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688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băncilor şi a plăţilor aferente lor</w:t>
            </w:r>
          </w:p>
        </w:tc>
      </w:tr>
      <w:tr w:rsidR="0010210B" w:rsidRPr="0010210B" w14:paraId="3DE11C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132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494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ED2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instituţiilor finanţate de la bugetul de stat şi a plăţilor aferente lor</w:t>
            </w:r>
          </w:p>
        </w:tc>
      </w:tr>
      <w:tr w:rsidR="0010210B" w:rsidRPr="0010210B" w14:paraId="73E808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B94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860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F7B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Casei Naţionale de Asigurări Sociale/Companiei Naţionale de Asigurări în Medicină şi a plăţilor aferente lor</w:t>
            </w:r>
          </w:p>
        </w:tc>
      </w:tr>
      <w:tr w:rsidR="0010210B" w:rsidRPr="0010210B" w14:paraId="2FC361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9EE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E2A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B6B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la cost amortizat acordate Guvernului şi a plăţilor aferente lor</w:t>
            </w:r>
          </w:p>
        </w:tc>
      </w:tr>
      <w:tr w:rsidR="0010210B" w:rsidRPr="0010210B" w14:paraId="47F932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7D4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AC0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55B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unităţilor administrativ-teritoriale/instituţiilor subordonate unităţilor administrativ-teritoriale şi a plăţilor aferente lor</w:t>
            </w:r>
          </w:p>
        </w:tc>
      </w:tr>
      <w:tr w:rsidR="0010210B" w:rsidRPr="0010210B" w14:paraId="14B61B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A65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037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CFA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industriei productive şi a plăţilor aferente lor</w:t>
            </w:r>
          </w:p>
        </w:tc>
      </w:tr>
      <w:tr w:rsidR="0010210B" w:rsidRPr="0010210B" w14:paraId="440C02A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B8C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B86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BBA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comerţului, în domeniul prestării serviciilor şi a plăţilor aferente lor</w:t>
            </w:r>
          </w:p>
        </w:tc>
      </w:tr>
      <w:tr w:rsidR="0010210B" w:rsidRPr="0010210B" w14:paraId="3E32E7A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EA9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AC5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E7F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mediului financiar nebancar şi a plăţilor aferente lor</w:t>
            </w:r>
          </w:p>
        </w:tc>
      </w:tr>
      <w:tr w:rsidR="0010210B" w:rsidRPr="0010210B" w14:paraId="2381B0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ECD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96E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21D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pentru procurarea/construcţia imobilului şi a plăţilor aferente lor</w:t>
            </w:r>
          </w:p>
        </w:tc>
      </w:tr>
      <w:tr w:rsidR="0010210B" w:rsidRPr="0010210B" w14:paraId="5FEC4E0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CB6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783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C25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organizaţiilor necomerciale şi a plăţilor aferente lor</w:t>
            </w:r>
          </w:p>
        </w:tc>
      </w:tr>
      <w:tr w:rsidR="0010210B" w:rsidRPr="0010210B" w14:paraId="645DC9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A59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21A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274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în domeniul transportului, telecomunicaţiilor şi dezvoltării reţelei şi a plăţilor aferente lor</w:t>
            </w:r>
          </w:p>
        </w:tc>
      </w:tr>
      <w:tr w:rsidR="0010210B" w:rsidRPr="0010210B" w14:paraId="093DE08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7B1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6B0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F1A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altor credite acordate clienţilor şi a plăţilor aferente lor</w:t>
            </w:r>
          </w:p>
        </w:tc>
      </w:tr>
      <w:tr w:rsidR="0010210B" w:rsidRPr="0010210B" w14:paraId="1F0860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BFB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02B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7E3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leasingului financiar acordat şi a plăţilor aferente acestuia</w:t>
            </w:r>
          </w:p>
        </w:tc>
      </w:tr>
      <w:tr w:rsidR="0010210B" w:rsidRPr="0010210B" w14:paraId="30D1A4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E61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584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pentru deprecierea altor active</w:t>
            </w:r>
          </w:p>
        </w:tc>
      </w:tr>
      <w:tr w:rsidR="0010210B" w:rsidRPr="0010210B" w14:paraId="144E52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F33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835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2F2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creanţelor şi a plăţilor aferente lor</w:t>
            </w:r>
          </w:p>
        </w:tc>
      </w:tr>
      <w:tr w:rsidR="0010210B" w:rsidRPr="0010210B" w14:paraId="5CF5A0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F3D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FE3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5E6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deprecierea investiţiilor imobiliare</w:t>
            </w:r>
          </w:p>
        </w:tc>
      </w:tr>
      <w:tr w:rsidR="0010210B" w:rsidRPr="0010210B" w14:paraId="7D54F6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612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02C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B54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deprecierea imobilizărilor corporale</w:t>
            </w:r>
          </w:p>
        </w:tc>
      </w:tr>
      <w:tr w:rsidR="0010210B" w:rsidRPr="0010210B" w14:paraId="471484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79B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651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C28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deprecierea imobilizărilor necorporale</w:t>
            </w:r>
          </w:p>
        </w:tc>
      </w:tr>
      <w:tr w:rsidR="0010210B" w:rsidRPr="0010210B" w14:paraId="76DA1F5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65A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5E2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C49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deprecierea stocurilor</w:t>
            </w:r>
          </w:p>
        </w:tc>
      </w:tr>
      <w:tr w:rsidR="0010210B" w:rsidRPr="0010210B" w14:paraId="6D193B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1E5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FEA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806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altor active care nu sunt credite şi a plăţilor aferente lor</w:t>
            </w:r>
          </w:p>
        </w:tc>
      </w:tr>
      <w:tr w:rsidR="0010210B" w:rsidRPr="0010210B" w14:paraId="78C264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F33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C00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480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din deprecierea activelor aferente dreptului de utilizare şi îmbunătăţirilor activelor suport, primite în leasing</w:t>
            </w:r>
          </w:p>
        </w:tc>
      </w:tr>
      <w:tr w:rsidR="0010210B" w:rsidRPr="0010210B" w14:paraId="336178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FC3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5A9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din ieşirea activelor neacoperite din reduceri pentru pierderi aşteptate din depreciere</w:t>
            </w:r>
          </w:p>
        </w:tc>
      </w:tr>
      <w:tr w:rsidR="0010210B" w:rsidRPr="0010210B" w14:paraId="346E66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811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9CF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051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din ieşirea creditelor neacoperite din reduceri pentru pierderi aşteptate din depreciere</w:t>
            </w:r>
          </w:p>
        </w:tc>
      </w:tr>
      <w:tr w:rsidR="0010210B" w:rsidRPr="0010210B" w14:paraId="104639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AB6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D88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EBF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din ieşirea altor active care nu sunt credite neacoperite din reduceri pentru pierderi aşteptate din depreciere</w:t>
            </w:r>
          </w:p>
        </w:tc>
      </w:tr>
      <w:tr w:rsidR="0010210B" w:rsidRPr="0010210B" w14:paraId="22355E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C13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701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cheltuieli de exploatare</w:t>
            </w:r>
          </w:p>
        </w:tc>
      </w:tr>
      <w:tr w:rsidR="0010210B" w:rsidRPr="0010210B" w14:paraId="59D377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74F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096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A21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transport</w:t>
            </w:r>
          </w:p>
        </w:tc>
      </w:tr>
      <w:tr w:rsidR="0010210B" w:rsidRPr="0010210B" w14:paraId="32586F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681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D22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C9E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privind plata serviciilor de consulting şi auditing</w:t>
            </w:r>
          </w:p>
        </w:tc>
      </w:tr>
      <w:tr w:rsidR="0010210B" w:rsidRPr="0010210B" w14:paraId="5D797D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986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6D9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16D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reciclării cadrelor</w:t>
            </w:r>
          </w:p>
        </w:tc>
      </w:tr>
      <w:tr w:rsidR="0010210B" w:rsidRPr="0010210B" w14:paraId="6541DA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6FF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B35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EED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deplasare de serviciu</w:t>
            </w:r>
          </w:p>
        </w:tc>
      </w:tr>
      <w:tr w:rsidR="0010210B" w:rsidRPr="0010210B" w14:paraId="686C34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CE3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061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851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reprezentanţă</w:t>
            </w:r>
          </w:p>
        </w:tc>
      </w:tr>
      <w:tr w:rsidR="0010210B" w:rsidRPr="0010210B" w14:paraId="240E2B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990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DA5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B06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telecomunicaţii, poştă şi telegraf</w:t>
            </w:r>
          </w:p>
        </w:tc>
      </w:tr>
      <w:tr w:rsidR="0010210B" w:rsidRPr="0010210B" w14:paraId="19EB77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601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E7B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843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birou, tipografie</w:t>
            </w:r>
          </w:p>
        </w:tc>
      </w:tr>
      <w:tr w:rsidR="0010210B" w:rsidRPr="0010210B" w14:paraId="16EFD0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80A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B8B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769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reclamă</w:t>
            </w:r>
          </w:p>
        </w:tc>
      </w:tr>
      <w:tr w:rsidR="0010210B" w:rsidRPr="0010210B" w14:paraId="75F21D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989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58D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C99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acţiuni de binefacere</w:t>
            </w:r>
          </w:p>
        </w:tc>
      </w:tr>
      <w:tr w:rsidR="0010210B" w:rsidRPr="0010210B" w14:paraId="0742FA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1F5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938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B8B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Reparaţia şi întreţinerea mobilei şi utilajului</w:t>
            </w:r>
          </w:p>
        </w:tc>
      </w:tr>
      <w:tr w:rsidR="0010210B" w:rsidRPr="0010210B" w14:paraId="00B1039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FD3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030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862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Reparaţia şi întreţinerea mijloacelor de transport</w:t>
            </w:r>
          </w:p>
        </w:tc>
      </w:tr>
      <w:tr w:rsidR="0010210B" w:rsidRPr="0010210B" w14:paraId="7C4ABF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2A4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804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87C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contractelor de leasing pe termen scurt şi activelor cu valoare mică</w:t>
            </w:r>
          </w:p>
        </w:tc>
      </w:tr>
      <w:tr w:rsidR="0010210B" w:rsidRPr="0010210B" w14:paraId="25ADED2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138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03F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EED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 taxe de trust</w:t>
            </w:r>
          </w:p>
        </w:tc>
      </w:tr>
      <w:tr w:rsidR="0010210B" w:rsidRPr="0010210B" w14:paraId="3A0D4E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EE8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004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9D3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şi taxe plătite</w:t>
            </w:r>
          </w:p>
        </w:tc>
      </w:tr>
      <w:tr w:rsidR="0010210B" w:rsidRPr="0010210B" w14:paraId="39C5D1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953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8D1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9E8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cheltuieli de exploatare</w:t>
            </w:r>
          </w:p>
        </w:tc>
      </w:tr>
      <w:tr w:rsidR="0010210B" w:rsidRPr="0010210B" w14:paraId="7BBF35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155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7AC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F1D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din operaţiuni cu carduri</w:t>
            </w:r>
          </w:p>
        </w:tc>
      </w:tr>
      <w:tr w:rsidR="0010210B" w:rsidRPr="0010210B" w14:paraId="66AB84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2BD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9BF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7DF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menţinerea imobilizărilor necorporale</w:t>
            </w:r>
          </w:p>
        </w:tc>
      </w:tr>
      <w:tr w:rsidR="0010210B" w:rsidRPr="0010210B" w14:paraId="00028D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5A8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42F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51A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operaţiunilor de retragere şi depunere de numerar</w:t>
            </w:r>
          </w:p>
        </w:tc>
      </w:tr>
      <w:tr w:rsidR="0010210B" w:rsidRPr="0010210B" w14:paraId="583C72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415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B9B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din ieşirea activelor</w:t>
            </w:r>
          </w:p>
        </w:tc>
      </w:tr>
      <w:tr w:rsidR="0010210B" w:rsidRPr="0010210B" w14:paraId="79F7B0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0B6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28B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504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din ieşirea investiţiilor</w:t>
            </w:r>
          </w:p>
        </w:tc>
      </w:tr>
      <w:tr w:rsidR="0010210B" w:rsidRPr="0010210B" w14:paraId="3D7A3D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F9D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28C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7E5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la scoaterea din uz a imobilizărilor corporale</w:t>
            </w:r>
          </w:p>
        </w:tc>
      </w:tr>
      <w:tr w:rsidR="0010210B" w:rsidRPr="0010210B" w14:paraId="5AEC93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AFC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902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074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din ieşirea altor active</w:t>
            </w:r>
          </w:p>
        </w:tc>
      </w:tr>
      <w:tr w:rsidR="0010210B" w:rsidRPr="0010210B" w14:paraId="0E69AB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000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03B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cheltuieli cu dobînzi</w:t>
            </w:r>
          </w:p>
        </w:tc>
      </w:tr>
      <w:tr w:rsidR="0010210B" w:rsidRPr="0010210B" w14:paraId="56FAC4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8C6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2C6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082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cheltuieli cu dobînzi</w:t>
            </w:r>
          </w:p>
        </w:tc>
      </w:tr>
      <w:tr w:rsidR="0010210B" w:rsidRPr="0010210B" w14:paraId="26E106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271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7AF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cheltuieli</w:t>
            </w:r>
          </w:p>
        </w:tc>
      </w:tr>
      <w:tr w:rsidR="0010210B" w:rsidRPr="0010210B" w14:paraId="2F9DCD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859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3D9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A8A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cheltuieli</w:t>
            </w:r>
          </w:p>
        </w:tc>
      </w:tr>
      <w:tr w:rsidR="0010210B" w:rsidRPr="0010210B" w14:paraId="53A4E1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6B1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C81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Amenzi, penalităţi şi alte sancţiuni</w:t>
            </w:r>
          </w:p>
        </w:tc>
      </w:tr>
      <w:tr w:rsidR="0010210B" w:rsidRPr="0010210B" w14:paraId="572710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5A8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65B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2FB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Amenzi, penalităţi şi alte sancţiuni</w:t>
            </w:r>
          </w:p>
        </w:tc>
      </w:tr>
      <w:tr w:rsidR="0010210B" w:rsidRPr="0010210B" w14:paraId="1925C8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C19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F03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Impozitul pe venit</w:t>
            </w:r>
          </w:p>
        </w:tc>
      </w:tr>
      <w:tr w:rsidR="0010210B" w:rsidRPr="0010210B" w14:paraId="37F910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356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904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112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Impozitul pe venit</w:t>
            </w:r>
          </w:p>
        </w:tc>
      </w:tr>
      <w:tr w:rsidR="0010210B" w:rsidRPr="0010210B" w14:paraId="376E03F4"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1E0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  </w:t>
            </w:r>
          </w:p>
          <w:p w14:paraId="080290BF"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CLASA 6</w:t>
            </w:r>
          </w:p>
          <w:p w14:paraId="657793CD"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CONDIŢIONALE</w:t>
            </w:r>
          </w:p>
        </w:tc>
      </w:tr>
      <w:tr w:rsidR="0010210B" w:rsidRPr="0010210B" w14:paraId="49FC1929"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A71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condiţionale de debit</w:t>
            </w:r>
          </w:p>
        </w:tc>
      </w:tr>
      <w:tr w:rsidR="0010210B" w:rsidRPr="0010210B" w14:paraId="5E5BA0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E16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37F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Obligaţii de procurare a valutei străine</w:t>
            </w:r>
          </w:p>
        </w:tc>
      </w:tr>
      <w:tr w:rsidR="0010210B" w:rsidRPr="0010210B" w14:paraId="7139BC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3F6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73C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787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procurare a valutei străine prin tranzacţie la vedere</w:t>
            </w:r>
          </w:p>
        </w:tc>
      </w:tr>
      <w:tr w:rsidR="0010210B" w:rsidRPr="0010210B" w14:paraId="4934E1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08F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451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C38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procurare a valutei străine prin tranzacţie la termen</w:t>
            </w:r>
          </w:p>
        </w:tc>
      </w:tr>
      <w:tr w:rsidR="0010210B" w:rsidRPr="0010210B" w14:paraId="576E464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0F4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819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Contravaloarea în monedă naţională a valutei străine ce urmează să fie primită</w:t>
            </w:r>
          </w:p>
        </w:tc>
      </w:tr>
      <w:tr w:rsidR="0010210B" w:rsidRPr="0010210B" w14:paraId="719FED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B06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DC9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76A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Contravaloarea în monedă naţională a valutei străine ce urmează să fie primită din tranzacţiile la vedere</w:t>
            </w:r>
          </w:p>
        </w:tc>
      </w:tr>
      <w:tr w:rsidR="0010210B" w:rsidRPr="0010210B" w14:paraId="431F62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85B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41C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FC1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Contravaloarea în monedă naţională a valutei străine ce urmează să fie primită din tranzacţiile la termen</w:t>
            </w:r>
          </w:p>
        </w:tc>
      </w:tr>
      <w:tr w:rsidR="0010210B" w:rsidRPr="0010210B" w14:paraId="1146BF6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785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AC3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Dobîndă ce urmează să fie primită</w:t>
            </w:r>
          </w:p>
        </w:tc>
      </w:tr>
      <w:tr w:rsidR="0010210B" w:rsidRPr="0010210B" w14:paraId="38406A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89C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6C6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956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(scont/primă) ce urmează să fie primită din tranzacţiile la termen</w:t>
            </w:r>
          </w:p>
        </w:tc>
      </w:tr>
      <w:tr w:rsidR="0010210B" w:rsidRPr="0010210B" w14:paraId="4C8DCB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15C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646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Obligaţii de primire/procurare</w:t>
            </w:r>
          </w:p>
        </w:tc>
      </w:tr>
      <w:tr w:rsidR="0010210B" w:rsidRPr="0010210B" w14:paraId="02F32B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B15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E82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59F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primire a creditelor în viitor</w:t>
            </w:r>
          </w:p>
        </w:tc>
      </w:tr>
      <w:tr w:rsidR="0010210B" w:rsidRPr="0010210B" w14:paraId="2922FC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9FC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DD9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25E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procurare a valorilor mobiliare/instrumentelor financiare</w:t>
            </w:r>
          </w:p>
        </w:tc>
      </w:tr>
      <w:tr w:rsidR="0010210B" w:rsidRPr="0010210B" w14:paraId="6D65CD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1F7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169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E55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primire a depozitelor în viitor</w:t>
            </w:r>
          </w:p>
        </w:tc>
      </w:tr>
      <w:tr w:rsidR="0010210B" w:rsidRPr="0010210B" w14:paraId="6F7727C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BA2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C4B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AA5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procurare a imobilizărilor corporale şi imobilizărilor necorporale</w:t>
            </w:r>
          </w:p>
        </w:tc>
      </w:tr>
      <w:tr w:rsidR="0010210B" w:rsidRPr="0010210B" w14:paraId="5C8338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E81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6230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5DF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active contingente</w:t>
            </w:r>
          </w:p>
        </w:tc>
      </w:tr>
      <w:tr w:rsidR="0010210B" w:rsidRPr="0010210B" w14:paraId="157AEC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935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915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48E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active contingente</w:t>
            </w:r>
          </w:p>
        </w:tc>
      </w:tr>
      <w:tr w:rsidR="0010210B" w:rsidRPr="0010210B" w14:paraId="28996836"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B71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condiţionale de credit</w:t>
            </w:r>
          </w:p>
        </w:tc>
      </w:tr>
      <w:tr w:rsidR="0010210B" w:rsidRPr="0010210B" w14:paraId="76EB26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FAE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6E2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Obligaţii de vînzare a valutei străine</w:t>
            </w:r>
          </w:p>
        </w:tc>
      </w:tr>
      <w:tr w:rsidR="0010210B" w:rsidRPr="0010210B" w14:paraId="593B71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885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DF6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629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vînzare a valutei străine prin tranzacţie la vedere</w:t>
            </w:r>
          </w:p>
        </w:tc>
      </w:tr>
      <w:tr w:rsidR="0010210B" w:rsidRPr="0010210B" w14:paraId="727578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D80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F9F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8AD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vînzare a valutei străine prin tranzacţie la termen</w:t>
            </w:r>
          </w:p>
        </w:tc>
      </w:tr>
      <w:tr w:rsidR="0010210B" w:rsidRPr="0010210B" w14:paraId="447BCA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A51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DF7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Contravaloarea în monedă naţională a valutei străine ce urmează să fie livrată</w:t>
            </w:r>
          </w:p>
        </w:tc>
      </w:tr>
      <w:tr w:rsidR="0010210B" w:rsidRPr="0010210B" w14:paraId="053681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47F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C38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E66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Contravaloarea în monedă naţională a valutei străine ce urmează să fie livrată din tranzacţiile la vedere</w:t>
            </w:r>
          </w:p>
        </w:tc>
      </w:tr>
      <w:tr w:rsidR="0010210B" w:rsidRPr="0010210B" w14:paraId="4090497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A6B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790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347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Contravaloarea în monedă naţională a valutei străine ce urmează să fie livrată din tranzacţiile la termen</w:t>
            </w:r>
          </w:p>
        </w:tc>
      </w:tr>
      <w:tr w:rsidR="0010210B" w:rsidRPr="0010210B" w14:paraId="73ABEF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F72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35B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Dobîndă ce urmează să fie plătită</w:t>
            </w:r>
          </w:p>
        </w:tc>
      </w:tr>
      <w:tr w:rsidR="0010210B" w:rsidRPr="0010210B" w14:paraId="2CCDAA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269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7A1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332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(scont/primă) ce urmează să fie plătită din tranzacţiile la termen</w:t>
            </w:r>
          </w:p>
        </w:tc>
      </w:tr>
      <w:tr w:rsidR="0010210B" w:rsidRPr="0010210B" w14:paraId="5B4B2E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044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6500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D77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Acreditive</w:t>
            </w:r>
          </w:p>
        </w:tc>
      </w:tr>
      <w:tr w:rsidR="0010210B" w:rsidRPr="0010210B" w14:paraId="2EF408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524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4D4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59C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Acreditive</w:t>
            </w:r>
          </w:p>
        </w:tc>
      </w:tr>
      <w:tr w:rsidR="0010210B" w:rsidRPr="0010210B" w14:paraId="3CADB5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75B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6600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B30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Obligaţii de acordare/realizare</w:t>
            </w:r>
          </w:p>
        </w:tc>
      </w:tr>
      <w:tr w:rsidR="0010210B" w:rsidRPr="0010210B" w14:paraId="30C971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899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9D2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360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acordare a creditelor în viitor</w:t>
            </w:r>
          </w:p>
        </w:tc>
      </w:tr>
      <w:tr w:rsidR="0010210B" w:rsidRPr="0010210B" w14:paraId="39FF856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133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413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6602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716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realizare a valorilor mobiliare/instrumentelor financiare</w:t>
            </w:r>
          </w:p>
        </w:tc>
      </w:tr>
      <w:tr w:rsidR="0010210B" w:rsidRPr="0010210B" w14:paraId="117327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EBF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52E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6603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BE1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plasare a depozitelor în viitor</w:t>
            </w:r>
          </w:p>
        </w:tc>
      </w:tr>
      <w:tr w:rsidR="0010210B" w:rsidRPr="0010210B" w14:paraId="792C14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78A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D9A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Garanţii şi cauţiuni</w:t>
            </w:r>
          </w:p>
        </w:tc>
      </w:tr>
      <w:tr w:rsidR="0010210B" w:rsidRPr="0010210B" w14:paraId="484EF1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3FA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679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D48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Garanţii şi cauţiuni emise</w:t>
            </w:r>
          </w:p>
        </w:tc>
      </w:tr>
      <w:tr w:rsidR="0010210B" w:rsidRPr="0010210B" w14:paraId="7DC0D5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340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8D0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6702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5D5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emitere a garanţiilor şi cauţiunilor</w:t>
            </w:r>
          </w:p>
        </w:tc>
      </w:tr>
      <w:tr w:rsidR="0010210B" w:rsidRPr="0010210B" w14:paraId="21F1BB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CDD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600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conturi condiţionale</w:t>
            </w:r>
          </w:p>
        </w:tc>
      </w:tr>
      <w:tr w:rsidR="0010210B" w:rsidRPr="0010210B" w14:paraId="1BC9C1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201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69C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6CF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Cambii la incaso</w:t>
            </w:r>
          </w:p>
        </w:tc>
      </w:tr>
      <w:tr w:rsidR="0010210B" w:rsidRPr="0010210B" w14:paraId="7C0832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3C4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368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568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Trate acceptate</w:t>
            </w:r>
          </w:p>
        </w:tc>
      </w:tr>
      <w:tr w:rsidR="0010210B" w:rsidRPr="0010210B" w14:paraId="465DF2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E09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13C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6803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F20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Cambii realizate cu andosamentul băncii</w:t>
            </w:r>
          </w:p>
        </w:tc>
      </w:tr>
      <w:tr w:rsidR="0010210B" w:rsidRPr="0010210B" w14:paraId="0FB8BD5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E1D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9FE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590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documente primite/acceptate</w:t>
            </w:r>
          </w:p>
        </w:tc>
      </w:tr>
      <w:tr w:rsidR="0010210B" w:rsidRPr="0010210B" w14:paraId="5B3C10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415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6830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9B1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datorii contingente</w:t>
            </w:r>
          </w:p>
        </w:tc>
      </w:tr>
      <w:tr w:rsidR="0010210B" w:rsidRPr="0010210B" w14:paraId="44BBA9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3F6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0AA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B5C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datorii contingente</w:t>
            </w:r>
          </w:p>
        </w:tc>
      </w:tr>
      <w:tr w:rsidR="0010210B" w:rsidRPr="0010210B" w14:paraId="08DFF80E"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EB6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  </w:t>
            </w:r>
          </w:p>
          <w:p w14:paraId="427DBE12"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CLASA 7</w:t>
            </w:r>
          </w:p>
          <w:p w14:paraId="6CF18749"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MEMORANDUM</w:t>
            </w:r>
          </w:p>
        </w:tc>
      </w:tr>
      <w:tr w:rsidR="0010210B" w:rsidRPr="0010210B" w14:paraId="5FA228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BE0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B41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Obligaţii la credite acordate</w:t>
            </w:r>
          </w:p>
        </w:tc>
      </w:tr>
      <w:tr w:rsidR="0010210B" w:rsidRPr="0010210B" w14:paraId="4BF3A1D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7A7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39B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015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sub formă de acorduri la credite</w:t>
            </w:r>
          </w:p>
        </w:tc>
      </w:tr>
      <w:tr w:rsidR="0010210B" w:rsidRPr="0010210B" w14:paraId="777CEE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560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301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274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sub formă de acorduri de gaj</w:t>
            </w:r>
          </w:p>
        </w:tc>
      </w:tr>
      <w:tr w:rsidR="0010210B" w:rsidRPr="0010210B" w14:paraId="0515B1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5A8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252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5AE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Amanetul primit</w:t>
            </w:r>
          </w:p>
        </w:tc>
      </w:tr>
      <w:tr w:rsidR="0010210B" w:rsidRPr="0010210B" w14:paraId="5B199D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E60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2B4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C18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Garanţii, cauţiuni şi cesiuni primite</w:t>
            </w:r>
          </w:p>
        </w:tc>
      </w:tr>
      <w:tr w:rsidR="0010210B" w:rsidRPr="0010210B" w14:paraId="41CDD2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AD3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ECC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Active, dobînzi şi comisioane calculate neachitate</w:t>
            </w:r>
          </w:p>
        </w:tc>
      </w:tr>
      <w:tr w:rsidR="0010210B" w:rsidRPr="0010210B" w14:paraId="3D6F676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F2A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52D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E7A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derecunoaştere</w:t>
            </w:r>
          </w:p>
        </w:tc>
      </w:tr>
      <w:tr w:rsidR="0010210B" w:rsidRPr="0010210B" w14:paraId="5D822D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DBA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C48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893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Dobînzi şi comisioane calculate la credite derecunoaştere</w:t>
            </w:r>
          </w:p>
        </w:tc>
      </w:tr>
      <w:tr w:rsidR="0010210B" w:rsidRPr="0010210B" w14:paraId="0A9B26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5B0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F1A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EEE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active care nu sînt credite şi plăţile aferente lor derecunoaştere</w:t>
            </w:r>
          </w:p>
        </w:tc>
      </w:tr>
      <w:tr w:rsidR="0010210B" w:rsidRPr="0010210B" w14:paraId="612A3A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E5C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D42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A06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Penalităţi calculate la creditele derecunoaştere</w:t>
            </w:r>
          </w:p>
        </w:tc>
      </w:tr>
      <w:tr w:rsidR="0010210B" w:rsidRPr="0010210B" w14:paraId="26A330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35F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5D7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585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Penalităţi calculate la dobînzi şi comisioane calculate la credite derecunoaştere</w:t>
            </w:r>
          </w:p>
        </w:tc>
      </w:tr>
      <w:tr w:rsidR="0010210B" w:rsidRPr="0010210B" w14:paraId="45A815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910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92B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Reduceri calculate în scop prudenţial pentru pierderi la active şi angajamente condiţionale</w:t>
            </w:r>
          </w:p>
        </w:tc>
      </w:tr>
      <w:tr w:rsidR="0010210B" w:rsidRPr="0010210B" w14:paraId="0333F5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88B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B77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15B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Reduceri calculate în scop prudenţial pentru pierderi la credite</w:t>
            </w:r>
          </w:p>
        </w:tc>
      </w:tr>
      <w:tr w:rsidR="0010210B" w:rsidRPr="0010210B" w14:paraId="266357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FE8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5C7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8C8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Reduceri calculate în scop prudenţial pentru pierderi la alte active care nu sînt credite</w:t>
            </w:r>
          </w:p>
        </w:tc>
      </w:tr>
      <w:tr w:rsidR="0010210B" w:rsidRPr="0010210B" w14:paraId="79EA26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C34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738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696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Reduceri calculate în scop prudenţial pentru pierderi la angajamente condiţionale</w:t>
            </w:r>
          </w:p>
        </w:tc>
      </w:tr>
      <w:tr w:rsidR="0010210B" w:rsidRPr="0010210B" w14:paraId="21177C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37B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296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4D9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Mărimea neformată a rezervei generale pentru riscuri bancare</w:t>
            </w:r>
          </w:p>
        </w:tc>
      </w:tr>
      <w:tr w:rsidR="0010210B" w:rsidRPr="0010210B" w14:paraId="300DAA7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1C5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2B0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Obligaţii la împrumuturi primite</w:t>
            </w:r>
          </w:p>
        </w:tc>
      </w:tr>
      <w:tr w:rsidR="0010210B" w:rsidRPr="0010210B" w14:paraId="2921F7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132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2BD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FFD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sub formă de acorduri la împrumuturi primite</w:t>
            </w:r>
          </w:p>
        </w:tc>
      </w:tr>
      <w:tr w:rsidR="0010210B" w:rsidRPr="0010210B" w14:paraId="3A6B72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EDD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7E2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BED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sub formă de acorduri de gaj la împrumuturi primite</w:t>
            </w:r>
          </w:p>
        </w:tc>
      </w:tr>
      <w:tr w:rsidR="0010210B" w:rsidRPr="0010210B" w14:paraId="2B18C0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5ED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B97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74F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Amanetul dat de către bancă la împrumuturi primite</w:t>
            </w:r>
          </w:p>
        </w:tc>
      </w:tr>
      <w:tr w:rsidR="0010210B" w:rsidRPr="0010210B" w14:paraId="59102F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509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35D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3AF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Gajul depus la împrumutul primit</w:t>
            </w:r>
          </w:p>
        </w:tc>
      </w:tr>
      <w:tr w:rsidR="0010210B" w:rsidRPr="0010210B" w14:paraId="6528D4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CE6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7300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951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Documente privind operaţiunile de decontare</w:t>
            </w:r>
          </w:p>
        </w:tc>
      </w:tr>
      <w:tr w:rsidR="0010210B" w:rsidRPr="0010210B" w14:paraId="08EFE6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E37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D95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7303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EAA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Documente de decontare pe operaţiuni de factoring</w:t>
            </w:r>
          </w:p>
        </w:tc>
      </w:tr>
      <w:tr w:rsidR="0010210B" w:rsidRPr="0010210B" w14:paraId="3DDBCA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4CE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435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E50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Documente de decontare la corespondenţi străini</w:t>
            </w:r>
          </w:p>
        </w:tc>
      </w:tr>
      <w:tr w:rsidR="0010210B" w:rsidRPr="0010210B" w14:paraId="705376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410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F7B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Valori mobiliare</w:t>
            </w:r>
          </w:p>
        </w:tc>
      </w:tr>
      <w:tr w:rsidR="0010210B" w:rsidRPr="0010210B" w14:paraId="111F06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DCF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9C1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DE6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şi creanţe primite la custodie</w:t>
            </w:r>
          </w:p>
        </w:tc>
      </w:tr>
      <w:tr w:rsidR="0010210B" w:rsidRPr="0010210B" w14:paraId="210424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44B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5D5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8C9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şi creanţe primite la nimicire</w:t>
            </w:r>
          </w:p>
        </w:tc>
      </w:tr>
      <w:tr w:rsidR="0010210B" w:rsidRPr="0010210B" w14:paraId="46F857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856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8FE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67B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de stat materializate amortizate, expediate pentru control şi nimicire</w:t>
            </w:r>
          </w:p>
        </w:tc>
      </w:tr>
      <w:tr w:rsidR="0010210B" w:rsidRPr="0010210B" w14:paraId="72899E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783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F4B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661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de stat materializate trecute la scadenţă şi achitare</w:t>
            </w:r>
          </w:p>
        </w:tc>
      </w:tr>
      <w:tr w:rsidR="0010210B" w:rsidRPr="0010210B" w14:paraId="5979F4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69C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1DA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52C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procurate pentru clienţi</w:t>
            </w:r>
          </w:p>
        </w:tc>
      </w:tr>
      <w:tr w:rsidR="0010210B" w:rsidRPr="0010210B" w14:paraId="0BDB57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D93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E71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4DE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procurate în portofoliul băncii</w:t>
            </w:r>
          </w:p>
        </w:tc>
      </w:tr>
      <w:tr w:rsidR="0010210B" w:rsidRPr="0010210B" w14:paraId="773ADB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2DB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A0E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91B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Creanţe procurate de bancă</w:t>
            </w:r>
          </w:p>
        </w:tc>
      </w:tr>
      <w:tr w:rsidR="0010210B" w:rsidRPr="0010210B" w14:paraId="5083B3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D8C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7500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487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Diferite valori şi documente</w:t>
            </w:r>
          </w:p>
        </w:tc>
      </w:tr>
      <w:tr w:rsidR="0010210B" w:rsidRPr="0010210B" w14:paraId="20F948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783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C55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7502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FFD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Diferite valori şi documente</w:t>
            </w:r>
          </w:p>
        </w:tc>
      </w:tr>
      <w:tr w:rsidR="0010210B" w:rsidRPr="0010210B" w14:paraId="261A6F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558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36A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7503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673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Diferite valori şi documente expediate şi eliberate în gestiune</w:t>
            </w:r>
          </w:p>
        </w:tc>
      </w:tr>
      <w:tr w:rsidR="0010210B" w:rsidRPr="0010210B" w14:paraId="589D75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419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4FE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2A2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Decontările pe creditele acordate Republicii Moldova de către alte state în cadrul acordurilor interguvernamentale</w:t>
            </w:r>
          </w:p>
        </w:tc>
      </w:tr>
      <w:tr w:rsidR="0010210B" w:rsidRPr="0010210B" w14:paraId="3B1E3A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0E1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682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296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Cesiuni primite de la persoane terţe</w:t>
            </w:r>
          </w:p>
        </w:tc>
      </w:tr>
      <w:tr w:rsidR="0010210B" w:rsidRPr="0010210B" w14:paraId="47DB29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5E8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6FE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546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Cesiuni eliberate de către bancă</w:t>
            </w:r>
          </w:p>
        </w:tc>
      </w:tr>
      <w:tr w:rsidR="0010210B" w:rsidRPr="0010210B" w14:paraId="2147A0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D4E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982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Formulare</w:t>
            </w:r>
          </w:p>
        </w:tc>
      </w:tr>
      <w:tr w:rsidR="0010210B" w:rsidRPr="0010210B" w14:paraId="43A47F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59A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D00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D74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Formulare de valori mobiliare şi creanţe în depozit</w:t>
            </w:r>
          </w:p>
        </w:tc>
      </w:tr>
      <w:tr w:rsidR="0010210B" w:rsidRPr="0010210B" w14:paraId="7E73F4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EBD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228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F8F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Formulare de valori mobiliare şi creanţe eliberate în gestiune</w:t>
            </w:r>
          </w:p>
        </w:tc>
      </w:tr>
      <w:tr w:rsidR="0010210B" w:rsidRPr="0010210B" w14:paraId="50BAD2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A41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881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B00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Formulare de valori mobiliare şi creanţe în drum</w:t>
            </w:r>
          </w:p>
        </w:tc>
      </w:tr>
      <w:tr w:rsidR="0010210B" w:rsidRPr="0010210B" w14:paraId="5D1922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9A9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F0B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6A5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Formulare tipizate de documente primare cu regim special în depozit</w:t>
            </w:r>
          </w:p>
        </w:tc>
      </w:tr>
      <w:tr w:rsidR="0010210B" w:rsidRPr="0010210B" w14:paraId="3890F0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D7D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493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42F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Formulare tipizate de documente primare cu regim special eliberate în gestiune</w:t>
            </w:r>
          </w:p>
        </w:tc>
      </w:tr>
      <w:tr w:rsidR="0010210B" w:rsidRPr="0010210B" w14:paraId="31544B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CC2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1A3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64E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Carduri în depozit</w:t>
            </w:r>
          </w:p>
        </w:tc>
      </w:tr>
      <w:tr w:rsidR="0010210B" w:rsidRPr="0010210B" w14:paraId="354C26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827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FE6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0A4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Carduri eliberate în gestiune</w:t>
            </w:r>
          </w:p>
        </w:tc>
      </w:tr>
      <w:tr w:rsidR="0010210B" w:rsidRPr="0010210B" w14:paraId="2DA0DF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C48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3E5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Datorii trecute la pierderi</w:t>
            </w:r>
          </w:p>
        </w:tc>
      </w:tr>
      <w:tr w:rsidR="0010210B" w:rsidRPr="0010210B" w14:paraId="003BE2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562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470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242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trecute la pierderi</w:t>
            </w:r>
          </w:p>
        </w:tc>
      </w:tr>
      <w:tr w:rsidR="0010210B" w:rsidRPr="0010210B" w14:paraId="69B79E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B1E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B2D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7702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A20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Imobilizări corporale trecute la pierderi</w:t>
            </w:r>
          </w:p>
        </w:tc>
      </w:tr>
      <w:tr w:rsidR="0010210B" w:rsidRPr="0010210B" w14:paraId="2FCB53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638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ABF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7703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205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Acţiunile altor societăţi pe acţiuni trecute la pierderi</w:t>
            </w:r>
          </w:p>
        </w:tc>
      </w:tr>
      <w:tr w:rsidR="0010210B" w:rsidRPr="0010210B" w14:paraId="51F3AE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581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7750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FE2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mijloace şi datorii</w:t>
            </w:r>
          </w:p>
        </w:tc>
      </w:tr>
      <w:tr w:rsidR="0010210B" w:rsidRPr="0010210B" w14:paraId="05FCE4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ACF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C06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2C4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Pierderi fiscale nereclamate</w:t>
            </w:r>
          </w:p>
        </w:tc>
      </w:tr>
      <w:tr w:rsidR="0010210B" w:rsidRPr="0010210B" w14:paraId="3B6EE5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575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E53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7754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83A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Bunurile transmise în posesiune/achiziţionate pentru vînzare</w:t>
            </w:r>
          </w:p>
        </w:tc>
      </w:tr>
      <w:tr w:rsidR="0010210B" w:rsidRPr="0010210B" w14:paraId="228698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4EB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D2A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Acţiuni</w:t>
            </w:r>
          </w:p>
        </w:tc>
      </w:tr>
      <w:tr w:rsidR="0010210B" w:rsidRPr="0010210B" w14:paraId="7534D1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285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952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140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ordinare spre plasare</w:t>
            </w:r>
          </w:p>
        </w:tc>
      </w:tr>
      <w:tr w:rsidR="0010210B" w:rsidRPr="0010210B" w14:paraId="6664210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5F7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B76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63F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ordinare neplasate</w:t>
            </w:r>
          </w:p>
        </w:tc>
      </w:tr>
      <w:tr w:rsidR="0010210B" w:rsidRPr="0010210B" w14:paraId="198BA0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41A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679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2F9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ordinare aflate în circulaţie – mijloace băneşti în contul achitării acţiunilor</w:t>
            </w:r>
          </w:p>
        </w:tc>
      </w:tr>
      <w:tr w:rsidR="0010210B" w:rsidRPr="0010210B" w14:paraId="65E22E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86B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EC9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DAD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ordinare aflate în circulaţie – aporturi nebăneşti (emisie iniţială)</w:t>
            </w:r>
          </w:p>
        </w:tc>
      </w:tr>
      <w:tr w:rsidR="0010210B" w:rsidRPr="0010210B" w14:paraId="6315726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05D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F52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963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preferenţiale spre plasare</w:t>
            </w:r>
          </w:p>
        </w:tc>
      </w:tr>
      <w:tr w:rsidR="0010210B" w:rsidRPr="0010210B" w14:paraId="21A8A4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292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714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FEB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preferenţiale neplasate</w:t>
            </w:r>
          </w:p>
        </w:tc>
      </w:tr>
      <w:tr w:rsidR="0010210B" w:rsidRPr="0010210B" w14:paraId="1606C4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BEE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536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D26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preferenţiale aflate în circulaţie – mijloace băneşti în contul achitării acţiunilor</w:t>
            </w:r>
          </w:p>
        </w:tc>
      </w:tr>
      <w:tr w:rsidR="0010210B" w:rsidRPr="0010210B" w14:paraId="5B29B7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E82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032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CEB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preferenţiale aflate în circulaţie – aporturi nebăneşti (emisie iniţială)</w:t>
            </w:r>
          </w:p>
        </w:tc>
      </w:tr>
      <w:tr w:rsidR="0010210B" w:rsidRPr="0010210B" w14:paraId="187C81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1FE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B3D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E81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de tezaur</w:t>
            </w:r>
          </w:p>
        </w:tc>
      </w:tr>
    </w:tbl>
    <w:p w14:paraId="7B7EC4F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p w14:paraId="4957D7D4"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nr.36 din 15.02.2024, în vigoare 22.03.2024]</w:t>
      </w:r>
    </w:p>
    <w:p w14:paraId="49FFC997"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nr.303 din 13.12.2018, în vigoare 01.01.2019]</w:t>
      </w:r>
    </w:p>
    <w:p w14:paraId="74E57D12"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nr.307 din 07.12.2017, în vigoare 01.01.2018]</w:t>
      </w:r>
    </w:p>
    <w:p w14:paraId="22FC05DD"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nr.248 din 22.09.2016, în vigoare 01.01.2017]</w:t>
      </w:r>
    </w:p>
    <w:p w14:paraId="3979BF89"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nr.191 din 25.09.2014, în vigoare 01.01.2015]</w:t>
      </w:r>
    </w:p>
    <w:p w14:paraId="0EB5B2DB"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nr.166 din 12.07.2012, în vigoare 01.11.2012]</w:t>
      </w:r>
    </w:p>
    <w:p w14:paraId="6B9B24FE"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nr.193 din 30.09.2010, în vigoare 01.01.2012]</w:t>
      </w:r>
    </w:p>
    <w:p w14:paraId="39E70F46"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nr.216 din 29.09.2011, în vigoare 11.12.2011]</w:t>
      </w:r>
    </w:p>
    <w:p w14:paraId="7041B297"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nr.193 din 30.09.2010, în vigoare 01.01.2011]</w:t>
      </w:r>
    </w:p>
    <w:p w14:paraId="236D339B"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nr.244 din 11.12.2008, în vigoare 25.03.2009]</w:t>
      </w:r>
    </w:p>
    <w:p w14:paraId="2F6198C0"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nr.225 din 30.08.2007, în vigoare 30.11.2007]</w:t>
      </w:r>
    </w:p>
    <w:p w14:paraId="4E2DD69D"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completat prin Hot.BNM nr.208 din 15.08.2007, în vigoare 24.08.2007]</w:t>
      </w:r>
    </w:p>
    <w:p w14:paraId="4F8F2F35"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nr.285 din 26.10.2006, în vigoare 01.01.2007]</w:t>
      </w:r>
    </w:p>
    <w:p w14:paraId="4312ECDB"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nr.21 din 26.01.06, în vigoare 01.04.06]</w:t>
      </w:r>
    </w:p>
    <w:p w14:paraId="481556EA"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nr.358 din 01.12.05, în vigoare 01.01.06]</w:t>
      </w:r>
    </w:p>
    <w:p w14:paraId="75B4222D"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nr.190 din 23.06.05, în vigoare 01.10.05]</w:t>
      </w:r>
    </w:p>
    <w:p w14:paraId="1A900A04"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nr.15 din 13.01.05, în vigoare 01.03.05]</w:t>
      </w:r>
    </w:p>
    <w:p w14:paraId="22DD0410"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nr.190 din 29.07.2004]</w:t>
      </w:r>
    </w:p>
    <w:p w14:paraId="13F18DAA"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nr.258 din 04.10.2001]</w:t>
      </w:r>
    </w:p>
    <w:p w14:paraId="34D480E9"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lastRenderedPageBreak/>
        <w:t>[Capitolul II modificat prin Hot.BNM nr.137 din 07.06.2001]</w:t>
      </w:r>
    </w:p>
    <w:p w14:paraId="57622F6D"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nr.167 din 08.07.99]</w:t>
      </w:r>
    </w:p>
    <w:p w14:paraId="6CC25F0F"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nr.181 din 02.07.98]</w:t>
      </w:r>
    </w:p>
    <w:p w14:paraId="77C5A2F4"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nr.167 din 25.12.97]</w:t>
      </w:r>
    </w:p>
    <w:p w14:paraId="7409690B"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 modificat prin Hot.BNM nr.107 din 24.11.97]</w:t>
      </w:r>
    </w:p>
    <w:p w14:paraId="280FB55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p w14:paraId="7DABDB0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p w14:paraId="44FED6B7" w14:textId="77777777" w:rsidR="0010210B" w:rsidRPr="0010210B" w:rsidRDefault="0010210B" w:rsidP="0010210B">
      <w:pPr>
        <w:spacing w:after="0" w:line="240" w:lineRule="auto"/>
        <w:jc w:val="center"/>
        <w:rPr>
          <w:rFonts w:ascii="Times New Roman" w:eastAsia="Times New Roman" w:hAnsi="Times New Roman" w:cs="Times New Roman"/>
          <w:b/>
          <w:bCs/>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Capitolul III</w:t>
      </w:r>
    </w:p>
    <w:p w14:paraId="7F7FFA6D" w14:textId="77777777" w:rsidR="0010210B" w:rsidRPr="0010210B" w:rsidRDefault="0010210B" w:rsidP="0010210B">
      <w:pPr>
        <w:spacing w:after="0" w:line="240" w:lineRule="auto"/>
        <w:jc w:val="center"/>
        <w:rPr>
          <w:rFonts w:ascii="Times New Roman" w:eastAsia="Times New Roman" w:hAnsi="Times New Roman" w:cs="Times New Roman"/>
          <w:b/>
          <w:bCs/>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NORME METODOLOGICE DE UTILIZARE A CONTURILOR CONTABILE</w:t>
      </w:r>
    </w:p>
    <w:p w14:paraId="6BB7208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36"/>
        <w:gridCol w:w="536"/>
        <w:gridCol w:w="9428"/>
      </w:tblGrid>
      <w:tr w:rsidR="0010210B" w:rsidRPr="0010210B" w14:paraId="0E757AAA"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7E1D6"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CLASA 1</w:t>
            </w:r>
          </w:p>
          <w:p w14:paraId="0B4FC642"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ACTIVE</w:t>
            </w:r>
          </w:p>
        </w:tc>
      </w:tr>
      <w:tr w:rsidR="0010210B" w:rsidRPr="0010210B" w14:paraId="419168B2"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F97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Conturile clasei 1 "Active" sînt conturi de activ şi reprezintă suma tuturor imobilizărilor corporale şi nemateriale deţinute de bancă. Soldurile conturilor de activ sînt debitoare, excepţie făcînd contra-conturile care sînt conturi de pasiv şi au sold creditor. În cazuri excepţionale unele conturi aferente reevaluării pot avea sold negativ.</w:t>
            </w:r>
          </w:p>
        </w:tc>
      </w:tr>
      <w:tr w:rsidR="0010210B" w:rsidRPr="0010210B" w14:paraId="7D7C0E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A59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EC9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Numerar în casă şi alte valori monetare</w:t>
            </w:r>
          </w:p>
        </w:tc>
      </w:tr>
      <w:tr w:rsidR="0010210B" w:rsidRPr="0010210B" w14:paraId="2A114BE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351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41F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monedei naţionale şi valutei străine în numerar, aflate în casa băncii, în subdiviziunile separate, subdiviziunile structurale interne ale sucursalei, în bancomate şi alte dispozitive ale băncii, la fel şi pentru evidenţa valorilor monetare, cecurilor de călătorie cumpărate pentru comercializare bancnotelor şi monedelor jubiliare şi comemorative, ce sînt emise ca mijloc de plată, la valoarea nominală.</w:t>
            </w:r>
          </w:p>
        </w:tc>
      </w:tr>
      <w:tr w:rsidR="0010210B" w:rsidRPr="0010210B" w14:paraId="6CBEB3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A88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458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FF7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Numerar în casierie</w:t>
            </w:r>
          </w:p>
        </w:tc>
      </w:tr>
      <w:tr w:rsidR="0010210B" w:rsidRPr="0010210B" w14:paraId="74509E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91E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2D7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990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Numerar în drum</w:t>
            </w:r>
          </w:p>
        </w:tc>
      </w:tr>
      <w:tr w:rsidR="0010210B" w:rsidRPr="0010210B" w14:paraId="41AFF0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325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891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CCB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Numerar în biroul de schimb valutar al băncii</w:t>
            </w:r>
          </w:p>
        </w:tc>
      </w:tr>
      <w:tr w:rsidR="0010210B" w:rsidRPr="0010210B" w14:paraId="019271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54F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9CE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3F8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Numerar în alte subdiviziuni</w:t>
            </w:r>
          </w:p>
        </w:tc>
      </w:tr>
      <w:tr w:rsidR="0010210B" w:rsidRPr="0010210B" w14:paraId="4316D1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254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0C5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2A1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Numerar în bancomate şi alte dispozitive</w:t>
            </w:r>
          </w:p>
        </w:tc>
      </w:tr>
      <w:tr w:rsidR="0010210B" w:rsidRPr="0010210B" w14:paraId="7750EB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0F2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7A7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47F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Cecuri de călătorie</w:t>
            </w:r>
          </w:p>
        </w:tc>
      </w:tr>
      <w:tr w:rsidR="0010210B" w:rsidRPr="0010210B" w14:paraId="249590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D26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B5A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797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Bancnote şi monede jubiliare şi comemorative</w:t>
            </w:r>
          </w:p>
        </w:tc>
      </w:tr>
      <w:tr w:rsidR="0010210B" w:rsidRPr="0010210B" w14:paraId="71E4F5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13E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6A69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2C3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1001</w:t>
            </w:r>
            <w:r w:rsidRPr="0010210B">
              <w:rPr>
                <w:rFonts w:ascii="Times New Roman" w:eastAsia="Times New Roman" w:hAnsi="Times New Roman" w:cs="Times New Roman"/>
                <w:kern w:val="0"/>
                <w:lang w:eastAsia="ro-MD"/>
                <w14:ligatures w14:val="none"/>
              </w:rPr>
              <w:t xml:space="preserve"> este destinat pentru evidenţa existenţei şi mişcării numerarului în monedă naţională şi în valută străină în casa băncii (sucursalei).</w:t>
            </w:r>
          </w:p>
        </w:tc>
      </w:tr>
      <w:tr w:rsidR="0010210B" w:rsidRPr="0010210B" w14:paraId="16DDC6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564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01E0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C45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încasarea numerarului în favoarea băncii, clienţilor băncii, bugetului de stat, altor bănci şi altor persoane fizice şi juridice.</w:t>
            </w:r>
          </w:p>
        </w:tc>
      </w:tr>
      <w:tr w:rsidR="0010210B" w:rsidRPr="0010210B" w14:paraId="2E262E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E00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33C2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699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eliberarea numerarului în favoarea clienţilor băncii, altor bănci şi altor persoane fizice şi juridice.</w:t>
            </w:r>
          </w:p>
        </w:tc>
      </w:tr>
      <w:tr w:rsidR="0010210B" w:rsidRPr="0010210B" w14:paraId="1750FF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C07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7F80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26E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numerarul existent în casieria băncii.</w:t>
            </w:r>
          </w:p>
        </w:tc>
      </w:tr>
      <w:tr w:rsidR="0010210B" w:rsidRPr="0010210B" w14:paraId="216BF3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67F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307A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AC7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1002</w:t>
            </w:r>
            <w:r w:rsidRPr="0010210B">
              <w:rPr>
                <w:rFonts w:ascii="Times New Roman" w:eastAsia="Times New Roman" w:hAnsi="Times New Roman" w:cs="Times New Roman"/>
                <w:kern w:val="0"/>
                <w:lang w:eastAsia="ro-MD"/>
                <w14:ligatures w14:val="none"/>
              </w:rPr>
              <w:t xml:space="preserve"> este destinat pentru evidenţa mişcării mijloacelor băneşti în numerar în monedă naţională şi în valută străină expediate din Banca Naţională în sediul băncii şi invers, din sediul central al băncii în subdiviziunea separată, subdiviziunea structurală internă şi invers, din subdiviziunea separată în subdiviziunea structurală internă şi invers, din bancă în alte bănci şi invers, precum şi evidenţa mişcării mijloacelor băneşti eliberate în numerar din conturile curente ale clienţilor, la sediile acestora.</w:t>
            </w:r>
          </w:p>
        </w:tc>
      </w:tr>
      <w:tr w:rsidR="0010210B" w:rsidRPr="0010210B" w14:paraId="11E893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8D9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0972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475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suma mijloacelor băneşti în numerar care se află în drum: </w:t>
            </w:r>
          </w:p>
          <w:p w14:paraId="6CBE255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expedierea numerarului din bancă pentru alimentarea altor destinatari;</w:t>
            </w:r>
          </w:p>
          <w:p w14:paraId="55AABB8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expedierea excedentului de numerar din subdiviziunea separată, subdiviziunea structurală internă a sucursalei, din bancomate şi alte dispozitive ale băncii.</w:t>
            </w:r>
          </w:p>
        </w:tc>
      </w:tr>
      <w:tr w:rsidR="0010210B" w:rsidRPr="0010210B" w14:paraId="2C6F1D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389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657C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1AE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mijloacelor băneşti în numerar recepţionate de către destinatari.</w:t>
            </w:r>
          </w:p>
        </w:tc>
      </w:tr>
      <w:tr w:rsidR="0010210B" w:rsidRPr="0010210B" w14:paraId="62A8D5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171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D210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850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existenţa mijloacelor băneşti în numerar în drum.</w:t>
            </w:r>
          </w:p>
        </w:tc>
      </w:tr>
      <w:tr w:rsidR="0010210B" w:rsidRPr="0010210B" w14:paraId="3F4488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81F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A7F4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24B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1003</w:t>
            </w:r>
            <w:r w:rsidRPr="0010210B">
              <w:rPr>
                <w:rFonts w:ascii="Times New Roman" w:eastAsia="Times New Roman" w:hAnsi="Times New Roman" w:cs="Times New Roman"/>
                <w:kern w:val="0"/>
                <w:lang w:eastAsia="ro-MD"/>
                <w14:ligatures w14:val="none"/>
              </w:rPr>
              <w:t xml:space="preserve"> este destinat pentru evidenţa numerarului în monedă naţională şi în valută străină în biroul de schimb valutar al băncii .</w:t>
            </w:r>
          </w:p>
        </w:tc>
      </w:tr>
      <w:tr w:rsidR="0010210B" w:rsidRPr="0010210B" w14:paraId="249434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5C6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C144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2DF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numerarul în biroul de schimb valutar al băncii: </w:t>
            </w:r>
          </w:p>
          <w:p w14:paraId="1CA3420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alimentarea cu numerar a biroului de schimb valutar al băncii;</w:t>
            </w:r>
          </w:p>
          <w:p w14:paraId="3E29CF8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vînzarea/cumpărarea valutei străine;</w:t>
            </w:r>
          </w:p>
          <w:p w14:paraId="650C447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înregistrarea rezultatelor (veniturilor) obţinute în urma vînzării/cumpărării valutei străine;</w:t>
            </w:r>
          </w:p>
          <w:p w14:paraId="22AB66D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vînzarea cecurilor de călătorii.</w:t>
            </w:r>
          </w:p>
        </w:tc>
      </w:tr>
      <w:tr w:rsidR="0010210B" w:rsidRPr="0010210B" w14:paraId="38D224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84E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9E51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67E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5EFCF5F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eliberarea numerarului;</w:t>
            </w:r>
          </w:p>
          <w:p w14:paraId="2975DCB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expedierea excedentului de numerar;</w:t>
            </w:r>
          </w:p>
          <w:p w14:paraId="29A1A20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înregistrarea rezultatelor (pierderilor) obţinute în urma vînzării/cumpărării valutei străine.</w:t>
            </w:r>
          </w:p>
        </w:tc>
      </w:tr>
      <w:tr w:rsidR="0010210B" w:rsidRPr="0010210B" w14:paraId="79E250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454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0658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3BC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numerarul existent în biroul de schimb valutar al băncii.</w:t>
            </w:r>
          </w:p>
        </w:tc>
      </w:tr>
      <w:tr w:rsidR="0010210B" w:rsidRPr="0010210B" w14:paraId="70920C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F22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910C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4B5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1004</w:t>
            </w:r>
            <w:r w:rsidRPr="0010210B">
              <w:rPr>
                <w:rFonts w:ascii="Times New Roman" w:eastAsia="Times New Roman" w:hAnsi="Times New Roman" w:cs="Times New Roman"/>
                <w:kern w:val="0"/>
                <w:lang w:eastAsia="ro-MD"/>
                <w14:ligatures w14:val="none"/>
              </w:rPr>
              <w:t xml:space="preserve"> este destinat pentru evidenţa numerarului în monedă naţională şi în valută străină existent în casieriile altor subdiviziuni (reprezentanţe sau agenţii).</w:t>
            </w:r>
          </w:p>
        </w:tc>
      </w:tr>
      <w:tr w:rsidR="0010210B" w:rsidRPr="0010210B" w14:paraId="0BC0DF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E82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D899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3E4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numerarul primit în casieria altei subdiviziuni (reprezentanţă sau agenţie).</w:t>
            </w:r>
          </w:p>
        </w:tc>
      </w:tr>
      <w:tr w:rsidR="0010210B" w:rsidRPr="0010210B" w14:paraId="52F40DA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B19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8621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808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eliberarea numerarului din casieria altei subdiviziuni (reprezentanţă sau agenţie).</w:t>
            </w:r>
          </w:p>
        </w:tc>
      </w:tr>
      <w:tr w:rsidR="0010210B" w:rsidRPr="0010210B" w14:paraId="02B1BC5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DAF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3815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51F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numerarul existent în casieria altei subdiviziuni (reprezentanţă sau agenţie).</w:t>
            </w:r>
          </w:p>
        </w:tc>
      </w:tr>
      <w:tr w:rsidR="0010210B" w:rsidRPr="0010210B" w14:paraId="1693D7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3FA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95B1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8A9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1005</w:t>
            </w:r>
            <w:r w:rsidRPr="0010210B">
              <w:rPr>
                <w:rFonts w:ascii="Times New Roman" w:eastAsia="Times New Roman" w:hAnsi="Times New Roman" w:cs="Times New Roman"/>
                <w:kern w:val="0"/>
                <w:lang w:eastAsia="ro-MD"/>
                <w14:ligatures w14:val="none"/>
              </w:rPr>
              <w:t xml:space="preserve"> este destinat pentru evidenţa numerarului aflat în bancomate şi alte dispozitive ale băncii.</w:t>
            </w:r>
          </w:p>
        </w:tc>
      </w:tr>
      <w:tr w:rsidR="0010210B" w:rsidRPr="0010210B" w14:paraId="63632E7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7A5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6E05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A87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numerarul depus în bancomate şi alte dispozitive ale băncii.</w:t>
            </w:r>
          </w:p>
        </w:tc>
      </w:tr>
      <w:tr w:rsidR="0010210B" w:rsidRPr="0010210B" w14:paraId="1B144D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B78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51A1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5E4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numerarul extras din bancomate şi alte dispozitive ale băncii.</w:t>
            </w:r>
          </w:p>
        </w:tc>
      </w:tr>
      <w:tr w:rsidR="0010210B" w:rsidRPr="0010210B" w14:paraId="63A2BD5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DF2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CF4E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D3E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existenţa numerarului în bancomate şi alte dispozitive ale băncii.</w:t>
            </w:r>
          </w:p>
        </w:tc>
      </w:tr>
      <w:tr w:rsidR="0010210B" w:rsidRPr="0010210B" w14:paraId="2F362C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779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EE91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235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1007</w:t>
            </w:r>
            <w:r w:rsidRPr="0010210B">
              <w:rPr>
                <w:rFonts w:ascii="Times New Roman" w:eastAsia="Times New Roman" w:hAnsi="Times New Roman" w:cs="Times New Roman"/>
                <w:kern w:val="0"/>
                <w:lang w:eastAsia="ro-MD"/>
                <w14:ligatures w14:val="none"/>
              </w:rPr>
              <w:t xml:space="preserve"> este destinat pentru evidenţa existenţei şi mişcării cecurilor de călătorie în valută străină cumpărate de la banca emitentă pentru vînzare sau procurate de la clienţi cu scopul de a le remite băncilor emitente pentru stingere.</w:t>
            </w:r>
          </w:p>
        </w:tc>
      </w:tr>
      <w:tr w:rsidR="0010210B" w:rsidRPr="0010210B" w14:paraId="312C26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9B5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42F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0C9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cecurilor de călătorie procurate de la banca emitentă pentru comercializarea ulterioară sau de la clienţi pentru expedierea băncilor străine emitente pentru primirea acoperirii valutare.</w:t>
            </w:r>
          </w:p>
        </w:tc>
      </w:tr>
      <w:tr w:rsidR="0010210B" w:rsidRPr="0010210B" w14:paraId="4937E5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0D3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4936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741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valoarea cecurilor de călătorie vîndute, suma cecurilor remise către plată (stingere) la banca emitentă.</w:t>
            </w:r>
          </w:p>
        </w:tc>
      </w:tr>
      <w:tr w:rsidR="0010210B" w:rsidRPr="0010210B" w14:paraId="05DACC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ED4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C4FF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54A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nominală a cecurilor de călătorie deţinute de bancă.</w:t>
            </w:r>
          </w:p>
        </w:tc>
      </w:tr>
      <w:tr w:rsidR="0010210B" w:rsidRPr="0010210B" w14:paraId="54B7FAD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0C5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CE03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220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1008</w:t>
            </w:r>
            <w:r w:rsidRPr="0010210B">
              <w:rPr>
                <w:rFonts w:ascii="Times New Roman" w:eastAsia="Times New Roman" w:hAnsi="Times New Roman" w:cs="Times New Roman"/>
                <w:kern w:val="0"/>
                <w:lang w:eastAsia="ro-MD"/>
                <w14:ligatures w14:val="none"/>
              </w:rPr>
              <w:t xml:space="preserve"> este destinat pentru evidenţa valorii nominale a bancnotelor şi monedelor jubiliare şi comemorative procurate.</w:t>
            </w:r>
          </w:p>
        </w:tc>
      </w:tr>
      <w:tr w:rsidR="0010210B" w:rsidRPr="0010210B" w14:paraId="136631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F43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C87B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E92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valoarea nominală a bancnotelor şi monedelor jubiliare şi comemorative procurate.</w:t>
            </w:r>
          </w:p>
        </w:tc>
      </w:tr>
      <w:tr w:rsidR="0010210B" w:rsidRPr="0010210B" w14:paraId="7BE2CB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368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5EDC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EEF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creditul contului se înregistrează valoarea nominală a bancnotelor şi monedelor jubiliare şi comemorative ieşite.</w:t>
            </w:r>
          </w:p>
        </w:tc>
      </w:tr>
      <w:tr w:rsidR="0010210B" w:rsidRPr="0010210B" w14:paraId="3FF12E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ACF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4B42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F89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nominală a bancnotelor şi monedelor jubiliare şi comemorative aflate la bancă.</w:t>
            </w:r>
          </w:p>
        </w:tc>
      </w:tr>
      <w:tr w:rsidR="0010210B" w:rsidRPr="0010210B" w14:paraId="2CD95A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691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E6D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"Nostro"</w:t>
            </w:r>
          </w:p>
        </w:tc>
      </w:tr>
      <w:tr w:rsidR="0010210B" w:rsidRPr="0010210B" w14:paraId="5BAC6C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649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EED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mijloacelor băneşti înregistrate în conturile "Nostro" la Banca Naţională a Moldovei şi la alte bănci (în monedă naţională şi în valută străină), precum şi mijloacele rezervate la BNM pentru operaţiuni cu numerarul. În grupa dată se reflectă reducerile pentru pierderi aşteptate din deprecierea (valoarea pierderilor din depreciere se stabileşte în mărimea pierderilor preconizate din creditare aşteptate pe parcursul a 12 luni sau pe toată durata de viaţă) conturilor "Nostro".</w:t>
            </w:r>
          </w:p>
        </w:tc>
      </w:tr>
      <w:tr w:rsidR="0010210B" w:rsidRPr="0010210B" w14:paraId="6FAFDF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F00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D3D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203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Contul "Nostro" în BNM</w:t>
            </w:r>
          </w:p>
        </w:tc>
      </w:tr>
      <w:tr w:rsidR="0010210B" w:rsidRPr="0010210B" w14:paraId="611B36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D4B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6A7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663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Contul "Nostro" în bănci</w:t>
            </w:r>
          </w:p>
        </w:tc>
      </w:tr>
      <w:tr w:rsidR="0010210B" w:rsidRPr="0010210B" w14:paraId="0B7450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467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168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F0A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"Nostro" pentru operaţiuni cu valori mobiliare</w:t>
            </w:r>
          </w:p>
        </w:tc>
      </w:tr>
      <w:tr w:rsidR="0010210B" w:rsidRPr="0010210B" w14:paraId="788009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372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F84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C35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Contul "Nostro" în BNM pentru operaţiuni cu numerarul</w:t>
            </w:r>
          </w:p>
        </w:tc>
      </w:tr>
      <w:tr w:rsidR="0010210B" w:rsidRPr="0010210B" w14:paraId="3261E5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962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492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7D1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conturilor "Nostro"</w:t>
            </w:r>
          </w:p>
        </w:tc>
      </w:tr>
      <w:tr w:rsidR="0010210B" w:rsidRPr="0010210B" w14:paraId="79211C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F73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50BC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2C8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1031</w:t>
            </w:r>
            <w:r w:rsidRPr="0010210B">
              <w:rPr>
                <w:rFonts w:ascii="Times New Roman" w:eastAsia="Times New Roman" w:hAnsi="Times New Roman" w:cs="Times New Roman"/>
                <w:kern w:val="0"/>
                <w:lang w:eastAsia="ro-MD"/>
                <w14:ligatures w14:val="none"/>
              </w:rPr>
              <w:t xml:space="preserve"> este destinat pentru evidenţa mijloacelor băneşti înregistrate în contul "Nostro" la BNM (numai în monedă naţională).</w:t>
            </w:r>
          </w:p>
        </w:tc>
      </w:tr>
      <w:tr w:rsidR="0010210B" w:rsidRPr="0010210B" w14:paraId="495728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404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0713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4EA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mijloacelor băneşti înregistrate în contul deschis la Banca Naţională.</w:t>
            </w:r>
          </w:p>
        </w:tc>
      </w:tr>
      <w:tr w:rsidR="0010210B" w:rsidRPr="0010210B" w14:paraId="3BD3F9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015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ACAC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302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mijloacelor băneşti derecunoaştere din cont atît prin virament cît şi în numerar.</w:t>
            </w:r>
          </w:p>
        </w:tc>
      </w:tr>
      <w:tr w:rsidR="0010210B" w:rsidRPr="0010210B" w14:paraId="4E49888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DD8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86C7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6A1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disponibilităţile băncii în contul deschis la BNM.</w:t>
            </w:r>
          </w:p>
        </w:tc>
      </w:tr>
      <w:tr w:rsidR="0010210B" w:rsidRPr="0010210B" w14:paraId="75C7BB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8C8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0002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2B9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1032</w:t>
            </w:r>
            <w:r w:rsidRPr="0010210B">
              <w:rPr>
                <w:rFonts w:ascii="Times New Roman" w:eastAsia="Times New Roman" w:hAnsi="Times New Roman" w:cs="Times New Roman"/>
                <w:kern w:val="0"/>
                <w:lang w:eastAsia="ro-MD"/>
                <w14:ligatures w14:val="none"/>
              </w:rPr>
              <w:t xml:space="preserve"> este destinat pentru evidenţa mijloacelor băneşti în valută străină la conturile "Nostro" deschise în băncile din Republica Moldova şi în băncile din alte state.</w:t>
            </w:r>
          </w:p>
        </w:tc>
      </w:tr>
      <w:tr w:rsidR="0010210B" w:rsidRPr="0010210B" w14:paraId="74CFB9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37F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0592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A13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mijloacelor băneşti în valută străină la conturile "Nostro" deschise în băncile din Republica Moldova şi în băncile din alte state.</w:t>
            </w:r>
          </w:p>
        </w:tc>
      </w:tr>
      <w:tr w:rsidR="0010210B" w:rsidRPr="0010210B" w14:paraId="0704B1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669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915B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296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mijloacelor băneşti în valută străină derecunoaştere din conturile "Nostro" deschise în băncile din Republica Moldova şi în băncile din alte state.</w:t>
            </w:r>
          </w:p>
        </w:tc>
      </w:tr>
      <w:tr w:rsidR="0010210B" w:rsidRPr="0010210B" w14:paraId="03A9E5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FE1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DA6A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E73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disponibilităţile în valută străină ale băncii aflate în conturile "Nostro" deschise în băncile din Republica Moldova şi în băncile din alte state.</w:t>
            </w:r>
          </w:p>
        </w:tc>
      </w:tr>
      <w:tr w:rsidR="0010210B" w:rsidRPr="0010210B" w14:paraId="3C903D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ED9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E8A8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4AB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1034</w:t>
            </w:r>
            <w:r w:rsidRPr="0010210B">
              <w:rPr>
                <w:rFonts w:ascii="Times New Roman" w:eastAsia="Times New Roman" w:hAnsi="Times New Roman" w:cs="Times New Roman"/>
                <w:kern w:val="0"/>
                <w:lang w:eastAsia="ro-MD"/>
                <w14:ligatures w14:val="none"/>
              </w:rPr>
              <w:t xml:space="preserve"> este destinat pentru evidenţa mijloacelor băneşti plasate în banca de decontare privind operaţiunile cu valori mobiliare la Bursa de Valori.</w:t>
            </w:r>
          </w:p>
        </w:tc>
      </w:tr>
      <w:tr w:rsidR="0010210B" w:rsidRPr="0010210B" w14:paraId="4004A9E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FC9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865A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19E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mijloacelor băneşti transferate la contul 2034 deschis la banca de decontare.</w:t>
            </w:r>
          </w:p>
        </w:tc>
      </w:tr>
      <w:tr w:rsidR="0010210B" w:rsidRPr="0010210B" w14:paraId="7FD7CD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5F1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F86E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639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mijloacelor băneşti derecunoaştere din cont.</w:t>
            </w:r>
          </w:p>
        </w:tc>
      </w:tr>
      <w:tr w:rsidR="0010210B" w:rsidRPr="0010210B" w14:paraId="594998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ABF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4D7F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F51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disponibilităţile băncii plasate în banca de decontare privind operaţiunile cu valori mobiliare.</w:t>
            </w:r>
          </w:p>
        </w:tc>
      </w:tr>
      <w:tr w:rsidR="0010210B" w:rsidRPr="0010210B" w14:paraId="5912D1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C90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CCEC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4AE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1036</w:t>
            </w:r>
            <w:r w:rsidRPr="0010210B">
              <w:rPr>
                <w:rFonts w:ascii="Times New Roman" w:eastAsia="Times New Roman" w:hAnsi="Times New Roman" w:cs="Times New Roman"/>
                <w:kern w:val="0"/>
                <w:lang w:eastAsia="ro-MD"/>
                <w14:ligatures w14:val="none"/>
              </w:rPr>
              <w:t xml:space="preserve"> este destinat pentru evidenţa mijloacelor băneşti (în monedă naţională) la efectuarea operaţiunilor cu numerar prin intermediul BNM: depunerea excedentului de numerar, eliberarea numerarului băncilor şi alte operaţiuni cu numerarul.</w:t>
            </w:r>
          </w:p>
        </w:tc>
      </w:tr>
      <w:tr w:rsidR="0010210B" w:rsidRPr="0010210B" w14:paraId="5FB3D0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BE4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BF93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5C1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rezervarea mijloacelor băneşti de către bancă pentru efectuarea operaţiunilor cu numerar, depunerea excedentului de numerar ş. a.</w:t>
            </w:r>
          </w:p>
        </w:tc>
      </w:tr>
      <w:tr w:rsidR="0010210B" w:rsidRPr="0010210B" w14:paraId="77BAAF2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408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7D96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BDB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eliberarea sau transferul mijloacelor băneşti la contul "Nostro" şi alte operaţiuni cu numerarul.</w:t>
            </w:r>
          </w:p>
        </w:tc>
      </w:tr>
      <w:tr w:rsidR="0010210B" w:rsidRPr="0010210B" w14:paraId="0553C6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DA8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27DC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F95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mijloacele băneşti rezervate şi depuse de către bancă.</w:t>
            </w:r>
          </w:p>
        </w:tc>
      </w:tr>
      <w:tr w:rsidR="0010210B" w:rsidRPr="0010210B" w14:paraId="41A9DC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C7A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DEC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0E5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1037</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aşteptate pe parcursul a 12 luni sau pe toată durata de viaţă) conturilor "Nostro" şi a plăţilor aferente lor.</w:t>
            </w:r>
          </w:p>
          <w:p w14:paraId="7E95534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48F496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B13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95B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977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formarea/majorarea reducerilor pentru pierderi aşteptate din deprecierea conturilor "Nostro".</w:t>
            </w:r>
          </w:p>
        </w:tc>
      </w:tr>
      <w:tr w:rsidR="0010210B" w:rsidRPr="0010210B" w14:paraId="2D874B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65D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E80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3B9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diminuarea reducerilor pentru pierderi aşteptate din deprecierea sau anularea ca urmare a derecunoaşterii a conturilor "Nostro".</w:t>
            </w:r>
          </w:p>
        </w:tc>
      </w:tr>
      <w:tr w:rsidR="0010210B" w:rsidRPr="0010210B" w14:paraId="6B50D3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555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959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300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reducerile pentru acoperirea pierderii aşteptate din deprecierea (valoarea pierderilor din depreciere se stabileşte în mărimea pierderilor preconizate din creditare aşteptate pe parcursul a 12 luni sau pe toată durata de viaţă) conturilor "Nostro" şi a plăţilor aferente lor, la data de raportare.</w:t>
            </w:r>
          </w:p>
        </w:tc>
      </w:tr>
      <w:tr w:rsidR="0010210B" w:rsidRPr="0010210B" w14:paraId="3ACEF2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6B9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D6E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Mijloace plasate overnight</w:t>
            </w:r>
          </w:p>
        </w:tc>
      </w:tr>
      <w:tr w:rsidR="0010210B" w:rsidRPr="0010210B" w14:paraId="6ABA3D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031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F5B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mijloacelor băneşti plasate overnight la Banca Naţională a Moldovei, la băncile – părţi neafiliate şi la băncile – părţi afiliate.</w:t>
            </w:r>
          </w:p>
        </w:tc>
      </w:tr>
      <w:tr w:rsidR="0010210B" w:rsidRPr="0010210B" w14:paraId="0A46C7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729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F7D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157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 plasate overnight în BNM</w:t>
            </w:r>
          </w:p>
        </w:tc>
      </w:tr>
      <w:tr w:rsidR="0010210B" w:rsidRPr="0010210B" w14:paraId="1EF7CB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8D4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472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C2F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 plasate overnight în bănci – părţi neafiliate</w:t>
            </w:r>
          </w:p>
        </w:tc>
      </w:tr>
      <w:tr w:rsidR="0010210B" w:rsidRPr="0010210B" w14:paraId="49C672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55B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138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C67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 plasate overnight în bănci – părţi afiliate</w:t>
            </w:r>
          </w:p>
        </w:tc>
      </w:tr>
      <w:tr w:rsidR="0010210B" w:rsidRPr="0010210B" w14:paraId="1BB85A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108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28D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C45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mijloacelor plasate overnight</w:t>
            </w:r>
          </w:p>
        </w:tc>
      </w:tr>
      <w:tr w:rsidR="0010210B" w:rsidRPr="0010210B" w14:paraId="16C3B0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63C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9CFD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63D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1061</w:t>
            </w:r>
            <w:r w:rsidRPr="0010210B">
              <w:rPr>
                <w:rFonts w:ascii="Times New Roman" w:eastAsia="Times New Roman" w:hAnsi="Times New Roman" w:cs="Times New Roman"/>
                <w:kern w:val="0"/>
                <w:lang w:eastAsia="ro-MD"/>
                <w14:ligatures w14:val="none"/>
              </w:rPr>
              <w:t xml:space="preserve"> este destinat pentru evidenţa existenţii şi mişcării mijloacelor băneşti plasate overnight la BNM.</w:t>
            </w:r>
          </w:p>
        </w:tc>
      </w:tr>
      <w:tr w:rsidR="0010210B" w:rsidRPr="0010210B" w14:paraId="7D19275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7EF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98A6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ECC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mijloacelor plasate overnight la BNM.</w:t>
            </w:r>
          </w:p>
        </w:tc>
      </w:tr>
      <w:tr w:rsidR="0010210B" w:rsidRPr="0010210B" w14:paraId="640EA6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6EE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8350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73D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rambursarea de către BNM a mijloacelor băneşti plasate overnight.</w:t>
            </w:r>
          </w:p>
        </w:tc>
      </w:tr>
      <w:tr w:rsidR="0010210B" w:rsidRPr="0010210B" w14:paraId="509A7C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7D8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BFC5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C11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mijloacele băneşti plasate overnight la BNM.</w:t>
            </w:r>
          </w:p>
        </w:tc>
      </w:tr>
      <w:tr w:rsidR="0010210B" w:rsidRPr="0010210B" w14:paraId="0E89B00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8EE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0CAA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A71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1062</w:t>
            </w:r>
            <w:r w:rsidRPr="0010210B">
              <w:rPr>
                <w:rFonts w:ascii="Times New Roman" w:eastAsia="Times New Roman" w:hAnsi="Times New Roman" w:cs="Times New Roman"/>
                <w:kern w:val="0"/>
                <w:lang w:eastAsia="ro-MD"/>
                <w14:ligatures w14:val="none"/>
              </w:rPr>
              <w:t xml:space="preserve"> este destinat pentru evidenţa existenţei şi mişcării mijloacelor băneşti plasate overnight în bănci – părţi neafiliate.</w:t>
            </w:r>
          </w:p>
        </w:tc>
      </w:tr>
      <w:tr w:rsidR="0010210B" w:rsidRPr="0010210B" w14:paraId="466D12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3C0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CD76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096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mijloacele băneşti plasate overnight în bănci – părţi neafiliate.</w:t>
            </w:r>
          </w:p>
        </w:tc>
      </w:tr>
      <w:tr w:rsidR="0010210B" w:rsidRPr="0010210B" w14:paraId="35642D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C06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8DA2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643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rambursarea de către bănci – părţi neafiliate a mijloacelor băneşti plasate anterior overnight.</w:t>
            </w:r>
          </w:p>
        </w:tc>
      </w:tr>
      <w:tr w:rsidR="0010210B" w:rsidRPr="0010210B" w14:paraId="7D3036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C9B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D11C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F37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mijloacelor băneşti plasate overnight în bănci – părţi neafiliate.</w:t>
            </w:r>
          </w:p>
        </w:tc>
      </w:tr>
      <w:tr w:rsidR="0010210B" w:rsidRPr="0010210B" w14:paraId="25945C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171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E42A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ED8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1063</w:t>
            </w:r>
            <w:r w:rsidRPr="0010210B">
              <w:rPr>
                <w:rFonts w:ascii="Times New Roman" w:eastAsia="Times New Roman" w:hAnsi="Times New Roman" w:cs="Times New Roman"/>
                <w:kern w:val="0"/>
                <w:lang w:eastAsia="ro-MD"/>
                <w14:ligatures w14:val="none"/>
              </w:rPr>
              <w:t xml:space="preserve"> este destinat pentru evidenţa existenţei şi mişcării mijloacelor băneşti plasate overnight în bănci – părţi afiliate.</w:t>
            </w:r>
          </w:p>
        </w:tc>
      </w:tr>
      <w:tr w:rsidR="0010210B" w:rsidRPr="0010210B" w14:paraId="4B314F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E76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384C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A69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mijloacele băneşti plasate overnight în bănci – părţi afiliate.</w:t>
            </w:r>
          </w:p>
        </w:tc>
      </w:tr>
      <w:tr w:rsidR="0010210B" w:rsidRPr="0010210B" w14:paraId="42BB11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7E9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7501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783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rambursarea de către băncile – părţi afiliate a mijloacelor băneşti plasate anterior overnight.</w:t>
            </w:r>
          </w:p>
        </w:tc>
      </w:tr>
      <w:tr w:rsidR="0010210B" w:rsidRPr="0010210B" w14:paraId="1439D0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FAF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A7F1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951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mijloacelor băneşti plasate overnight în bănci – părţi afiliate.</w:t>
            </w:r>
          </w:p>
        </w:tc>
      </w:tr>
      <w:tr w:rsidR="0010210B" w:rsidRPr="0010210B" w14:paraId="6970B6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482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2516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A2D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1064</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aşteptate pe parcursul a 12 luni sau pe toată durata de viaţă) mijloacelor plasate overnight şi a plăţilor aferente lor. </w:t>
            </w:r>
          </w:p>
          <w:p w14:paraId="7147C5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10663B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2BE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68AA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12A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formarea/majorarea reducerilor pentru pierderi aşteptate din deprecierea mijloacelor plasate overnight.</w:t>
            </w:r>
          </w:p>
        </w:tc>
      </w:tr>
      <w:tr w:rsidR="0010210B" w:rsidRPr="0010210B" w14:paraId="55F869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8ED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B9A7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1C1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diminuarea reducerilor pentru pierderi aşteptate din deprecierea sau anularea ca urmare a derecunoaşterii a mijloacelor plasate overnight.</w:t>
            </w:r>
          </w:p>
        </w:tc>
      </w:tr>
      <w:tr w:rsidR="0010210B" w:rsidRPr="0010210B" w14:paraId="6994E3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6ED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B378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E46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reducerile pentru acoperirea pierderii aşteptate din deprecierea (valoarea pierderilor din depreciere se stabileşte în mărimea pierderilor aşteptate pe parcursul a 12 luni sau pe toată durata de viaţă) mijloacelor plasate overnight şi a plăţilor aferente lor, la data de raportare.</w:t>
            </w:r>
          </w:p>
        </w:tc>
      </w:tr>
      <w:tr w:rsidR="0010210B" w:rsidRPr="0010210B" w14:paraId="4F4D8C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0E4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C60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Plasări garanţii la vedere în bănci</w:t>
            </w:r>
          </w:p>
        </w:tc>
      </w:tr>
      <w:tr w:rsidR="0010210B" w:rsidRPr="0010210B" w14:paraId="054FB3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0B9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7E6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plasărilor – garanţii la vedere. În grupa dată se reflectă reducerile pentru pierderi aşteptate din deprecierea (valoarea pierderilor din depreciere se stabileşte în mărimea pierderilor preconizate din creditare aşteptate pe parcursul a 12 luni sau pe toată durata de viaţă) plasărilor-garanţii la vedere în bănci.</w:t>
            </w:r>
          </w:p>
        </w:tc>
      </w:tr>
      <w:tr w:rsidR="0010210B" w:rsidRPr="0010210B" w14:paraId="624AFD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336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057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7E0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 garanţii la vedere</w:t>
            </w:r>
          </w:p>
        </w:tc>
      </w:tr>
      <w:tr w:rsidR="0010210B" w:rsidRPr="0010210B" w14:paraId="1B90CE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0B3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B6F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F9A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plasărilor-garanţii la vedere în bănci</w:t>
            </w:r>
          </w:p>
        </w:tc>
      </w:tr>
      <w:tr w:rsidR="0010210B" w:rsidRPr="0010210B" w14:paraId="3E0A3D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F33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150E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935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1075</w:t>
            </w:r>
            <w:r w:rsidRPr="0010210B">
              <w:rPr>
                <w:rFonts w:ascii="Times New Roman" w:eastAsia="Times New Roman" w:hAnsi="Times New Roman" w:cs="Times New Roman"/>
                <w:kern w:val="0"/>
                <w:lang w:eastAsia="ro-MD"/>
                <w14:ligatures w14:val="none"/>
              </w:rPr>
              <w:t xml:space="preserve"> este destinat pentru evidenţa mijloacelor băneşti plasate în alte bănci ce servesc drept garanţie pentru anumite tranzacţii (operaţiuni cu carduri de plată, valori mobiliare, etc.).</w:t>
            </w:r>
          </w:p>
        </w:tc>
      </w:tr>
      <w:tr w:rsidR="0010210B" w:rsidRPr="0010210B" w14:paraId="334918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C8A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132F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C19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mijloacele băneşti plasate ca garanţii la vedere ale băncii.</w:t>
            </w:r>
          </w:p>
        </w:tc>
      </w:tr>
      <w:tr w:rsidR="0010210B" w:rsidRPr="0010210B" w14:paraId="386D72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89F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936F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DF0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mijloacele băneşti derecunoaştere din cont în urma rambursării acestora.</w:t>
            </w:r>
          </w:p>
        </w:tc>
      </w:tr>
      <w:tr w:rsidR="0010210B" w:rsidRPr="0010210B" w14:paraId="48223CD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BFD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3A09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3B4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mijloacele băneşti ale băncii plasate drept garanţie la vedere.</w:t>
            </w:r>
          </w:p>
        </w:tc>
      </w:tr>
      <w:tr w:rsidR="0010210B" w:rsidRPr="0010210B" w14:paraId="1F4B6A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537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CC3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0D6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1076</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aşteptate pe parcursul a 12 luni sau pe toată durata de viaţă) plasărilor-garanţii la vedere în bănci şi a plăţilor aferente lor.</w:t>
            </w:r>
          </w:p>
          <w:p w14:paraId="565894A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6B75B7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0C5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00E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EA3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formarea/majorarea reducerilor pentru pierderi aşteptate din deprecierea plasărilor-garanţiilor la vedere în bănci.</w:t>
            </w:r>
          </w:p>
        </w:tc>
      </w:tr>
      <w:tr w:rsidR="0010210B" w:rsidRPr="0010210B" w14:paraId="001D93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ADE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040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BA9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diminuarea reducerilor pentru pierderi aşteptate din deprecierea sau anularea ca urmare a derecunoaşterii a plasărilor-garanţiilor la vedere în bănci.</w:t>
            </w:r>
          </w:p>
        </w:tc>
      </w:tr>
      <w:tr w:rsidR="0010210B" w:rsidRPr="0010210B" w14:paraId="6BD509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675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FA8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0F0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reducerile pentru acoperirea pierderii aşteptate din deprecierea (valoarea pierderilor din depreciere se stabileşte în mărimea pierderilor preconizate din creditare aşteptate pe parcursul a 12 luni sau pe toată durata de viaţă) plasărilor-garanţii la vedere în bănci şi a plăţilor aferente lor, la data de raportare.</w:t>
            </w:r>
          </w:p>
        </w:tc>
      </w:tr>
      <w:tr w:rsidR="0010210B" w:rsidRPr="0010210B" w14:paraId="42D791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69A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B16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Plasări la termen în bănci</w:t>
            </w:r>
          </w:p>
        </w:tc>
      </w:tr>
      <w:tr w:rsidR="0010210B" w:rsidRPr="0010210B" w14:paraId="1DA234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603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272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mijloacelor băneşti plasate la termen în Banca Naţională a Moldovei şi în alte bănci cu distribuirea lor potrivit termenelor de plasare şi locul plasării. În grupa dată se reflectă reducerile pentru pierderi aşteptate din deprecierea (valoarea pierderilor din depreciere se stabileşte în mărimea pierderilor preconizate din creditare aşteptate pe parcursul a 12 luni sau pe toată durata de viaţă) plasărilor la termen în bănci.</w:t>
            </w:r>
          </w:p>
        </w:tc>
      </w:tr>
      <w:tr w:rsidR="0010210B" w:rsidRPr="0010210B" w14:paraId="56ED73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365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BF7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071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scurt în BNM (1 lună şi mai puţin)</w:t>
            </w:r>
          </w:p>
        </w:tc>
      </w:tr>
      <w:tr w:rsidR="0010210B" w:rsidRPr="0010210B" w14:paraId="564AF3D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DAD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0DD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1C3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scurt în BNM (mai mult de 1 lună şi pînă la 1 an inclusiv)</w:t>
            </w:r>
          </w:p>
        </w:tc>
      </w:tr>
      <w:tr w:rsidR="0010210B" w:rsidRPr="0010210B" w14:paraId="5A556F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962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00C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0E1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scurt în bănci – părţi neafiliate (1 lună şi mai puţin)</w:t>
            </w:r>
          </w:p>
        </w:tc>
      </w:tr>
      <w:tr w:rsidR="0010210B" w:rsidRPr="0010210B" w14:paraId="416EDA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413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8CE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72D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scurt în bănci – părţi neafiliate (mai mult de 1 lună şi pînă la 1 an inclusiv)</w:t>
            </w:r>
          </w:p>
        </w:tc>
      </w:tr>
      <w:tr w:rsidR="0010210B" w:rsidRPr="0010210B" w14:paraId="2CBD56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9C5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A6E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49A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scurt în bănci – părţi afiliate (1 lună şi mai puţin)</w:t>
            </w:r>
          </w:p>
        </w:tc>
      </w:tr>
      <w:tr w:rsidR="0010210B" w:rsidRPr="0010210B" w14:paraId="46AA18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B0D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9C2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987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scurt în bănci – părţi afiliate (mai mult de 1 lună şi pînă la 1 an inclusiv)</w:t>
            </w:r>
          </w:p>
        </w:tc>
      </w:tr>
      <w:tr w:rsidR="0010210B" w:rsidRPr="0010210B" w14:paraId="157CD9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B33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D76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396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Rezerve obligatorii plasate în BNM</w:t>
            </w:r>
          </w:p>
        </w:tc>
      </w:tr>
      <w:tr w:rsidR="0010210B" w:rsidRPr="0010210B" w14:paraId="697CE1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39C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788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DEA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fără dobîndă în bănci</w:t>
            </w:r>
          </w:p>
        </w:tc>
      </w:tr>
      <w:tr w:rsidR="0010210B" w:rsidRPr="0010210B" w14:paraId="5AD272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633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CD9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2CB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mediu în bănci – părţi neafiliate (mai mult de 1 an şi pînă la 5 ani inclusiv)</w:t>
            </w:r>
          </w:p>
        </w:tc>
      </w:tr>
      <w:tr w:rsidR="0010210B" w:rsidRPr="0010210B" w14:paraId="7BB489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443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754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F68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mediu în bănci – părţi afiliate (mai mult de 1 an şi pînă la 5 ani inclusiv)</w:t>
            </w:r>
          </w:p>
        </w:tc>
      </w:tr>
      <w:tr w:rsidR="0010210B" w:rsidRPr="0010210B" w14:paraId="601F7E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A0D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ED6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691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lung în bănci – părţi neafiliate (mai mult de 5 ani)</w:t>
            </w:r>
          </w:p>
        </w:tc>
      </w:tr>
      <w:tr w:rsidR="0010210B" w:rsidRPr="0010210B" w14:paraId="7BB462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E43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4BE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BEF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la termen lung în bănci – părţi afiliate (mai mult de 5 ani)</w:t>
            </w:r>
          </w:p>
        </w:tc>
      </w:tr>
      <w:tr w:rsidR="0010210B" w:rsidRPr="0010210B" w14:paraId="261D10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2D9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2EF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41D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Plasări-garanţii la termen în bănci</w:t>
            </w:r>
          </w:p>
        </w:tc>
      </w:tr>
      <w:tr w:rsidR="0010210B" w:rsidRPr="0010210B" w14:paraId="20BABA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F0B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CF9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0B4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plasărilor la termen în bănci</w:t>
            </w:r>
          </w:p>
        </w:tc>
      </w:tr>
      <w:tr w:rsidR="0010210B" w:rsidRPr="0010210B" w14:paraId="33AA95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378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C738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906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1091–1096</w:t>
            </w:r>
            <w:r w:rsidRPr="0010210B">
              <w:rPr>
                <w:rFonts w:ascii="Times New Roman" w:eastAsia="Times New Roman" w:hAnsi="Times New Roman" w:cs="Times New Roman"/>
                <w:kern w:val="0"/>
                <w:lang w:eastAsia="ro-MD"/>
                <w14:ligatures w14:val="none"/>
              </w:rPr>
              <w:t xml:space="preserve"> sînt destinate pentru evidenţa mijloacelor băneşti plasate la termen în Banca Naţională a Moldovei şi în alte bănci pe termen scurt, ţinînd cont de condiţiile contractuale dintre părţi.</w:t>
            </w:r>
          </w:p>
        </w:tc>
      </w:tr>
      <w:tr w:rsidR="0010210B" w:rsidRPr="0010210B" w14:paraId="0246F1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7EB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F590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7CE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mijloacele băneşti plasate în bănci pe termen scurt.</w:t>
            </w:r>
          </w:p>
        </w:tc>
      </w:tr>
      <w:tr w:rsidR="0010210B" w:rsidRPr="0010210B" w14:paraId="128D96C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58F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4839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7F4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recepţionarea (încasarea) mijloacelor băneşti anterior plasate pe termen scurt în bănci.</w:t>
            </w:r>
          </w:p>
        </w:tc>
      </w:tr>
      <w:tr w:rsidR="0010210B" w:rsidRPr="0010210B" w14:paraId="3AA38A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E0B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2E14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A50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mijloacelor băneşti plasate pe termen scurt la BNM şi în alte bănci.</w:t>
            </w:r>
          </w:p>
        </w:tc>
      </w:tr>
      <w:tr w:rsidR="0010210B" w:rsidRPr="0010210B" w14:paraId="3CEFD3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DC6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2410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585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1097</w:t>
            </w:r>
            <w:r w:rsidRPr="0010210B">
              <w:rPr>
                <w:rFonts w:ascii="Times New Roman" w:eastAsia="Times New Roman" w:hAnsi="Times New Roman" w:cs="Times New Roman"/>
                <w:kern w:val="0"/>
                <w:lang w:eastAsia="ro-MD"/>
                <w14:ligatures w14:val="none"/>
              </w:rPr>
              <w:t xml:space="preserve"> este destinat pentru evidenţa mijloacelor băneşti plasate şi menţinute ca rezerve obligatorii ale băncii la un cont special la BNM, în corespundere cu prevederile actelor normative.</w:t>
            </w:r>
          </w:p>
        </w:tc>
      </w:tr>
      <w:tr w:rsidR="0010210B" w:rsidRPr="0010210B" w14:paraId="692371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01F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6036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D9A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mijloacele băneşti plasate şi menţinute ca rezerve obligatorii.</w:t>
            </w:r>
          </w:p>
        </w:tc>
      </w:tr>
      <w:tr w:rsidR="0010210B" w:rsidRPr="0010210B" w14:paraId="48B8D3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802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429D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59A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micşorarea sumelor rezervelor obligatorii plasate în BNM.</w:t>
            </w:r>
          </w:p>
        </w:tc>
      </w:tr>
      <w:tr w:rsidR="0010210B" w:rsidRPr="0010210B" w14:paraId="02F57C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E06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2434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CC5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rezervelor obligatorii menţinute în perioada de gestiune.</w:t>
            </w:r>
          </w:p>
        </w:tc>
      </w:tr>
      <w:tr w:rsidR="0010210B" w:rsidRPr="0010210B" w14:paraId="299DC28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A5A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C7ED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BBE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1099</w:t>
            </w:r>
            <w:r w:rsidRPr="0010210B">
              <w:rPr>
                <w:rFonts w:ascii="Times New Roman" w:eastAsia="Times New Roman" w:hAnsi="Times New Roman" w:cs="Times New Roman"/>
                <w:kern w:val="0"/>
                <w:lang w:eastAsia="ro-MD"/>
                <w14:ligatures w14:val="none"/>
              </w:rPr>
              <w:t xml:space="preserve"> este destinat pentru evidenţa mijloacelor băneşti plasate cu termenul de păstrare expirat şi la care a fost suspendată calcularea dobînzilor.</w:t>
            </w:r>
          </w:p>
        </w:tc>
      </w:tr>
      <w:tr w:rsidR="0010210B" w:rsidRPr="0010210B" w14:paraId="75A7FB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D18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3F76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7EA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mijloacele băneşti plasate anterior în bănci la care a expirat termenul şi pentru care a fost suspendată calcularea dobînzii.</w:t>
            </w:r>
          </w:p>
        </w:tc>
      </w:tr>
      <w:tr w:rsidR="0010210B" w:rsidRPr="0010210B" w14:paraId="646661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060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9E0F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7B8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rambursarea mijloacelor băneşti sau trecerea acestora la depozite la termen (în baza unui nou contract).</w:t>
            </w:r>
          </w:p>
        </w:tc>
      </w:tr>
      <w:tr w:rsidR="0010210B" w:rsidRPr="0010210B" w14:paraId="5C52CC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44E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F07F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0B7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mijloacelor băneşti plasate la bănci la care nu se calculează dobînda.</w:t>
            </w:r>
          </w:p>
        </w:tc>
      </w:tr>
      <w:tr w:rsidR="0010210B" w:rsidRPr="0010210B" w14:paraId="6754CE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AD9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CA7B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B25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1102–1106</w:t>
            </w:r>
            <w:r w:rsidRPr="0010210B">
              <w:rPr>
                <w:rFonts w:ascii="Times New Roman" w:eastAsia="Times New Roman" w:hAnsi="Times New Roman" w:cs="Times New Roman"/>
                <w:kern w:val="0"/>
                <w:lang w:eastAsia="ro-MD"/>
                <w14:ligatures w14:val="none"/>
              </w:rPr>
              <w:t xml:space="preserve"> sunt destinate pentru evidenţa mijloacelor băneşti plasate în bănci pe termen mediu sau termen lung, ţinînd cont de condiţiile contractuale dintre părţi.</w:t>
            </w:r>
          </w:p>
        </w:tc>
      </w:tr>
      <w:tr w:rsidR="0010210B" w:rsidRPr="0010210B" w14:paraId="49515F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FFB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3BA0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487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mijloacele băneşti plasate pe termen mediu sau termen lung în bănci.</w:t>
            </w:r>
          </w:p>
        </w:tc>
      </w:tr>
      <w:tr w:rsidR="0010210B" w:rsidRPr="0010210B" w14:paraId="7AC4DC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4E8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FDD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FC0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rambursarea mijloacelor băneşti anterior plasate pe termen mediu sau termen lung în bănci.</w:t>
            </w:r>
          </w:p>
        </w:tc>
      </w:tr>
      <w:tr w:rsidR="0010210B" w:rsidRPr="0010210B" w14:paraId="03C740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448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73D3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54A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plasărilor efectuate pe termen mediu sau termen lung.</w:t>
            </w:r>
          </w:p>
        </w:tc>
      </w:tr>
      <w:tr w:rsidR="0010210B" w:rsidRPr="0010210B" w14:paraId="152837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7A0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8076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02E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1111</w:t>
            </w:r>
            <w:r w:rsidRPr="0010210B">
              <w:rPr>
                <w:rFonts w:ascii="Times New Roman" w:eastAsia="Times New Roman" w:hAnsi="Times New Roman" w:cs="Times New Roman"/>
                <w:kern w:val="0"/>
                <w:lang w:eastAsia="ro-MD"/>
                <w14:ligatures w14:val="none"/>
              </w:rPr>
              <w:t xml:space="preserve"> este destinat pentru evidenţa mijloacelor băneşti plasate ca garanţii de către bancă în alte bănci la termen.</w:t>
            </w:r>
          </w:p>
        </w:tc>
      </w:tr>
      <w:tr w:rsidR="0010210B" w:rsidRPr="0010210B" w14:paraId="12C913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962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2409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411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mijloacele băneşti plasate ca garanţii de către bancă în alte bănci.</w:t>
            </w:r>
          </w:p>
        </w:tc>
      </w:tr>
      <w:tr w:rsidR="0010210B" w:rsidRPr="0010210B" w14:paraId="62AC29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FCD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F77D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53E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restituirea mijloacelor băneşti plasate anterior ca garanţii sau derecunoaşterea acestora conform prevederilor contractuale.</w:t>
            </w:r>
          </w:p>
        </w:tc>
      </w:tr>
      <w:tr w:rsidR="0010210B" w:rsidRPr="0010210B" w14:paraId="6EEF20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B47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C366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02C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plasărilor-garanţii în alte bănci.</w:t>
            </w:r>
          </w:p>
        </w:tc>
      </w:tr>
      <w:tr w:rsidR="0010210B" w:rsidRPr="0010210B" w14:paraId="4888AB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327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241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8BA9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1112</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aşteptate pe parcursul a 12 luni sau pe toată durata de viaţă) plasărilor la termen în bănci şi a plăţilor aferente lor.</w:t>
            </w:r>
          </w:p>
          <w:p w14:paraId="5B2C2B5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3CD95D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980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C32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80B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formarea/majorarea reducerilor pentru pierderi aşteptate din deprecierea plasărilor la termen în bănci.</w:t>
            </w:r>
          </w:p>
        </w:tc>
      </w:tr>
      <w:tr w:rsidR="0010210B" w:rsidRPr="0010210B" w14:paraId="5FCEEA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1B4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989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857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diminuarea reducerilor pentru pierderi aşteptate din deprecierea sau anularea ca urmare a derecunoaşterii a plasărilor la termen în bănci.</w:t>
            </w:r>
          </w:p>
        </w:tc>
      </w:tr>
      <w:tr w:rsidR="0010210B" w:rsidRPr="0010210B" w14:paraId="29CA7E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D83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C2F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169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reducerile pentru acoperirea pierderii aşteptate din deprecierea (valoarea pierderilor din depreciere se stabileşte în mărimea pierderilor aşteptate pe parcursul a 12 luni sau pe toată durata de viaţă) plasărilor la termen în bănci şi a plăţilor aferente lor, la data de raportare.</w:t>
            </w:r>
          </w:p>
        </w:tc>
      </w:tr>
      <w:tr w:rsidR="0010210B" w:rsidRPr="0010210B" w14:paraId="3B6196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18E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253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Active financiare la valoarea justă prin profit sau pierdere</w:t>
            </w:r>
          </w:p>
        </w:tc>
      </w:tr>
      <w:tr w:rsidR="0010210B" w:rsidRPr="0010210B" w14:paraId="252F1C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944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2A6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activelor financiare evaluate la valoarea justă prin profit sau pierdere (activelor financiare deţinute pentru tranzacţii precum şi activelor financiare care la recunoaşterea iniţială sînt desemnate ca fiind evaluate la valoarea justă prin profit sau pierdere), precum şi evidenţa opţiunii de a desemna un activ financiar la valoarea justă prin profit sau pierdere.</w:t>
            </w:r>
          </w:p>
        </w:tc>
      </w:tr>
      <w:tr w:rsidR="0010210B" w:rsidRPr="0010210B" w14:paraId="7E3DAF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ABB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B34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C9F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de stat la valoarea justă prin profit sau pierdere</w:t>
            </w:r>
          </w:p>
        </w:tc>
      </w:tr>
      <w:tr w:rsidR="0010210B" w:rsidRPr="0010210B" w14:paraId="79B937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53C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7BE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31A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la valoarea justă prin profit sau pierdere</w:t>
            </w:r>
          </w:p>
        </w:tc>
      </w:tr>
      <w:tr w:rsidR="0010210B" w:rsidRPr="0010210B" w14:paraId="53A35C2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5EC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DAA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FF6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active financiare la valoarea justă prin profit sau pierdere</w:t>
            </w:r>
          </w:p>
        </w:tc>
      </w:tr>
      <w:tr w:rsidR="0010210B" w:rsidRPr="0010210B" w14:paraId="2AC29B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38D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FBB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34E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gajate la valoarea justă prin profit sau pierdere</w:t>
            </w:r>
          </w:p>
        </w:tc>
      </w:tr>
      <w:tr w:rsidR="0010210B" w:rsidRPr="0010210B" w14:paraId="1994C7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819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897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D78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Prime la valori mobiliare la valoarea justă prin profit sau pierdere</w:t>
            </w:r>
          </w:p>
        </w:tc>
      </w:tr>
      <w:tr w:rsidR="0010210B" w:rsidRPr="0010210B" w14:paraId="69D9A0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1B4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3DD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803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Sconturi la valori mobiliare la valoarea justă prin profit sau pierdere</w:t>
            </w:r>
          </w:p>
        </w:tc>
      </w:tr>
      <w:tr w:rsidR="0010210B" w:rsidRPr="0010210B" w14:paraId="07DEC8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BB5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016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F00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activelor financiare la valoarea justă prin profit sau pierdere</w:t>
            </w:r>
          </w:p>
        </w:tc>
      </w:tr>
      <w:tr w:rsidR="0010210B" w:rsidRPr="0010210B" w14:paraId="54A972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739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0AD9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0E0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1151-1153</w:t>
            </w:r>
            <w:r w:rsidRPr="0010210B">
              <w:rPr>
                <w:rFonts w:ascii="Times New Roman" w:eastAsia="Times New Roman" w:hAnsi="Times New Roman" w:cs="Times New Roman"/>
                <w:kern w:val="0"/>
                <w:lang w:eastAsia="ro-MD"/>
                <w14:ligatures w14:val="none"/>
              </w:rPr>
              <w:t xml:space="preserve"> sînt destinate pentru evidenţa bonurilor de trezorerie, obligaţiunilor de stat şi a altor valori mobiliare de stat, a acţiunilor, a altor valori mobiliare (valori mobiliare străine, valori mobiliare emise de BNM ş.a.), precum şi altor active financiare la valoarea justă prin profit sau pierdere. În conturile date pot fi reflectate şi primele/sconturile şi sumele reevaluării activelor financiare la valoarea justă prin profit sau pierdere, în cazul în care conform Politicii de contabilitate nu este prevăzută evidenţa distinctă a acestora.</w:t>
            </w:r>
          </w:p>
        </w:tc>
      </w:tr>
      <w:tr w:rsidR="0010210B" w:rsidRPr="0010210B" w14:paraId="36B70D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803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3F59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0DD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1174DE1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justă la recunoaşterea iniţială a activelor financiare procurate;</w:t>
            </w:r>
          </w:p>
          <w:p w14:paraId="4B78BA4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reevaluării pozitive a valorilor mobiliare în urma determinării valorii juste în perioada deţinerii acestora sau la ieşirea lor;</w:t>
            </w:r>
          </w:p>
          <w:p w14:paraId="718FDA4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amortizării scontului.</w:t>
            </w:r>
          </w:p>
        </w:tc>
      </w:tr>
      <w:tr w:rsidR="0010210B" w:rsidRPr="0010210B" w14:paraId="04332C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54F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36E1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456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5439AC1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justă a activelor financiare vîndute sau trecute la pierderi;</w:t>
            </w:r>
          </w:p>
          <w:p w14:paraId="438C683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suma reevaluării negative urmare reevaluării ulterioare a valorilor mobiliare;</w:t>
            </w:r>
          </w:p>
          <w:p w14:paraId="7C87E39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amortizării primelor.</w:t>
            </w:r>
          </w:p>
        </w:tc>
      </w:tr>
      <w:tr w:rsidR="0010210B" w:rsidRPr="0010210B" w14:paraId="298BCF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265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6B99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9AD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activelor financiare la valoarea justă prin profit sau pierdere.</w:t>
            </w:r>
          </w:p>
        </w:tc>
      </w:tr>
      <w:tr w:rsidR="0010210B" w:rsidRPr="0010210B" w14:paraId="3B2E2F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AB2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37EF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99C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1154</w:t>
            </w:r>
            <w:r w:rsidRPr="0010210B">
              <w:rPr>
                <w:rFonts w:ascii="Times New Roman" w:eastAsia="Times New Roman" w:hAnsi="Times New Roman" w:cs="Times New Roman"/>
                <w:kern w:val="0"/>
                <w:lang w:eastAsia="ro-MD"/>
                <w14:ligatures w14:val="none"/>
              </w:rPr>
              <w:t xml:space="preserve"> este destinat pentru evidenţa valorilor mobiliare din portofoliul băncii la valoarea justă prin profit sau pierdere puse în gaj la obţinerea creditelor/împrumuturilor. În contul dat pot fi reflectate şi primele/sconturile şi sumele reevaluării valorilor mobiliare la valoarea justă prin profit sau pierdere puse în gaj, în cazul în care conform Politicii de contabilitate nu este prevăzută evidenţa distinctă a acestora.</w:t>
            </w:r>
          </w:p>
        </w:tc>
      </w:tr>
      <w:tr w:rsidR="0010210B" w:rsidRPr="0010210B" w14:paraId="00F0B4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CBC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7762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C5C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2AA3C76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justă la recunoaşterea iniţială a valorilor mobiliare puse în gaj;</w:t>
            </w:r>
          </w:p>
          <w:p w14:paraId="682483D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reevaluării pozitive în urma determinării valorii juste în perioada deţinerii acestora sau la ieşirea lor;</w:t>
            </w:r>
          </w:p>
          <w:p w14:paraId="5BE1CFE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amortizării scontului.</w:t>
            </w:r>
          </w:p>
        </w:tc>
      </w:tr>
      <w:tr w:rsidR="0010210B" w:rsidRPr="0010210B" w14:paraId="081803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F8F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5FCE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471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5D3E2D4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justă a valorilor mobiliare puse în gaj: restituite la contul respectiv al valorilor mobiliare la termen; derecunoaştere în cazul nerambursării creditului/împrumuturilor obţinute; răscumpărate de către emitent la data scadenţei</w:t>
            </w:r>
          </w:p>
          <w:p w14:paraId="355B969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reevaluării negative urmare reevaluării ulterioare;</w:t>
            </w:r>
          </w:p>
          <w:p w14:paraId="15AC251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amortizării primelor.</w:t>
            </w:r>
          </w:p>
        </w:tc>
      </w:tr>
      <w:tr w:rsidR="0010210B" w:rsidRPr="0010210B" w14:paraId="080ADA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D1F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A6A7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32B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valorilor mobiliare la valoarea justă prin profit sau pierdere care momentan sînt puse în gaj.</w:t>
            </w:r>
          </w:p>
        </w:tc>
      </w:tr>
      <w:tr w:rsidR="0010210B" w:rsidRPr="0010210B" w14:paraId="445475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A3D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9B2E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13B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1155</w:t>
            </w:r>
            <w:r w:rsidRPr="0010210B">
              <w:rPr>
                <w:rFonts w:ascii="Times New Roman" w:eastAsia="Times New Roman" w:hAnsi="Times New Roman" w:cs="Times New Roman"/>
                <w:kern w:val="0"/>
                <w:lang w:eastAsia="ro-MD"/>
                <w14:ligatures w14:val="none"/>
              </w:rPr>
              <w:t xml:space="preserve"> este destinat pentru evidenţa primelor valorilor mobiliare la valoarea justă prin profit sau pierdere, în cazul în care conform Politicii de contabilitate este prevăzută evidenţa separată a acestora.</w:t>
            </w:r>
          </w:p>
        </w:tc>
      </w:tr>
      <w:tr w:rsidR="0010210B" w:rsidRPr="0010210B" w14:paraId="1528C3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A17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A58E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246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primelor valorilor mobiliare la valoarea justă prin profit sau pierdere cumpărate sau transferarea primelor neamortizate în preţul valorilor mobiliare în cazul trecerii din portofoliul evaluate la cost amortizat în portofoliul activelor financiare la valoarea justă prin profit sau pierdere.</w:t>
            </w:r>
          </w:p>
        </w:tc>
      </w:tr>
      <w:tr w:rsidR="0010210B" w:rsidRPr="0010210B" w14:paraId="3D0E7B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97C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DD7B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A3E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amortizarea lunară a primelor.</w:t>
            </w:r>
          </w:p>
        </w:tc>
      </w:tr>
      <w:tr w:rsidR="0010210B" w:rsidRPr="0010210B" w14:paraId="18865B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E7C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977C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405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prima la valorile mobiliare la valoarea justă prin profit sau pierdere.</w:t>
            </w:r>
          </w:p>
        </w:tc>
      </w:tr>
      <w:tr w:rsidR="0010210B" w:rsidRPr="0010210B" w14:paraId="093AA9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09A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D6BB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A5E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1156</w:t>
            </w:r>
            <w:r w:rsidRPr="0010210B">
              <w:rPr>
                <w:rFonts w:ascii="Times New Roman" w:eastAsia="Times New Roman" w:hAnsi="Times New Roman" w:cs="Times New Roman"/>
                <w:kern w:val="0"/>
                <w:lang w:eastAsia="ro-MD"/>
                <w14:ligatures w14:val="none"/>
              </w:rPr>
              <w:t xml:space="preserve"> este destinat pentru evidenţa sconturilor la valorile mobiliare la valoarea justă prin profit sau pierdere în cazul în care conform Politicii de contabilitate este prevăzută evidenţa separată a acestora.</w:t>
            </w:r>
          </w:p>
        </w:tc>
      </w:tr>
      <w:tr w:rsidR="0010210B" w:rsidRPr="0010210B" w14:paraId="697466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B68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D611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382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sconturilor la valorile mobiliare la valoarea justă prin profit sau pierdere cumpărate sau transferarea sconturilor neamortizate în preţul valorilor mobiliare în cazul trecerii din portofoliul evaluate la cost amortizat în portofoliul activelor financiare la valoarea justă prin profit sau pierdere.</w:t>
            </w:r>
          </w:p>
        </w:tc>
      </w:tr>
      <w:tr w:rsidR="0010210B" w:rsidRPr="0010210B" w14:paraId="339778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AC3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19C6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93A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amortizarea lunară a sconturilor.</w:t>
            </w:r>
          </w:p>
        </w:tc>
      </w:tr>
      <w:tr w:rsidR="0010210B" w:rsidRPr="0010210B" w14:paraId="669930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710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3DC9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29C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scontul la valorile mobiliare la valoarea justă prin profit sau pierdere.</w:t>
            </w:r>
          </w:p>
        </w:tc>
      </w:tr>
      <w:tr w:rsidR="0010210B" w:rsidRPr="0010210B" w14:paraId="00D5D5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D1A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95D7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2C2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1157</w:t>
            </w:r>
            <w:r w:rsidRPr="0010210B">
              <w:rPr>
                <w:rFonts w:ascii="Times New Roman" w:eastAsia="Times New Roman" w:hAnsi="Times New Roman" w:cs="Times New Roman"/>
                <w:kern w:val="0"/>
                <w:lang w:eastAsia="ro-MD"/>
                <w14:ligatures w14:val="none"/>
              </w:rPr>
              <w:t xml:space="preserve"> este destinat pentru evidenţa reevaluării activelor financiare la valoarea justă prin profit sau pierdere, în cazul în care conform Politicii de contabilitate este prevăzută evidenţa separată a acestora.</w:t>
            </w:r>
          </w:p>
        </w:tc>
      </w:tr>
      <w:tr w:rsidR="0010210B" w:rsidRPr="0010210B" w14:paraId="7E7CB8A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01D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2390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189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reevaluării pozitive a activelor financiare constatată în urma determinării valorii juste în perioada deţinerii acestora sau la ieşirea lor.</w:t>
            </w:r>
          </w:p>
        </w:tc>
      </w:tr>
      <w:tr w:rsidR="0010210B" w:rsidRPr="0010210B" w14:paraId="567F04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589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9BCE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1D4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reevaluării negative a activelor financiare constatată în perioada deţinerii acestora sau la ieşirea lor.</w:t>
            </w:r>
          </w:p>
        </w:tc>
      </w:tr>
      <w:tr w:rsidR="0010210B" w:rsidRPr="0010210B" w14:paraId="5FDD08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DB2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1902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307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creditor (în cazul reevaluării negative) sau debitor (în cazul reevaluării pozitive).</w:t>
            </w:r>
          </w:p>
        </w:tc>
      </w:tr>
      <w:tr w:rsidR="0010210B" w:rsidRPr="0010210B" w14:paraId="49FEDB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60F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270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Active financiare la valoarea justă prin alte elemente ale rezultatului global</w:t>
            </w:r>
          </w:p>
        </w:tc>
      </w:tr>
      <w:tr w:rsidR="0010210B" w:rsidRPr="0010210B" w14:paraId="776EDA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65D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7D6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valorilor mobiliare şi a altor active financiare la valoarea justă prin alte elemente ale rezultatului global.</w:t>
            </w:r>
          </w:p>
        </w:tc>
      </w:tr>
      <w:tr w:rsidR="0010210B" w:rsidRPr="0010210B" w14:paraId="4C0E7D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D92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ABB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5A3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de stat la valoarea justă prin alte elemente ale rezultatului global</w:t>
            </w:r>
          </w:p>
        </w:tc>
      </w:tr>
      <w:tr w:rsidR="0010210B" w:rsidRPr="0010210B" w14:paraId="60F9F5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CF0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5B1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44C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şi cote de participare la valoarea justă prin alte elemente ale rezultatului global</w:t>
            </w:r>
          </w:p>
        </w:tc>
      </w:tr>
      <w:tr w:rsidR="0010210B" w:rsidRPr="0010210B" w14:paraId="5221B5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D51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A6D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4BC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active financiare la valoarea justă prin alte elemente ale rezultatului global</w:t>
            </w:r>
          </w:p>
        </w:tc>
      </w:tr>
      <w:tr w:rsidR="0010210B" w:rsidRPr="0010210B" w14:paraId="1E13845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4FB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AD8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158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gajate la valoarea justă prin alte elemente ale rezultatului global</w:t>
            </w:r>
          </w:p>
        </w:tc>
      </w:tr>
      <w:tr w:rsidR="0010210B" w:rsidRPr="0010210B" w14:paraId="408A75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9B9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F9B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F4A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Prime la valori mobiliare la valoarea justă prin alte elemente ale rezultatului global</w:t>
            </w:r>
          </w:p>
        </w:tc>
      </w:tr>
      <w:tr w:rsidR="0010210B" w:rsidRPr="0010210B" w14:paraId="01546C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38F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4CD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356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Sconturi la valori mobiliare la valoarea justă prin alte elemente ale rezultatului global</w:t>
            </w:r>
          </w:p>
        </w:tc>
      </w:tr>
      <w:tr w:rsidR="0010210B" w:rsidRPr="0010210B" w14:paraId="16B4E65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DE4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F78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E46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activelor financiare la valoarea justă prin alte elemente ale rezultatului global</w:t>
            </w:r>
          </w:p>
        </w:tc>
      </w:tr>
      <w:tr w:rsidR="0010210B" w:rsidRPr="0010210B" w14:paraId="235879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45E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D0F3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E17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1161–1163</w:t>
            </w:r>
            <w:r w:rsidRPr="0010210B">
              <w:rPr>
                <w:rFonts w:ascii="Times New Roman" w:eastAsia="Times New Roman" w:hAnsi="Times New Roman" w:cs="Times New Roman"/>
                <w:kern w:val="0"/>
                <w:lang w:eastAsia="ro-MD"/>
                <w14:ligatures w14:val="none"/>
              </w:rPr>
              <w:t xml:space="preserve"> sunt destinate pentru evidenţa valorilor mobiliare de stat, acţiunilor şi cotelor de participare, a altor valori mobiliare (valori mobiliare străine, valori mobiliare emise de BNM ş.a.), precum şi a altor active financiare la valoarea justă prin alte elemente ale rezultatului global deţinute de către bancă. În conturile date pot fi reflectate primele/sconturile, sumele reevaluării activelor financiare la valoarea justă prin alte elemente ale rezultatului global, în cazul în care conform politicii de contabilitate nu este prevăzută evidenţa distinctă a acestora.</w:t>
            </w:r>
          </w:p>
        </w:tc>
      </w:tr>
      <w:tr w:rsidR="0010210B" w:rsidRPr="0010210B" w14:paraId="52C2A80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7E9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57D4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404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w:t>
            </w:r>
          </w:p>
          <w:p w14:paraId="2C1CF24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justă la recunoaşterea iniţială a activelor financiare la valoarea justă prin alte elemente ale rezultatului global;</w:t>
            </w:r>
          </w:p>
          <w:p w14:paraId="6D8757E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reevaluării pozitive;</w:t>
            </w:r>
          </w:p>
          <w:p w14:paraId="7C43DEA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amortizării scontului.</w:t>
            </w:r>
          </w:p>
        </w:tc>
      </w:tr>
      <w:tr w:rsidR="0010210B" w:rsidRPr="0010210B" w14:paraId="49AC3B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507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44C5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165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w:t>
            </w:r>
          </w:p>
          <w:p w14:paraId="5DB076D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valorilor mobiliare vîndute, răscumpărate de către emitent la scadenţă sau trecute la pierderi;</w:t>
            </w:r>
          </w:p>
          <w:p w14:paraId="55CBA93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altor active financiare la valoarea justă prin alte elemente ale rezultatului global, vîndute, răscumpărate de către emitent la scadenţă sau trecute la pierderi;</w:t>
            </w:r>
          </w:p>
          <w:p w14:paraId="012762A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reevaluării negative;</w:t>
            </w:r>
          </w:p>
          <w:p w14:paraId="5F01231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amortizării primei.</w:t>
            </w:r>
          </w:p>
        </w:tc>
      </w:tr>
      <w:tr w:rsidR="0010210B" w:rsidRPr="0010210B" w14:paraId="3C87B1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370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BE49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CCE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activelor financiare la valoarea justă prin alte elemente ale rezultatului global.</w:t>
            </w:r>
          </w:p>
        </w:tc>
      </w:tr>
      <w:tr w:rsidR="0010210B" w:rsidRPr="0010210B" w14:paraId="3FC517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A9B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879F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AE4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1164</w:t>
            </w:r>
            <w:r w:rsidRPr="0010210B">
              <w:rPr>
                <w:rFonts w:ascii="Times New Roman" w:eastAsia="Times New Roman" w:hAnsi="Times New Roman" w:cs="Times New Roman"/>
                <w:kern w:val="0"/>
                <w:lang w:eastAsia="ro-MD"/>
                <w14:ligatures w14:val="none"/>
              </w:rPr>
              <w:t xml:space="preserve"> este destinat pentru evidenţa valorilor mobiliare, din portofoliul băncii, la valoarea justă prin alte elemente ale rezultatului global, puse în gaj, la obţinerea creditelor/împrumuturilor. În contul dat pot fi reflectate şi primele/sconturile, şi sumele reevaluării valorilor mobiliare gajate la valoarea justă prin alte elemente ale rezultatului global, în cazul în care conform politicii de contabilitate nu este prevăzută evidenţa distinctă a acestora.</w:t>
            </w:r>
          </w:p>
        </w:tc>
      </w:tr>
      <w:tr w:rsidR="0010210B" w:rsidRPr="0010210B" w14:paraId="68E090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54F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C23A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0AC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6AC603A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costul de achiziţie al valorilor mobiliare la valoarea justă prin alte elemente ale rezultatului global puse în gaj;</w:t>
            </w:r>
          </w:p>
          <w:p w14:paraId="49884D7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reevaluării pozitive;</w:t>
            </w:r>
          </w:p>
          <w:p w14:paraId="0D1139B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amortizării scontului.</w:t>
            </w:r>
          </w:p>
        </w:tc>
      </w:tr>
      <w:tr w:rsidR="0010210B" w:rsidRPr="0010210B" w14:paraId="5106AE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FE8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59E2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038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47FCD7C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costul de achiziţie al valorilor mobiliare: restituite la contul respectiv al valorilor mobiliare la termen; derecunoaştere în cazul nerambursării creditului obţinut; răscumpărate de către emitent la scadenţă;</w:t>
            </w:r>
          </w:p>
          <w:p w14:paraId="49EF3E4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reevaluării negative;</w:t>
            </w:r>
          </w:p>
          <w:p w14:paraId="7A34A76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amortizării primei.</w:t>
            </w:r>
          </w:p>
        </w:tc>
      </w:tr>
      <w:tr w:rsidR="0010210B" w:rsidRPr="0010210B" w14:paraId="68C7E0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9D1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0140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D3E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valorilor mobiliare la valoarea justă prin alte elemente ale rezultatului global care momentan sînt puse în gaj.</w:t>
            </w:r>
          </w:p>
        </w:tc>
      </w:tr>
      <w:tr w:rsidR="0010210B" w:rsidRPr="0010210B" w14:paraId="24C2BA7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6DC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E364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47C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1165</w:t>
            </w:r>
            <w:r w:rsidRPr="0010210B">
              <w:rPr>
                <w:rFonts w:ascii="Times New Roman" w:eastAsia="Times New Roman" w:hAnsi="Times New Roman" w:cs="Times New Roman"/>
                <w:kern w:val="0"/>
                <w:lang w:eastAsia="ro-MD"/>
                <w14:ligatures w14:val="none"/>
              </w:rPr>
              <w:t xml:space="preserve"> este destinat pentru evidenţa primelor la valorile mobiliare la valoarea justă prin alte elemente ale rezultatului global.</w:t>
            </w:r>
          </w:p>
        </w:tc>
      </w:tr>
      <w:tr w:rsidR="0010210B" w:rsidRPr="0010210B" w14:paraId="1ADDDE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875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146A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179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primelor la valorile mobiliare la valoarea justă prin alte elemente ale rezultatului global cumpărate sau transferarea primelor neamortizate în preţul valorilor mobiliare în cazul trecerii valorilor mobiliare la cost amortizat în portofoliul activelor financiare la valoarea justă prin alte elemente ale rezultatului global.</w:t>
            </w:r>
          </w:p>
        </w:tc>
      </w:tr>
      <w:tr w:rsidR="0010210B" w:rsidRPr="0010210B" w14:paraId="54AC0F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F72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DA6F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A29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amortizarea lunară a primelor.</w:t>
            </w:r>
          </w:p>
        </w:tc>
      </w:tr>
      <w:tr w:rsidR="0010210B" w:rsidRPr="0010210B" w14:paraId="26695D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055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CEA5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5DE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prima la valori mobiliare la valoarea justă prin alte elemente ale rezultatului global.</w:t>
            </w:r>
          </w:p>
        </w:tc>
      </w:tr>
      <w:tr w:rsidR="0010210B" w:rsidRPr="0010210B" w14:paraId="019D43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ED4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BBF8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F44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1166</w:t>
            </w:r>
            <w:r w:rsidRPr="0010210B">
              <w:rPr>
                <w:rFonts w:ascii="Times New Roman" w:eastAsia="Times New Roman" w:hAnsi="Times New Roman" w:cs="Times New Roman"/>
                <w:kern w:val="0"/>
                <w:lang w:eastAsia="ro-MD"/>
                <w14:ligatures w14:val="none"/>
              </w:rPr>
              <w:t xml:space="preserve"> este destinat pentru evidenţa sconturilor la valorile mobiliare la valoarea justă prin alte elemente ale rezultatului global.</w:t>
            </w:r>
          </w:p>
        </w:tc>
      </w:tr>
      <w:tr w:rsidR="0010210B" w:rsidRPr="0010210B" w14:paraId="7B33A1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CF2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1AE8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08D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sconturilor la valorile mobiliare la valoarea justă prin alte elemente ale rezultatului global cumpărate sau transferarea sconturilor neamortizate în preţul valorilor mobiliare în cazul trecerii valorilor mobiliare la cost amortizat în portofoliul activelor financiare la valoarea justă prin alte elemente ale rezultatului global.</w:t>
            </w:r>
          </w:p>
        </w:tc>
      </w:tr>
      <w:tr w:rsidR="0010210B" w:rsidRPr="0010210B" w14:paraId="608506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E5B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11CF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15D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amortizarea lunară a sconturilor.</w:t>
            </w:r>
          </w:p>
        </w:tc>
      </w:tr>
      <w:tr w:rsidR="0010210B" w:rsidRPr="0010210B" w14:paraId="2B3C89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65D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64F2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7A0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scontul la valorile mobiliare la valoarea justă prin alte elemente ale rezultatului global.</w:t>
            </w:r>
          </w:p>
        </w:tc>
      </w:tr>
      <w:tr w:rsidR="0010210B" w:rsidRPr="0010210B" w14:paraId="6D56AAD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484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D950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B08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1168</w:t>
            </w:r>
            <w:r w:rsidRPr="0010210B">
              <w:rPr>
                <w:rFonts w:ascii="Times New Roman" w:eastAsia="Times New Roman" w:hAnsi="Times New Roman" w:cs="Times New Roman"/>
                <w:kern w:val="0"/>
                <w:lang w:eastAsia="ro-MD"/>
                <w14:ligatures w14:val="none"/>
              </w:rPr>
              <w:t xml:space="preserve"> este destinat pentru evidenţa reevaluării activelor financiare la valoarea justă prin alte elemente ale rezultatului global, în cazul în care conform Politicii de contabilitate este prevăzută evidenţa separată a acestora.</w:t>
            </w:r>
          </w:p>
        </w:tc>
      </w:tr>
      <w:tr w:rsidR="0010210B" w:rsidRPr="0010210B" w14:paraId="1C0EA2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53F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662B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704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reevaluării pozitive a activelor financiare la valoarea justă prin alte elemente ale rezultatului global constatată în urma determinării valorii juste în perioada deţinerii acestora sau la ieşirea lor.</w:t>
            </w:r>
          </w:p>
        </w:tc>
      </w:tr>
      <w:tr w:rsidR="0010210B" w:rsidRPr="0010210B" w14:paraId="0C1DC8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4A2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B749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4F8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reevaluării negative a activelor financiare la valoarea justă prin alte elemente ale rezultatului global constatată în perioada deţinerii acestora sau la ieşirea lor.</w:t>
            </w:r>
          </w:p>
        </w:tc>
      </w:tr>
      <w:tr w:rsidR="0010210B" w:rsidRPr="0010210B" w14:paraId="196C43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694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E993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864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creditor (în cazul reevaluării negative a valorii activelor financiare la valoarea justă prin alte elemente ale rezultatului global) sau debitor (în cazul reevaluării pozitive a valorii activelor financiare la valoarea justă prin alte elemente ale rezultatului global).</w:t>
            </w:r>
          </w:p>
        </w:tc>
      </w:tr>
      <w:tr w:rsidR="0010210B" w:rsidRPr="0010210B" w14:paraId="763386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8E1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367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Active financiare la cost amortizat</w:t>
            </w:r>
          </w:p>
        </w:tc>
      </w:tr>
      <w:tr w:rsidR="0010210B" w:rsidRPr="0010210B" w14:paraId="26AB0AD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D2D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9F3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activelor financiare la cost amortizat. În grupa dată se reflectă primele şi sconturile la valorile mobiliare la cost amortizat.</w:t>
            </w:r>
          </w:p>
        </w:tc>
      </w:tr>
      <w:tr w:rsidR="0010210B" w:rsidRPr="0010210B" w14:paraId="75B54E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A8B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8DB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6A3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emise de BNM la cost amortizat</w:t>
            </w:r>
          </w:p>
        </w:tc>
      </w:tr>
      <w:tr w:rsidR="0010210B" w:rsidRPr="0010210B" w14:paraId="1695E1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D81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6EB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C38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de stat (pe termen scurt) la cost amortizat</w:t>
            </w:r>
          </w:p>
        </w:tc>
      </w:tr>
      <w:tr w:rsidR="0010210B" w:rsidRPr="0010210B" w14:paraId="17F488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7BA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99B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425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de stat (pe termen mediu) la cost amortizat</w:t>
            </w:r>
          </w:p>
        </w:tc>
      </w:tr>
      <w:tr w:rsidR="0010210B" w:rsidRPr="0010210B" w14:paraId="0CF5FCD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474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4BD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ED3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de stat (pe termen lung) la cost amortizat</w:t>
            </w:r>
          </w:p>
        </w:tc>
      </w:tr>
      <w:tr w:rsidR="0010210B" w:rsidRPr="0010210B" w14:paraId="3AAE53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0AC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1BF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DAA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gajate la cost amortizat</w:t>
            </w:r>
          </w:p>
        </w:tc>
      </w:tr>
      <w:tr w:rsidR="0010210B" w:rsidRPr="0010210B" w14:paraId="3A1610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A51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A4B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622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active financiare la cost amortizat</w:t>
            </w:r>
          </w:p>
        </w:tc>
      </w:tr>
      <w:tr w:rsidR="0010210B" w:rsidRPr="0010210B" w14:paraId="2E2C26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745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F07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0DD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Prime la valori mobiliare la cost amortizat</w:t>
            </w:r>
          </w:p>
        </w:tc>
      </w:tr>
      <w:tr w:rsidR="0010210B" w:rsidRPr="0010210B" w14:paraId="2045A2D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226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A05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89C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Sconturi la valori mobiliare la cost amortizat</w:t>
            </w:r>
          </w:p>
        </w:tc>
      </w:tr>
      <w:tr w:rsidR="0010210B" w:rsidRPr="0010210B" w14:paraId="4575A80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4C8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571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B0F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activelor financiare la cost amortizat</w:t>
            </w:r>
          </w:p>
        </w:tc>
      </w:tr>
      <w:tr w:rsidR="0010210B" w:rsidRPr="0010210B" w14:paraId="47DFBC6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BE5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D460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3EA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1181</w:t>
            </w:r>
            <w:r w:rsidRPr="0010210B">
              <w:rPr>
                <w:rFonts w:ascii="Times New Roman" w:eastAsia="Times New Roman" w:hAnsi="Times New Roman" w:cs="Times New Roman"/>
                <w:kern w:val="0"/>
                <w:lang w:eastAsia="ro-MD"/>
                <w14:ligatures w14:val="none"/>
              </w:rPr>
              <w:t xml:space="preserve"> este destinat pentru evidenţa valorilor mobiliare emise de BNM, cumpărate şi evaluate la cost amortizat.</w:t>
            </w:r>
          </w:p>
        </w:tc>
      </w:tr>
      <w:tr w:rsidR="0010210B" w:rsidRPr="0010210B" w14:paraId="2EEFF8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B72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9D26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95E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valoarea nominală a valorilor mobiliare emise de BNM, cumpărate şi evaluate la cost amortizat.</w:t>
            </w:r>
          </w:p>
        </w:tc>
      </w:tr>
      <w:tr w:rsidR="0010210B" w:rsidRPr="0010210B" w14:paraId="556CE5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222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354A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270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valoarea nominală a valorilor mobiliare emise de BNM şi răscumpărate de către emitent la scadenţă sau trecerea acestora în portofoliul valorilor mobiliare la valoarea justă prin alte elemente ale rezultatului global, precum şi suma scăderii de valoare ca rezultat al deprecierii.</w:t>
            </w:r>
          </w:p>
        </w:tc>
      </w:tr>
      <w:tr w:rsidR="0010210B" w:rsidRPr="0010210B" w14:paraId="2DFB4A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0E2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29E8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8F7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valorilor mobiliare emise de BNM, cumpărate şi evaluate la cost amortizat în portofoliul băncii.</w:t>
            </w:r>
          </w:p>
        </w:tc>
      </w:tr>
      <w:tr w:rsidR="0010210B" w:rsidRPr="0010210B" w14:paraId="054C51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DC2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B333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89D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1182-1184</w:t>
            </w:r>
            <w:r w:rsidRPr="0010210B">
              <w:rPr>
                <w:rFonts w:ascii="Times New Roman" w:eastAsia="Times New Roman" w:hAnsi="Times New Roman" w:cs="Times New Roman"/>
                <w:kern w:val="0"/>
                <w:lang w:eastAsia="ro-MD"/>
                <w14:ligatures w14:val="none"/>
              </w:rPr>
              <w:t xml:space="preserve"> sunt destinate pentru evidenţa valorilor mobiliare de stat emise de către Ministerul Finanţelor al RM cumpărate în scopuri investiţionale şi evaluate la cost amortizat.</w:t>
            </w:r>
          </w:p>
        </w:tc>
      </w:tr>
      <w:tr w:rsidR="0010210B" w:rsidRPr="0010210B" w14:paraId="0033CF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4E9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2531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986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valoarea nominală a valorilor mobiliare de stat cumpărate şi evaluate la cost amortizat.</w:t>
            </w:r>
          </w:p>
        </w:tc>
      </w:tr>
      <w:tr w:rsidR="0010210B" w:rsidRPr="0010210B" w14:paraId="2E16C4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728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90E6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AD9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valoarea nominală a valorilor mobiliare de stat răscumpărate de către emitent la scadenţă sau trecerea acestora în portofoliul valorilor mobiliare la valoarea justă prin alte elemente ale rezultatului global, precum şi suma scăderii de valoare ca rezultat al deprecierii.</w:t>
            </w:r>
          </w:p>
        </w:tc>
      </w:tr>
      <w:tr w:rsidR="0010210B" w:rsidRPr="0010210B" w14:paraId="6A7072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E30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F83D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0D0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valoarea nominală a valorilor mobiliare de stat cumpărate şi evaluate la cost amortizat.</w:t>
            </w:r>
          </w:p>
        </w:tc>
      </w:tr>
      <w:tr w:rsidR="0010210B" w:rsidRPr="0010210B" w14:paraId="0E596E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6B2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C1EF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BD0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1185</w:t>
            </w:r>
            <w:r w:rsidRPr="0010210B">
              <w:rPr>
                <w:rFonts w:ascii="Times New Roman" w:eastAsia="Times New Roman" w:hAnsi="Times New Roman" w:cs="Times New Roman"/>
                <w:kern w:val="0"/>
                <w:lang w:eastAsia="ro-MD"/>
                <w14:ligatures w14:val="none"/>
              </w:rPr>
              <w:t xml:space="preserve"> este destinat pentru evidenţa valorilor mobiliare din portofoliul celor evaluate la cost amortizat puse în gaj la obţinerea creditelor.</w:t>
            </w:r>
          </w:p>
        </w:tc>
      </w:tr>
      <w:tr w:rsidR="0010210B" w:rsidRPr="0010210B" w14:paraId="348BAC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173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1545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DD9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valoarea nominală a valorilor mobiliare din portofoliul celor evaluate la cost amortizat puse în gaj.</w:t>
            </w:r>
          </w:p>
        </w:tc>
      </w:tr>
      <w:tr w:rsidR="0010210B" w:rsidRPr="0010210B" w14:paraId="235495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98E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C965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FAF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valoarea nominală a valorilor mobiliare:</w:t>
            </w:r>
          </w:p>
          <w:p w14:paraId="409DD7E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restituite la contul respectiv al valorilor mobiliare la termen;</w:t>
            </w:r>
          </w:p>
          <w:p w14:paraId="026FC5C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 în cazul nerambursării creditului obţinut;</w:t>
            </w:r>
          </w:p>
          <w:p w14:paraId="15024FF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răscumpărate de către emitent la scadenţă;</w:t>
            </w:r>
          </w:p>
          <w:p w14:paraId="14C34C5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scăderii de valoare ca rezultat al deprecierii.</w:t>
            </w:r>
          </w:p>
        </w:tc>
      </w:tr>
      <w:tr w:rsidR="0010210B" w:rsidRPr="0010210B" w14:paraId="78D31DD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CE3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C370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784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nominală a valorilor mobiliare la cost amortizat care la moment sunt puse în gaj.</w:t>
            </w:r>
          </w:p>
        </w:tc>
      </w:tr>
      <w:tr w:rsidR="0010210B" w:rsidRPr="0010210B" w14:paraId="706F7C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D6F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4986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678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1186</w:t>
            </w:r>
            <w:r w:rsidRPr="0010210B">
              <w:rPr>
                <w:rFonts w:ascii="Times New Roman" w:eastAsia="Times New Roman" w:hAnsi="Times New Roman" w:cs="Times New Roman"/>
                <w:kern w:val="0"/>
                <w:lang w:eastAsia="ro-MD"/>
                <w14:ligatures w14:val="none"/>
              </w:rPr>
              <w:t xml:space="preserve"> este destinat pentru evidenţa altor active financiare cumpărate în scopuri investiţionale la cost amortizat.</w:t>
            </w:r>
          </w:p>
        </w:tc>
      </w:tr>
      <w:tr w:rsidR="0010210B" w:rsidRPr="0010210B" w14:paraId="1B678E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7BC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434B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6C3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valoarea nominală a altor active financiare cumpărate în scopuri investiţionale la cost amortizat.</w:t>
            </w:r>
          </w:p>
        </w:tc>
      </w:tr>
      <w:tr w:rsidR="0010210B" w:rsidRPr="0010210B" w14:paraId="4B9FC7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1CF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9490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29B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valoarea nominală a altor active financiare cumpărate în scopuri investiţionale şi răscumpărate de către emitent la scadenţă sau trecerea acestora în portofoliul activelor financiare la valoarea justă prin alte elemente ale rezultatului global, precum şi suma scăderii de valoare ca rezultat al deprecierii.</w:t>
            </w:r>
          </w:p>
        </w:tc>
      </w:tr>
      <w:tr w:rsidR="0010210B" w:rsidRPr="0010210B" w14:paraId="1EA8D2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CF6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331A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3FF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nominală a altor active financiare cumpărate în scopuri investiţionale la cost amortizat.</w:t>
            </w:r>
          </w:p>
        </w:tc>
      </w:tr>
      <w:tr w:rsidR="0010210B" w:rsidRPr="0010210B" w14:paraId="05F94C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E78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5D7A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EF2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1191</w:t>
            </w:r>
            <w:r w:rsidRPr="0010210B">
              <w:rPr>
                <w:rFonts w:ascii="Times New Roman" w:eastAsia="Times New Roman" w:hAnsi="Times New Roman" w:cs="Times New Roman"/>
                <w:kern w:val="0"/>
                <w:lang w:eastAsia="ro-MD"/>
                <w14:ligatures w14:val="none"/>
              </w:rPr>
              <w:t xml:space="preserve"> este destinat pentru evidenţa primelor la valorile mobiliare cumpărate şi evaluate la cost amortizat.</w:t>
            </w:r>
          </w:p>
        </w:tc>
      </w:tr>
      <w:tr w:rsidR="0010210B" w:rsidRPr="0010210B" w14:paraId="608556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CE1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C3B9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6F1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primelor la valorile mobiliare cumpărate şi evaluate la cost amortizat.</w:t>
            </w:r>
          </w:p>
        </w:tc>
      </w:tr>
      <w:tr w:rsidR="0010210B" w:rsidRPr="0010210B" w14:paraId="7E416E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6A4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0D0C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586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amortizarea lunară a primelor sau transferarea primelor neamortizate în preţul valorilor mobiliare în cazul trecerii valorilor mobiliare la cost amortizat în portofoliul valorilor mobiliare la valoarea justă prin alte elemente ale rezultatului global.</w:t>
            </w:r>
          </w:p>
        </w:tc>
      </w:tr>
      <w:tr w:rsidR="0010210B" w:rsidRPr="0010210B" w14:paraId="3CC529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BDE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C8D6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8DF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prima la valorile mobiliare cumpărate şi evaluate la cost amortizat.</w:t>
            </w:r>
          </w:p>
        </w:tc>
      </w:tr>
      <w:tr w:rsidR="0010210B" w:rsidRPr="0010210B" w14:paraId="4DBB5C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A10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32D5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F24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1192</w:t>
            </w:r>
            <w:r w:rsidRPr="0010210B">
              <w:rPr>
                <w:rFonts w:ascii="Times New Roman" w:eastAsia="Times New Roman" w:hAnsi="Times New Roman" w:cs="Times New Roman"/>
                <w:kern w:val="0"/>
                <w:lang w:eastAsia="ro-MD"/>
                <w14:ligatures w14:val="none"/>
              </w:rPr>
              <w:t xml:space="preserve"> este destinat pentru evidenţa sconturilor la valorile mobiliare cumpărate la cost amortizat.</w:t>
            </w:r>
          </w:p>
        </w:tc>
      </w:tr>
      <w:tr w:rsidR="0010210B" w:rsidRPr="0010210B" w14:paraId="58B9F4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B27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2F82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5F2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sconturilor la valorile mobiliare cumpărate şi evaluate la cost amortizat.</w:t>
            </w:r>
          </w:p>
        </w:tc>
      </w:tr>
      <w:tr w:rsidR="0010210B" w:rsidRPr="0010210B" w14:paraId="3F79BE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35D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075A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F21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amortizarea lunară a sconturilor sau transferarea sconturilor neamortizate în preţul valorilor mobiliare în cazul trecerii valorilor mobiliare la cost amortizat în portofoliul valorilor mobiliare la valoarea justă prin alte elemente ale rezultatului global.</w:t>
            </w:r>
          </w:p>
        </w:tc>
      </w:tr>
      <w:tr w:rsidR="0010210B" w:rsidRPr="0010210B" w14:paraId="2DDF17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6A5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C068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212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scontul la valorile mobiliare cumpărate şi evaluate la cost amortizat.</w:t>
            </w:r>
          </w:p>
        </w:tc>
      </w:tr>
      <w:tr w:rsidR="0010210B" w:rsidRPr="0010210B" w14:paraId="2F1D7C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EA8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5F15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955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1193</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aşteptate pe parcursul a 12 luni sau pe toată durata de viaţă) activelor financiare la cost amortizat şi a plăţilor aferente lor, pe parcursul a 12 luni sau pe toată durata de viaţă. </w:t>
            </w:r>
          </w:p>
          <w:p w14:paraId="0DE1EBB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626812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319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832A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D0B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formarea/majorarea reducerilor pentru pierderi aşteptate din deprecierea activelor financiare la cost amortizat.</w:t>
            </w:r>
          </w:p>
        </w:tc>
      </w:tr>
      <w:tr w:rsidR="0010210B" w:rsidRPr="0010210B" w14:paraId="12CC61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AC9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4883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B52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diminuarea reducerilor pentru pierderi aşteptate din deprecierea sau anularea activelor financiare la cost amortizat ca urmare a derecunoaşterii a valorilor mobiliare.</w:t>
            </w:r>
          </w:p>
        </w:tc>
      </w:tr>
      <w:tr w:rsidR="0010210B" w:rsidRPr="0010210B" w14:paraId="1EBBB2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881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1151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2B0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reducerile pentru acoperirea pierderii din deprecierea (valoarea pierderilor din depreciere se stabileşte în mărimea pierderilor aşteptate pe parcursul a 12 luni sau pe toată durata de viaţă) activelor financiare la cost amortizat şi a plăţilor aferente lor, la data de raportare.</w:t>
            </w:r>
          </w:p>
        </w:tc>
      </w:tr>
      <w:tr w:rsidR="0010210B" w:rsidRPr="0010210B" w14:paraId="34296C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196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D98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Acorduri REPO</w:t>
            </w:r>
          </w:p>
        </w:tc>
      </w:tr>
      <w:tr w:rsidR="0010210B" w:rsidRPr="0010210B" w14:paraId="2F888C2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F43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F14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valorilor mobiliare cumpărate în cadrul operaţiunilor REPO cu condiţia de a fi revîndute la preţul de cumpărare plus rata dobînzii stipulată.</w:t>
            </w:r>
          </w:p>
        </w:tc>
      </w:tr>
      <w:tr w:rsidR="0010210B" w:rsidRPr="0010210B" w14:paraId="266D60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68B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ABE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B18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cumpărate conform acordurilor REPO</w:t>
            </w:r>
          </w:p>
        </w:tc>
      </w:tr>
      <w:tr w:rsidR="0010210B" w:rsidRPr="0010210B" w14:paraId="455D76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383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D3F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B61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valorilor mobiliare cumpărate conform acordurilor REPO</w:t>
            </w:r>
          </w:p>
        </w:tc>
      </w:tr>
      <w:tr w:rsidR="0010210B" w:rsidRPr="0010210B" w14:paraId="149633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A81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859A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469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1221</w:t>
            </w:r>
            <w:r w:rsidRPr="0010210B">
              <w:rPr>
                <w:rFonts w:ascii="Times New Roman" w:eastAsia="Times New Roman" w:hAnsi="Times New Roman" w:cs="Times New Roman"/>
                <w:kern w:val="0"/>
                <w:lang w:eastAsia="ro-MD"/>
                <w14:ligatures w14:val="none"/>
              </w:rPr>
              <w:t xml:space="preserve"> este destinat pentru evidenţa valorilor mobiliare cumpărate conform acordurilor REPO şi care urmează a fi revîndute.</w:t>
            </w:r>
          </w:p>
        </w:tc>
      </w:tr>
      <w:tr w:rsidR="0010210B" w:rsidRPr="0010210B" w14:paraId="732EDD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16D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FE44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4D4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valoarea valorilor mobiliare la preţul de cumpărare stabilit în contract cu condiţia de a le revinde.</w:t>
            </w:r>
          </w:p>
        </w:tc>
      </w:tr>
      <w:tr w:rsidR="0010210B" w:rsidRPr="0010210B" w14:paraId="2FC8872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A4D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9D1A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BBE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7421F9E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valorilor mobiliare revîndute sau trecute în portofoliul băncii;</w:t>
            </w:r>
          </w:p>
          <w:p w14:paraId="567DEFA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din contul deprecierea creditelor şi plăţilor aferente lor;</w:t>
            </w:r>
          </w:p>
          <w:p w14:paraId="385F017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6507A2A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6AB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6EB5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045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valorilor mobiliare cumpărate conform acordurilor REPO.</w:t>
            </w:r>
          </w:p>
        </w:tc>
      </w:tr>
      <w:tr w:rsidR="0010210B" w:rsidRPr="0010210B" w14:paraId="01E91A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7C0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213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D89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1222</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aşteptate pe parcursul a 12 luni sau pe toată durata de viaţă) valorilor mobiliare cumpărate conform acordurilor REPO şi a plăţilor aferente lor. </w:t>
            </w:r>
          </w:p>
          <w:p w14:paraId="018261A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27C9AB8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7FB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CC7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EAC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formarea/majorarea reducerilor pentru pierderi aşteptate din deprecierea valorilor mobiliare cumpărate conform acordurilor REPO.</w:t>
            </w:r>
          </w:p>
        </w:tc>
      </w:tr>
      <w:tr w:rsidR="0010210B" w:rsidRPr="0010210B" w14:paraId="0A6232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756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AE0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748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diminuarea reducerilor pentru pierderi aşteptate din deprecierea sau anularea ca urmare a derecunoaşterii a valorilor mobiliare cumpărate conform acordurilor REPO.</w:t>
            </w:r>
          </w:p>
        </w:tc>
      </w:tr>
      <w:tr w:rsidR="0010210B" w:rsidRPr="0010210B" w14:paraId="5C6514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DB7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51B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F28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reducerile pentru acoperirea pierderii aşteptate din deprecierea (valoarea pierderilor din depreciere se stabileşte în mărimea pierderilor preconizate din creditare aşteptate pe parcursul a 12 luni sau pe toată durata de viaţă) valorilor mobiliare cumpărate conform acordurilor REPO şi a plăţilor aferente lor, la data de raportare.</w:t>
            </w:r>
          </w:p>
        </w:tc>
      </w:tr>
      <w:tr w:rsidR="0010210B" w:rsidRPr="0010210B" w14:paraId="18D3B7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D3A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8A1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agriculturii</w:t>
            </w:r>
          </w:p>
        </w:tc>
      </w:tr>
      <w:tr w:rsidR="0010210B" w:rsidRPr="0010210B" w14:paraId="005AB9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376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F6B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în domeniul agriculturii, pisciculturii şi silviculturii. În grupa dată se reflectă sumele care ajustează valoarea nominală a creditului la costul amortizat; reducerile pentru pierderi aşteptate din deprecierea (valoarea pierderilor din depreciere se stabileşte în mărimea pierderilor preconizate din creditare aşteptate pe parcursul a 12 luni sau pe toată durata de viaţă) creditelor acordate agriculturii, precum şi pentru acoperirea pierderii aşteptate din deprecierea plăţilor aferente lor altele decît principalul (dobînzi, comisioane etc.).</w:t>
            </w:r>
          </w:p>
        </w:tc>
      </w:tr>
      <w:tr w:rsidR="0010210B" w:rsidRPr="0010210B" w14:paraId="5B2EA3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FAD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0B8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292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agriculturii</w:t>
            </w:r>
          </w:p>
        </w:tc>
      </w:tr>
      <w:tr w:rsidR="0010210B" w:rsidRPr="0010210B" w14:paraId="26AF64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E5C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5CF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CE7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agriculturii</w:t>
            </w:r>
          </w:p>
        </w:tc>
      </w:tr>
      <w:tr w:rsidR="0010210B" w:rsidRPr="0010210B" w14:paraId="34BCEE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1FB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C1D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D51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agriculturii</w:t>
            </w:r>
          </w:p>
        </w:tc>
      </w:tr>
      <w:tr w:rsidR="0010210B" w:rsidRPr="0010210B" w14:paraId="74E0C5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548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9F7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4A9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agriculturii</w:t>
            </w:r>
          </w:p>
        </w:tc>
      </w:tr>
      <w:tr w:rsidR="0010210B" w:rsidRPr="0010210B" w14:paraId="679818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6D2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EB5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0AA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agriculturii şi a plăţilor aferente lor</w:t>
            </w:r>
          </w:p>
        </w:tc>
      </w:tr>
      <w:tr w:rsidR="0010210B" w:rsidRPr="0010210B" w14:paraId="360678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20C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35E1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E07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1231, 1232, 1233</w:t>
            </w:r>
            <w:r w:rsidRPr="0010210B">
              <w:rPr>
                <w:rFonts w:ascii="Times New Roman" w:eastAsia="Times New Roman" w:hAnsi="Times New Roman" w:cs="Times New Roman"/>
                <w:kern w:val="0"/>
                <w:lang w:eastAsia="ro-MD"/>
                <w14:ligatures w14:val="none"/>
              </w:rPr>
              <w:t xml:space="preserve"> sînt destinate pentru evidenţa creditelor acordate pe termen în scopul dezvoltării şi menţinerii stării economice a agriculturii/pisciculturii /silviculturii.</w:t>
            </w:r>
          </w:p>
        </w:tc>
      </w:tr>
      <w:tr w:rsidR="0010210B" w:rsidRPr="0010210B" w14:paraId="1A9BE5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7CA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F84A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0E7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6CD9B04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764D9D6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18C386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8FB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F4F8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B49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36111A5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492C496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4307FCE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247E34F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4F159D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F7C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2B39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127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datoriei la creditele acordate agriculturii /pisciculturii /silviculturii.</w:t>
            </w:r>
          </w:p>
        </w:tc>
      </w:tr>
      <w:tr w:rsidR="0010210B" w:rsidRPr="0010210B" w14:paraId="05CF1E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A2B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A24C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292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1236</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agriculturii care ajustează valoarea acestuia la costul amortizat.</w:t>
            </w:r>
          </w:p>
        </w:tc>
      </w:tr>
      <w:tr w:rsidR="0010210B" w:rsidRPr="0010210B" w14:paraId="5056D0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B68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295D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B04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012D63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E27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5752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C59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141642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2DB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A32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E89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agriculturii la costul amortizat, dar în unele cazuri poate fi şi debitor.</w:t>
            </w:r>
          </w:p>
        </w:tc>
      </w:tr>
      <w:tr w:rsidR="0010210B" w:rsidRPr="0010210B" w14:paraId="2E37F76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53B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3C23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ED8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1237</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agriculturii, precum şi din deprecierea plăţilor aferente lor, altele decît principalul (dobînzi, comisioane etc.), care se constituie periodic pe seama cheltuielilor. </w:t>
            </w:r>
          </w:p>
          <w:p w14:paraId="1C095CC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3D5BF0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C34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FDCD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827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581D37B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73EF45F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18CB22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405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2FEC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4C9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2653DA3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79E672B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21E17C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E00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F266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226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agriculturii, precum şi din deprecierea plăţilor aferente lor, altele decît principalul (dobînzi, comisioane etc.), la data de raportare.</w:t>
            </w:r>
          </w:p>
        </w:tc>
      </w:tr>
      <w:tr w:rsidR="0010210B" w:rsidRPr="0010210B" w14:paraId="180AFC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7B9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AFE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industriei alimentare</w:t>
            </w:r>
          </w:p>
        </w:tc>
      </w:tr>
      <w:tr w:rsidR="0010210B" w:rsidRPr="0010210B" w14:paraId="7ECD0B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594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49D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în domeniul industriei alimentare.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acordate industriei alimentare, precum şi pentru acoperirea pierderii aşteptate din deprecierea plăţilor aferente lor altele decît principalul (dobînzi, comisioane etc.).</w:t>
            </w:r>
          </w:p>
        </w:tc>
      </w:tr>
      <w:tr w:rsidR="0010210B" w:rsidRPr="0010210B" w14:paraId="29A0A4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A3C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14B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8D7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industriei alimentare</w:t>
            </w:r>
          </w:p>
        </w:tc>
      </w:tr>
      <w:tr w:rsidR="0010210B" w:rsidRPr="0010210B" w14:paraId="687A7AE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791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830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B54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industriei alimentare</w:t>
            </w:r>
          </w:p>
        </w:tc>
      </w:tr>
      <w:tr w:rsidR="0010210B" w:rsidRPr="0010210B" w14:paraId="58C28A4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8F4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AB9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8E9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industriei alimentare</w:t>
            </w:r>
          </w:p>
        </w:tc>
      </w:tr>
      <w:tr w:rsidR="0010210B" w:rsidRPr="0010210B" w14:paraId="342DCC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093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717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763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industriei alimentare</w:t>
            </w:r>
          </w:p>
        </w:tc>
      </w:tr>
      <w:tr w:rsidR="0010210B" w:rsidRPr="0010210B" w14:paraId="285CE7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D25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0D9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1F4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industriei alimentare şi a plăţilor aferente lor</w:t>
            </w:r>
          </w:p>
        </w:tc>
      </w:tr>
      <w:tr w:rsidR="0010210B" w:rsidRPr="0010210B" w14:paraId="5972C2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70E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85F2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7C7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1241, 1242, 1243</w:t>
            </w:r>
            <w:r w:rsidRPr="0010210B">
              <w:rPr>
                <w:rFonts w:ascii="Times New Roman" w:eastAsia="Times New Roman" w:hAnsi="Times New Roman" w:cs="Times New Roman"/>
                <w:kern w:val="0"/>
                <w:lang w:eastAsia="ro-MD"/>
                <w14:ligatures w14:val="none"/>
              </w:rPr>
              <w:t xml:space="preserve"> sînt destinate pentru evidenţa creditelor acordate pe termen în scopul dezvoltării şi menţinerii stării economice a industriei alimentare.</w:t>
            </w:r>
          </w:p>
        </w:tc>
      </w:tr>
      <w:tr w:rsidR="0010210B" w:rsidRPr="0010210B" w14:paraId="7ACA4B6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538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469C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9C4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7983260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375609F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1C332D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CCC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74E5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43B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2BF771D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4ED7A97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428DEC7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59B552B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135D3B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B79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2910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38B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datoriilor la creditele acordate industriei alimentare.</w:t>
            </w:r>
          </w:p>
        </w:tc>
      </w:tr>
      <w:tr w:rsidR="0010210B" w:rsidRPr="0010210B" w14:paraId="5EE7F8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194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24C1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D65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1246</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industriei alimentare care ajustează valoarea acestuia la costul amortizat.</w:t>
            </w:r>
          </w:p>
        </w:tc>
      </w:tr>
      <w:tr w:rsidR="0010210B" w:rsidRPr="0010210B" w14:paraId="7C2682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30C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4738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FFB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70C33D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8F7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CD73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873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24D2B5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A8C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7052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C91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industriei alimentare la costul amortizat, dar în unele cazuri poate fi şi debitor.</w:t>
            </w:r>
          </w:p>
        </w:tc>
      </w:tr>
      <w:tr w:rsidR="0010210B" w:rsidRPr="0010210B" w14:paraId="0A0442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165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BDDE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DF8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1247</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industriei alimentare, precum şi din deprecierea plăţilor aferente lor, altele decît principalul (dobînzi, comisioane etc.), care se constituie periodic pe seama cheltuielilor.</w:t>
            </w:r>
          </w:p>
          <w:p w14:paraId="42246A0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43FF35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E2B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8517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A5E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5360BDF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4164683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27E9B3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479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10A5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631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39B3E91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4600CDF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739316F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90A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63D6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F43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industriei alimentare, precum şi din deprecierea plăţilor aferente lor, altele decît principalul (dobînzi, comisioane etc.), la data de raportare.</w:t>
            </w:r>
          </w:p>
        </w:tc>
      </w:tr>
      <w:tr w:rsidR="0010210B" w:rsidRPr="0010210B" w14:paraId="16A83C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49D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4CC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în domeniul construcţiilor</w:t>
            </w:r>
          </w:p>
        </w:tc>
      </w:tr>
      <w:tr w:rsidR="0010210B" w:rsidRPr="0010210B" w14:paraId="4CB6D4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6D1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C49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Grupa este destinată pentru evidenţa creditelor acordate în domeniul construcţiilor.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acordate în domeniul construcţiilor, </w:t>
            </w:r>
            <w:r w:rsidRPr="0010210B">
              <w:rPr>
                <w:rFonts w:ascii="Times New Roman" w:eastAsia="Times New Roman" w:hAnsi="Times New Roman" w:cs="Times New Roman"/>
                <w:kern w:val="0"/>
                <w:lang w:eastAsia="ro-MD"/>
                <w14:ligatures w14:val="none"/>
              </w:rPr>
              <w:lastRenderedPageBreak/>
              <w:t>precum şi pentru acoperirea pierderii aşteptate din deprecierea plăţilor aferente lor altele decît principalul (dobînzi, comisioane etc.).</w:t>
            </w:r>
          </w:p>
        </w:tc>
      </w:tr>
      <w:tr w:rsidR="0010210B" w:rsidRPr="0010210B" w14:paraId="4775BF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B37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3BC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196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în domeniul construcţiilor</w:t>
            </w:r>
          </w:p>
        </w:tc>
      </w:tr>
      <w:tr w:rsidR="0010210B" w:rsidRPr="0010210B" w14:paraId="0E8C02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A78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4DF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F17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în domeniul construcţiilor</w:t>
            </w:r>
          </w:p>
        </w:tc>
      </w:tr>
      <w:tr w:rsidR="0010210B" w:rsidRPr="0010210B" w14:paraId="382D54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F24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AB1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1B0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în domeniul construcţiilor</w:t>
            </w:r>
          </w:p>
        </w:tc>
      </w:tr>
      <w:tr w:rsidR="0010210B" w:rsidRPr="0010210B" w14:paraId="7DCE82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9F1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F66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33B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cooperativei de construcţie locativă (CCL) în perioada de construcţie</w:t>
            </w:r>
          </w:p>
        </w:tc>
      </w:tr>
      <w:tr w:rsidR="0010210B" w:rsidRPr="0010210B" w14:paraId="1145D7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320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99B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864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cooperativei de construcţie locativă (CCL) date în exploatare</w:t>
            </w:r>
          </w:p>
        </w:tc>
      </w:tr>
      <w:tr w:rsidR="0010210B" w:rsidRPr="0010210B" w14:paraId="3996BF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9F6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1E5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B27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în domeniul construcţiilor</w:t>
            </w:r>
          </w:p>
        </w:tc>
      </w:tr>
      <w:tr w:rsidR="0010210B" w:rsidRPr="0010210B" w14:paraId="5C856DD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4E7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40E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C5F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în domeniul construcţiilor şi a plăţilor aferente lor</w:t>
            </w:r>
          </w:p>
        </w:tc>
      </w:tr>
      <w:tr w:rsidR="0010210B" w:rsidRPr="0010210B" w14:paraId="608E93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3F8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E11D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021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1261, 1262, 1263</w:t>
            </w:r>
            <w:r w:rsidRPr="0010210B">
              <w:rPr>
                <w:rFonts w:ascii="Times New Roman" w:eastAsia="Times New Roman" w:hAnsi="Times New Roman" w:cs="Times New Roman"/>
                <w:kern w:val="0"/>
                <w:lang w:eastAsia="ro-MD"/>
                <w14:ligatures w14:val="none"/>
              </w:rPr>
              <w:t xml:space="preserve"> sînt destinate pentru evidenţa creditelor pe termen în domeniul construcţiilor.</w:t>
            </w:r>
          </w:p>
        </w:tc>
      </w:tr>
      <w:tr w:rsidR="0010210B" w:rsidRPr="0010210B" w14:paraId="79A677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01F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12C4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D79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0E5E53C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53BFA19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7E5893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016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54CF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686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2779C82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0600858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5D0FE54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45DB04E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2151A1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D61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A998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F8C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datoriilor la creditele acordate în domeniul construcţiilor.</w:t>
            </w:r>
          </w:p>
        </w:tc>
      </w:tr>
      <w:tr w:rsidR="0010210B" w:rsidRPr="0010210B" w14:paraId="02D4A8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C98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887D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11C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1266</w:t>
            </w:r>
            <w:r w:rsidRPr="0010210B">
              <w:rPr>
                <w:rFonts w:ascii="Times New Roman" w:eastAsia="Times New Roman" w:hAnsi="Times New Roman" w:cs="Times New Roman"/>
                <w:kern w:val="0"/>
                <w:lang w:eastAsia="ro-MD"/>
                <w14:ligatures w14:val="none"/>
              </w:rPr>
              <w:t xml:space="preserve"> este destinat pentru evidenţa creditelor acordate cooperativei de construcţie locativă pentru efectuarea construcţiei în perioada pînă la darea obiectului construit în exploatare.</w:t>
            </w:r>
          </w:p>
        </w:tc>
      </w:tr>
      <w:tr w:rsidR="0010210B" w:rsidRPr="0010210B" w14:paraId="6517AF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332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31F0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A11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creditului acordat cooperativei de construcţie locativă în perioada de construcţie.</w:t>
            </w:r>
          </w:p>
        </w:tc>
      </w:tr>
      <w:tr w:rsidR="0010210B" w:rsidRPr="0010210B" w14:paraId="66246F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55D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6DD3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118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759C068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creditului acordat;</w:t>
            </w:r>
          </w:p>
          <w:p w14:paraId="7DB2470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3B5C7C9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1C14C6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AD4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A524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46E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datoriilor la creditele acordate cooperativelor de construcţie locativă în perioada de construcţie.</w:t>
            </w:r>
          </w:p>
        </w:tc>
      </w:tr>
      <w:tr w:rsidR="0010210B" w:rsidRPr="0010210B" w14:paraId="0EC730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AE0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7A0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41B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1267</w:t>
            </w:r>
            <w:r w:rsidRPr="0010210B">
              <w:rPr>
                <w:rFonts w:ascii="Times New Roman" w:eastAsia="Times New Roman" w:hAnsi="Times New Roman" w:cs="Times New Roman"/>
                <w:kern w:val="0"/>
                <w:lang w:eastAsia="ro-MD"/>
                <w14:ligatures w14:val="none"/>
              </w:rPr>
              <w:t xml:space="preserve"> este destinat pentru evidenţa creditului anterior acordat cooperativei de construcţie locativă şi care după darea în exploatare a obiectului construit se supune rambursării.</w:t>
            </w:r>
          </w:p>
        </w:tc>
      </w:tr>
      <w:tr w:rsidR="0010210B" w:rsidRPr="0010210B" w14:paraId="28D643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1C7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269F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78B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2FFA1A7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creditului acordat cooperativei de construcţie.</w:t>
            </w:r>
          </w:p>
        </w:tc>
      </w:tr>
      <w:tr w:rsidR="0010210B" w:rsidRPr="0010210B" w14:paraId="245D51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6E5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CA9D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BBE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5C15B2C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creditului;</w:t>
            </w:r>
          </w:p>
          <w:p w14:paraId="4777C0E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582F29A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0AC1DD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766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E776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80C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datoriilor la creditele acordate cooperativei de construcţie locativă (CCL) date în exploatare.</w:t>
            </w:r>
          </w:p>
        </w:tc>
      </w:tr>
      <w:tr w:rsidR="0010210B" w:rsidRPr="0010210B" w14:paraId="516450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A2D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B828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B80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1268</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în domeniul construcţiilor care ajustează valoarea acestuia la costul amortizat.</w:t>
            </w:r>
          </w:p>
        </w:tc>
      </w:tr>
      <w:tr w:rsidR="0010210B" w:rsidRPr="0010210B" w14:paraId="1BBC2F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2EC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ECBA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70B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499F667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A02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F884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B9D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3FE615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B0A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7C7E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BBF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în domeniul construcţiilor la costul amortizat, dar în unele cazuri poate fi şi debitor.</w:t>
            </w:r>
          </w:p>
        </w:tc>
      </w:tr>
      <w:tr w:rsidR="0010210B" w:rsidRPr="0010210B" w14:paraId="557892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0BE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AA7A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E2C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1269</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în domeniul construcţiilor, precum şi </w:t>
            </w:r>
            <w:r w:rsidRPr="0010210B">
              <w:rPr>
                <w:rFonts w:ascii="Times New Roman" w:eastAsia="Times New Roman" w:hAnsi="Times New Roman" w:cs="Times New Roman"/>
                <w:kern w:val="0"/>
                <w:lang w:eastAsia="ro-MD"/>
                <w14:ligatures w14:val="none"/>
              </w:rPr>
              <w:lastRenderedPageBreak/>
              <w:t>din deprecierea plăţilor aferente lor, altele decît principalul (dobînzi, comisioane etc.), care se constituie periodic pe seama cheltuielilor.</w:t>
            </w:r>
          </w:p>
          <w:p w14:paraId="76CDEFE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7985BC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203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A759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E39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0AE8830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14F797C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112030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6F2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B85F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F1B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1C0D69B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499C6D7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394710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5F4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8F53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4A4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în domeniul construcţiilor, precum şi din deprecierea plăţilor aferente lor, altele decît principalul (dobînzi, comisioane etc.), la data de raportare.</w:t>
            </w:r>
          </w:p>
        </w:tc>
      </w:tr>
      <w:tr w:rsidR="0010210B" w:rsidRPr="0010210B" w14:paraId="5CA937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017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3C1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de consum</w:t>
            </w:r>
          </w:p>
        </w:tc>
      </w:tr>
      <w:tr w:rsidR="0010210B" w:rsidRPr="0010210B" w14:paraId="42321D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451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534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eliberate persoanelor fizice pentru cheltuieli gospodăreşti, de familie şi alte cheltuieli personale.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de consum, precum şi pentru acoperirea pierderii aşteptate din deprecierea plăţilor aferente lor altele decît principalul (dobînzi, comisioane etc.).</w:t>
            </w:r>
          </w:p>
        </w:tc>
      </w:tr>
      <w:tr w:rsidR="0010210B" w:rsidRPr="0010210B" w14:paraId="60CAF7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AC7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9F9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0E2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de consum pe termen scurt</w:t>
            </w:r>
          </w:p>
        </w:tc>
      </w:tr>
      <w:tr w:rsidR="0010210B" w:rsidRPr="0010210B" w14:paraId="625AC0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60D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04F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8DB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de consum pe termen mediu</w:t>
            </w:r>
          </w:p>
        </w:tc>
      </w:tr>
      <w:tr w:rsidR="0010210B" w:rsidRPr="0010210B" w14:paraId="5B9CC7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ED7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9B4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7B9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de consum pe termen lung</w:t>
            </w:r>
          </w:p>
        </w:tc>
      </w:tr>
      <w:tr w:rsidR="0010210B" w:rsidRPr="0010210B" w14:paraId="0CC058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B24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240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FFF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de consum la cost amortizat</w:t>
            </w:r>
          </w:p>
        </w:tc>
      </w:tr>
      <w:tr w:rsidR="0010210B" w:rsidRPr="0010210B" w14:paraId="798C62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594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817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BCC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de consum şi a plăţilor aferente lor</w:t>
            </w:r>
          </w:p>
        </w:tc>
      </w:tr>
      <w:tr w:rsidR="0010210B" w:rsidRPr="0010210B" w14:paraId="1C22FF1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827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9768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4A5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1291, 1292, 1293</w:t>
            </w:r>
            <w:r w:rsidRPr="0010210B">
              <w:rPr>
                <w:rFonts w:ascii="Times New Roman" w:eastAsia="Times New Roman" w:hAnsi="Times New Roman" w:cs="Times New Roman"/>
                <w:kern w:val="0"/>
                <w:lang w:eastAsia="ro-MD"/>
                <w14:ligatures w14:val="none"/>
              </w:rPr>
              <w:t xml:space="preserve"> sînt destinate pentru evidenţa creditelor acordate pe termen persoanelor fizice pentru diferite scopuri primordiale.</w:t>
            </w:r>
          </w:p>
        </w:tc>
      </w:tr>
      <w:tr w:rsidR="0010210B" w:rsidRPr="0010210B" w14:paraId="32E0AF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1A5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868D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A93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732FA3E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05AF587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14CBB5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E5B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6B5B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530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69A9D9B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341193E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2164B42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2F6019D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2D3521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A66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933F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BFC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datoriilor la creditele acordate pentru consum.</w:t>
            </w:r>
          </w:p>
        </w:tc>
      </w:tr>
      <w:tr w:rsidR="0010210B" w:rsidRPr="0010210B" w14:paraId="6779FF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316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C0CA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E13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1296</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de consum acordat la costul amortizat.</w:t>
            </w:r>
          </w:p>
        </w:tc>
      </w:tr>
      <w:tr w:rsidR="0010210B" w:rsidRPr="0010210B" w14:paraId="5977F5B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AF2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7FAD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E25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ajustînd-o la costul amortizat.</w:t>
            </w:r>
          </w:p>
        </w:tc>
      </w:tr>
      <w:tr w:rsidR="0010210B" w:rsidRPr="0010210B" w14:paraId="26278F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A7C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96B4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5B3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2B458B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BA1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A74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5CC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de consum acordat la costul amortizat, dar în unele cazuri poate fi şi debitor.</w:t>
            </w:r>
          </w:p>
        </w:tc>
      </w:tr>
      <w:tr w:rsidR="0010210B" w:rsidRPr="0010210B" w14:paraId="474EA1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5A6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FF2E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57E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1297</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de consum, precum şi din deprecierea plăţilor aferente lor, altele decît principalul (dobînzi, comisioane etc.), care se constituie periodic pe seama cheltuielilor.</w:t>
            </w:r>
          </w:p>
          <w:p w14:paraId="254E48E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2800F5D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1BE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AEB6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549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03D4A05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0F18083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3EE3DE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2E4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069C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7D4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5C2B978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0F62084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7EA5FD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892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CD1C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82A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de consum, precum şi din deprecierea plăţilor aferente lor, altele decît principalul (dobînzi, comisioane etc.), la data de raportare</w:t>
            </w:r>
          </w:p>
        </w:tc>
      </w:tr>
      <w:tr w:rsidR="0010210B" w:rsidRPr="0010210B" w14:paraId="45E430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CD7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C3F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în domeniul prestării serviciilor</w:t>
            </w:r>
          </w:p>
        </w:tc>
      </w:tr>
      <w:tr w:rsidR="0010210B" w:rsidRPr="0010210B" w14:paraId="27C41D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4EA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489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în domeniul prestării serviciilor (hoteliere, de spălătorie, medicale, de restaurant, consultaţii juridice şi de contabilitate etc.).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acordate în domeniul prestării serviciilor, precum şi pentru acoperirea pierderii aşteptate din deprecierea plăţilor aferente lor altele decît principalul (dobînzi, comisioane etc.).</w:t>
            </w:r>
          </w:p>
        </w:tc>
      </w:tr>
      <w:tr w:rsidR="0010210B" w:rsidRPr="0010210B" w14:paraId="0C7CD0A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07A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7E7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BF5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în domeniul prestării serviciilor</w:t>
            </w:r>
          </w:p>
        </w:tc>
      </w:tr>
      <w:tr w:rsidR="0010210B" w:rsidRPr="0010210B" w14:paraId="6FF019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E6D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BE8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43A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în domeniul prestării serviciilor</w:t>
            </w:r>
          </w:p>
        </w:tc>
      </w:tr>
      <w:tr w:rsidR="0010210B" w:rsidRPr="0010210B" w14:paraId="2A4F4C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56F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E7A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E37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în domeniul prestării serviciilor</w:t>
            </w:r>
          </w:p>
        </w:tc>
      </w:tr>
      <w:tr w:rsidR="0010210B" w:rsidRPr="0010210B" w14:paraId="0FB040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715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2E8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A81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în domeniul prestării serviciilor</w:t>
            </w:r>
          </w:p>
        </w:tc>
      </w:tr>
      <w:tr w:rsidR="0010210B" w:rsidRPr="0010210B" w14:paraId="4B353F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603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353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8F3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în domeniul prestării serviciilor</w:t>
            </w:r>
          </w:p>
        </w:tc>
      </w:tr>
      <w:tr w:rsidR="0010210B" w:rsidRPr="0010210B" w14:paraId="60CF10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DDC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6BB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E43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1311-1313</w:t>
            </w:r>
            <w:r w:rsidRPr="0010210B">
              <w:rPr>
                <w:rFonts w:ascii="Times New Roman" w:eastAsia="Times New Roman" w:hAnsi="Times New Roman" w:cs="Times New Roman"/>
                <w:kern w:val="0"/>
                <w:lang w:eastAsia="ro-MD"/>
                <w14:ligatures w14:val="none"/>
              </w:rPr>
              <w:t xml:space="preserve"> sînt destinate pentru evidenţa creditelor acordate pe termen în domeniul prestării serviciilor.</w:t>
            </w:r>
          </w:p>
        </w:tc>
      </w:tr>
      <w:tr w:rsidR="0010210B" w:rsidRPr="0010210B" w14:paraId="650F99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560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EAF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FA5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02BDB15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4248271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23E7D7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259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164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67C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49167AD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7E7400C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434E5DE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30756D1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stingerea creditelor la transmiterea gajului în posesiunea băncii.</w:t>
            </w:r>
          </w:p>
        </w:tc>
      </w:tr>
      <w:tr w:rsidR="0010210B" w:rsidRPr="0010210B" w14:paraId="07CE19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67E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E87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E45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datoriilor la creditele acordate în domeniul prestării serviciilor.</w:t>
            </w:r>
          </w:p>
        </w:tc>
      </w:tr>
      <w:tr w:rsidR="0010210B" w:rsidRPr="0010210B" w14:paraId="7491D4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D36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0A7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DE6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1314</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în domeniul prestării serviciilor la costul amortizat.</w:t>
            </w:r>
          </w:p>
        </w:tc>
      </w:tr>
      <w:tr w:rsidR="0010210B" w:rsidRPr="0010210B" w14:paraId="2FCF4D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716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841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64B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ajustînd-o la costul amortizat.</w:t>
            </w:r>
          </w:p>
        </w:tc>
      </w:tr>
      <w:tr w:rsidR="0010210B" w:rsidRPr="0010210B" w14:paraId="2657DAF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B34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553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025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ajustînd-o la costul amortizat.</w:t>
            </w:r>
          </w:p>
        </w:tc>
      </w:tr>
      <w:tr w:rsidR="0010210B" w:rsidRPr="0010210B" w14:paraId="445967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7B1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2BF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6EC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în domeniul prestării serviciilor la costul amortizat, dar în unele cazuri poate fi şi debitor.</w:t>
            </w:r>
          </w:p>
        </w:tc>
      </w:tr>
      <w:tr w:rsidR="0010210B" w:rsidRPr="0010210B" w14:paraId="6E39D5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400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447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1B8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1315</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în domeniul prestării serviciilor, precum şi din deprecierea plăţilor aferente lor, altele decît principalul (dobînzi, comisioane), care se constituie periodic pe seama cheltuielilor.</w:t>
            </w:r>
          </w:p>
          <w:p w14:paraId="51420EA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065322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795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D9C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A50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3BC4EFE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0D335BB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2FF764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6F9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0DA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DB1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6541EB0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creditelor/plăţilor aferente creditelor, altele decît principalul (dobînzi, comisioane etc.), faţă de mărimea calculată anterior, pe parcursul a 12 luni sau pe toată durata de viaţă;</w:t>
            </w:r>
          </w:p>
          <w:p w14:paraId="2CE3887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creditelor/plăţilor aferente creditelor, altele decît principalul (dobînzi, comisioane etc.) ca urmare a derecunoaşterii a creditului şi plăţilor respective, pe parcursul a 12 luni sau pe toată durata de viaţă.</w:t>
            </w:r>
          </w:p>
        </w:tc>
      </w:tr>
      <w:tr w:rsidR="0010210B" w:rsidRPr="0010210B" w14:paraId="1ADD1D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BF9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A10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500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în domeniul prestării serviciilor, precum şi pentru acoperirea pierderii din deprecierea plăţilor aferente lor, altele decît principalul (dobînzi, comisioane etc.), la data de raportare.</w:t>
            </w:r>
          </w:p>
        </w:tc>
      </w:tr>
      <w:tr w:rsidR="0010210B" w:rsidRPr="0010210B" w14:paraId="6E6CFB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A08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1D4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industriei energetice</w:t>
            </w:r>
          </w:p>
        </w:tc>
      </w:tr>
      <w:tr w:rsidR="0010210B" w:rsidRPr="0010210B" w14:paraId="1A9D43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705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30F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în domeniul industriei energetice.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acordate industriei energetice, precum şi pentru acoperirea pierderii aşteptate din deprecierea plăţilor aferente lor altele decît principalul (dobînzi, comisioane etc.).</w:t>
            </w:r>
          </w:p>
        </w:tc>
      </w:tr>
      <w:tr w:rsidR="0010210B" w:rsidRPr="0010210B" w14:paraId="1C761B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935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2CB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687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industriei energetice</w:t>
            </w:r>
          </w:p>
        </w:tc>
      </w:tr>
      <w:tr w:rsidR="0010210B" w:rsidRPr="0010210B" w14:paraId="5A11AE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85F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47E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80F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industriei energetice</w:t>
            </w:r>
          </w:p>
        </w:tc>
      </w:tr>
      <w:tr w:rsidR="0010210B" w:rsidRPr="0010210B" w14:paraId="565B00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20E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7E2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F67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industriei energetice</w:t>
            </w:r>
          </w:p>
        </w:tc>
      </w:tr>
      <w:tr w:rsidR="0010210B" w:rsidRPr="0010210B" w14:paraId="5DEEF8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160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C75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A57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industriei energetice</w:t>
            </w:r>
          </w:p>
        </w:tc>
      </w:tr>
      <w:tr w:rsidR="0010210B" w:rsidRPr="0010210B" w14:paraId="3C5A0F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7B1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CEB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479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industriei energetice şi a plăţilor aferente lor</w:t>
            </w:r>
          </w:p>
        </w:tc>
      </w:tr>
      <w:tr w:rsidR="0010210B" w:rsidRPr="0010210B" w14:paraId="002835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69E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84AD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C79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1321,1322,1323</w:t>
            </w:r>
            <w:r w:rsidRPr="0010210B">
              <w:rPr>
                <w:rFonts w:ascii="Times New Roman" w:eastAsia="Times New Roman" w:hAnsi="Times New Roman" w:cs="Times New Roman"/>
                <w:kern w:val="0"/>
                <w:lang w:eastAsia="ro-MD"/>
                <w14:ligatures w14:val="none"/>
              </w:rPr>
              <w:t xml:space="preserve"> sînt destinate pentru evidenţa creditelor acordate pe termen industriei energetice şi a combustibilului.</w:t>
            </w:r>
          </w:p>
        </w:tc>
      </w:tr>
      <w:tr w:rsidR="0010210B" w:rsidRPr="0010210B" w14:paraId="0D4B6D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D80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B997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B6C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5A25321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600079B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4DD589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219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4D8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421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075E6D3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4C904A2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567A2B2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27D5BD8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217C13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898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3D19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C99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datoriilor la creditele acordate industriei energetice şi a combustibilului.</w:t>
            </w:r>
          </w:p>
        </w:tc>
      </w:tr>
      <w:tr w:rsidR="0010210B" w:rsidRPr="0010210B" w14:paraId="66BF2B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761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317E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8D4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1326</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industriei energetice care ajustează valoarea acestuia la costul amortizat.</w:t>
            </w:r>
          </w:p>
        </w:tc>
      </w:tr>
      <w:tr w:rsidR="0010210B" w:rsidRPr="0010210B" w14:paraId="7E4870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32E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42DF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571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3B4484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DCF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15B1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1A5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0A7474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D70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6A26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077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industriei energetice la costul amortizat, dar în unele, cazuri poate fi şi debitor.</w:t>
            </w:r>
          </w:p>
        </w:tc>
      </w:tr>
      <w:tr w:rsidR="0010210B" w:rsidRPr="0010210B" w14:paraId="342E78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2F9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3FC2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DA0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1327</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industriei energetice, precum şi din deprecierea plăţilor aferente lor, altele decît principalul (dobînzi, comisioane etc.), care se constituie periodic pe seama cheltuielilor.</w:t>
            </w:r>
          </w:p>
          <w:p w14:paraId="7C0A5A1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71504A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27C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3FF1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CC2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04AD292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02116B5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5D53A4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5D5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FB44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411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557AE32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6668CB7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55AA38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601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39B9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4AA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industriei energetice, precum şi din deprecierea plăţilor aferente lor, altele decît principalul (dobînzi, comisioane etc.), la data de raportare.</w:t>
            </w:r>
          </w:p>
        </w:tc>
      </w:tr>
      <w:tr w:rsidR="0010210B" w:rsidRPr="0010210B" w14:paraId="4B98FA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AE8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D28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overnight acordate băncilor</w:t>
            </w:r>
          </w:p>
        </w:tc>
      </w:tr>
      <w:tr w:rsidR="0010210B" w:rsidRPr="0010210B" w14:paraId="1F685A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1B9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01A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overnight acordate băncilor.</w:t>
            </w:r>
          </w:p>
        </w:tc>
      </w:tr>
      <w:tr w:rsidR="0010210B" w:rsidRPr="0010210B" w14:paraId="0DC73C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BF8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F6C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ABC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overnight acordate băncilor – părţi neafiliate</w:t>
            </w:r>
          </w:p>
        </w:tc>
      </w:tr>
      <w:tr w:rsidR="0010210B" w:rsidRPr="0010210B" w14:paraId="70063F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6CC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AD2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4F0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overnight acordate băncilor – părţi afiliate</w:t>
            </w:r>
          </w:p>
        </w:tc>
      </w:tr>
      <w:tr w:rsidR="0010210B" w:rsidRPr="0010210B" w14:paraId="2E4AA5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8C7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6B5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EA3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overnight acordate băncilor</w:t>
            </w:r>
          </w:p>
        </w:tc>
      </w:tr>
      <w:tr w:rsidR="0010210B" w:rsidRPr="0010210B" w14:paraId="7224BD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756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2F39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7B4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1331, 1332</w:t>
            </w:r>
            <w:r w:rsidRPr="0010210B">
              <w:rPr>
                <w:rFonts w:ascii="Times New Roman" w:eastAsia="Times New Roman" w:hAnsi="Times New Roman" w:cs="Times New Roman"/>
                <w:kern w:val="0"/>
                <w:lang w:eastAsia="ro-MD"/>
                <w14:ligatures w14:val="none"/>
              </w:rPr>
              <w:t xml:space="preserve"> sînt destinate pentru evidenţa creditelor overnight acordate băncilor – părţi neafiliate şi băncilor – părţi afiliate.</w:t>
            </w:r>
          </w:p>
        </w:tc>
      </w:tr>
      <w:tr w:rsidR="0010210B" w:rsidRPr="0010210B" w14:paraId="65EC1F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ECA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AED6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1D7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suma creditelor overnight acordate.</w:t>
            </w:r>
          </w:p>
        </w:tc>
      </w:tr>
      <w:tr w:rsidR="0010210B" w:rsidRPr="0010210B" w14:paraId="45D694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321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98EC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67F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rambursarea creditelor overnight acordate anterior, transferul creditelor în cadrul creditelor pe termen acordate băncilor.</w:t>
            </w:r>
          </w:p>
        </w:tc>
      </w:tr>
      <w:tr w:rsidR="0010210B" w:rsidRPr="0010210B" w14:paraId="0C86D9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1E2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E967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F1C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datoriilor la creditele overnight acordate băncilor.</w:t>
            </w:r>
          </w:p>
        </w:tc>
      </w:tr>
      <w:tr w:rsidR="0010210B" w:rsidRPr="0010210B" w14:paraId="71C9AD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04B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DD15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578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1334</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aşteptate pe parcursul a 12 luni sau pe toată durata de viaţă) creditelor overnight acordate băncilor şi a plăţilor aferente lor.</w:t>
            </w:r>
          </w:p>
          <w:p w14:paraId="138BB5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3152C8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013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0B84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95C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formarea/majorarea reducerilor pentru pierderi aşteptate din deprecierea creditelor overnight acordate băncilor.</w:t>
            </w:r>
          </w:p>
        </w:tc>
      </w:tr>
      <w:tr w:rsidR="0010210B" w:rsidRPr="0010210B" w14:paraId="305028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165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E84C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7C2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diminuarea reducerilor pentru pierderi aşteptate din deprecierea sau anularea ca urmare a derecunoaşterii creditelor overnight acordate băncilor.</w:t>
            </w:r>
          </w:p>
        </w:tc>
      </w:tr>
      <w:tr w:rsidR="0010210B" w:rsidRPr="0010210B" w14:paraId="2F6A5A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C42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E84A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50A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reducerile pentru acoperirea pierderii aşteptate din deprecierea (valoarea pierderilor din depreciere se stabileşte în mărimea pierderilor aşteptate pe parcursul a 12 luni sau pe toată durata de viaţă) creditelor overnight acordate băncilor şi a plăţilor aferente lor, la data de raportare.</w:t>
            </w:r>
          </w:p>
        </w:tc>
      </w:tr>
      <w:tr w:rsidR="0010210B" w:rsidRPr="0010210B" w14:paraId="4C723B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0C2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248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Overdraft băncilor</w:t>
            </w:r>
          </w:p>
        </w:tc>
      </w:tr>
      <w:tr w:rsidR="0010210B" w:rsidRPr="0010210B" w14:paraId="696D1A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22B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2FE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overdraftelor temporare acordate băncilor. În grupa dată se reflectă sumele care ajustează valoarea nominală a overdraftului la cost amortizat; reducerile pentru pierderi aşteptate din deprecierea (valoarea pierderilor din depreciere se stabileşte în mărimea pierderilor preconizate din creditare aşteptate pe parcursul a 12 luni sau pe toată durata de viaţă) overdraftelor acordate băncilor, precum şi pentru acoperirea pierderii aşteptate din deprecierea plăţilor aferente lor altele decît principalul (dobînzi, comisioane etc.)</w:t>
            </w:r>
          </w:p>
        </w:tc>
      </w:tr>
      <w:tr w:rsidR="0010210B" w:rsidRPr="0010210B" w14:paraId="479C13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BA0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3B6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C68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Overdraft băncilor</w:t>
            </w:r>
          </w:p>
        </w:tc>
      </w:tr>
      <w:tr w:rsidR="0010210B" w:rsidRPr="0010210B" w14:paraId="0656B0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5B2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BDD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DCE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overdraftelor băncilor la cost amortizat</w:t>
            </w:r>
          </w:p>
        </w:tc>
      </w:tr>
      <w:tr w:rsidR="0010210B" w:rsidRPr="0010210B" w14:paraId="6EE773A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94A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A66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6FA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overdraftelor băncilor şi a plăţilor aferente lor</w:t>
            </w:r>
          </w:p>
        </w:tc>
      </w:tr>
      <w:tr w:rsidR="0010210B" w:rsidRPr="0010210B" w14:paraId="5DBC7C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D6E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8804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E13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1341</w:t>
            </w:r>
            <w:r w:rsidRPr="0010210B">
              <w:rPr>
                <w:rFonts w:ascii="Times New Roman" w:eastAsia="Times New Roman" w:hAnsi="Times New Roman" w:cs="Times New Roman"/>
                <w:kern w:val="0"/>
                <w:lang w:eastAsia="ro-MD"/>
                <w14:ligatures w14:val="none"/>
              </w:rPr>
              <w:t xml:space="preserve"> este destinat pentru evidenţa overdraftului permis în contul "Loro" deschis în bancă altei bănci.</w:t>
            </w:r>
          </w:p>
        </w:tc>
      </w:tr>
      <w:tr w:rsidR="0010210B" w:rsidRPr="0010210B" w14:paraId="792AC8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F69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E9E6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068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overdraftului acordat băncii.</w:t>
            </w:r>
          </w:p>
        </w:tc>
      </w:tr>
      <w:tr w:rsidR="0010210B" w:rsidRPr="0010210B" w14:paraId="4B6D2B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237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C4D9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A28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369D8D6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overdraftului;</w:t>
            </w:r>
          </w:p>
          <w:p w14:paraId="55467DE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overdraftului în alt cont al creditelor pe termen determinat;</w:t>
            </w:r>
          </w:p>
          <w:p w14:paraId="0C59372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55A58F0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overdraftului la transmiterea gajului în posesiunea băncii.</w:t>
            </w:r>
          </w:p>
        </w:tc>
      </w:tr>
      <w:tr w:rsidR="0010210B" w:rsidRPr="0010210B" w14:paraId="4C5E0D5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C69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BDB8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1D7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datoriilor aferente overdraftului acordat băncii.</w:t>
            </w:r>
          </w:p>
        </w:tc>
      </w:tr>
      <w:tr w:rsidR="0010210B" w:rsidRPr="0010210B" w14:paraId="008457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32F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3353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D83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1343</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overdraftului la costul amortizat.</w:t>
            </w:r>
          </w:p>
        </w:tc>
      </w:tr>
      <w:tr w:rsidR="0010210B" w:rsidRPr="0010210B" w14:paraId="089825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B57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C6BC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ED4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care diminuează valoarea overdraftului la costul amortizat.</w:t>
            </w:r>
          </w:p>
        </w:tc>
      </w:tr>
      <w:tr w:rsidR="0010210B" w:rsidRPr="0010210B" w14:paraId="2C71FC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3F7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5D3B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779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overdraftului la costul amortizat.</w:t>
            </w:r>
          </w:p>
        </w:tc>
      </w:tr>
      <w:tr w:rsidR="0010210B" w:rsidRPr="0010210B" w14:paraId="22935A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2C5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F352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61A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overdraftului la costul amortizat, dar în unele cazuri poate fi şi debitor.</w:t>
            </w:r>
          </w:p>
        </w:tc>
      </w:tr>
      <w:tr w:rsidR="0010210B" w:rsidRPr="0010210B" w14:paraId="7747A5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EE6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801D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C3D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1344</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overdraftului acordat băncilor, precum şi din deprecierea plăţilor aferente acestuia, altele decît principalul (dobînzi, comisioane etc.), care se constituie periodic pe seama cheltuielilor.</w:t>
            </w:r>
          </w:p>
          <w:p w14:paraId="29E2A7A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Dacă riscul de credit nu a crescut semnificativ din momentul recunoaşterii iniţiale, recunoaşterea pierderilor aşteptate din depreciere este pentru o perioadă egală cu 12 luni, iar dacă riscul de credit a crescut </w:t>
            </w:r>
            <w:r w:rsidRPr="0010210B">
              <w:rPr>
                <w:rFonts w:ascii="Times New Roman" w:eastAsia="Times New Roman" w:hAnsi="Times New Roman" w:cs="Times New Roman"/>
                <w:kern w:val="0"/>
                <w:lang w:eastAsia="ro-MD"/>
                <w14:ligatures w14:val="none"/>
              </w:rPr>
              <w:lastRenderedPageBreak/>
              <w:t>semnificativ din momentul recunoaşterii iniţiale sau pentru care există dovezi obiective de depreciere la data de raportare, recunoaşterea pierderilor aşteptate din depreciere este pe toată durata de viaţă.</w:t>
            </w:r>
          </w:p>
        </w:tc>
      </w:tr>
      <w:tr w:rsidR="0010210B" w:rsidRPr="0010210B" w14:paraId="4532EE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7A4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877B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6A1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60F126F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overdraftului acordat băncilor, pe parcursul a 12 luni sau pe toată durata de viaţă;</w:t>
            </w:r>
          </w:p>
          <w:p w14:paraId="1E6FE1B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overdraftului acordat băncilor, altele decît principalul (dobînzi, comisioane etc.), pe parcursul a 12 luni sau pe toată durata de viaţă.</w:t>
            </w:r>
          </w:p>
        </w:tc>
      </w:tr>
      <w:tr w:rsidR="0010210B" w:rsidRPr="0010210B" w14:paraId="63E53B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5B7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CA33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DB2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14C1ED3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overdraftului acordat băncilor / plăţilor aferente overdraftului acordat băncilor, altele decît principalul (dobînzi, comisioane etc.), faţă de mărimea calculată anterior, pe parcursul a 12 luni sau pe toată durata de viaţă;</w:t>
            </w:r>
          </w:p>
          <w:p w14:paraId="6EB654E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overdraftului acordat băncilor / plăţilor aferente overdraftului acordat, altele decît principalul (dobînzi, comisioane etc.) ca urmare a derecunoaşterii a overdraftului acordat băncilor şi a plăţilor respective, pe parcursul a 12 luni sau pe toată durata de viaţă.</w:t>
            </w:r>
          </w:p>
        </w:tc>
      </w:tr>
      <w:tr w:rsidR="0010210B" w:rsidRPr="0010210B" w14:paraId="792D18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D4B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5417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C28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overdraftului acordat băncilor, precum şi din deprecierea plăţilor aferente acestuia, altele decît principalul (dobînzi, comisioane etc.), la data de raportare.</w:t>
            </w:r>
          </w:p>
        </w:tc>
      </w:tr>
      <w:tr w:rsidR="0010210B" w:rsidRPr="0010210B" w14:paraId="778CB56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10B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4F1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băncilor</w:t>
            </w:r>
          </w:p>
        </w:tc>
      </w:tr>
      <w:tr w:rsidR="0010210B" w:rsidRPr="0010210B" w14:paraId="472189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968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9BB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băncilor. În grupa dată se reflectă sumele care ajustează valoarea nominală a creditului la costul amortizat; reducerile pentru pierderi aşteptate din deprecierea (valoarea pierderilor din depreciere se stabileşte în mărimea pierderilor preconizate din creditare aşteptate pe parcursul a 12 luni sau pe toată durata de viaţă) creditelor acordate băncilor, precum şi pentru acoperirea pierderii aşteptate din deprecierea plăţilor aferente lor altele decît principalul (dobînzi, comisioane etc.).</w:t>
            </w:r>
          </w:p>
        </w:tc>
      </w:tr>
      <w:tr w:rsidR="0010210B" w:rsidRPr="0010210B" w14:paraId="2EB1F4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89C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421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0A4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băncilor – părţi neafiliate</w:t>
            </w:r>
          </w:p>
        </w:tc>
      </w:tr>
      <w:tr w:rsidR="0010210B" w:rsidRPr="0010210B" w14:paraId="058A29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802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F40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137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băncilor – părţi neafiliate</w:t>
            </w:r>
          </w:p>
        </w:tc>
      </w:tr>
      <w:tr w:rsidR="0010210B" w:rsidRPr="0010210B" w14:paraId="40CA18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227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FD3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55B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băncilor – părţi neafiliate</w:t>
            </w:r>
          </w:p>
        </w:tc>
      </w:tr>
      <w:tr w:rsidR="0010210B" w:rsidRPr="0010210B" w14:paraId="3EDF96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817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08F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98A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băncilor – părţi afiliate</w:t>
            </w:r>
          </w:p>
        </w:tc>
      </w:tr>
      <w:tr w:rsidR="0010210B" w:rsidRPr="0010210B" w14:paraId="2A6CE5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E69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8A3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68A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băncilor – părţi afiliate</w:t>
            </w:r>
          </w:p>
        </w:tc>
      </w:tr>
      <w:tr w:rsidR="0010210B" w:rsidRPr="0010210B" w14:paraId="3E8E3D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517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5BB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025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băncilor – părţi afiliate</w:t>
            </w:r>
          </w:p>
        </w:tc>
      </w:tr>
      <w:tr w:rsidR="0010210B" w:rsidRPr="0010210B" w14:paraId="4807B8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C6C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C0B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D5A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băncilor</w:t>
            </w:r>
          </w:p>
        </w:tc>
      </w:tr>
      <w:tr w:rsidR="0010210B" w:rsidRPr="0010210B" w14:paraId="49CC7D2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7A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290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E40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băncilor şi a plăţilor aferente lor</w:t>
            </w:r>
          </w:p>
        </w:tc>
      </w:tr>
      <w:tr w:rsidR="0010210B" w:rsidRPr="0010210B" w14:paraId="3D48F3D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B1F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86B9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4DB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1351–1356</w:t>
            </w:r>
            <w:r w:rsidRPr="0010210B">
              <w:rPr>
                <w:rFonts w:ascii="Times New Roman" w:eastAsia="Times New Roman" w:hAnsi="Times New Roman" w:cs="Times New Roman"/>
                <w:kern w:val="0"/>
                <w:lang w:eastAsia="ro-MD"/>
                <w14:ligatures w14:val="none"/>
              </w:rPr>
              <w:t xml:space="preserve"> sînt destinate pentru evidenţa creditelor pe termen acordate băncilor-părţi neafiliate şi băncilor părţi afiliate, ţinînd cont de condiţiile contractuale între părţi.</w:t>
            </w:r>
          </w:p>
        </w:tc>
      </w:tr>
      <w:tr w:rsidR="0010210B" w:rsidRPr="0010210B" w14:paraId="5D38B2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026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96A7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5E4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5971551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6BDB758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tc>
      </w:tr>
      <w:tr w:rsidR="0010210B" w:rsidRPr="0010210B" w14:paraId="2E18F8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680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A061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8D5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1FF1C46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190816D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6660AF6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26372F2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68956F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A16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11E0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8D0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datoriilor la creditele la termen acordate băncilor.</w:t>
            </w:r>
          </w:p>
        </w:tc>
      </w:tr>
      <w:tr w:rsidR="0010210B" w:rsidRPr="0010210B" w14:paraId="3B3A0B7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425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AAFE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A73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1358</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băncilor, care ajustează valoarea acestuia la costul amortizat.</w:t>
            </w:r>
          </w:p>
        </w:tc>
      </w:tr>
      <w:tr w:rsidR="0010210B" w:rsidRPr="0010210B" w14:paraId="08504A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68D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F91B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50F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38FF3A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8C0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E34C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CA5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63C3AC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256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C5B8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F9E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băncii la costul amortizat, dar în unele cazuri poate fi şi debitor.</w:t>
            </w:r>
          </w:p>
        </w:tc>
      </w:tr>
      <w:tr w:rsidR="0010210B" w:rsidRPr="0010210B" w14:paraId="4944D6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AB7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B264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8E2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1359</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băncilor, precum şi din deprecierea plăţilor aferente lor, altele decît principalul (dobînzi, comisioane etc.), care se constituie periodic pe seama cheltuielilor.</w:t>
            </w:r>
          </w:p>
          <w:p w14:paraId="172032A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55A4A3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A0E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F851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268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19D1B9D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1DD37E6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3379885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001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8845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B25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1423C1D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din deprecierea creditelor / plăţilor aferente creditelor, altele decît principalul (dobînzi, comisioane etc.), faţă de mărimea calculată anterior, pe parcursul a 12 luni sau pe toată durata de viaţă;</w:t>
            </w:r>
          </w:p>
          <w:p w14:paraId="3ACF082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7994F9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0D5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8B8A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062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din deprecierea (valoarea pierderilor din depreciere se stabileşte în mărimea pierderilor preconizate din creditare aşteptate pe parcursul a 12 luni sau pe toată durata de viaţă) creditelor acordate băncilor, precum şi din deprecierea plăţilor aferente lor, altele decît principalul (dobînzi, comisioane etc.), la data de raportare.</w:t>
            </w:r>
          </w:p>
        </w:tc>
      </w:tr>
      <w:tr w:rsidR="0010210B" w:rsidRPr="0010210B" w14:paraId="526F722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83E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3C7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instituţiilor finanţate de la bugetul de stat</w:t>
            </w:r>
          </w:p>
        </w:tc>
      </w:tr>
      <w:tr w:rsidR="0010210B" w:rsidRPr="0010210B" w14:paraId="669814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B91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ABE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instituţiilor finanţate de la bugetul de stat în diferite scopuri.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acordate instituţiilor finanţate de la bugetul de stat, precum şi pentru acoperirea pierderii aşteptate din deprecierea plăţilor aferente lor, altele decît principalul (dobînzi, comisioane etc.).</w:t>
            </w:r>
          </w:p>
        </w:tc>
      </w:tr>
      <w:tr w:rsidR="0010210B" w:rsidRPr="0010210B" w14:paraId="7D3CB7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176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729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1B9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instituţiilor finanţate de la bugetul de stat</w:t>
            </w:r>
          </w:p>
        </w:tc>
      </w:tr>
      <w:tr w:rsidR="0010210B" w:rsidRPr="0010210B" w14:paraId="0E499A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5B6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447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11D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instituţiilor finanţate de la bugetul de stat</w:t>
            </w:r>
          </w:p>
        </w:tc>
      </w:tr>
      <w:tr w:rsidR="0010210B" w:rsidRPr="0010210B" w14:paraId="4BB23B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02F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C7A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2A9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instituţiilor finanţate de la bugetul de stat</w:t>
            </w:r>
          </w:p>
        </w:tc>
      </w:tr>
      <w:tr w:rsidR="0010210B" w:rsidRPr="0010210B" w14:paraId="4223BC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547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B3F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14A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instituţiilor finanţate de la bugetul de stat</w:t>
            </w:r>
          </w:p>
        </w:tc>
      </w:tr>
      <w:tr w:rsidR="0010210B" w:rsidRPr="0010210B" w14:paraId="17BEFD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2C9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451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580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instituţiilor finanţate de la bugetul de stat şi a plăţilor aferente lor</w:t>
            </w:r>
          </w:p>
        </w:tc>
      </w:tr>
      <w:tr w:rsidR="0010210B" w:rsidRPr="0010210B" w14:paraId="0EE106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EB0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B91C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4E9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1361-1363</w:t>
            </w:r>
            <w:r w:rsidRPr="0010210B">
              <w:rPr>
                <w:rFonts w:ascii="Times New Roman" w:eastAsia="Times New Roman" w:hAnsi="Times New Roman" w:cs="Times New Roman"/>
                <w:kern w:val="0"/>
                <w:lang w:eastAsia="ro-MD"/>
                <w14:ligatures w14:val="none"/>
              </w:rPr>
              <w:t xml:space="preserve"> sînt destinate pentru evidenţa creditelor pe termen acordate instituţiilor finanţate de la bugetul de stat.</w:t>
            </w:r>
          </w:p>
        </w:tc>
      </w:tr>
      <w:tr w:rsidR="0010210B" w:rsidRPr="0010210B" w14:paraId="258201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484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418D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B04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32C69B0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0836485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53C75D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277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219D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52A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7E6B780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7BE9C5E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5259B22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5613E1B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stingerea creditelor la transmiterea gajului în posesiunea băncii.</w:t>
            </w:r>
          </w:p>
        </w:tc>
      </w:tr>
      <w:tr w:rsidR="0010210B" w:rsidRPr="0010210B" w14:paraId="013813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936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B4CB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B40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datoriilor la creditele acordate instituţiilor finanţate de la bugetul de stat.</w:t>
            </w:r>
          </w:p>
        </w:tc>
      </w:tr>
      <w:tr w:rsidR="0010210B" w:rsidRPr="0010210B" w14:paraId="1CC6B6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2A8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1F51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367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1366</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instituţiilor finanţate de la bugetul de stat, care ajustează valoarea acestuia la costul amortizat.</w:t>
            </w:r>
          </w:p>
        </w:tc>
      </w:tr>
      <w:tr w:rsidR="0010210B" w:rsidRPr="0010210B" w14:paraId="11B99D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0D8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AEB0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75A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28BF92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3CB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F72D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5E3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5FEF3E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838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D58E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890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instituţiilor finanţate de la bugetul de stat la costul amortizat, dar în unele cazuri poate fi şi debitor.</w:t>
            </w:r>
          </w:p>
        </w:tc>
      </w:tr>
      <w:tr w:rsidR="0010210B" w:rsidRPr="0010210B" w14:paraId="775E097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DB2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E333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F15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1367</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instituţiilor finanţate de la bugetul de stat, precum şi din deprecierea plăţilor aferente lor, altele decît principalul (dobînzi, comisioane etc.), care se constituie periodic pe seama cheltuielilor.</w:t>
            </w:r>
          </w:p>
          <w:p w14:paraId="5B661C7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56A4C48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F1C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5E7E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E2B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5D219D1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6D93B57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18EC68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57C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1C50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02F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6B2EF83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03F63F7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193CDA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490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4E9B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77F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instituţiilor finanţate de la bugetul de stat, precum şi din deprecierea plăţilor aferente lor, altele decît principalul (dobînzi, comisioane etc.), la data de raportare.</w:t>
            </w:r>
          </w:p>
        </w:tc>
      </w:tr>
      <w:tr w:rsidR="0010210B" w:rsidRPr="0010210B" w14:paraId="43516A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E43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965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Casei Naţionale de Asigurări Sociale / Companiei Naţionale de Asigurări în Medicină</w:t>
            </w:r>
          </w:p>
        </w:tc>
      </w:tr>
      <w:tr w:rsidR="0010210B" w:rsidRPr="0010210B" w14:paraId="23532C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015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06C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Casei Naţionale de Asigurări Sociale şi Companiei Naţionale de Asigurări în Medicină în diferite scopuri.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acordate Casei Naţionale de Asigurări Sociale/Companiei Naţionale de Asigurări în Medicină, precum şi pentru acoperirea pierderii aşteptate din deprecierea plăţilor aferente lor, altele decît principalul (dobînzi, comisioane etc.).</w:t>
            </w:r>
          </w:p>
        </w:tc>
      </w:tr>
      <w:tr w:rsidR="0010210B" w:rsidRPr="0010210B" w14:paraId="652A1A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6F0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AE2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D4C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Casei Naţionale de Asigurări Sociale</w:t>
            </w:r>
          </w:p>
        </w:tc>
      </w:tr>
      <w:tr w:rsidR="0010210B" w:rsidRPr="0010210B" w14:paraId="64A1A5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B71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BB2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AF9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Casei Naţionale de Asigurări Sociale</w:t>
            </w:r>
          </w:p>
        </w:tc>
      </w:tr>
      <w:tr w:rsidR="0010210B" w:rsidRPr="0010210B" w14:paraId="26E643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83A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988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D2F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Casei Naţionale de Asigurări Sociale</w:t>
            </w:r>
          </w:p>
        </w:tc>
      </w:tr>
      <w:tr w:rsidR="0010210B" w:rsidRPr="0010210B" w14:paraId="4C496D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350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DFB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4A3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Companiei Naţionale de Asigurări în Medicină</w:t>
            </w:r>
          </w:p>
        </w:tc>
      </w:tr>
      <w:tr w:rsidR="0010210B" w:rsidRPr="0010210B" w14:paraId="1056B9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41D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596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D96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Companiei Naţionale de Asigurări în Medicină</w:t>
            </w:r>
          </w:p>
        </w:tc>
      </w:tr>
      <w:tr w:rsidR="0010210B" w:rsidRPr="0010210B" w14:paraId="40FFC1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863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888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50C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Companiei Naţionale de Asigurări în Medicină</w:t>
            </w:r>
          </w:p>
        </w:tc>
      </w:tr>
      <w:tr w:rsidR="0010210B" w:rsidRPr="0010210B" w14:paraId="608CA4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097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72F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313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Casei Naţionale de Asigurări Sociale/Companiei Naţionale de Asigurări în Medicină</w:t>
            </w:r>
          </w:p>
        </w:tc>
      </w:tr>
      <w:tr w:rsidR="0010210B" w:rsidRPr="0010210B" w14:paraId="5F4426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B1E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A29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D54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Casei Naţionale de Asigurări Sociale/Companiei Naţionale de Asigurări în Medicină şi a plăţilor aferente lor</w:t>
            </w:r>
          </w:p>
        </w:tc>
      </w:tr>
      <w:tr w:rsidR="0010210B" w:rsidRPr="0010210B" w14:paraId="1D4A9D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785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8542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270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1371-1376</w:t>
            </w:r>
            <w:r w:rsidRPr="0010210B">
              <w:rPr>
                <w:rFonts w:ascii="Times New Roman" w:eastAsia="Times New Roman" w:hAnsi="Times New Roman" w:cs="Times New Roman"/>
                <w:kern w:val="0"/>
                <w:lang w:eastAsia="ro-MD"/>
                <w14:ligatures w14:val="none"/>
              </w:rPr>
              <w:t xml:space="preserve"> sînt destinate pentru evidenţa creditelor pe termen acordate Casei Naţionale de Asigurări Sociale şi Companiei Naţionale de Asigurări în Medicină.</w:t>
            </w:r>
          </w:p>
        </w:tc>
      </w:tr>
      <w:tr w:rsidR="0010210B" w:rsidRPr="0010210B" w14:paraId="19813E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EB3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EAD4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99A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0DDA1BE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036D772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01B949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B8A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F906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299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5565C42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3C238BF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3ABD51E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0BFCF11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715194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39D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4298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8DA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datoriilor la creditele acordate Casei Naţionale de Asigurări Sociale şi Companiei Naţionale de Asigurări în Medicină.</w:t>
            </w:r>
          </w:p>
        </w:tc>
      </w:tr>
      <w:tr w:rsidR="0010210B" w:rsidRPr="0010210B" w14:paraId="0A4A20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8E4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BE34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AF2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1378</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Casei Naţionale de Asigurări Sociale/Companiei Naţionale de Asigurări în Medicină, care ajustează valoarea acestuia la costul amortizat.</w:t>
            </w:r>
          </w:p>
        </w:tc>
      </w:tr>
      <w:tr w:rsidR="0010210B" w:rsidRPr="0010210B" w14:paraId="67BA58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B0F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C1D4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C7D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519176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247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FDFA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37B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050C2D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D8F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90E6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A53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Casei Naţionale de Asigurări Sociale/Companiei Naţionale de Asigurări în Medicină la costul amortizat, dar în unele cazuri poate fi şi debitor.</w:t>
            </w:r>
          </w:p>
        </w:tc>
      </w:tr>
      <w:tr w:rsidR="0010210B" w:rsidRPr="0010210B" w14:paraId="26029D2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F4D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CD7A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9DD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1379</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Casei Naţionale de Asigurări Sociale/Companiei Naţionale de Asigurări în Medicină, precum şi din deprecierea plăţilor aferente lor, altele decît principalul (dobînzi, comisioane etc.), care se constituie periodic pe seama cheltuielilor.</w:t>
            </w:r>
          </w:p>
          <w:p w14:paraId="52230EF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62A5875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2F5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FA31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008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73FBBAE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1B3F337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56C743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5CF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1B1F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5C1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23DDE7E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13163A4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23C2B9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7F4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18BE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0B1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la data de raportare,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Casei Naţionale de Asigurări Sociale/ Companiei Naţionale de Asigurări în Medicină, precum şi din deprecierea plăţilor aferente lor, altele decît principalul (dobînzi, comisioane etc.), la data de raportare.</w:t>
            </w:r>
          </w:p>
        </w:tc>
      </w:tr>
      <w:tr w:rsidR="0010210B" w:rsidRPr="0010210B" w14:paraId="41EFD5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4F9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lastRenderedPageBreak/>
              <w:t>1380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F62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Guvernului</w:t>
            </w:r>
          </w:p>
        </w:tc>
      </w:tr>
      <w:tr w:rsidR="0010210B" w:rsidRPr="0010210B" w14:paraId="3B7AAC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27B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AFA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Guvernului în diferite scopuri.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acordate Guvernului, precum şi pentru acoperirea pierderii aşteptate din deprecierea plăţilor aferente lor altele decît principalul (dobînzi, comisioane etc.).</w:t>
            </w:r>
          </w:p>
        </w:tc>
      </w:tr>
      <w:tr w:rsidR="0010210B" w:rsidRPr="0010210B" w14:paraId="445C45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A45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B8A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339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Guvernului</w:t>
            </w:r>
          </w:p>
        </w:tc>
      </w:tr>
      <w:tr w:rsidR="0010210B" w:rsidRPr="0010210B" w14:paraId="61A7A46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9D7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1EB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58F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Guvernului</w:t>
            </w:r>
          </w:p>
        </w:tc>
      </w:tr>
      <w:tr w:rsidR="0010210B" w:rsidRPr="0010210B" w14:paraId="25020AA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A77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D2E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B1C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Guvernului</w:t>
            </w:r>
          </w:p>
        </w:tc>
      </w:tr>
      <w:tr w:rsidR="0010210B" w:rsidRPr="0010210B" w14:paraId="5B7043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08B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17E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A20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Guvernului</w:t>
            </w:r>
          </w:p>
        </w:tc>
      </w:tr>
      <w:tr w:rsidR="0010210B" w:rsidRPr="0010210B" w14:paraId="563272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9E5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1D3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C08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Guvernului şi a plăţilor aferente lor</w:t>
            </w:r>
          </w:p>
        </w:tc>
      </w:tr>
      <w:tr w:rsidR="0010210B" w:rsidRPr="0010210B" w14:paraId="3F6A00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43A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5C45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A87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1381</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1383</w:t>
            </w:r>
            <w:r w:rsidRPr="0010210B">
              <w:rPr>
                <w:rFonts w:ascii="Times New Roman" w:eastAsia="Times New Roman" w:hAnsi="Times New Roman" w:cs="Times New Roman"/>
                <w:kern w:val="0"/>
                <w:lang w:eastAsia="ro-MD"/>
                <w14:ligatures w14:val="none"/>
              </w:rPr>
              <w:t xml:space="preserve"> sunt destinate pentru evidenţa creditelor pe termen acordate Guvernului în diferite scopuri.</w:t>
            </w:r>
          </w:p>
        </w:tc>
      </w:tr>
      <w:tr w:rsidR="0010210B" w:rsidRPr="0010210B" w14:paraId="4A7FEA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293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CB0F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E3E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66F7694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3C8EB9E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08CF55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C7C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067D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BE6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4D2EC4E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1643FA1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48DE95C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1E24E76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1F6491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4E6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FC46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FBF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datoriilor la creditele pe termen acordate Guvernului.</w:t>
            </w:r>
          </w:p>
        </w:tc>
      </w:tr>
      <w:tr w:rsidR="0010210B" w:rsidRPr="0010210B" w14:paraId="2638E9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426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0973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589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1386</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Guvernului, care ajustează valoarea acestuia la costul amortizat.</w:t>
            </w:r>
          </w:p>
        </w:tc>
      </w:tr>
      <w:tr w:rsidR="0010210B" w:rsidRPr="0010210B" w14:paraId="245E14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026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E6DD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83D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52625B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186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23A4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2F5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516556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278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0AD8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DE5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Guvernului la costul amortizat, dar în unele cazuri poate fi şi debitor.</w:t>
            </w:r>
          </w:p>
        </w:tc>
      </w:tr>
      <w:tr w:rsidR="0010210B" w:rsidRPr="0010210B" w14:paraId="3992B2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D81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F9B1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E96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1387</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Guvernului, precum şi din deprecierea plăţilor aferente lor, altele decît principalul (dobînzi, comisioane etc.), care se constituie periodic pe seama cheltuielilor.</w:t>
            </w:r>
          </w:p>
          <w:p w14:paraId="139AED6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4622E6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9C5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7D77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290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6124F02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611D8FC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36F934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8B8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6873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DBC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1926F47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067E511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2AC911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B49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9FA5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553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Guvernului, precum şi din deprecierea plăţilor aferente lor, altele decît principalul (dobînzi, comisioane etc.), la data de raportare</w:t>
            </w:r>
          </w:p>
        </w:tc>
      </w:tr>
      <w:tr w:rsidR="0010210B" w:rsidRPr="0010210B" w14:paraId="6E6039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150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E6D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unităţilor administrativ-teritoriale</w:t>
            </w:r>
            <w:r w:rsidRPr="0010210B">
              <w:rPr>
                <w:rFonts w:ascii="Times New Roman" w:eastAsia="Times New Roman" w:hAnsi="Times New Roman" w:cs="Times New Roman"/>
                <w:kern w:val="0"/>
                <w:lang w:eastAsia="ro-MD"/>
                <w14:ligatures w14:val="none"/>
              </w:rPr>
              <w:t xml:space="preserve"> / </w:t>
            </w:r>
            <w:r w:rsidRPr="0010210B">
              <w:rPr>
                <w:rFonts w:ascii="Times New Roman" w:eastAsia="Times New Roman" w:hAnsi="Times New Roman" w:cs="Times New Roman"/>
                <w:b/>
                <w:bCs/>
                <w:kern w:val="0"/>
                <w:lang w:eastAsia="ro-MD"/>
                <w14:ligatures w14:val="none"/>
              </w:rPr>
              <w:t>instituţiilor subordonate unităţilor administrativ-teritoriale</w:t>
            </w:r>
          </w:p>
        </w:tc>
      </w:tr>
      <w:tr w:rsidR="0010210B" w:rsidRPr="0010210B" w14:paraId="090146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C07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8C9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unităţilor administrativ-teritoriale şi instituţiilor subordonate unităţilor administrativ-teritoriale în diferite scopuri.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acordate unităţilor administrativ-teritoriale/ instituţiilor subordonate unităţilor administrativ-teritoriale, precum şi pentru acoperirea pierderii aşteptate din deprecierea plăţilor aferente lor, altele decît principalul (dobînzi, comisioane etc.).</w:t>
            </w:r>
          </w:p>
        </w:tc>
      </w:tr>
      <w:tr w:rsidR="0010210B" w:rsidRPr="0010210B" w14:paraId="4A0FF9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36E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95D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161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unităţilor administrativ-teritoriale</w:t>
            </w:r>
          </w:p>
        </w:tc>
      </w:tr>
      <w:tr w:rsidR="0010210B" w:rsidRPr="0010210B" w14:paraId="151731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2CA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919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A04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unităţilor administrativ-teritoriale</w:t>
            </w:r>
          </w:p>
        </w:tc>
      </w:tr>
      <w:tr w:rsidR="0010210B" w:rsidRPr="0010210B" w14:paraId="367E95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1CF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683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EC4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unităţilor administrativ-teritoriale</w:t>
            </w:r>
          </w:p>
        </w:tc>
      </w:tr>
      <w:tr w:rsidR="0010210B" w:rsidRPr="0010210B" w14:paraId="00A4DA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085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004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5AC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instituţiilor subordonate unităţilor administrativ-teritoriale</w:t>
            </w:r>
          </w:p>
        </w:tc>
      </w:tr>
      <w:tr w:rsidR="0010210B" w:rsidRPr="0010210B" w14:paraId="62A132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149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2E1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12D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instituţiilor subordonate unităţilor administrativ-teritoriale</w:t>
            </w:r>
          </w:p>
        </w:tc>
      </w:tr>
      <w:tr w:rsidR="0010210B" w:rsidRPr="0010210B" w14:paraId="6E96FE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70B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312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09C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instituţiilor subordonate unităţilor administrativ-teritoriale</w:t>
            </w:r>
          </w:p>
        </w:tc>
      </w:tr>
      <w:tr w:rsidR="0010210B" w:rsidRPr="0010210B" w14:paraId="4CEB54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D44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DFC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4EE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unităţilor administrativ-teritoriale/instituţiilor subordonate unităţilor administrativ-teritoriale</w:t>
            </w:r>
          </w:p>
        </w:tc>
      </w:tr>
      <w:tr w:rsidR="0010210B" w:rsidRPr="0010210B" w14:paraId="5381C4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756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4E3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1399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E7D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unităţilor administrativ-teritoriale/instituţiilor subordonate unităţilor administrativ-teritoriale şi a plăţilor aferente lor</w:t>
            </w:r>
          </w:p>
        </w:tc>
      </w:tr>
      <w:tr w:rsidR="0010210B" w:rsidRPr="0010210B" w14:paraId="486E7F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416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F5A7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FAF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1391-1396</w:t>
            </w:r>
            <w:r w:rsidRPr="0010210B">
              <w:rPr>
                <w:rFonts w:ascii="Times New Roman" w:eastAsia="Times New Roman" w:hAnsi="Times New Roman" w:cs="Times New Roman"/>
                <w:kern w:val="0"/>
                <w:lang w:eastAsia="ro-MD"/>
                <w14:ligatures w14:val="none"/>
              </w:rPr>
              <w:t xml:space="preserve"> sunt destinate pentru evidenţa creditelor pe termen acordate unităţilor administrativ-teritoriale şi instituţiilor subordonate acestora.</w:t>
            </w:r>
          </w:p>
        </w:tc>
      </w:tr>
      <w:tr w:rsidR="0010210B" w:rsidRPr="0010210B" w14:paraId="3D1ECA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065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E23F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79B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29A0906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0FD0176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3FD19E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5C7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6DA7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909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029F624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3788D40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173A821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3A9D4E4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3DBAF1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341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C335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962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este debitor şi reprezintă suma datoriilor la creditele acordate unităţilor administrativ-teritoriale şi instituţiilor subordonate unităţilor administrativ-teritoriale.</w:t>
            </w:r>
          </w:p>
        </w:tc>
      </w:tr>
      <w:tr w:rsidR="0010210B" w:rsidRPr="0010210B" w14:paraId="61DAB06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FCF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7B4E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2B4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1398</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unităţilor administrativ-teritoriale/instituţiilor subordonate unităţilor administrativ-teritoriale, care ajustează valoarea acestuia la costul amortizat.</w:t>
            </w:r>
          </w:p>
        </w:tc>
      </w:tr>
      <w:tr w:rsidR="0010210B" w:rsidRPr="0010210B" w14:paraId="301BAA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F6C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C57E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4CA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19D341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A1D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6710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B09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489763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8AC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0392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CFB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unităţilor administrativ-teritoriale/instituţiilor subordonate unităţilor administrativ-teritoriale la costul amortizat, dar în unele cazuri poate fi şi debitor.</w:t>
            </w:r>
          </w:p>
        </w:tc>
      </w:tr>
      <w:tr w:rsidR="0010210B" w:rsidRPr="0010210B" w14:paraId="2FA682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ADA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05A7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AEA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1399</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unităţilor administrativ-</w:t>
            </w:r>
            <w:r w:rsidRPr="0010210B">
              <w:rPr>
                <w:rFonts w:ascii="Times New Roman" w:eastAsia="Times New Roman" w:hAnsi="Times New Roman" w:cs="Times New Roman"/>
                <w:kern w:val="0"/>
                <w:lang w:eastAsia="ro-MD"/>
                <w14:ligatures w14:val="none"/>
              </w:rPr>
              <w:lastRenderedPageBreak/>
              <w:t>teritoriale/instituţiilor subordonate unităţilor administrativ-teritoriale, precum şi din deprecierea plăţilor aferente lor, altele decît principalul (dobînzi, comisioane etc.), care se constituie periodic pe seama cheltuielilor.</w:t>
            </w:r>
          </w:p>
          <w:p w14:paraId="4FBA0D8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2C8B38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8F0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8652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DBA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27B7DDB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53C0F53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216316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2C5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2A71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1C8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0ADD213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6051136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4CE747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378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844B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07C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unităţilor administrativ-teritoriale/instituţiilor subordonate unităţilor administrativ-teritoriale, precum şi din deprecierea plăţilor aferente lor, altele decît principalul (dobînzi, comisioane etc.), la data de raportare.</w:t>
            </w:r>
          </w:p>
        </w:tc>
      </w:tr>
      <w:tr w:rsidR="0010210B" w:rsidRPr="0010210B" w14:paraId="2B4EF0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511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899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industriei productive</w:t>
            </w:r>
          </w:p>
        </w:tc>
      </w:tr>
      <w:tr w:rsidR="0010210B" w:rsidRPr="0010210B" w14:paraId="3C6681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3CC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816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în domeniul industriei productive.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acordate industriei productive, precum şi pentru acoperirea pierderii aşteptate din deprecierea plăţilor aferente lor, altele decît principalul (dobînzi, comisioane etc.).</w:t>
            </w:r>
          </w:p>
        </w:tc>
      </w:tr>
      <w:tr w:rsidR="0010210B" w:rsidRPr="0010210B" w14:paraId="6B520C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7BE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22E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04E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industriei productive</w:t>
            </w:r>
          </w:p>
        </w:tc>
      </w:tr>
      <w:tr w:rsidR="0010210B" w:rsidRPr="0010210B" w14:paraId="0379EA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697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938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8FC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industriei productive</w:t>
            </w:r>
          </w:p>
        </w:tc>
      </w:tr>
      <w:tr w:rsidR="0010210B" w:rsidRPr="0010210B" w14:paraId="230BC7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41B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8D6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6CD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industriei productive</w:t>
            </w:r>
          </w:p>
        </w:tc>
      </w:tr>
      <w:tr w:rsidR="0010210B" w:rsidRPr="0010210B" w14:paraId="07EA11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17D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C1C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9D1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industriei productive</w:t>
            </w:r>
          </w:p>
        </w:tc>
      </w:tr>
      <w:tr w:rsidR="0010210B" w:rsidRPr="0010210B" w14:paraId="76A9AC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C7B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D05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269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industriei productive şi a plăţilor aferente lor</w:t>
            </w:r>
          </w:p>
        </w:tc>
      </w:tr>
      <w:tr w:rsidR="0010210B" w:rsidRPr="0010210B" w14:paraId="756A76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32B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CD76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0CB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1411–1413</w:t>
            </w:r>
            <w:r w:rsidRPr="0010210B">
              <w:rPr>
                <w:rFonts w:ascii="Times New Roman" w:eastAsia="Times New Roman" w:hAnsi="Times New Roman" w:cs="Times New Roman"/>
                <w:kern w:val="0"/>
                <w:lang w:eastAsia="ro-MD"/>
                <w14:ligatures w14:val="none"/>
              </w:rPr>
              <w:t xml:space="preserve"> sînt destinate pentru evidenţa creditelor acordate pe termen în scopul dezvoltării şi menţinerii stării economice a industriei productive.</w:t>
            </w:r>
          </w:p>
        </w:tc>
      </w:tr>
      <w:tr w:rsidR="0010210B" w:rsidRPr="0010210B" w14:paraId="04E7F5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C0D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E095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835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3378B1B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3846884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1028DA1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0F4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A1E6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CE7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2BE624A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3719B4A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7033254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752B109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785D70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428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12F3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DCF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datoriilor la creditele acordate industriei productive.</w:t>
            </w:r>
          </w:p>
        </w:tc>
      </w:tr>
      <w:tr w:rsidR="0010210B" w:rsidRPr="0010210B" w14:paraId="71155F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3C5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E483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4EA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1416</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industriei productive, care ajustează valoarea acestuia la costul amortizat.</w:t>
            </w:r>
          </w:p>
        </w:tc>
      </w:tr>
      <w:tr w:rsidR="0010210B" w:rsidRPr="0010210B" w14:paraId="5A9C25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D0C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A94F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1BA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70FD87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474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2C5A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478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1E072F3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EB9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AA13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7B9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industriei productive, dar în unele cazuri poate fi şi debitor.</w:t>
            </w:r>
          </w:p>
        </w:tc>
      </w:tr>
      <w:tr w:rsidR="0010210B" w:rsidRPr="0010210B" w14:paraId="61D53B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C0C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1260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D52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1417</w:t>
            </w:r>
            <w:r w:rsidRPr="0010210B">
              <w:rPr>
                <w:rFonts w:ascii="Times New Roman" w:eastAsia="Times New Roman" w:hAnsi="Times New Roman" w:cs="Times New Roman"/>
                <w:kern w:val="0"/>
                <w:lang w:eastAsia="ro-MD"/>
                <w14:ligatures w14:val="none"/>
              </w:rPr>
              <w:t xml:space="preserve"> este destinat pentru evidenţa reducerilor pentru pierdere aşteptate din deprecierea (valoarea pierderilor din depreciere se stabileşte în mărimea pierderilor preconizate din creditare aşteptate pe parcursul a 12 luni sau pe toată durata de viaţă) creditelor acordate industriei productive, precum şi din deprecierea plăţilor aferente lor, altele decît principalul (dobînzi, comisioane etc.), care se constituie periodic pe seama cheltuielilor.</w:t>
            </w:r>
          </w:p>
          <w:p w14:paraId="71D3B50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07FD62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ECC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7A8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BE5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1F82EB6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7C8EA92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2CD8D5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CBD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C3C0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868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17F7B07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143ABFB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 / plăţilor aferente creditelor, altele decît principalul (dobînzi, comisioane etc.) ca urmare a derecunoaşterii a creditului şi plăţilor respective, pe parcursul a 12 luni sau pe toată durata de viaţă.</w:t>
            </w:r>
          </w:p>
        </w:tc>
      </w:tr>
      <w:tr w:rsidR="0010210B" w:rsidRPr="0010210B" w14:paraId="7A782C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20E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0340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80B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industriei productive, precum şi din deprecierea plăţilor aferente lor, altele decît principalul (dobînzi, comisioane etc.), la data de raportare</w:t>
            </w:r>
          </w:p>
        </w:tc>
      </w:tr>
      <w:tr w:rsidR="0010210B" w:rsidRPr="0010210B" w14:paraId="55959BE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783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EBB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comerţului</w:t>
            </w:r>
          </w:p>
        </w:tc>
      </w:tr>
      <w:tr w:rsidR="0010210B" w:rsidRPr="0010210B" w14:paraId="3F03C0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BB1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59C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în domeniul comerţului.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acordate comerţului, precum şi pentru acoperirea pierderii aşteptate din deprecierea plăţilor aferente lor, altele decît principalul (dobînzi, comisioane etc.).</w:t>
            </w:r>
          </w:p>
        </w:tc>
      </w:tr>
      <w:tr w:rsidR="0010210B" w:rsidRPr="0010210B" w14:paraId="383455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238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A1F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614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comerţului</w:t>
            </w:r>
          </w:p>
        </w:tc>
      </w:tr>
      <w:tr w:rsidR="0010210B" w:rsidRPr="0010210B" w14:paraId="15F0989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150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C4E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97F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comerţului</w:t>
            </w:r>
          </w:p>
        </w:tc>
      </w:tr>
      <w:tr w:rsidR="0010210B" w:rsidRPr="0010210B" w14:paraId="6CE8C4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9ED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6DC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5A5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comerţului</w:t>
            </w:r>
          </w:p>
        </w:tc>
      </w:tr>
      <w:tr w:rsidR="0010210B" w:rsidRPr="0010210B" w14:paraId="35FD011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3C1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C68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28F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comerţului</w:t>
            </w:r>
          </w:p>
        </w:tc>
      </w:tr>
      <w:tr w:rsidR="0010210B" w:rsidRPr="0010210B" w14:paraId="01ACF5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05F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B1A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633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comerţului şi plăţilor aferente lor</w:t>
            </w:r>
          </w:p>
        </w:tc>
      </w:tr>
      <w:tr w:rsidR="0010210B" w:rsidRPr="0010210B" w14:paraId="1F1AA9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A5B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77E1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D65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1421–1423</w:t>
            </w:r>
            <w:r w:rsidRPr="0010210B">
              <w:rPr>
                <w:rFonts w:ascii="Times New Roman" w:eastAsia="Times New Roman" w:hAnsi="Times New Roman" w:cs="Times New Roman"/>
                <w:kern w:val="0"/>
                <w:lang w:eastAsia="ro-MD"/>
                <w14:ligatures w14:val="none"/>
              </w:rPr>
              <w:t xml:space="preserve"> sînt destinate pentru evidenţa creditelor acordate pe termen pentru dezvoltarea şi menţinerea stării economice a comerţului.</w:t>
            </w:r>
          </w:p>
        </w:tc>
      </w:tr>
      <w:tr w:rsidR="0010210B" w:rsidRPr="0010210B" w14:paraId="35987C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0C8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5991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DFE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181073C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4A36DBB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279DC3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C7B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B665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16A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3F125CD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3E81BE3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126A15D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0AD4FA9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080D31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326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34C2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E09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datoriilor la creditele acordate în domeniul comerţului.</w:t>
            </w:r>
          </w:p>
        </w:tc>
      </w:tr>
      <w:tr w:rsidR="0010210B" w:rsidRPr="0010210B" w14:paraId="72EEFB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4B5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54BB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7A5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1426</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comerţului, care ajustează valoarea acestuia la costul amortizat.</w:t>
            </w:r>
          </w:p>
        </w:tc>
      </w:tr>
      <w:tr w:rsidR="0010210B" w:rsidRPr="0010210B" w14:paraId="6264A82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CC7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031B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FEA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428B31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44F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ECEE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49E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2BB0FF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0F8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9DB7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4B0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comerţului la costul amortizat, dar în unelecazuri poate fi şi debitor.</w:t>
            </w:r>
          </w:p>
        </w:tc>
      </w:tr>
      <w:tr w:rsidR="0010210B" w:rsidRPr="0010210B" w14:paraId="210273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352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9818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A25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1427</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comerţului, precum şi din deprecierea plăţilor aferente lor, altele decît principalul (dobînzi, comisioane etc.), care se constituie periodic pe seama cheltuielilor.</w:t>
            </w:r>
          </w:p>
          <w:p w14:paraId="3E781D2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7A6F89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666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4C72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915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5DB39CC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4E930D3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3465439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89B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ABE8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B13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06B7092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36E6194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pe parcursul a 12 luni sau pe toată durata de viaţă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19080C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E41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684C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1B4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comerţului, precum şi din deprecierea plăţilor aferente lor, altele decît principalul (dobînzi, comisioane etc.), la data de raportare</w:t>
            </w:r>
          </w:p>
        </w:tc>
      </w:tr>
      <w:tr w:rsidR="0010210B" w:rsidRPr="0010210B" w14:paraId="591438A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548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0A8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mediului financiar nebancar</w:t>
            </w:r>
          </w:p>
        </w:tc>
      </w:tr>
      <w:tr w:rsidR="0010210B" w:rsidRPr="0010210B" w14:paraId="1D5AA7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F4E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D45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mediului financiar nebancar.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acordate mediului financiar nebancar, precum şi pentru acoperirea pierderii aşteptate din deprecierea plăţilor aferente lor altele decît principalul (dobînzi, comisioane etc.).</w:t>
            </w:r>
          </w:p>
        </w:tc>
      </w:tr>
      <w:tr w:rsidR="0010210B" w:rsidRPr="0010210B" w14:paraId="2E3B18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F55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90E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B76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mediului financiar nebancar</w:t>
            </w:r>
          </w:p>
        </w:tc>
      </w:tr>
      <w:tr w:rsidR="0010210B" w:rsidRPr="0010210B" w14:paraId="3782DC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422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5F8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828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mediului financiar nebancar</w:t>
            </w:r>
          </w:p>
        </w:tc>
      </w:tr>
      <w:tr w:rsidR="0010210B" w:rsidRPr="0010210B" w14:paraId="514285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2FC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036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796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mediului financiar nebancar</w:t>
            </w:r>
          </w:p>
        </w:tc>
      </w:tr>
      <w:tr w:rsidR="0010210B" w:rsidRPr="0010210B" w14:paraId="7BD5EB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736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027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8B6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mediului financiar nebancar</w:t>
            </w:r>
          </w:p>
        </w:tc>
      </w:tr>
      <w:tr w:rsidR="0010210B" w:rsidRPr="0010210B" w14:paraId="2F3E9C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B7D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BB2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AFD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mediului financiar nebancar şi a plăţilor aferente lor</w:t>
            </w:r>
          </w:p>
        </w:tc>
      </w:tr>
      <w:tr w:rsidR="0010210B" w:rsidRPr="0010210B" w14:paraId="4A4ADF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92F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A973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8EF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1431-1433</w:t>
            </w:r>
            <w:r w:rsidRPr="0010210B">
              <w:rPr>
                <w:rFonts w:ascii="Times New Roman" w:eastAsia="Times New Roman" w:hAnsi="Times New Roman" w:cs="Times New Roman"/>
                <w:kern w:val="0"/>
                <w:lang w:eastAsia="ro-MD"/>
                <w14:ligatures w14:val="none"/>
              </w:rPr>
              <w:t xml:space="preserve"> sînt destinate pentru evidenţa creditelor acordate pe termen mediului financiar nebancar.</w:t>
            </w:r>
          </w:p>
        </w:tc>
      </w:tr>
      <w:tr w:rsidR="0010210B" w:rsidRPr="0010210B" w14:paraId="79FF4C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66E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BC5A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9B1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469584D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711627B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trecerea creditelor din alt cont al creditelor pe termen determinat.</w:t>
            </w:r>
          </w:p>
        </w:tc>
      </w:tr>
      <w:tr w:rsidR="0010210B" w:rsidRPr="0010210B" w14:paraId="04AA935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D6E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A94B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83C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3553C6F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6A03EA1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333916D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302E8B8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6EE768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2D1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F39A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4F8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datoriilor la creditele acordate mediului financiar nebancar.</w:t>
            </w:r>
          </w:p>
        </w:tc>
      </w:tr>
      <w:tr w:rsidR="0010210B" w:rsidRPr="0010210B" w14:paraId="6C56BD9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AF5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C089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2F3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1436</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mediului financiar nebancar, care ajustează valoarea acestuia la costul amortizat.</w:t>
            </w:r>
          </w:p>
        </w:tc>
      </w:tr>
      <w:tr w:rsidR="0010210B" w:rsidRPr="0010210B" w14:paraId="2594CF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37E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DB23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BC0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78D5F3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4B7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1F5E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390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3B018C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7E2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2D74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8F4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mediului financiar nebancar la costul amortizat, dar în unele cazuri poate fi şi debitor.</w:t>
            </w:r>
          </w:p>
        </w:tc>
      </w:tr>
      <w:tr w:rsidR="0010210B" w:rsidRPr="0010210B" w14:paraId="4462AB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9E3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6D11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0A1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1437</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mediului financiar nebancar, precum şi din deprecierea plăţilor aferente lor, altele decît principalul (dobînzi, comisioane etc.), care se constituie periodic numai pe seama cheltuielilor.</w:t>
            </w:r>
          </w:p>
          <w:p w14:paraId="104F119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7969F0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DA2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423F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3DC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7E43943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0199840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470A62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046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7DE7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F43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79CBCA8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1A2636A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087058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3FC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1A8A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0C4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mediului financiar nebancar, precum şi pentru acoperirea pierderii aşteptate din deprecierea plăţilor aferente lor, altele decît principalul (dobînzi, comisioane etc.), la data de raportare.</w:t>
            </w:r>
          </w:p>
        </w:tc>
      </w:tr>
      <w:tr w:rsidR="0010210B" w:rsidRPr="0010210B" w14:paraId="53D87E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CFF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A0A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pentru procurarea/construcţia imobilului</w:t>
            </w:r>
          </w:p>
        </w:tc>
      </w:tr>
      <w:tr w:rsidR="0010210B" w:rsidRPr="0010210B" w14:paraId="3EFA0B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694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F83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persoanelor fizice pentru procurarea/construcţia imobilului.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acordate pentru procurarea/construcţia imobilului, precum şi pentru acoperirea pierderii aşteptate din deprecierea plăţilor aferente lor, altele decît principalul (dobînzi, comisioane etc.).</w:t>
            </w:r>
          </w:p>
        </w:tc>
      </w:tr>
      <w:tr w:rsidR="0010210B" w:rsidRPr="0010210B" w14:paraId="0DD5B7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0DF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EC2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C31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pentru procurarea/construcţia imobilului</w:t>
            </w:r>
          </w:p>
        </w:tc>
      </w:tr>
      <w:tr w:rsidR="0010210B" w:rsidRPr="0010210B" w14:paraId="6B8DFB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519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C7A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BEB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pentru procurarea/construcţia imobilului</w:t>
            </w:r>
          </w:p>
        </w:tc>
      </w:tr>
      <w:tr w:rsidR="0010210B" w:rsidRPr="0010210B" w14:paraId="3A156A6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1CE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474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F2E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pentru procurarea/construcţia imobilului</w:t>
            </w:r>
          </w:p>
        </w:tc>
      </w:tr>
      <w:tr w:rsidR="0010210B" w:rsidRPr="0010210B" w14:paraId="311DD1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F48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1F6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76A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pentru procurarea/construcţia imobilului</w:t>
            </w:r>
          </w:p>
        </w:tc>
      </w:tr>
      <w:tr w:rsidR="0010210B" w:rsidRPr="0010210B" w14:paraId="21ACCD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165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47D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8B3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pentru procurarea/construcţia imobilului şi a plăţilor aferente lor</w:t>
            </w:r>
          </w:p>
        </w:tc>
      </w:tr>
      <w:tr w:rsidR="0010210B" w:rsidRPr="0010210B" w14:paraId="4D6939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D4C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0A84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4A1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1441-1443</w:t>
            </w:r>
            <w:r w:rsidRPr="0010210B">
              <w:rPr>
                <w:rFonts w:ascii="Times New Roman" w:eastAsia="Times New Roman" w:hAnsi="Times New Roman" w:cs="Times New Roman"/>
                <w:kern w:val="0"/>
                <w:lang w:eastAsia="ro-MD"/>
                <w14:ligatures w14:val="none"/>
              </w:rPr>
              <w:t xml:space="preserve"> sînt destinate pentru evidenţa creditelor acordate pe termen persoanelor fizice pentru finanţarea operaţiunilor legate de procurarea/construcţia imobilului.</w:t>
            </w:r>
          </w:p>
        </w:tc>
      </w:tr>
      <w:tr w:rsidR="0010210B" w:rsidRPr="0010210B" w14:paraId="0CA13B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04A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9722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C01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202371F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0AD79CA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03A9DF8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955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70D9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09E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594F877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5B0CEFD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1A5AF95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2F1CEC8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305DFDA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180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5167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CC2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datoriilor la creditele acordate pentru procurarea/construcţia imobilului.</w:t>
            </w:r>
          </w:p>
        </w:tc>
      </w:tr>
      <w:tr w:rsidR="0010210B" w:rsidRPr="0010210B" w14:paraId="50717F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97C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D5CC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E54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1446</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pentru procurarea/construcţia imobilului, care ajustează valoarea acestuia la costul amortizat.</w:t>
            </w:r>
          </w:p>
        </w:tc>
      </w:tr>
      <w:tr w:rsidR="0010210B" w:rsidRPr="0010210B" w14:paraId="494039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ECB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A9CC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C47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2E1B25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28F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AE16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54B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050AD0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9F0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FDC4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32A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pentru procurarea/construcţia imobilului la costul amortizat, dar în unele cazuri poate fi şi debitor.</w:t>
            </w:r>
          </w:p>
        </w:tc>
      </w:tr>
      <w:tr w:rsidR="0010210B" w:rsidRPr="0010210B" w14:paraId="3D6F47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407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9364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4B7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1447</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pentru procurarea/construcţia imobilului, precum şi din deprecierea plăţilor aferente lor, altele decît principalul (dobînzi, comisioane etc.), care se constituie periodic pe seama cheltuielilor.</w:t>
            </w:r>
          </w:p>
          <w:p w14:paraId="392E39E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0D7E6D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78C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7205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F6D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38785D1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7C98D05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0AE9B2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65E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1501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A42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758D289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435ABBF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231E4B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17B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4038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943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pentru procurarea/construcţia imobilului, precum şi din deprecierea plăţilor aferente lor, altele decît principalul (dobînzi, comisioane etc.), la data de raportare.</w:t>
            </w:r>
          </w:p>
        </w:tc>
      </w:tr>
      <w:tr w:rsidR="0010210B" w:rsidRPr="0010210B" w14:paraId="06EFF2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29C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36C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organizaţiilor necomerciale</w:t>
            </w:r>
          </w:p>
        </w:tc>
      </w:tr>
      <w:tr w:rsidR="0010210B" w:rsidRPr="0010210B" w14:paraId="520BE6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93A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A09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organizaţiilor necomerciale.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acordate organizaţiilor necomerciale, precum şi pentru acoperirea pierderii aşteptate din deprecierea plăţilor aferente lor, altele decît principalul (dobînzi, comisioane etc.).</w:t>
            </w:r>
          </w:p>
        </w:tc>
      </w:tr>
      <w:tr w:rsidR="0010210B" w:rsidRPr="0010210B" w14:paraId="33683E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4AB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C0B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4A5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organizaţiilor necomerciale</w:t>
            </w:r>
          </w:p>
        </w:tc>
      </w:tr>
      <w:tr w:rsidR="0010210B" w:rsidRPr="0010210B" w14:paraId="7C3217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DF5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D42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26D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organizaţiilor necomerciale</w:t>
            </w:r>
          </w:p>
        </w:tc>
      </w:tr>
      <w:tr w:rsidR="0010210B" w:rsidRPr="0010210B" w14:paraId="5F8CCC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B65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DAA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9B4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organizaţiilor necomerciale</w:t>
            </w:r>
          </w:p>
        </w:tc>
      </w:tr>
      <w:tr w:rsidR="0010210B" w:rsidRPr="0010210B" w14:paraId="33BEEF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C82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160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D1F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organizaţiilor necomerciale</w:t>
            </w:r>
          </w:p>
        </w:tc>
      </w:tr>
      <w:tr w:rsidR="0010210B" w:rsidRPr="0010210B" w14:paraId="54108D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E7F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6F7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327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organizaţiilor necomerciale şi a plăţilor aferente lor</w:t>
            </w:r>
          </w:p>
        </w:tc>
      </w:tr>
      <w:tr w:rsidR="0010210B" w:rsidRPr="0010210B" w14:paraId="7C849B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16F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C65B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628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1451-1453</w:t>
            </w:r>
            <w:r w:rsidRPr="0010210B">
              <w:rPr>
                <w:rFonts w:ascii="Times New Roman" w:eastAsia="Times New Roman" w:hAnsi="Times New Roman" w:cs="Times New Roman"/>
                <w:kern w:val="0"/>
                <w:lang w:eastAsia="ro-MD"/>
                <w14:ligatures w14:val="none"/>
              </w:rPr>
              <w:t xml:space="preserve"> sînt destinate pentru evidenţa creditelor acordate pe termen organizaţiilor necomerciale.</w:t>
            </w:r>
          </w:p>
        </w:tc>
      </w:tr>
      <w:tr w:rsidR="0010210B" w:rsidRPr="0010210B" w14:paraId="6BEC84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966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B5FE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B07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7049BF8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58450C0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1E1411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24E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04F6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240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5D0F868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37A8498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4E187B4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1C3E537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22B9B7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175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2F3C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FB6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datoriilor la creditele acordate organizaţiilor necomerciale.</w:t>
            </w:r>
          </w:p>
        </w:tc>
      </w:tr>
      <w:tr w:rsidR="0010210B" w:rsidRPr="0010210B" w14:paraId="4AA653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1F0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0460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BF3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1456</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organizaţiilor necomerciale, care ajustează valoarea acestuia la costul amortizat.</w:t>
            </w:r>
          </w:p>
        </w:tc>
      </w:tr>
      <w:tr w:rsidR="0010210B" w:rsidRPr="0010210B" w14:paraId="184454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DD2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BAEC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CA0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5894F3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0EC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C358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E41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189DEA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1CE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8231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692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organizaţiilor necomerciale la costul amortizat, dar în unele cazuri poate fi şi debitor.</w:t>
            </w:r>
          </w:p>
        </w:tc>
      </w:tr>
      <w:tr w:rsidR="0010210B" w:rsidRPr="0010210B" w14:paraId="23BC62A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B62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4496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0B1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1457</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organizaţiilor necomerciale, precum şi din deprecierea plăţilor aferente lor, altele decît principalul (dobînzi, comisioane etc.), care se constituie periodic pe seama cheltuielilor.</w:t>
            </w:r>
          </w:p>
          <w:p w14:paraId="1685BD5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58B4D6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285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632E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B04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2406916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2B0422B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0A1AD4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F8D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478D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D78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2222962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23E7AE6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1EE3C6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C85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D41B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E8D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organizaţiilor necomerciale, precum şi din deprecierea plăţilor aferente lor, altele decît principalul (dobînzi, comisioane etc.), la data de raportare.</w:t>
            </w:r>
          </w:p>
        </w:tc>
      </w:tr>
      <w:tr w:rsidR="0010210B" w:rsidRPr="0010210B" w14:paraId="0DD1FA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09D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444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persoanelor fizice care practică activitate</w:t>
            </w:r>
          </w:p>
        </w:tc>
      </w:tr>
      <w:tr w:rsidR="0010210B" w:rsidRPr="0010210B" w14:paraId="0AF167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86B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76B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persoanelor fizice care practică activitate de întreprinzător sau alt tip de activitate (inclusiv întreprinzătorii individuali, gospodăriile ţărăneşti, deţinătorii de patentă, notari, avocaţi, executori judiciari, etc.).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acordate persoanelor fizice care practică activitate, precum şi pentru acoperirea pierderii aşteptate din deprecierea plăţilor aferente lor altele decît principalul (dobînzi, comisioane etc.).</w:t>
            </w:r>
          </w:p>
        </w:tc>
      </w:tr>
      <w:tr w:rsidR="0010210B" w:rsidRPr="0010210B" w14:paraId="1346F5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AB3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BA9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9A9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persoanelor fizice care practică activitate</w:t>
            </w:r>
          </w:p>
        </w:tc>
      </w:tr>
      <w:tr w:rsidR="0010210B" w:rsidRPr="0010210B" w14:paraId="7B5881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994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2A6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498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persoanelor fizice care practică activitate</w:t>
            </w:r>
          </w:p>
        </w:tc>
      </w:tr>
      <w:tr w:rsidR="0010210B" w:rsidRPr="0010210B" w14:paraId="6B8088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15A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99A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163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persoanelor fizice care practică activitate</w:t>
            </w:r>
          </w:p>
        </w:tc>
      </w:tr>
      <w:tr w:rsidR="0010210B" w:rsidRPr="0010210B" w14:paraId="0F57FD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AA1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B6B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AD0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persoanelor fizice care practică activitate</w:t>
            </w:r>
          </w:p>
        </w:tc>
      </w:tr>
      <w:tr w:rsidR="0010210B" w:rsidRPr="0010210B" w14:paraId="478FC3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4A2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D10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10E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persoanelor fizice care practică activitate şi a plăţilor aferente lor</w:t>
            </w:r>
          </w:p>
        </w:tc>
      </w:tr>
      <w:tr w:rsidR="0010210B" w:rsidRPr="0010210B" w14:paraId="010AE6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E1A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5E65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150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1461-1463</w:t>
            </w:r>
            <w:r w:rsidRPr="0010210B">
              <w:rPr>
                <w:rFonts w:ascii="Times New Roman" w:eastAsia="Times New Roman" w:hAnsi="Times New Roman" w:cs="Times New Roman"/>
                <w:kern w:val="0"/>
                <w:lang w:eastAsia="ro-MD"/>
                <w14:ligatures w14:val="none"/>
              </w:rPr>
              <w:t xml:space="preserve"> sînt destinate pentru evidenţa creditelor acordate pe termen persoanelor fizice care practică activitate.</w:t>
            </w:r>
          </w:p>
        </w:tc>
      </w:tr>
      <w:tr w:rsidR="0010210B" w:rsidRPr="0010210B" w14:paraId="747E4E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3CE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874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BD7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3E64287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237256F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062663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043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B0A0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D99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4ED7B11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43B22AA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251A49D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7C8E9CE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71EE98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66D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FA99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8F3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datoriilor la creditele acordate persoanelor fizice care practică activitate.</w:t>
            </w:r>
          </w:p>
        </w:tc>
      </w:tr>
      <w:tr w:rsidR="0010210B" w:rsidRPr="0010210B" w14:paraId="22FA71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B79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D6BD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F0F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1466</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persoanelor fizice care practică activitate, care ajustează valoarea acestora la costul amortizat.</w:t>
            </w:r>
          </w:p>
        </w:tc>
      </w:tr>
      <w:tr w:rsidR="0010210B" w:rsidRPr="0010210B" w14:paraId="419976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5EA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5E27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D1A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2DB06A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198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D815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6E0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1A3E58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A63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10EB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F7A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persoanelor fizice care practică activitate la costul amortizat, dar în unele cazuri poate fi şi debitor.</w:t>
            </w:r>
          </w:p>
        </w:tc>
      </w:tr>
      <w:tr w:rsidR="0010210B" w:rsidRPr="0010210B" w14:paraId="56095B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C24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1C0F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56D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1467</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persoanelor fizice care practică activitate, precum şi din deprecierea plăţilor aferente lor, altele decît principalul (dobînzi, comisioane etc.), care se constituie periodic pe seama cheltuielilor.</w:t>
            </w:r>
          </w:p>
          <w:p w14:paraId="3ED3950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6028CD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7DB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8BAB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EE3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38B77AE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71F1B13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5DA91E0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A89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184F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722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3A2D544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7807C8A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0AB637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20C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2AE0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C19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persoanelor fizice care practică activitate, precum şi din deprecierea plăţilor aferente lor, altele decît principalul (dobînzi, comisioane etc.), la data de raportare.</w:t>
            </w:r>
          </w:p>
        </w:tc>
      </w:tr>
      <w:tr w:rsidR="0010210B" w:rsidRPr="0010210B" w14:paraId="3D1F22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B1A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2E7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în domeniul transport, telecomunicaţii şi dezvoltarea reţelei</w:t>
            </w:r>
          </w:p>
        </w:tc>
      </w:tr>
      <w:tr w:rsidR="0010210B" w:rsidRPr="0010210B" w14:paraId="4CE8A3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119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7D8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în domeniul transport, telecomunicaţii şi dezvoltarea reţelei.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creditelor acordate în domeniul transportului, telecomunicaţiilor şi dezvoltării reţelei, precum şi pentru acoperirea pierderii aşteptate din deprecierea plăţilor aferente lor, altele decît principalul (dobînzi, comisioane etc.).</w:t>
            </w:r>
          </w:p>
        </w:tc>
      </w:tr>
      <w:tr w:rsidR="0010210B" w:rsidRPr="0010210B" w14:paraId="71B19A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C76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B87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312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scurt acordate în domeniul transport, telecomunicaţii şi dezvoltarea reţelei</w:t>
            </w:r>
          </w:p>
        </w:tc>
      </w:tr>
      <w:tr w:rsidR="0010210B" w:rsidRPr="0010210B" w14:paraId="3342D7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788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B7D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1CB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mediu acordate în domeniul transport, telecomunicaţii şi dezvoltarea reţelei</w:t>
            </w:r>
          </w:p>
        </w:tc>
      </w:tr>
      <w:tr w:rsidR="0010210B" w:rsidRPr="0010210B" w14:paraId="30BE6F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D48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214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D13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pe termen lung acordate în domeniul transport, telecomunicaţii şi dezvoltarea reţelei</w:t>
            </w:r>
          </w:p>
        </w:tc>
      </w:tr>
      <w:tr w:rsidR="0010210B" w:rsidRPr="0010210B" w14:paraId="4259FB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3B8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8CD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DD2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în domeniul transport, telecomunicaţii şi dezvoltarea reţelei</w:t>
            </w:r>
          </w:p>
        </w:tc>
      </w:tr>
      <w:tr w:rsidR="0010210B" w:rsidRPr="0010210B" w14:paraId="5219AF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992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824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00F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creditelor acordate în domeniul transport, telecomunicaţii şi dezvoltarea reţelei şi a plăţilor aferente lor</w:t>
            </w:r>
          </w:p>
        </w:tc>
      </w:tr>
      <w:tr w:rsidR="0010210B" w:rsidRPr="0010210B" w14:paraId="34A80C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B4D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65D9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148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1471</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1473</w:t>
            </w:r>
            <w:r w:rsidRPr="0010210B">
              <w:rPr>
                <w:rFonts w:ascii="Times New Roman" w:eastAsia="Times New Roman" w:hAnsi="Times New Roman" w:cs="Times New Roman"/>
                <w:kern w:val="0"/>
                <w:lang w:eastAsia="ro-MD"/>
                <w14:ligatures w14:val="none"/>
              </w:rPr>
              <w:t xml:space="preserve"> sînt destinate pentru evidenţa creditelor acordate pe termen în domeniul transport, telecomunicaţii şi dezvoltarea reţelei.</w:t>
            </w:r>
          </w:p>
        </w:tc>
      </w:tr>
      <w:tr w:rsidR="0010210B" w:rsidRPr="0010210B" w14:paraId="4F07F1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C11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A8C4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414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2680A43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creditelor acordate;</w:t>
            </w:r>
          </w:p>
          <w:p w14:paraId="3029CF7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din alt cont al creditelor pe termen determinat.</w:t>
            </w:r>
          </w:p>
        </w:tc>
      </w:tr>
      <w:tr w:rsidR="0010210B" w:rsidRPr="0010210B" w14:paraId="032594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D5D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DFBD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45B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1E9E6E4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3EF9C8E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creditelor în alt cont al creditelor pe termen determinat;</w:t>
            </w:r>
          </w:p>
          <w:p w14:paraId="0F9D0C5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16EFA8A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7136D2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F45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8658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B39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datoriilor la creditele acordate în domeniul transport, telecomunicaţii şi dezvoltarea reţelei.</w:t>
            </w:r>
          </w:p>
        </w:tc>
      </w:tr>
      <w:tr w:rsidR="0010210B" w:rsidRPr="0010210B" w14:paraId="05E829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B6F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DF1F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8CD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1476</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în domeniul transport, telecomunicaţii şi dezvoltarea reţelei, care ajustează valoarea acestuia la costul amortizat.</w:t>
            </w:r>
          </w:p>
        </w:tc>
      </w:tr>
      <w:tr w:rsidR="0010210B" w:rsidRPr="0010210B" w14:paraId="20419B8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140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1DCB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D13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609275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8DC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3766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331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4ECB30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917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D6F8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BA2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în domeniul transport, telecomunicaţii şi dezvoltarea reţelei la costul amortizat, dar în unele cazuri poate fi şi debitor.</w:t>
            </w:r>
          </w:p>
        </w:tc>
      </w:tr>
      <w:tr w:rsidR="0010210B" w:rsidRPr="0010210B" w14:paraId="431CF8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DAB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DC60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20C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1477</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creditelor acordate în domeniul transportului, telecomunicaţiilor şi dezvoltării reţelei, precum şi din deprecierea plăţilor aferente lor, altele decît principalul (dobînzi, comisioane etc.), care se constituie periodic pe seama cheltuielilor.</w:t>
            </w:r>
          </w:p>
          <w:p w14:paraId="6C097D6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2A0662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045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877C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915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6CF20AC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1C95631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269C68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EAB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FA99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97A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442C100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6970C75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238DE1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3F9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7AE3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26F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creditelor acordate în domeniul transportului, telecomunicaţiilor şi dezvoltării reţelei, precum şi din deprecierea plăţilor aferente lor, altele decît principalul (dobînzi, comisioane etc.), la data de raportare.</w:t>
            </w:r>
          </w:p>
        </w:tc>
      </w:tr>
      <w:tr w:rsidR="0010210B" w:rsidRPr="0010210B" w14:paraId="773B498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FEA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428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credite acordate clienţilor</w:t>
            </w:r>
          </w:p>
        </w:tc>
      </w:tr>
      <w:tr w:rsidR="0010210B" w:rsidRPr="0010210B" w14:paraId="6CED24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15A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7B8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tipurilor de credite acordate clienţilor care nu sunt reflectate în alte grupe de conturi separate. În grupa dată se reflectă de asemenea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altor credite acordate clienţilor, precum şi pentru acoperirea pierderii aşteptate din deprecierea plăţilor aferente lor, altele decît principalul (dobînzi, comisioane etc.).</w:t>
            </w:r>
          </w:p>
        </w:tc>
      </w:tr>
      <w:tr w:rsidR="0010210B" w:rsidRPr="0010210B" w14:paraId="0CD169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260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A48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7C8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Overdraft clienţilor.</w:t>
            </w:r>
          </w:p>
        </w:tc>
      </w:tr>
      <w:tr w:rsidR="0010210B" w:rsidRPr="0010210B" w14:paraId="335C55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897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294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9F8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prin conturi de card (carduri de credit)</w:t>
            </w:r>
          </w:p>
        </w:tc>
      </w:tr>
      <w:tr w:rsidR="0010210B" w:rsidRPr="0010210B" w14:paraId="1262A5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B6D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C05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775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Cambii comerciale scontate</w:t>
            </w:r>
          </w:p>
        </w:tc>
      </w:tr>
      <w:tr w:rsidR="0010210B" w:rsidRPr="0010210B" w14:paraId="6E50D7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A2B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C1E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F0A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Factoring</w:t>
            </w:r>
          </w:p>
        </w:tc>
      </w:tr>
      <w:tr w:rsidR="0010210B" w:rsidRPr="0010210B" w14:paraId="0A9F76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57A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826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683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Cambii</w:t>
            </w:r>
          </w:p>
        </w:tc>
      </w:tr>
      <w:tr w:rsidR="0010210B" w:rsidRPr="0010210B" w14:paraId="48CE5B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3C2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6F3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9DF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credite acordate clienţilor</w:t>
            </w:r>
          </w:p>
        </w:tc>
      </w:tr>
      <w:tr w:rsidR="0010210B" w:rsidRPr="0010210B" w14:paraId="5B8EEC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FE3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0BB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58C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altor credite la cost amortizat acordate clienţilor</w:t>
            </w:r>
          </w:p>
        </w:tc>
      </w:tr>
      <w:tr w:rsidR="0010210B" w:rsidRPr="0010210B" w14:paraId="00BB95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4B0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B59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1499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B56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altor credite acordate clienţilor şi a plăţilor aferente lor</w:t>
            </w:r>
          </w:p>
        </w:tc>
      </w:tr>
      <w:tr w:rsidR="0010210B" w:rsidRPr="0010210B" w14:paraId="12D23B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9B6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A0FF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2D2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1491</w:t>
            </w:r>
            <w:r w:rsidRPr="0010210B">
              <w:rPr>
                <w:rFonts w:ascii="Times New Roman" w:eastAsia="Times New Roman" w:hAnsi="Times New Roman" w:cs="Times New Roman"/>
                <w:kern w:val="0"/>
                <w:lang w:eastAsia="ro-MD"/>
                <w14:ligatures w14:val="none"/>
              </w:rPr>
              <w:t xml:space="preserve"> este destinat pentru evidenţa overdraft-ului acordat clienţilor, ce a căpătat forma de credit (stipulat în contract).</w:t>
            </w:r>
          </w:p>
        </w:tc>
      </w:tr>
      <w:tr w:rsidR="0010210B" w:rsidRPr="0010210B" w14:paraId="45607A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4EE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C7A6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0FE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overdraft-ului permis clienţilor.</w:t>
            </w:r>
          </w:p>
        </w:tc>
      </w:tr>
      <w:tr w:rsidR="0010210B" w:rsidRPr="0010210B" w14:paraId="417711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7C3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30F5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045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57EEE2D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sumelor overdraft acordate clienţilor;</w:t>
            </w:r>
          </w:p>
          <w:p w14:paraId="02819D2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overdraft-ului în cadrul creditelor la termen determinat.</w:t>
            </w:r>
          </w:p>
        </w:tc>
      </w:tr>
      <w:tr w:rsidR="0010210B" w:rsidRPr="0010210B" w14:paraId="6DB9401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AB8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BA0B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134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datoriilor aferente overdraft-ului acordat.</w:t>
            </w:r>
          </w:p>
        </w:tc>
      </w:tr>
      <w:tr w:rsidR="0010210B" w:rsidRPr="0010210B" w14:paraId="02AE155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D4A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0636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30C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1492</w:t>
            </w:r>
            <w:r w:rsidRPr="0010210B">
              <w:rPr>
                <w:rFonts w:ascii="Times New Roman" w:eastAsia="Times New Roman" w:hAnsi="Times New Roman" w:cs="Times New Roman"/>
                <w:kern w:val="0"/>
                <w:lang w:eastAsia="ro-MD"/>
                <w14:ligatures w14:val="none"/>
              </w:rPr>
              <w:t xml:space="preserve"> este destinat pentru evidenţa mijloacelor băneşti acordate de bancă la contul de card de plată sub formă unei linii de credit.</w:t>
            </w:r>
          </w:p>
        </w:tc>
      </w:tr>
      <w:tr w:rsidR="0010210B" w:rsidRPr="0010210B" w14:paraId="4AC32F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678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7753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912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mijloacelor băneşti acordate sub formă de credite pentru efectuarea plăţilor cu carduri de credit.</w:t>
            </w:r>
          </w:p>
        </w:tc>
      </w:tr>
      <w:tr w:rsidR="0010210B" w:rsidRPr="0010210B" w14:paraId="763923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EF9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051C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F2C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rambursarea de către clienţi a mijloacelor băneşti.</w:t>
            </w:r>
          </w:p>
        </w:tc>
      </w:tr>
      <w:tr w:rsidR="0010210B" w:rsidRPr="0010210B" w14:paraId="4D4263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490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D338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E4F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datoriilor la creditele acordate la contul de card pentru efectuarea plăţilor cu carduri de credit.</w:t>
            </w:r>
          </w:p>
        </w:tc>
      </w:tr>
      <w:tr w:rsidR="0010210B" w:rsidRPr="0010210B" w14:paraId="3EDF30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FA5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3377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347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1493</w:t>
            </w:r>
            <w:r w:rsidRPr="0010210B">
              <w:rPr>
                <w:rFonts w:ascii="Times New Roman" w:eastAsia="Times New Roman" w:hAnsi="Times New Roman" w:cs="Times New Roman"/>
                <w:kern w:val="0"/>
                <w:lang w:eastAsia="ro-MD"/>
                <w14:ligatures w14:val="none"/>
              </w:rPr>
              <w:t xml:space="preserve"> este destinat pentru evidenţa resurselor creditare plasate în operaţiunile cu cambiile comerciale scontate. Creditarea posesorului creanţei la cererea acestuia pînă la scadenţa cambiei (obţinînd prin aceasta scontul dobînda şi comisionul).</w:t>
            </w:r>
          </w:p>
        </w:tc>
      </w:tr>
      <w:tr w:rsidR="0010210B" w:rsidRPr="0010210B" w14:paraId="24FE34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6DA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FF38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DF2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scontează cambiile comerciale (cumpărarea de către bancă a cambiilor de la posesori pînă la expirarea termenelor de plată).</w:t>
            </w:r>
          </w:p>
        </w:tc>
      </w:tr>
      <w:tr w:rsidR="0010210B" w:rsidRPr="0010210B" w14:paraId="12F986C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4F9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319E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667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plata la scadenţa cambiei (la suma nominală a cambiei).</w:t>
            </w:r>
          </w:p>
        </w:tc>
      </w:tr>
      <w:tr w:rsidR="0010210B" w:rsidRPr="0010210B" w14:paraId="37985D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448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0BB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525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cambiilor comerciale scontate (procurate) şi evaluate la cost amortizat.</w:t>
            </w:r>
          </w:p>
        </w:tc>
      </w:tr>
      <w:tr w:rsidR="0010210B" w:rsidRPr="0010210B" w14:paraId="71DFB26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BA9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1A4E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150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1494</w:t>
            </w:r>
            <w:r w:rsidRPr="0010210B">
              <w:rPr>
                <w:rFonts w:ascii="Times New Roman" w:eastAsia="Times New Roman" w:hAnsi="Times New Roman" w:cs="Times New Roman"/>
                <w:kern w:val="0"/>
                <w:lang w:eastAsia="ro-MD"/>
                <w14:ligatures w14:val="none"/>
              </w:rPr>
              <w:t xml:space="preserve"> este destinat pentru evidenţa resurselor creditare plasate în operaţiunile de factoring. Factoring prezintă procurarea de către bancă de la întreprinderea – furnizor a dreptului de cerere şi încasare a creanţelor (facturilor) pentru mărfurile livrate şi serviciile prestate de acesta.</w:t>
            </w:r>
          </w:p>
        </w:tc>
      </w:tr>
      <w:tr w:rsidR="0010210B" w:rsidRPr="0010210B" w14:paraId="2A98F3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B88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175A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BA5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creditele acordate clienţilor ca rezultat al cumpărării datoriilor lor debitoare.</w:t>
            </w:r>
          </w:p>
        </w:tc>
      </w:tr>
      <w:tr w:rsidR="0010210B" w:rsidRPr="0010210B" w14:paraId="70414F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EBC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3BC4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A4F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rambursarea creditelor.</w:t>
            </w:r>
          </w:p>
        </w:tc>
      </w:tr>
      <w:tr w:rsidR="0010210B" w:rsidRPr="0010210B" w14:paraId="37C932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47A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E020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014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datoriilor procurate.</w:t>
            </w:r>
          </w:p>
        </w:tc>
      </w:tr>
      <w:tr w:rsidR="0010210B" w:rsidRPr="0010210B" w14:paraId="6E6DEF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5BE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D628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A50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1495</w:t>
            </w:r>
            <w:r w:rsidRPr="0010210B">
              <w:rPr>
                <w:rFonts w:ascii="Times New Roman" w:eastAsia="Times New Roman" w:hAnsi="Times New Roman" w:cs="Times New Roman"/>
                <w:kern w:val="0"/>
                <w:lang w:eastAsia="ro-MD"/>
                <w14:ligatures w14:val="none"/>
              </w:rPr>
              <w:t xml:space="preserve"> este destinat pentru evidenţa cambiilor cumpărate.</w:t>
            </w:r>
          </w:p>
        </w:tc>
      </w:tr>
      <w:tr w:rsidR="0010210B" w:rsidRPr="0010210B" w14:paraId="5AEBBA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D71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CFA1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3E7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cumpărarea (evidenţa) cambiilor.</w:t>
            </w:r>
          </w:p>
        </w:tc>
      </w:tr>
      <w:tr w:rsidR="0010210B" w:rsidRPr="0010210B" w14:paraId="239C68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E70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053D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C4A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plăţii pe cambii.</w:t>
            </w:r>
          </w:p>
        </w:tc>
      </w:tr>
      <w:tr w:rsidR="0010210B" w:rsidRPr="0010210B" w14:paraId="39068D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9FA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A73B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6B8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cambiilor procurate şi evaluate la cost amortizat.</w:t>
            </w:r>
          </w:p>
        </w:tc>
      </w:tr>
      <w:tr w:rsidR="0010210B" w:rsidRPr="0010210B" w14:paraId="1ED4A7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E0C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02CB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025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1496</w:t>
            </w:r>
            <w:r w:rsidRPr="0010210B">
              <w:rPr>
                <w:rFonts w:ascii="Times New Roman" w:eastAsia="Times New Roman" w:hAnsi="Times New Roman" w:cs="Times New Roman"/>
                <w:kern w:val="0"/>
                <w:lang w:eastAsia="ro-MD"/>
                <w14:ligatures w14:val="none"/>
              </w:rPr>
              <w:t xml:space="preserve"> este destinat pentru evidenţa altor credite acordate clienţilor, care nu pot fi reflectate în alte grupe de credite.</w:t>
            </w:r>
          </w:p>
        </w:tc>
      </w:tr>
      <w:tr w:rsidR="0010210B" w:rsidRPr="0010210B" w14:paraId="56A26E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B15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758B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3DD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altor credite acordate clienţilor.</w:t>
            </w:r>
          </w:p>
        </w:tc>
      </w:tr>
      <w:tr w:rsidR="0010210B" w:rsidRPr="0010210B" w14:paraId="4845A7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7A6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A82E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C46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558F4AB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w:t>
            </w:r>
          </w:p>
          <w:p w14:paraId="7532C72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creditelor şi plăţilor aferente lor;</w:t>
            </w:r>
          </w:p>
          <w:p w14:paraId="380F914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7A2E8E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C02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491B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632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datoriilor la alte credite acordate clienţilor.</w:t>
            </w:r>
          </w:p>
        </w:tc>
      </w:tr>
      <w:tr w:rsidR="0010210B" w:rsidRPr="0010210B" w14:paraId="417A3E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B54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5DF3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20A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1497</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altor credite acordate clienţilor, care ajustează valoarea acestora la costul amortizat.</w:t>
            </w:r>
          </w:p>
        </w:tc>
      </w:tr>
      <w:tr w:rsidR="0010210B" w:rsidRPr="0010210B" w14:paraId="461A63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2DE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DEA3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F61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ajustînd-o la costul amortizat.</w:t>
            </w:r>
          </w:p>
        </w:tc>
      </w:tr>
      <w:tr w:rsidR="0010210B" w:rsidRPr="0010210B" w14:paraId="140318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14C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65A0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7F2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ajustînd-o la costul amortizat.</w:t>
            </w:r>
          </w:p>
        </w:tc>
      </w:tr>
      <w:tr w:rsidR="0010210B" w:rsidRPr="0010210B" w14:paraId="25F551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11A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BE3C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E2C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altor credite acordate clienţilor la costul amortizat, dar în unele cazuri poate fi şi debitor.</w:t>
            </w:r>
          </w:p>
        </w:tc>
      </w:tr>
      <w:tr w:rsidR="0010210B" w:rsidRPr="0010210B" w14:paraId="6E23EC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D93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11DE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49E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1499</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altor credite acordate clienţilor, precum şi din deprecierea plăţilor aferente lor, altele decît principalul (dobînzi, comisioane etc.), care se constituie periodic pe seama cheltuielilor.</w:t>
            </w:r>
          </w:p>
          <w:p w14:paraId="28E82D7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Dacă riscul de credit nu a crescut semnificativ din momentul recunoaşterii iniţiale, recunoaşterea pierderilor aşteptate din depreciere este pentru o perioadă egală cu 12 luni, iar dacă riscul de credit a crescut </w:t>
            </w:r>
            <w:r w:rsidRPr="0010210B">
              <w:rPr>
                <w:rFonts w:ascii="Times New Roman" w:eastAsia="Times New Roman" w:hAnsi="Times New Roman" w:cs="Times New Roman"/>
                <w:kern w:val="0"/>
                <w:lang w:eastAsia="ro-MD"/>
                <w14:ligatures w14:val="none"/>
              </w:rPr>
              <w:lastRenderedPageBreak/>
              <w:t>semnificativ din momentul recunoaşterii iniţiale sau pentru care există dovezi obiective de depreciere la data de raportare, recunoaşterea pierderilor aşteptate din depreciere este pe toată durata de viaţă.</w:t>
            </w:r>
          </w:p>
        </w:tc>
      </w:tr>
      <w:tr w:rsidR="0010210B" w:rsidRPr="0010210B" w14:paraId="5B5010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DB5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ABD2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6E4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0F067AC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06A0A11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6C8491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B73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5A66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E96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580398A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1D0539B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7AB15A1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666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694E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ADB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altor credite acordate clienţilor, precum şi din deprecierea plăţilor aferente lor, altele decît principalul (dobînzi, comisioane etc.), la data de raportare.</w:t>
            </w:r>
          </w:p>
        </w:tc>
      </w:tr>
      <w:tr w:rsidR="0010210B" w:rsidRPr="0010210B" w14:paraId="06A2CC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AB1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280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credite acordate persoanelor fizice</w:t>
            </w:r>
          </w:p>
        </w:tc>
      </w:tr>
      <w:tr w:rsidR="0010210B" w:rsidRPr="0010210B" w14:paraId="5E46DE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A36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EE3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Grupa este destinată pentru evidenţa creditelor acordate persoanelor fizice (care nu practică activitate de întreprinzător sau alt tip de activitate), altele decît creditele reflectate în grupele </w:t>
            </w:r>
            <w:r w:rsidRPr="0010210B">
              <w:rPr>
                <w:rFonts w:ascii="Times New Roman" w:eastAsia="Times New Roman" w:hAnsi="Times New Roman" w:cs="Times New Roman"/>
                <w:b/>
                <w:bCs/>
                <w:kern w:val="0"/>
                <w:lang w:eastAsia="ro-MD"/>
                <w14:ligatures w14:val="none"/>
              </w:rPr>
              <w:t>1290</w:t>
            </w:r>
            <w:r w:rsidRPr="0010210B">
              <w:rPr>
                <w:rFonts w:ascii="Times New Roman" w:eastAsia="Times New Roman" w:hAnsi="Times New Roman" w:cs="Times New Roman"/>
                <w:kern w:val="0"/>
                <w:lang w:eastAsia="ro-MD"/>
                <w14:ligatures w14:val="none"/>
              </w:rPr>
              <w:t xml:space="preserve"> sau </w:t>
            </w:r>
            <w:r w:rsidRPr="0010210B">
              <w:rPr>
                <w:rFonts w:ascii="Times New Roman" w:eastAsia="Times New Roman" w:hAnsi="Times New Roman" w:cs="Times New Roman"/>
                <w:b/>
                <w:bCs/>
                <w:kern w:val="0"/>
                <w:lang w:eastAsia="ro-MD"/>
                <w14:ligatures w14:val="none"/>
              </w:rPr>
              <w:t>1440</w:t>
            </w:r>
            <w:r w:rsidRPr="0010210B">
              <w:rPr>
                <w:rFonts w:ascii="Times New Roman" w:eastAsia="Times New Roman" w:hAnsi="Times New Roman" w:cs="Times New Roman"/>
                <w:kern w:val="0"/>
                <w:lang w:eastAsia="ro-MD"/>
                <w14:ligatures w14:val="none"/>
              </w:rPr>
              <w:t>. În grupa dată se reflectă sumele care ajustează valoarea nominală a creditului la cost amortizat; reducerile pentru pierderi aşteptate din deprecierea (valoarea pierderilor din depreciere se stabileşte în mărimea pierderilor preconizate din creditare aşteptate pe parcursul a 12 luni sau pe toată durata de viaţă) altor credite acordate persoanelor fizice, precum şi pentru acoperirea pierderii aşteptate din deprecierea plăţilor aferente lor, altele decît principalul (dobînzi, comisioane etc.).</w:t>
            </w:r>
          </w:p>
        </w:tc>
      </w:tr>
      <w:tr w:rsidR="0010210B" w:rsidRPr="0010210B" w14:paraId="65268B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6A1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5C0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36F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Overdrafturi acordate</w:t>
            </w:r>
          </w:p>
        </w:tc>
      </w:tr>
      <w:tr w:rsidR="0010210B" w:rsidRPr="0010210B" w14:paraId="4AAAEA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043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F6D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EE2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prin conturi de card (carduri de credit)</w:t>
            </w:r>
          </w:p>
        </w:tc>
      </w:tr>
      <w:tr w:rsidR="0010210B" w:rsidRPr="0010210B" w14:paraId="00C5B7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1E1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29B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048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pentru necesităţi primordiale</w:t>
            </w:r>
          </w:p>
        </w:tc>
      </w:tr>
      <w:tr w:rsidR="0010210B" w:rsidRPr="0010210B" w14:paraId="655A94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DE3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3CC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266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credite acordate persoanelor fizice</w:t>
            </w:r>
          </w:p>
        </w:tc>
      </w:tr>
      <w:tr w:rsidR="0010210B" w:rsidRPr="0010210B" w14:paraId="11E266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EAB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EE7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008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creditelor la cost amortizat acordate persoanelor fizice</w:t>
            </w:r>
          </w:p>
        </w:tc>
      </w:tr>
      <w:tr w:rsidR="0010210B" w:rsidRPr="0010210B" w14:paraId="4A46EE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E9B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FB7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A87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altor credite acordate persoanelor fizice şi a plăţilor aferente lor</w:t>
            </w:r>
          </w:p>
        </w:tc>
      </w:tr>
      <w:tr w:rsidR="0010210B" w:rsidRPr="0010210B" w14:paraId="33D2BB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A7C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AD39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525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1511</w:t>
            </w:r>
            <w:r w:rsidRPr="0010210B">
              <w:rPr>
                <w:rFonts w:ascii="Times New Roman" w:eastAsia="Times New Roman" w:hAnsi="Times New Roman" w:cs="Times New Roman"/>
                <w:kern w:val="0"/>
                <w:lang w:eastAsia="ro-MD"/>
                <w14:ligatures w14:val="none"/>
              </w:rPr>
              <w:t xml:space="preserve"> este destinat pentru evidenţa overdraftului acordat persoanelor fizice, ce a căpătat forma de credit (stipulat în contract).</w:t>
            </w:r>
          </w:p>
        </w:tc>
      </w:tr>
      <w:tr w:rsidR="0010210B" w:rsidRPr="0010210B" w14:paraId="5C0332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A40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8327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4A5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overdraftului acordat persoanelor fizice.</w:t>
            </w:r>
          </w:p>
        </w:tc>
      </w:tr>
      <w:tr w:rsidR="0010210B" w:rsidRPr="0010210B" w14:paraId="0D2417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D09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8BCA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999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23D15E6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restituirea sumelor overdraft acordate persoanelor fizice;</w:t>
            </w:r>
          </w:p>
          <w:p w14:paraId="321FE86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overdraftului în cadrul creditelor la termen determinat.</w:t>
            </w:r>
          </w:p>
        </w:tc>
      </w:tr>
      <w:tr w:rsidR="0010210B" w:rsidRPr="0010210B" w14:paraId="08F308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77A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28FC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20D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datoriilor aferente overdraft-ului acordat persoanelor fizice.</w:t>
            </w:r>
          </w:p>
        </w:tc>
      </w:tr>
      <w:tr w:rsidR="0010210B" w:rsidRPr="0010210B" w14:paraId="35726B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64D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4D3A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857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1512</w:t>
            </w:r>
            <w:r w:rsidRPr="0010210B">
              <w:rPr>
                <w:rFonts w:ascii="Times New Roman" w:eastAsia="Times New Roman" w:hAnsi="Times New Roman" w:cs="Times New Roman"/>
                <w:kern w:val="0"/>
                <w:lang w:eastAsia="ro-MD"/>
                <w14:ligatures w14:val="none"/>
              </w:rPr>
              <w:t xml:space="preserve"> este destinat pentru evidenţa mijloacelor băneşti acordate de bancă persoanei fizice prin intermediul cardul de credit.</w:t>
            </w:r>
          </w:p>
        </w:tc>
      </w:tr>
      <w:tr w:rsidR="0010210B" w:rsidRPr="0010210B" w14:paraId="7F24ED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396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F780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D15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mijloacelor băneşti acordate sub formă de credite urmare efectuării operaţiunilor/plăţilor cu carduri de credit.</w:t>
            </w:r>
          </w:p>
        </w:tc>
      </w:tr>
      <w:tr w:rsidR="0010210B" w:rsidRPr="0010210B" w14:paraId="558EF1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E7F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34B2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6FF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rambursarea de către persoanele fizice a mijloacelor băneşti.</w:t>
            </w:r>
          </w:p>
        </w:tc>
      </w:tr>
      <w:tr w:rsidR="0010210B" w:rsidRPr="0010210B" w14:paraId="12D408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3BD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9389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C9B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datoriilor la creditele acordate persoanelor fizice prin intermediul cardurilor de credit.</w:t>
            </w:r>
          </w:p>
        </w:tc>
      </w:tr>
      <w:tr w:rsidR="0010210B" w:rsidRPr="0010210B" w14:paraId="65586C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40F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1A26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0DC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1513</w:t>
            </w:r>
            <w:r w:rsidRPr="0010210B">
              <w:rPr>
                <w:rFonts w:ascii="Times New Roman" w:eastAsia="Times New Roman" w:hAnsi="Times New Roman" w:cs="Times New Roman"/>
                <w:kern w:val="0"/>
                <w:lang w:eastAsia="ro-MD"/>
                <w14:ligatures w14:val="none"/>
              </w:rPr>
              <w:t xml:space="preserve"> este destinat pentru evidenţa creditelor acordate persoanelor fizice pentru necesităţi primordiale - fără specificarea scopului concret de utilizare.</w:t>
            </w:r>
          </w:p>
        </w:tc>
      </w:tr>
      <w:tr w:rsidR="0010210B" w:rsidRPr="0010210B" w14:paraId="6E48B3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AF2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FD25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559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mijloacelor băneşti acordate persoanei fizice.</w:t>
            </w:r>
          </w:p>
        </w:tc>
      </w:tr>
      <w:tr w:rsidR="0010210B" w:rsidRPr="0010210B" w14:paraId="598347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218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0475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DDF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rambursarea de către persoanele fizice a mijloacelor băneşti.</w:t>
            </w:r>
          </w:p>
        </w:tc>
      </w:tr>
      <w:tr w:rsidR="0010210B" w:rsidRPr="0010210B" w14:paraId="6272AAC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3AE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F79A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AD7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datoriilor la creditele acordate persoanelor fizice pentru necesităţi primordiale.</w:t>
            </w:r>
          </w:p>
        </w:tc>
      </w:tr>
      <w:tr w:rsidR="0010210B" w:rsidRPr="0010210B" w14:paraId="05A15C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F17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E7C0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81C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1514</w:t>
            </w:r>
            <w:r w:rsidRPr="0010210B">
              <w:rPr>
                <w:rFonts w:ascii="Times New Roman" w:eastAsia="Times New Roman" w:hAnsi="Times New Roman" w:cs="Times New Roman"/>
                <w:kern w:val="0"/>
                <w:lang w:eastAsia="ro-MD"/>
                <w14:ligatures w14:val="none"/>
              </w:rPr>
              <w:t xml:space="preserve"> este destinat pentru evidenţa altor credite acordate persoanelor fizice, car nu pot fi reflectate la alte conturi.</w:t>
            </w:r>
          </w:p>
        </w:tc>
      </w:tr>
      <w:tr w:rsidR="0010210B" w:rsidRPr="0010210B" w14:paraId="165EF0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785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F053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846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rambursarea de către persoanele fizice a mijloacelor băneşti.</w:t>
            </w:r>
          </w:p>
        </w:tc>
      </w:tr>
      <w:tr w:rsidR="0010210B" w:rsidRPr="0010210B" w14:paraId="5ACAE2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F9B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5D4C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FCC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datoriilor la alte credite acordate persoanelor fizice.</w:t>
            </w:r>
          </w:p>
        </w:tc>
      </w:tr>
      <w:tr w:rsidR="0010210B" w:rsidRPr="0010210B" w14:paraId="7E2284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625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A14A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7A4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1516</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creditului acordat persoanelor fizice, care ajustează valoarea acestora la costul amortizat.</w:t>
            </w:r>
          </w:p>
        </w:tc>
      </w:tr>
      <w:tr w:rsidR="0010210B" w:rsidRPr="0010210B" w14:paraId="73A09C3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306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81B7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2AB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creditului, ajustând-o la costul amortizat.</w:t>
            </w:r>
          </w:p>
        </w:tc>
      </w:tr>
      <w:tr w:rsidR="0010210B" w:rsidRPr="0010210B" w14:paraId="088E5C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63F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EAC3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1C4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creditului, ajustând-o la costul amortizat.</w:t>
            </w:r>
          </w:p>
        </w:tc>
      </w:tr>
      <w:tr w:rsidR="0010210B" w:rsidRPr="0010210B" w14:paraId="3A6019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0FF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A737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C30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creditului acordat persoanelor fizice la costul amortizat, dar în unele cazuri poate fi şi debitor.</w:t>
            </w:r>
          </w:p>
        </w:tc>
      </w:tr>
      <w:tr w:rsidR="0010210B" w:rsidRPr="0010210B" w14:paraId="454904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D42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900A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BC1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1517</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altor credite acordate persoanelor fizice, precum şi din deprecierea plăţilor aferente lor, altele decît principalul (dobînzi, comisioane etc.), care se constituie periodic pe seama cheltuielilor.</w:t>
            </w:r>
          </w:p>
          <w:p w14:paraId="2D2A27E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138746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34F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9508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40C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71BA144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creditelor pe parcursul a 12 luni sau pe toată durata de viaţă;</w:t>
            </w:r>
          </w:p>
          <w:p w14:paraId="0AA9149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creditelor acordate, altele decît principalul (dobînzi, comisioane etc.), pe parcursul a 12 luni sau pe toată durata de viaţă.</w:t>
            </w:r>
          </w:p>
        </w:tc>
      </w:tr>
      <w:tr w:rsidR="0010210B" w:rsidRPr="0010210B" w14:paraId="1B7B4F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8D3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1380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E7F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075B302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creditelor / plăţilor aferente creditelor, altele decît principalul (dobînzi, comisioane etc.), faţă de mărimea calculată anterior, pe parcursul a 12 luni sau pe toată durata de viaţă;</w:t>
            </w:r>
          </w:p>
          <w:p w14:paraId="505301D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creditelor / plăţilor aferente creditelor, altele decît principalul (dobînzi, comisioane etc.) ca urmare a derecunoaşterii a creditului şi a plăţilor respective, pe parcursul a 12 luni sau pe toată durata de viaţă.</w:t>
            </w:r>
          </w:p>
        </w:tc>
      </w:tr>
      <w:tr w:rsidR="0010210B" w:rsidRPr="0010210B" w14:paraId="1349CA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447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20EA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8F7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altor credite acordate persoanelor fizice, precum şi din deprecierea plăţilor aferente lor, altele decît principalul (dobînzi, comisioane etc.), la data de raportare.</w:t>
            </w:r>
          </w:p>
        </w:tc>
      </w:tr>
      <w:tr w:rsidR="0010210B" w:rsidRPr="0010210B" w14:paraId="48E8CA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CB8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B81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Leasingul financiar</w:t>
            </w:r>
          </w:p>
        </w:tc>
      </w:tr>
      <w:tr w:rsidR="0010210B" w:rsidRPr="0010210B" w14:paraId="13D26B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576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839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cerinţelor băncii faţă de alte bănci şi clienţi privind leasingul financiar acordat, conform prevederilor stabilite de legislaţia în vigoare privind leasingul financiar. În grupa dată se reflectă sumele care ajustează valoarea nominală a leasingului la costul amortizat; reducerile pentru pierderi aşteptate din deprecierea (valoarea pierderilor din depreciere se stabileşte în mărimea pierderilor preconizate din creditare aşteptate pe parcursul a 12 luni sau pe toată durata de viaţă) leasingului financiar, precum şi pentru acoperirea pierderii aşteptate din deprecierea plăţilor aferente lui, altele decît principalul (dobînzi, comisioane etc.).</w:t>
            </w:r>
          </w:p>
        </w:tc>
      </w:tr>
      <w:tr w:rsidR="0010210B" w:rsidRPr="0010210B" w14:paraId="764432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82E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EC9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FFC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Leasingul financiar acordat altor bănci</w:t>
            </w:r>
          </w:p>
        </w:tc>
      </w:tr>
      <w:tr w:rsidR="0010210B" w:rsidRPr="0010210B" w14:paraId="4F5FD4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F1F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691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B31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Leasingul financiar acordat clienţilor</w:t>
            </w:r>
          </w:p>
        </w:tc>
      </w:tr>
      <w:tr w:rsidR="0010210B" w:rsidRPr="0010210B" w14:paraId="197ADA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BF5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BD4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B80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leasingului financiar acordat la costul amortizat</w:t>
            </w:r>
          </w:p>
        </w:tc>
      </w:tr>
      <w:tr w:rsidR="0010210B" w:rsidRPr="0010210B" w14:paraId="77C353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2A0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2DB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481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leasingului financiar acordat şi a plăţilor aferente lui</w:t>
            </w:r>
          </w:p>
        </w:tc>
      </w:tr>
      <w:tr w:rsidR="0010210B" w:rsidRPr="0010210B" w14:paraId="7A9B24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849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DC7D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7EB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1531-1532</w:t>
            </w:r>
            <w:r w:rsidRPr="0010210B">
              <w:rPr>
                <w:rFonts w:ascii="Times New Roman" w:eastAsia="Times New Roman" w:hAnsi="Times New Roman" w:cs="Times New Roman"/>
                <w:kern w:val="0"/>
                <w:lang w:eastAsia="ro-MD"/>
                <w14:ligatures w14:val="none"/>
              </w:rPr>
              <w:t xml:space="preserve"> sînt destinate pentru evidenţa leasingului financiar acordat băncilor şi clienţilor.</w:t>
            </w:r>
          </w:p>
        </w:tc>
      </w:tr>
      <w:tr w:rsidR="0010210B" w:rsidRPr="0010210B" w14:paraId="0EF132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730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CBA1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C1F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6F7FA53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leasingului financiar acordat altor bănci şi clienţilor.</w:t>
            </w:r>
          </w:p>
        </w:tc>
      </w:tr>
      <w:tr w:rsidR="0010210B" w:rsidRPr="0010210B" w14:paraId="33B515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A83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795E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F04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7CF821A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(stingerea) de către alte bănci şi clienţi a datoriilor;</w:t>
            </w:r>
          </w:p>
          <w:p w14:paraId="56302D8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leasingului financiar şi plăţilor aferente lui;</w:t>
            </w:r>
          </w:p>
          <w:p w14:paraId="114F8BD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creditelor la transmiterea gajului în posesiunea băncii.</w:t>
            </w:r>
          </w:p>
        </w:tc>
      </w:tr>
      <w:tr w:rsidR="0010210B" w:rsidRPr="0010210B" w14:paraId="69FB31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521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6422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375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valoarea leasingului financiar acordat băncilor şi clienţilor.</w:t>
            </w:r>
          </w:p>
        </w:tc>
      </w:tr>
      <w:tr w:rsidR="0010210B" w:rsidRPr="0010210B" w14:paraId="4D634A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2A1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0DFE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B72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1535</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leasingului financiar la costul amortizat.</w:t>
            </w:r>
          </w:p>
        </w:tc>
      </w:tr>
      <w:tr w:rsidR="0010210B" w:rsidRPr="0010210B" w14:paraId="25E3DB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1A3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2EFB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3DF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care diminuează valoarea leasingului, ajustînd-o la costul amortizat.</w:t>
            </w:r>
          </w:p>
        </w:tc>
      </w:tr>
      <w:tr w:rsidR="0010210B" w:rsidRPr="0010210B" w14:paraId="147097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6F7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5E18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8F6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care majorează valoarea leasingului, ajustînd-o la costul amortizat.</w:t>
            </w:r>
          </w:p>
        </w:tc>
      </w:tr>
      <w:tr w:rsidR="0010210B" w:rsidRPr="0010210B" w14:paraId="164DE0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D98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F3E0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AFB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leasingului financiar la costul amortizat, dar în unele cazuri poate fi şi debitor.</w:t>
            </w:r>
          </w:p>
        </w:tc>
      </w:tr>
      <w:tr w:rsidR="0010210B" w:rsidRPr="0010210B" w14:paraId="2696CC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DA6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FA7D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5D1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1536</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preconizate din creditare aşteptate pe parcursul a 12 luni sau pe toată durata de viaţă) leasingului financiar acordat, precum şi din deprecierea plăţilor aferente acestuia, altele decît principalul (dobînzi, comisioane etc.), care se constituie periodic pe seama cheltuielilor.</w:t>
            </w:r>
          </w:p>
          <w:p w14:paraId="6263B80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0FCA09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809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2ED1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E44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3512107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leasingului financiar acordat, pe parcursul a 12 luni sau pe toată durata de viaţă;</w:t>
            </w:r>
          </w:p>
          <w:p w14:paraId="110F375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leasingului financiar acordat, altele decît principalul (dobînzi, comisioane etc.), pe parcursul a 12 luni sau pe toată durata de viaţă.</w:t>
            </w:r>
          </w:p>
        </w:tc>
      </w:tr>
      <w:tr w:rsidR="0010210B" w:rsidRPr="0010210B" w14:paraId="23E929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FBD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8298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F02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2B997B9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leasingului financiar acordat / plăţilor aferente leasingului financiar acordat, altele decît principalul (dobînzi, comisioane etc.), faţă de mărimea calculată anterior, pe parcursul a 12 luni sau pe toată durata de viaţă;</w:t>
            </w:r>
          </w:p>
          <w:p w14:paraId="3A27CCD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leasingului financiar acordat / plăţilor aferente leasingului financiar acordat, altele decît principalul (dobînzi, comisioane etc.) ca urmare a derecunoaşterii a leasingului financiar acordat şi a plăţilor respective, pe parcursul a 12 luni sau pe toată durata de viaţă.</w:t>
            </w:r>
          </w:p>
        </w:tc>
      </w:tr>
      <w:tr w:rsidR="0010210B" w:rsidRPr="0010210B" w14:paraId="2CD73E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52F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0258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B71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preconizate din creditare aşteptate pe parcursul a 12 luni sau pe toată durata de viaţă) leasingului financiar acordat, precum şi din deprecierea plăţilor aferente acestuia, altele decît principalul (dobînzi, comisioane etc.), la data de raportare.</w:t>
            </w:r>
          </w:p>
        </w:tc>
      </w:tr>
      <w:tr w:rsidR="0010210B" w:rsidRPr="0010210B" w14:paraId="3500C52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6CA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4EC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Investiţii imobiliare</w:t>
            </w:r>
          </w:p>
        </w:tc>
      </w:tr>
      <w:tr w:rsidR="0010210B" w:rsidRPr="0010210B" w14:paraId="46FBF6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787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018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investiţiilor imobiliare deţinute de bancă pentru a obţine venituri din chirie şi pentru creşterea valorii capitalului, precum şi pentru evidenţa reducerilor pentru pierderi din deprecierea (pierderea de valoare) investiţiilor imobiliare.</w:t>
            </w:r>
          </w:p>
        </w:tc>
      </w:tr>
      <w:tr w:rsidR="0010210B" w:rsidRPr="0010210B" w14:paraId="353E48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60F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8DC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0A6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Investiţii imobiliare deţinute pentru a obţine venituri din chirie</w:t>
            </w:r>
          </w:p>
        </w:tc>
      </w:tr>
      <w:tr w:rsidR="0010210B" w:rsidRPr="0010210B" w14:paraId="6900B81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C86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620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8E1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Investiţii imobiliare deţinute pentru creşterea valorii capitalului</w:t>
            </w:r>
          </w:p>
        </w:tc>
      </w:tr>
      <w:tr w:rsidR="0010210B" w:rsidRPr="0010210B" w14:paraId="23902F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3C9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CE6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41F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din deprecierea investiţiilor imobiliare</w:t>
            </w:r>
          </w:p>
        </w:tc>
      </w:tr>
      <w:tr w:rsidR="0010210B" w:rsidRPr="0010210B" w14:paraId="416588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253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6F2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5C5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1551-1552</w:t>
            </w:r>
            <w:r w:rsidRPr="0010210B">
              <w:rPr>
                <w:rFonts w:ascii="Times New Roman" w:eastAsia="Times New Roman" w:hAnsi="Times New Roman" w:cs="Times New Roman"/>
                <w:kern w:val="0"/>
                <w:lang w:eastAsia="ro-MD"/>
                <w14:ligatures w14:val="none"/>
              </w:rPr>
              <w:t xml:space="preserve"> sînt destinate pentru evidenţa investiţiilor imobiliare deţinute de bancă pentru a obţine venituri din chirie şi pentru creşterea valorii capitalului, precum şi a transferurilor imobilizărilor corporale şi a activelor imobilizate deţinute pentru vînzare în categoria investiţiilor imobiliare sau invers, dacă şi numai dacă există o modificare a utilizării, conform IAS 40.</w:t>
            </w:r>
          </w:p>
        </w:tc>
      </w:tr>
      <w:tr w:rsidR="0010210B" w:rsidRPr="0010210B" w14:paraId="2D5D2D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4A6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F9C9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861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valoarea investiţiilor imobiliare deţinute de bancă pentru a obţine venituri din chirie, pentru creşterea valorii capitalului şi majorarea valorii în rezultatul reevaluării.</w:t>
            </w:r>
          </w:p>
        </w:tc>
      </w:tr>
      <w:tr w:rsidR="0010210B" w:rsidRPr="0010210B" w14:paraId="1AEB2ED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A9D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5E0B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9E9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valoarea investiţiilor imobiliare ieşite în rezultatul vînzării, trecerii în categoria imobilizărilor corporale sau trecerii la pierderi, şi micşorarea valorii în rezultatul deprecierii.</w:t>
            </w:r>
          </w:p>
        </w:tc>
      </w:tr>
      <w:tr w:rsidR="0010210B" w:rsidRPr="0010210B" w14:paraId="629E96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0F8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44D0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C69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valoarea tuturor investiţiilor imobiliare deţinute de bancă pentru a obţine venituri din chirie şi pentru creşterea valorii capitalului.</w:t>
            </w:r>
          </w:p>
        </w:tc>
      </w:tr>
      <w:tr w:rsidR="0010210B" w:rsidRPr="0010210B" w14:paraId="3AE67A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961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3B49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48B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1553</w:t>
            </w:r>
            <w:r w:rsidRPr="0010210B">
              <w:rPr>
                <w:rFonts w:ascii="Times New Roman" w:eastAsia="Times New Roman" w:hAnsi="Times New Roman" w:cs="Times New Roman"/>
                <w:kern w:val="0"/>
                <w:lang w:eastAsia="ro-MD"/>
                <w14:ligatures w14:val="none"/>
              </w:rPr>
              <w:t xml:space="preserve"> este destinat pentru evidenţa reducerilor pentru pierderi din deprecierea (pierderea de valoare) investiţiilor imobiliare.</w:t>
            </w:r>
          </w:p>
        </w:tc>
      </w:tr>
      <w:tr w:rsidR="0010210B" w:rsidRPr="0010210B" w14:paraId="6B6195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52D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7F7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284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formarea/majorarea reducerilor pentru pierderi din deprecierea investiţiilor imobiliare.</w:t>
            </w:r>
          </w:p>
        </w:tc>
      </w:tr>
      <w:tr w:rsidR="0010210B" w:rsidRPr="0010210B" w14:paraId="1504F2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E79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C810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EF9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50189AE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din deprecierea investiţiilor imobiliare;</w:t>
            </w:r>
          </w:p>
          <w:p w14:paraId="5AFC1D8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din deprecierea investiţiilor imobiliare în cazul scoaterii activelor din uz (scoaterea din exploatare, vînzare, deteriorare).</w:t>
            </w:r>
          </w:p>
        </w:tc>
      </w:tr>
      <w:tr w:rsidR="0010210B" w:rsidRPr="0010210B" w14:paraId="53F3320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71F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F72D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4F2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din deprecierea (pierderilor de valoare) investiţiilor imobiliare la data de raportare.</w:t>
            </w:r>
          </w:p>
        </w:tc>
      </w:tr>
      <w:tr w:rsidR="0010210B" w:rsidRPr="0010210B" w14:paraId="3B91179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318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A42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Investiţii în entităţi</w:t>
            </w:r>
          </w:p>
        </w:tc>
      </w:tr>
      <w:tr w:rsidR="0010210B" w:rsidRPr="0010210B" w14:paraId="09235D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234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A56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investiţiilor efectuate de către bancă în entităţi.</w:t>
            </w:r>
          </w:p>
        </w:tc>
      </w:tr>
      <w:tr w:rsidR="0010210B" w:rsidRPr="0010210B" w14:paraId="4DC6F9D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D53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A6A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14B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Investiţii în filiale</w:t>
            </w:r>
          </w:p>
        </w:tc>
      </w:tr>
      <w:tr w:rsidR="0010210B" w:rsidRPr="0010210B" w14:paraId="19F77D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BD9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754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268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Investiţii în entităţi asociate</w:t>
            </w:r>
          </w:p>
        </w:tc>
      </w:tr>
      <w:tr w:rsidR="0010210B" w:rsidRPr="0010210B" w14:paraId="7DF0FB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8C8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7E0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9C0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Investiţii în asocieri în participaţie</w:t>
            </w:r>
          </w:p>
        </w:tc>
      </w:tr>
      <w:tr w:rsidR="0010210B" w:rsidRPr="0010210B" w14:paraId="26101B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AED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AE95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797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1561</w:t>
            </w:r>
            <w:r w:rsidRPr="0010210B">
              <w:rPr>
                <w:rFonts w:ascii="Times New Roman" w:eastAsia="Times New Roman" w:hAnsi="Times New Roman" w:cs="Times New Roman"/>
                <w:kern w:val="0"/>
                <w:lang w:eastAsia="ro-MD"/>
                <w14:ligatures w14:val="none"/>
              </w:rPr>
              <w:t xml:space="preserve"> este destinat pentru evidenţa investiţiilor în filialele băncii.</w:t>
            </w:r>
          </w:p>
        </w:tc>
      </w:tr>
      <w:tr w:rsidR="0010210B" w:rsidRPr="0010210B" w14:paraId="06BA5CA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08A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B976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CCE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5DBD83B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investiţiilor la recunoaşterea iniţială;</w:t>
            </w:r>
          </w:p>
          <w:p w14:paraId="4A71F03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majorarea investiţiilor;</w:t>
            </w:r>
          </w:p>
          <w:p w14:paraId="101A7DA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clasificarea în această grupă a investiţiilor trecute din alte grupe (1562 şi 1563), urmare întrunirii condiţiilor de clasificare;</w:t>
            </w:r>
          </w:p>
          <w:p w14:paraId="63531E3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încetarea clasificării investiţiilor drept deţinute în vederea vînzării.</w:t>
            </w:r>
          </w:p>
        </w:tc>
      </w:tr>
      <w:tr w:rsidR="0010210B" w:rsidRPr="0010210B" w14:paraId="2B669B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129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425F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05C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7CEB6A6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clasificarea investiţiilor drept deţinute în vederea vînzării;</w:t>
            </w:r>
          </w:p>
          <w:p w14:paraId="6E5EFCA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clasificarea investiţiilor drept active disponibile pentru vînzare în cazul pierderii controlului asupra unei filiale, conform IFRS 10, concomitent nefiind întrunite condiţiile pentru clasificarea în cadrul conturilor de investiţii 1562 şi 1563;</w:t>
            </w:r>
          </w:p>
          <w:p w14:paraId="4D0FE59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investiţiilor;</w:t>
            </w:r>
          </w:p>
          <w:p w14:paraId="75E7B7F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clasificarea investiţiilor în conturile 1562, 1563 în cazul pierderii controlului asupra unei filiale;</w:t>
            </w:r>
          </w:p>
          <w:p w14:paraId="558A082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investiţiilor ieşite sau trecute la pierderi.</w:t>
            </w:r>
          </w:p>
        </w:tc>
      </w:tr>
      <w:tr w:rsidR="0010210B" w:rsidRPr="0010210B" w14:paraId="5CFA34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5C7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2E55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41D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tuturor investiţiilor efectuate de către bancă în filiale.</w:t>
            </w:r>
          </w:p>
        </w:tc>
      </w:tr>
      <w:tr w:rsidR="0010210B" w:rsidRPr="0010210B" w14:paraId="213DCDA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47E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D86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99C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1562</w:t>
            </w:r>
            <w:r w:rsidRPr="0010210B">
              <w:rPr>
                <w:rFonts w:ascii="Times New Roman" w:eastAsia="Times New Roman" w:hAnsi="Times New Roman" w:cs="Times New Roman"/>
                <w:kern w:val="0"/>
                <w:lang w:eastAsia="ro-MD"/>
                <w14:ligatures w14:val="none"/>
              </w:rPr>
              <w:t xml:space="preserve"> este destinat pentru evidenţa investiţiilor efectuate de către bancă în entităţi asociate.</w:t>
            </w:r>
          </w:p>
        </w:tc>
      </w:tr>
      <w:tr w:rsidR="0010210B" w:rsidRPr="0010210B" w14:paraId="5A4D96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742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C49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567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41950CB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investiţiilor la recunoaşterea iniţială;</w:t>
            </w:r>
          </w:p>
          <w:p w14:paraId="0E14922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majorarea investiţiilor;</w:t>
            </w:r>
          </w:p>
          <w:p w14:paraId="4638CB2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clasificarea în această grupă a investiţiilor trecute din alte grupe (1561 şi 1563), urmare întrunirii condiţiilor de clasificare;</w:t>
            </w:r>
          </w:p>
          <w:p w14:paraId="0BD7365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încetarea clasificării investiţiilor drept deţinute în vederea vînzării.</w:t>
            </w:r>
          </w:p>
        </w:tc>
      </w:tr>
      <w:tr w:rsidR="0010210B" w:rsidRPr="0010210B" w14:paraId="1887D5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D45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E36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651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0B6E332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clasificarea investiţiilor drept deţinute în vederea vînzării;</w:t>
            </w:r>
          </w:p>
          <w:p w14:paraId="1DAD9C1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clasificarea investiţiilor drept active disponibile pentru vînzare în cazul în care nu se mai exercită o influenţă semnificativă asupra unei entităţi asociate, şi, totodată, nu sunt întrunite condiţiile pentru a fi clasificate în unul din conturile 1561, 1563;</w:t>
            </w:r>
          </w:p>
          <w:p w14:paraId="2848E86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clasificarea investiţiilor în conturile 1561 şi 1563;</w:t>
            </w:r>
          </w:p>
          <w:p w14:paraId="10099CE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investiţiilor;</w:t>
            </w:r>
          </w:p>
          <w:p w14:paraId="5BD514B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investiţiilor ieşite sau trecute la pierderi.</w:t>
            </w:r>
          </w:p>
        </w:tc>
      </w:tr>
      <w:tr w:rsidR="0010210B" w:rsidRPr="0010210B" w14:paraId="1F81FF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8B6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185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074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tuturor investiţiilor efectuate de către bancă în entităţi asociate.</w:t>
            </w:r>
          </w:p>
        </w:tc>
      </w:tr>
      <w:tr w:rsidR="0010210B" w:rsidRPr="0010210B" w14:paraId="77AE6ED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047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634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384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1563</w:t>
            </w:r>
            <w:r w:rsidRPr="0010210B">
              <w:rPr>
                <w:rFonts w:ascii="Times New Roman" w:eastAsia="Times New Roman" w:hAnsi="Times New Roman" w:cs="Times New Roman"/>
                <w:kern w:val="0"/>
                <w:lang w:eastAsia="ro-MD"/>
                <w14:ligatures w14:val="none"/>
              </w:rPr>
              <w:t xml:space="preserve"> este destinat pentru evidenţa investiţiilor în asocierile în participaţie efectuate de către bancă.</w:t>
            </w:r>
          </w:p>
        </w:tc>
      </w:tr>
      <w:tr w:rsidR="0010210B" w:rsidRPr="0010210B" w14:paraId="53508F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F39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12B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336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5110286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investiţiei la recunoaşterea iniţială;</w:t>
            </w:r>
          </w:p>
          <w:p w14:paraId="73EB4C9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majorarea investiţiilor;</w:t>
            </w:r>
          </w:p>
          <w:p w14:paraId="24E60DC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clasificarea în această grupă a investiţiilor trecute din alte grupe (1561 şi1562);</w:t>
            </w:r>
          </w:p>
          <w:p w14:paraId="28AB6BB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încetarea clasificării participaţiilor în entităţile controlate în comun drept deţinute în vederea vînzării.</w:t>
            </w:r>
          </w:p>
        </w:tc>
      </w:tr>
      <w:tr w:rsidR="0010210B" w:rsidRPr="0010210B" w14:paraId="6BF7D0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374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A57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C95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24908D4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clasificarea investiţiilor drept deţinute în vederea vînzării;</w:t>
            </w:r>
          </w:p>
          <w:p w14:paraId="5887964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clasificarea investiţiilor drept active disponibile pentru vînzare în cazul în care banca nu mai realizează controlul comun şi, totodată, nu sînt întrunite condiţiile pentru a clasifica investiţiile în unul din conturile 1561, 1562;</w:t>
            </w:r>
          </w:p>
          <w:p w14:paraId="649E282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clasificarea investiţiilor în conturile 1561, 1562 sau 1160;</w:t>
            </w:r>
          </w:p>
          <w:p w14:paraId="2277E0C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investiţiilor ieşite sau trecute la pierderi.</w:t>
            </w:r>
          </w:p>
        </w:tc>
      </w:tr>
      <w:tr w:rsidR="0010210B" w:rsidRPr="0010210B" w14:paraId="3B2A50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753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A51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50B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investiţiilor în asocieri în participaţie efectuate de către bancă.</w:t>
            </w:r>
          </w:p>
        </w:tc>
      </w:tr>
      <w:tr w:rsidR="0010210B" w:rsidRPr="0010210B" w14:paraId="3CD65C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E7A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D03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Imobilizări corporale</w:t>
            </w:r>
          </w:p>
        </w:tc>
      </w:tr>
      <w:tr w:rsidR="0010210B" w:rsidRPr="0010210B" w14:paraId="1A7681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992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5A3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complexului de obiecte sau a unui obiect care au fost determinate ca imobilizări corporale şi corespund condiţiilor privind valoarea lor mai mare decât limita stabilită de lege şi durata de viaţă utilă mai mare de un an. La imobilizările corporale ale băncii se referă terenurile, clădirile, edificiile, mobila, utilajele şi echipamentele, tehnica de calcul, mijloacele de transport şi alte imobilizări corporale în proces de construcţie. În grupa dată se reflectă şi reducerile pentru pierderi din deprecierea (pierderea de valoare) imobilizărilor corporale.</w:t>
            </w:r>
          </w:p>
        </w:tc>
      </w:tr>
      <w:tr w:rsidR="0010210B" w:rsidRPr="0010210B" w14:paraId="7F0FEE3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1DC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7B7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ADA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Terenuri</w:t>
            </w:r>
          </w:p>
        </w:tc>
      </w:tr>
      <w:tr w:rsidR="0010210B" w:rsidRPr="0010210B" w14:paraId="60925E0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303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A18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D47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Imobilizări corporale în curs de execuţie</w:t>
            </w:r>
          </w:p>
        </w:tc>
      </w:tr>
      <w:tr w:rsidR="0010210B" w:rsidRPr="0010210B" w14:paraId="16ADBE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E31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27D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233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Clădiri şi edificii</w:t>
            </w:r>
          </w:p>
        </w:tc>
      </w:tr>
      <w:tr w:rsidR="0010210B" w:rsidRPr="0010210B" w14:paraId="654476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9F7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C28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B54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Mobilă şi utilaj</w:t>
            </w:r>
          </w:p>
        </w:tc>
      </w:tr>
      <w:tr w:rsidR="0010210B" w:rsidRPr="0010210B" w14:paraId="1FA28F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036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8CB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BF1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 de transport</w:t>
            </w:r>
          </w:p>
        </w:tc>
      </w:tr>
      <w:tr w:rsidR="0010210B" w:rsidRPr="0010210B" w14:paraId="26830E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969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36F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72D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imobilizări corporale</w:t>
            </w:r>
          </w:p>
        </w:tc>
      </w:tr>
      <w:tr w:rsidR="0010210B" w:rsidRPr="0010210B" w14:paraId="07818E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303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7E3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8BB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din deprecierea imobilizărilor corporale</w:t>
            </w:r>
          </w:p>
        </w:tc>
      </w:tr>
      <w:tr w:rsidR="0010210B" w:rsidRPr="0010210B" w14:paraId="58C8C0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001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DD71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073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1601</w:t>
            </w:r>
            <w:r w:rsidRPr="0010210B">
              <w:rPr>
                <w:rFonts w:ascii="Times New Roman" w:eastAsia="Times New Roman" w:hAnsi="Times New Roman" w:cs="Times New Roman"/>
                <w:kern w:val="0"/>
                <w:lang w:eastAsia="ro-MD"/>
                <w14:ligatures w14:val="none"/>
              </w:rPr>
              <w:t xml:space="preserve"> este destinat pentru evidenţa terenurilor de pămînt aflate în patrimoniul băncii.</w:t>
            </w:r>
          </w:p>
        </w:tc>
      </w:tr>
      <w:tr w:rsidR="0010210B" w:rsidRPr="0010210B" w14:paraId="579BA4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68A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AC3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9E9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procurarea terenurilor de pămînt la valoarea de cumpărare sau valoarea reevaluată a acestora.</w:t>
            </w:r>
          </w:p>
        </w:tc>
      </w:tr>
      <w:tr w:rsidR="0010210B" w:rsidRPr="0010210B" w14:paraId="7BE1B6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0CB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9EA6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1DB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ieşirea terenurilor la valoarea de bilanţ.</w:t>
            </w:r>
          </w:p>
        </w:tc>
      </w:tr>
      <w:tr w:rsidR="0010210B" w:rsidRPr="0010210B" w14:paraId="10D2C83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771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BFE9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2CD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terenurilor de pămînt.</w:t>
            </w:r>
          </w:p>
        </w:tc>
      </w:tr>
      <w:tr w:rsidR="0010210B" w:rsidRPr="0010210B" w14:paraId="0AF5CE4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7FD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5A1C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B1A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1602</w:t>
            </w:r>
            <w:r w:rsidRPr="0010210B">
              <w:rPr>
                <w:rFonts w:ascii="Times New Roman" w:eastAsia="Times New Roman" w:hAnsi="Times New Roman" w:cs="Times New Roman"/>
                <w:kern w:val="0"/>
                <w:lang w:eastAsia="ro-MD"/>
                <w14:ligatures w14:val="none"/>
              </w:rPr>
              <w:t xml:space="preserve"> este destinat pentru evidenţa cheltuielilor efectuate de bancă, ca beneficiar al imobilizări corporale, pentru crearea imobilizărilor corporale în decursul unui proces îndelungat: procurarea, montarea şi instalarea utilajului care necesită montaj, a utilajului şi a altor obiecte care nu necesită montaj pînă la momentul punerii în funcţiune, construcţia noilor obiecte, reconstrucţia şi extinderea băncii, modernizarea imobilizărilor corporale aflate în funcţiune.</w:t>
            </w:r>
          </w:p>
        </w:tc>
      </w:tr>
      <w:tr w:rsidR="0010210B" w:rsidRPr="0010210B" w14:paraId="657B4C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810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639E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759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cheltuielilor lucrărilor de construcţie şi montaj aferente creării imobilizărilor corporale, inclusiv valoarea utilajului care necesită montaj, a utilajului şi a altor obiecte ce nu necesită montaj pînă la punerea acestora în funcţiune.</w:t>
            </w:r>
          </w:p>
        </w:tc>
      </w:tr>
      <w:tr w:rsidR="0010210B" w:rsidRPr="0010210B" w14:paraId="4A37E4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C1F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1706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1D7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valoarea de intrare a imobilizărilor corporale puse în funcţiune, investiţiile capitale ulterioare aferente majorării valorii activelor respective precum şi derecunoaşterea valorii de bilanţ a imobilizărilor corporale în curs de execuţie (transmiterea cu titlu gratuit, vînzarea, calamităţi naturale).</w:t>
            </w:r>
          </w:p>
        </w:tc>
      </w:tr>
      <w:tr w:rsidR="0010210B" w:rsidRPr="0010210B" w14:paraId="412C24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554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D8FD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4D3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imobilizărilor corporale în curs de execuţie.</w:t>
            </w:r>
          </w:p>
        </w:tc>
      </w:tr>
      <w:tr w:rsidR="0010210B" w:rsidRPr="0010210B" w14:paraId="383C37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6BB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AD3B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87C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1603-1605, 1609</w:t>
            </w:r>
            <w:r w:rsidRPr="0010210B">
              <w:rPr>
                <w:rFonts w:ascii="Times New Roman" w:eastAsia="Times New Roman" w:hAnsi="Times New Roman" w:cs="Times New Roman"/>
                <w:kern w:val="0"/>
                <w:lang w:eastAsia="ro-MD"/>
                <w14:ligatures w14:val="none"/>
              </w:rPr>
              <w:t xml:space="preserve"> sunt destinate pentru generalizarea informaţiei privind existenţa şi mişcarea imobilizărilor corporale (clădirilor, edificiilor, mobilei, utilajului, mijloacelor de transport şi altor imobilizări corporale) aflate în patrimoniul băncii.</w:t>
            </w:r>
          </w:p>
        </w:tc>
      </w:tr>
      <w:tr w:rsidR="0010210B" w:rsidRPr="0010210B" w14:paraId="13B408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F7C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81CD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713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costul imobilizărilor corporale (achiziţionate / generate intern) la recunoaşterea iniţială, majorarea valorii în urma capitalizării investiţiilor ulterioare, majorarea valorii în urma reevaluării şi reclasificarea activelor imobilizate (sau grupurilor destinate cedării) deţinute pentru vînzare şi a investiţiilor imobiliare ca imobilizări corporale, dacă există o modificare a utilizării.</w:t>
            </w:r>
          </w:p>
        </w:tc>
      </w:tr>
      <w:tr w:rsidR="0010210B" w:rsidRPr="0010210B" w14:paraId="7983B5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940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F0D1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5DC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w:t>
            </w:r>
          </w:p>
          <w:p w14:paraId="316AE7B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contabilă a imobilizărilor corporale ieşite (scoase din uz, vîndute etc.);</w:t>
            </w:r>
          </w:p>
          <w:p w14:paraId="6D47DF0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contabilă a imobilizărilor corporale clasificate ca investiţii imobiliare sau active imobilizate (sau grupe destinate cedării) deţinute pentru vînzare;</w:t>
            </w:r>
          </w:p>
          <w:p w14:paraId="7944B67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micşorarea valorii contabile a imobilizărilor corporale în rezultatul deprecierii;</w:t>
            </w:r>
          </w:p>
          <w:p w14:paraId="5C18A44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amortizării acumulate pe parcursul perioadei funcţionării efective a imobilizărilor corporale;</w:t>
            </w:r>
          </w:p>
          <w:p w14:paraId="386443A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decontarea amortizării acumulate în cazul reevaluării, în cazul clasificării imobilizărilor corporale în active imobilizate (sau grupe destinate cedării) deţinute pentru vînzare şi investiţii imobiliare (în funcţie de prevederile politicilor contabile) etc.</w:t>
            </w:r>
          </w:p>
        </w:tc>
      </w:tr>
      <w:tr w:rsidR="0010210B" w:rsidRPr="0010210B" w14:paraId="5DCC07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148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89FF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C90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imobilizărilor corporale aflate în patrimoniul băncii.</w:t>
            </w:r>
          </w:p>
        </w:tc>
      </w:tr>
      <w:tr w:rsidR="0010210B" w:rsidRPr="0010210B" w14:paraId="234CF6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328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7FEE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A36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1611</w:t>
            </w:r>
            <w:r w:rsidRPr="0010210B">
              <w:rPr>
                <w:rFonts w:ascii="Times New Roman" w:eastAsia="Times New Roman" w:hAnsi="Times New Roman" w:cs="Times New Roman"/>
                <w:kern w:val="0"/>
                <w:lang w:eastAsia="ro-MD"/>
                <w14:ligatures w14:val="none"/>
              </w:rPr>
              <w:t xml:space="preserve"> este destinat pentru evidenţa reducerilor pentru pierderi din deprecierea (pierderea de valoare) imobilizărilor corporale.</w:t>
            </w:r>
          </w:p>
        </w:tc>
      </w:tr>
      <w:tr w:rsidR="0010210B" w:rsidRPr="0010210B" w14:paraId="41549E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791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3529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49A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formarea/majorarea reducerilor pentru pierderi din deprecierea imobilizărilor corporale.</w:t>
            </w:r>
          </w:p>
        </w:tc>
      </w:tr>
      <w:tr w:rsidR="0010210B" w:rsidRPr="0010210B" w14:paraId="72B97E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D19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A0B0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670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546942C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din deprecierea imobilizărilor corporale;</w:t>
            </w:r>
          </w:p>
          <w:p w14:paraId="65330E5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din deprecierea imobilizărilor corporale, în cazul scoaterii activelor din uz (scoaterea din exploatare, vînzare, deteriorare).</w:t>
            </w:r>
          </w:p>
        </w:tc>
      </w:tr>
      <w:tr w:rsidR="0010210B" w:rsidRPr="0010210B" w14:paraId="7E42A3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511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D4F8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10C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din deprecierea (pierderilor de valoare) imobilizărilor corporale la data de raportare.</w:t>
            </w:r>
          </w:p>
        </w:tc>
      </w:tr>
      <w:tr w:rsidR="0010210B" w:rsidRPr="0010210B" w14:paraId="00B8905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778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39D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Active aferente dreptului de utilizare şi îmbunătăţirile activelor suport, primite în leasing</w:t>
            </w:r>
          </w:p>
        </w:tc>
      </w:tr>
      <w:tr w:rsidR="0010210B" w:rsidRPr="0010210B" w14:paraId="716520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528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5FB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activelor aferente dreptului de utilizare şi îmbunătăţirilor activelor suport, primite în leasing operaţional sau financiar, conform prevederilor stabilite în contractul de leasing.</w:t>
            </w:r>
          </w:p>
        </w:tc>
      </w:tr>
      <w:tr w:rsidR="0010210B" w:rsidRPr="0010210B" w14:paraId="494F28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5E5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470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420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Active aferente dreptului de utilizare, primite în leasing operaţional</w:t>
            </w:r>
          </w:p>
        </w:tc>
      </w:tr>
      <w:tr w:rsidR="0010210B" w:rsidRPr="0010210B" w14:paraId="788EBD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21C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9FB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178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Active aferente dreptului de utilizare, primite în leasing financiar</w:t>
            </w:r>
          </w:p>
        </w:tc>
      </w:tr>
      <w:tr w:rsidR="0010210B" w:rsidRPr="0010210B" w14:paraId="58FBE7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3AB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3F6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365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Îmbunătăţirile activelor suport, primite în leasing</w:t>
            </w:r>
          </w:p>
        </w:tc>
      </w:tr>
      <w:tr w:rsidR="0010210B" w:rsidRPr="0010210B" w14:paraId="380C81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DEA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B17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66C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din deprecierea activelor aferente dreptului de utilizare şi îmbunătăţirilor activelor suport, primite în leasing</w:t>
            </w:r>
          </w:p>
        </w:tc>
      </w:tr>
      <w:tr w:rsidR="0010210B" w:rsidRPr="0010210B" w14:paraId="3D6575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660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F54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8B94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1621</w:t>
            </w:r>
            <w:r w:rsidRPr="0010210B">
              <w:rPr>
                <w:rFonts w:ascii="Times New Roman" w:eastAsia="Times New Roman" w:hAnsi="Times New Roman" w:cs="Times New Roman"/>
                <w:kern w:val="0"/>
                <w:lang w:eastAsia="ro-MD"/>
                <w14:ligatures w14:val="none"/>
              </w:rPr>
              <w:t xml:space="preserve"> este destinat pentru evidenţa activelor aferente dreptului de utilizare, primite în leasing operaţional.</w:t>
            </w:r>
          </w:p>
          <w:p w14:paraId="2BF965D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costul activelor aferente dreptului de utilizare, primite în leasing operaţional sau valoarea reevaluată a acestuia.</w:t>
            </w:r>
          </w:p>
          <w:p w14:paraId="19C58D2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4AC5D28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finalizarea/rezilierea contractului de leasing operaţional sau derecunoaşterea activelor aferente dreptului de utilizare;</w:t>
            </w:r>
          </w:p>
          <w:p w14:paraId="222AADC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amortizării calculate.</w:t>
            </w:r>
          </w:p>
          <w:p w14:paraId="5A59AD9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activelor aferente dreptului de utilizare, primit în leasing operaţional.</w:t>
            </w:r>
          </w:p>
        </w:tc>
      </w:tr>
      <w:tr w:rsidR="0010210B" w:rsidRPr="0010210B" w14:paraId="1BFCFE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D8B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E92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0F8B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1622</w:t>
            </w:r>
            <w:r w:rsidRPr="0010210B">
              <w:rPr>
                <w:rFonts w:ascii="Times New Roman" w:eastAsia="Times New Roman" w:hAnsi="Times New Roman" w:cs="Times New Roman"/>
                <w:kern w:val="0"/>
                <w:lang w:eastAsia="ro-MD"/>
                <w14:ligatures w14:val="none"/>
              </w:rPr>
              <w:t xml:space="preserve"> este destinat pentru evidenţa activelor aferente dreptului de utilizare, primit în leasing financiar.</w:t>
            </w:r>
          </w:p>
          <w:p w14:paraId="16D24EF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În debitul contului se înregistrează costul activelor aferente dreptului de utilizare, primit în leasing financiar sau valoarea reevaluată a acestuia.</w:t>
            </w:r>
          </w:p>
          <w:p w14:paraId="1D2BFBF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3B6E59A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activelor aferente dreptului de utilizare în categoria imobilizărilor corporale sau imobilizărilor necorporale, ca urmare a finalizării contractului;</w:t>
            </w:r>
          </w:p>
          <w:p w14:paraId="1372E9A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rezilierea contractului de leasing financiar sau derecunoaşterea activelor aferente dreptului de utilizare;</w:t>
            </w:r>
          </w:p>
          <w:p w14:paraId="3A79D70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amortizării calculate.</w:t>
            </w:r>
          </w:p>
          <w:p w14:paraId="6F39EB1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activelor aferente dreptului de utilizare, primit în leasing financiar.</w:t>
            </w:r>
          </w:p>
        </w:tc>
      </w:tr>
      <w:tr w:rsidR="0010210B" w:rsidRPr="0010210B" w14:paraId="13F1C6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FBE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B41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A554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1623</w:t>
            </w:r>
            <w:r w:rsidRPr="0010210B">
              <w:rPr>
                <w:rFonts w:ascii="Times New Roman" w:eastAsia="Times New Roman" w:hAnsi="Times New Roman" w:cs="Times New Roman"/>
                <w:kern w:val="0"/>
                <w:lang w:eastAsia="ro-MD"/>
                <w14:ligatures w14:val="none"/>
              </w:rPr>
              <w:t xml:space="preserve"> este destinat pentru evidenţa îmbunătăţirilor activelor suport amortizabile primite în leasing pe un termen stabilit şi care nu se includ în costul activelor aferente dreptului de utilizare.</w:t>
            </w:r>
          </w:p>
          <w:p w14:paraId="23058A4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valoarea îmbunătăţirii activelor suport primite în leasing şi care nu se includ în costul activelor aferente dreptului de utilizare.</w:t>
            </w:r>
          </w:p>
          <w:p w14:paraId="2696ED0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derecunoaşterea amortizării calculate şi a valorii îmbunătăţirii activelor suport primite în leasing, care nu se includ în costul activelor aferente dreptului de utilizare.</w:t>
            </w:r>
          </w:p>
          <w:p w14:paraId="071035E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tuturor îmbunătăţirilor efectuate de bancă în activele suport primite în leasing, care nu se includ în costul activelor aferente dreptului de utilizare.</w:t>
            </w:r>
          </w:p>
        </w:tc>
      </w:tr>
      <w:tr w:rsidR="0010210B" w:rsidRPr="0010210B" w14:paraId="1FA8B1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A8B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BDC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8B05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1624</w:t>
            </w:r>
            <w:r w:rsidRPr="0010210B">
              <w:rPr>
                <w:rFonts w:ascii="Times New Roman" w:eastAsia="Times New Roman" w:hAnsi="Times New Roman" w:cs="Times New Roman"/>
                <w:kern w:val="0"/>
                <w:lang w:eastAsia="ro-MD"/>
                <w14:ligatures w14:val="none"/>
              </w:rPr>
              <w:t xml:space="preserve"> este destinat pentru evidenţa reducerilor pentru pierderi din deprecierea (pierderea de valoare) activelor aferente dreptului de utilizare şi îmbunătăţirilor activelor suport, primite în leasing.</w:t>
            </w:r>
          </w:p>
          <w:p w14:paraId="00219EB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formarea/majorarea reducerilor pentru pierderi din deprecierea activelor aferente dreptului de utilizare şi îmbunătăţirilor activelor suport, primite în leasing.</w:t>
            </w:r>
          </w:p>
          <w:p w14:paraId="24D1E93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23EC683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din deprecierea activelor aferente dreptului de utilizare şi îmbunătăţirilor activelor suport, primite în leasing;</w:t>
            </w:r>
          </w:p>
          <w:p w14:paraId="3F67565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reluarea reducerilor pentru pierderi din deprecierea activelor aferente dreptului de utilizare şi îmbunătăţirilor activelor suport, primite în leasing.</w:t>
            </w:r>
          </w:p>
          <w:p w14:paraId="7A68C05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din deprecierea (pierderea de valoare) activelor aferente dreptului de utilizare şi îmbunătăţirilor activelor suport, primite în leasing, la data de raportare.</w:t>
            </w:r>
          </w:p>
        </w:tc>
      </w:tr>
      <w:tr w:rsidR="0010210B" w:rsidRPr="0010210B" w14:paraId="64EB42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94B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450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Imobilizări necorporale</w:t>
            </w:r>
          </w:p>
        </w:tc>
      </w:tr>
      <w:tr w:rsidR="0010210B" w:rsidRPr="0010210B" w14:paraId="2F130E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B48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1CB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imobilizărilor necorporale deţinute de bancă (brevete, licenţe, mărci comerciale, invenţii, programele informatice, drepturi de folosire a terenului, edificiilor şi a altor imobilizări corporale). În grupa dată se ţine evidenţa: imobilizărilor necorporale luate în leasing; fondului comercial obţinut în rezultatul fuziunii sau achiziţiei unei entităţi, precum şi evidenţa reducerilor pentru pierderi din deprecierea (pierderea de valoare) imobilizărilor necorporale.</w:t>
            </w:r>
          </w:p>
        </w:tc>
      </w:tr>
      <w:tr w:rsidR="0010210B" w:rsidRPr="0010210B" w14:paraId="21C4C5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2A6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922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18C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Imobilizări necorporale</w:t>
            </w:r>
          </w:p>
        </w:tc>
      </w:tr>
      <w:tr w:rsidR="0010210B" w:rsidRPr="0010210B" w14:paraId="5D186C7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F32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2A4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466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Imobilizări necorporale în curs de execuţie</w:t>
            </w:r>
          </w:p>
        </w:tc>
      </w:tr>
      <w:tr w:rsidR="0010210B" w:rsidRPr="0010210B" w14:paraId="512934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5C8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F3F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E10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Fond comercial</w:t>
            </w:r>
          </w:p>
        </w:tc>
      </w:tr>
      <w:tr w:rsidR="0010210B" w:rsidRPr="0010210B" w14:paraId="527DEA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643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445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E95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din deprecierea imobilizărilor necorporale</w:t>
            </w:r>
          </w:p>
        </w:tc>
      </w:tr>
      <w:tr w:rsidR="0010210B" w:rsidRPr="0010210B" w14:paraId="63260E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F62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C636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E1F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1631</w:t>
            </w:r>
            <w:r w:rsidRPr="0010210B">
              <w:rPr>
                <w:rFonts w:ascii="Times New Roman" w:eastAsia="Times New Roman" w:hAnsi="Times New Roman" w:cs="Times New Roman"/>
                <w:kern w:val="0"/>
                <w:lang w:eastAsia="ro-MD"/>
                <w14:ligatures w14:val="none"/>
              </w:rPr>
              <w:t xml:space="preserve"> este destinat pentru evidenţa existenţei, procurării, ieşirii şi altor mişcări ale imobilizărilor necorporale aflate în patrimoniul băncii.</w:t>
            </w:r>
          </w:p>
        </w:tc>
      </w:tr>
      <w:tr w:rsidR="0010210B" w:rsidRPr="0010210B" w14:paraId="648D2E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424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083E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FFF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valoarea de intrare sau valoarea reevaluată a imobilizărilor necorporale procurate de la terţi şi create de bancă.</w:t>
            </w:r>
          </w:p>
        </w:tc>
      </w:tr>
      <w:tr w:rsidR="0010210B" w:rsidRPr="0010210B" w14:paraId="691CF0A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16A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E479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CCC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6FF5403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vînzarea imobilizărilor necorporale;</w:t>
            </w:r>
          </w:p>
          <w:p w14:paraId="2EACAA3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valorii imobilizărilor necorporale ieşite (vînzări, deteriorări, furturi, etc.);</w:t>
            </w:r>
          </w:p>
          <w:p w14:paraId="310AB0C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valorii imobilizărilor necorporale transmise cu titlu gratuit;</w:t>
            </w:r>
          </w:p>
          <w:p w14:paraId="022BE5D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reducerea valorii imobilizărilor necorporale în cazul deprecierii acestora.</w:t>
            </w:r>
          </w:p>
        </w:tc>
      </w:tr>
      <w:tr w:rsidR="0010210B" w:rsidRPr="0010210B" w14:paraId="0EFC95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9DD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6B1F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513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imobilizărilor necorporale aflate în proprietatea băncii.</w:t>
            </w:r>
          </w:p>
        </w:tc>
      </w:tr>
      <w:tr w:rsidR="0010210B" w:rsidRPr="0010210B" w14:paraId="6980E0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1DE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F4E9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5E7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1632</w:t>
            </w:r>
            <w:r w:rsidRPr="0010210B">
              <w:rPr>
                <w:rFonts w:ascii="Times New Roman" w:eastAsia="Times New Roman" w:hAnsi="Times New Roman" w:cs="Times New Roman"/>
                <w:kern w:val="0"/>
                <w:lang w:eastAsia="ro-MD"/>
                <w14:ligatures w14:val="none"/>
              </w:rPr>
              <w:t xml:space="preserve"> este destinat pentru evidenţa cheltuielilor efectuate de bancă pentru crearea imobilizărilor necorporale în decursul unui proces îndelungat.</w:t>
            </w:r>
          </w:p>
        </w:tc>
      </w:tr>
      <w:tr w:rsidR="0010210B" w:rsidRPr="0010210B" w14:paraId="39121E6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F12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B494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745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mijloacelor băneşti investite pentru crearea imobilizărilor necorporale, suma îmbunătăţirilor ulterioare.</w:t>
            </w:r>
          </w:p>
        </w:tc>
      </w:tr>
      <w:tr w:rsidR="0010210B" w:rsidRPr="0010210B" w14:paraId="239B0E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4A9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62ED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01C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valoarea de intrare a imobilizărilor necorporale date în exploatare, transmise cu titlul gratuit sau vîndute.</w:t>
            </w:r>
          </w:p>
        </w:tc>
      </w:tr>
      <w:tr w:rsidR="0010210B" w:rsidRPr="0010210B" w14:paraId="339410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9F4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FF7A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C32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acumulate privind crearea imobilizării necorporale pînă la punerea în funcţiune.</w:t>
            </w:r>
          </w:p>
        </w:tc>
      </w:tr>
      <w:tr w:rsidR="0010210B" w:rsidRPr="0010210B" w14:paraId="6AB605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15C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1D9A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873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1633</w:t>
            </w:r>
            <w:r w:rsidRPr="0010210B">
              <w:rPr>
                <w:rFonts w:ascii="Times New Roman" w:eastAsia="Times New Roman" w:hAnsi="Times New Roman" w:cs="Times New Roman"/>
                <w:kern w:val="0"/>
                <w:lang w:eastAsia="ro-MD"/>
                <w14:ligatures w14:val="none"/>
              </w:rPr>
              <w:t xml:space="preserve"> este destinat pentru evidenţa fondului comercial obţinut în rezultatul fuziunii sau achiziţiei unei entităţi.</w:t>
            </w:r>
          </w:p>
        </w:tc>
      </w:tr>
      <w:tr w:rsidR="0010210B" w:rsidRPr="0010210B" w14:paraId="3EF2D2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080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BBA9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157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costul fondului comercial obţinut.</w:t>
            </w:r>
          </w:p>
        </w:tc>
      </w:tr>
      <w:tr w:rsidR="0010210B" w:rsidRPr="0010210B" w14:paraId="5DA585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36A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C419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D6D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deprecierea fondului comercial.</w:t>
            </w:r>
          </w:p>
        </w:tc>
      </w:tr>
      <w:tr w:rsidR="0010210B" w:rsidRPr="0010210B" w14:paraId="238C13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4F0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589A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E04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costul fondului comercial obţinut.</w:t>
            </w:r>
          </w:p>
        </w:tc>
      </w:tr>
      <w:tr w:rsidR="0010210B" w:rsidRPr="0010210B" w14:paraId="4140EB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640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2EB7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0F4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1634</w:t>
            </w:r>
            <w:r w:rsidRPr="0010210B">
              <w:rPr>
                <w:rFonts w:ascii="Times New Roman" w:eastAsia="Times New Roman" w:hAnsi="Times New Roman" w:cs="Times New Roman"/>
                <w:kern w:val="0"/>
                <w:lang w:eastAsia="ro-MD"/>
                <w14:ligatures w14:val="none"/>
              </w:rPr>
              <w:t xml:space="preserve"> este destinat pentru evidenţa reducerilor pentru pierderi din deprecierea (pierderea de valoare) imobilizărilor necorporale.</w:t>
            </w:r>
          </w:p>
        </w:tc>
      </w:tr>
      <w:tr w:rsidR="0010210B" w:rsidRPr="0010210B" w14:paraId="1D877E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14C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5B28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F73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formarea/majorarea reducerilor pentru pierderi din deprecierea imobilizărilor necorporale, cu excepţia situaţiei în care activul este contabilizat la valoarea reevaluată.</w:t>
            </w:r>
          </w:p>
        </w:tc>
      </w:tr>
      <w:tr w:rsidR="0010210B" w:rsidRPr="0010210B" w14:paraId="724022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74F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FEE4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4E3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3E71FAF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din deprecierea imobilizărilor necorporale;</w:t>
            </w:r>
          </w:p>
          <w:p w14:paraId="35B4C04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din deprecierea imobilizărilor necorporale în cazul scoaterii activelor din uz (scoaterea din exploatare, vînzare, deteriorare).</w:t>
            </w:r>
          </w:p>
        </w:tc>
      </w:tr>
      <w:tr w:rsidR="0010210B" w:rsidRPr="0010210B" w14:paraId="0D225D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309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911E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032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din deprecierea (pierderea de valoare) imobilizărilor necorporale la data de raportare.</w:t>
            </w:r>
          </w:p>
        </w:tc>
      </w:tr>
      <w:tr w:rsidR="0010210B" w:rsidRPr="0010210B" w14:paraId="0A8E8B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8B0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2FD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Stocuri de materiale şi alte consumabile</w:t>
            </w:r>
          </w:p>
        </w:tc>
      </w:tr>
      <w:tr w:rsidR="0010210B" w:rsidRPr="0010210B" w14:paraId="1E042C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C38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193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activelor de mică valoare şi scurtă durată din depozit predate în folosinţă (conform cerinţelor Politicii de contabilitate a băncii pentru anul de gestiune), valorilor nemonetare (pietrelor şi metalelor preţioase nemonetare) deţinute de bancă, pentru evidenţa diferenţei dintre costul şi valoarea nominală a bancnotelor şi monedelor jubiliare şi comemorative, precum şi altor materiale şi consumabile. În grupa dată se reflectă şi mijloacele rezervate pentru acoperirea reducerii valorii contabile a stocurilor.</w:t>
            </w:r>
          </w:p>
        </w:tc>
      </w:tr>
      <w:tr w:rsidR="0010210B" w:rsidRPr="0010210B" w14:paraId="6F9537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8F4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968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8DF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Active de mică valoare şi scurtă durată predate în folosinţă</w:t>
            </w:r>
          </w:p>
        </w:tc>
      </w:tr>
      <w:tr w:rsidR="0010210B" w:rsidRPr="0010210B" w14:paraId="1796CB7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EFB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29E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FFC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nemonetare</w:t>
            </w:r>
          </w:p>
        </w:tc>
      </w:tr>
      <w:tr w:rsidR="0010210B" w:rsidRPr="0010210B" w14:paraId="7BE7E8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81D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CE4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F42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stocuri de materiale şi consumabile</w:t>
            </w:r>
          </w:p>
        </w:tc>
      </w:tr>
      <w:tr w:rsidR="0010210B" w:rsidRPr="0010210B" w14:paraId="05970C5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A65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C0A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7CC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din deprecierea stocurilor</w:t>
            </w:r>
          </w:p>
        </w:tc>
      </w:tr>
      <w:tr w:rsidR="0010210B" w:rsidRPr="0010210B" w14:paraId="3CB26C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0F3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76C9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D2B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1661</w:t>
            </w:r>
            <w:r w:rsidRPr="0010210B">
              <w:rPr>
                <w:rFonts w:ascii="Times New Roman" w:eastAsia="Times New Roman" w:hAnsi="Times New Roman" w:cs="Times New Roman"/>
                <w:kern w:val="0"/>
                <w:lang w:eastAsia="ro-MD"/>
                <w14:ligatures w14:val="none"/>
              </w:rPr>
              <w:t xml:space="preserve"> este destinat pentru evidenţa existenţei şi mişcării activelor de mică valoare şi scurtă durată predate în folosinţă, conform cerinţelor Politicii de contabilitate a băncii pentru anul de gestiune, în cazul stabilirii unui plafon de materialitate.</w:t>
            </w:r>
          </w:p>
        </w:tc>
      </w:tr>
      <w:tr w:rsidR="0010210B" w:rsidRPr="0010210B" w14:paraId="549600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F1D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9B4F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F7E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valoarea obiectelor de mică valoare şi scurtă durată predate în folosinţă, constatarea ca surplus la inventariere.</w:t>
            </w:r>
          </w:p>
        </w:tc>
      </w:tr>
      <w:tr w:rsidR="0010210B" w:rsidRPr="0010210B" w14:paraId="692193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821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B13A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DB7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ieşirea activelor de mică valoare şi scurtă durată şi constatarea lipsurilor la inventariere.</w:t>
            </w:r>
          </w:p>
        </w:tc>
      </w:tr>
      <w:tr w:rsidR="0010210B" w:rsidRPr="0010210B" w14:paraId="051038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C3D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E610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C69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activelor de mică valoare şi scurtă durată predate în folosinţă.</w:t>
            </w:r>
          </w:p>
        </w:tc>
      </w:tr>
      <w:tr w:rsidR="0010210B" w:rsidRPr="0010210B" w14:paraId="27120C9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DB1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926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5EB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1662</w:t>
            </w:r>
            <w:r w:rsidRPr="0010210B">
              <w:rPr>
                <w:rFonts w:ascii="Times New Roman" w:eastAsia="Times New Roman" w:hAnsi="Times New Roman" w:cs="Times New Roman"/>
                <w:kern w:val="0"/>
                <w:lang w:eastAsia="ro-MD"/>
                <w14:ligatures w14:val="none"/>
              </w:rPr>
              <w:t xml:space="preserve"> este destinat pentru evidenţa valorilor nemonetare (pietrelor şi metalelor preţioase nemonetare) deţinute de bancă, precum şi pentru evidenţa diferenţei dintre costul şi valoarea nominală a bancnotelor şi monedelor jubiliare şi comemorative</w:t>
            </w:r>
          </w:p>
        </w:tc>
      </w:tr>
      <w:tr w:rsidR="0010210B" w:rsidRPr="0010210B" w14:paraId="788149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91E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37AF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256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valoarea de intrare a pietrelor şi metalelor preţioase nemonetare, precum şi diferenţa dintre costul şi valoarea nominală a bancnotelor şi monedelor jubiliare şi comemorative.</w:t>
            </w:r>
          </w:p>
        </w:tc>
      </w:tr>
      <w:tr w:rsidR="0010210B" w:rsidRPr="0010210B" w14:paraId="626245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21A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316C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EB1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ieşirea acestora.</w:t>
            </w:r>
          </w:p>
        </w:tc>
      </w:tr>
      <w:tr w:rsidR="0010210B" w:rsidRPr="0010210B" w14:paraId="42977C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4FD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BF76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EAF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pietrelor şi metalelor preţioase nemonetare deţinute de bancă, precum şi diferenţa dintre costul şi valoarea nominală a bancnotelor şi monedelor jubiliare şi comemorative.</w:t>
            </w:r>
          </w:p>
        </w:tc>
      </w:tr>
      <w:tr w:rsidR="0010210B" w:rsidRPr="0010210B" w14:paraId="0F72FE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88E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69AF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352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1663</w:t>
            </w:r>
            <w:r w:rsidRPr="0010210B">
              <w:rPr>
                <w:rFonts w:ascii="Times New Roman" w:eastAsia="Times New Roman" w:hAnsi="Times New Roman" w:cs="Times New Roman"/>
                <w:kern w:val="0"/>
                <w:lang w:eastAsia="ro-MD"/>
                <w14:ligatures w14:val="none"/>
              </w:rPr>
              <w:t xml:space="preserve"> este destinat pentru evidenţa altor stocuri de materiale şi consumabile (combustibil, materiale de construcţie, piesele de schimb şi articolele de completare), activelor de mică valoare şi scurtă durată procurate şi aflate în stoc.</w:t>
            </w:r>
          </w:p>
        </w:tc>
      </w:tr>
      <w:tr w:rsidR="0010210B" w:rsidRPr="0010210B" w14:paraId="6CDCD5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EE3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BE60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433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valoarea de intrare a altor stocuri de materiale şi consumabile, activelor de mică valoare şi scurtă durată procurate, primite cu titlu gratuit, constatate ca surplus la inventariere.</w:t>
            </w:r>
          </w:p>
        </w:tc>
      </w:tr>
      <w:tr w:rsidR="0010210B" w:rsidRPr="0010210B" w14:paraId="510F73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26A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D812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1B5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160194E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ieşirea altor stocuri de materiale şi consumabile, activelor (vînzarea, stabilirea lipsurilor la inventariere ş.a.);</w:t>
            </w:r>
          </w:p>
          <w:p w14:paraId="55B9B98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consumuri sau cheltuieli, la predarea în gestiune prin utilizarea lor, a activelor de mică valoare şi scurtă durată, precum şi predarea acestora în folosinţă.</w:t>
            </w:r>
          </w:p>
        </w:tc>
      </w:tr>
      <w:tr w:rsidR="0010210B" w:rsidRPr="0010210B" w14:paraId="584184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ECC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D75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3FE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altor stocuri de materiale şi consumabile aflate în stoc.</w:t>
            </w:r>
          </w:p>
        </w:tc>
      </w:tr>
      <w:tr w:rsidR="0010210B" w:rsidRPr="0010210B" w14:paraId="46C557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CD1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25FD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43D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1664</w:t>
            </w:r>
            <w:r w:rsidRPr="0010210B">
              <w:rPr>
                <w:rFonts w:ascii="Times New Roman" w:eastAsia="Times New Roman" w:hAnsi="Times New Roman" w:cs="Times New Roman"/>
                <w:kern w:val="0"/>
                <w:lang w:eastAsia="ro-MD"/>
                <w14:ligatures w14:val="none"/>
              </w:rPr>
              <w:t xml:space="preserve"> este destinat pentru evidenţa mijloacelor rezervate pentru acoperirea reducerii valorii contabile a stocurilor.</w:t>
            </w:r>
          </w:p>
        </w:tc>
      </w:tr>
      <w:tr w:rsidR="0010210B" w:rsidRPr="0010210B" w14:paraId="5BA6C8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AF1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4EB2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D46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mijloacele rezervate pentru acoperirea reducerii valorii contabile a stocurilor.</w:t>
            </w:r>
          </w:p>
        </w:tc>
      </w:tr>
      <w:tr w:rsidR="0010210B" w:rsidRPr="0010210B" w14:paraId="4765FB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08E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7019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3AD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reluarea reducerii valorii contabile a stocurilor şi tuturor pierderilor de stocuri.</w:t>
            </w:r>
          </w:p>
        </w:tc>
      </w:tr>
      <w:tr w:rsidR="0010210B" w:rsidRPr="0010210B" w14:paraId="330870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E76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BEB4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D8B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rezervate pentru acoperirea reducerii valorii contabile a stocurilor la data de raportare.</w:t>
            </w:r>
          </w:p>
        </w:tc>
      </w:tr>
      <w:tr w:rsidR="0010210B" w:rsidRPr="0010210B" w14:paraId="364EDD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012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10F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 Amortizarea investiţiilor imobiliare</w:t>
            </w:r>
          </w:p>
        </w:tc>
      </w:tr>
      <w:tr w:rsidR="0010210B" w:rsidRPr="0010210B" w14:paraId="1DE76C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02E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54D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amortizării investiţiilor imobiliare deţinute, conform modelului bazat pe cost, pentru a obţine venituri din chirie şi a investiţiilor imobiliare deţinute pentru creşterea valorii capitalului.</w:t>
            </w:r>
          </w:p>
        </w:tc>
      </w:tr>
      <w:tr w:rsidR="0010210B" w:rsidRPr="0010210B" w14:paraId="56A61F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0A6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E6A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469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investiţiilor imobiliare deţinute pentru a obţine venituri din chirie</w:t>
            </w:r>
          </w:p>
        </w:tc>
      </w:tr>
      <w:tr w:rsidR="0010210B" w:rsidRPr="0010210B" w14:paraId="40B931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0B1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8F8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34D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investiţiilor imobiliare deţinute pentru creşterea valorii capitalului</w:t>
            </w:r>
          </w:p>
        </w:tc>
      </w:tr>
      <w:tr w:rsidR="0010210B" w:rsidRPr="0010210B" w14:paraId="16DA81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F3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8E76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176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1671</w:t>
            </w:r>
            <w:r w:rsidRPr="0010210B">
              <w:rPr>
                <w:rFonts w:ascii="Times New Roman" w:eastAsia="Times New Roman" w:hAnsi="Times New Roman" w:cs="Times New Roman"/>
                <w:kern w:val="0"/>
                <w:lang w:eastAsia="ro-MD"/>
                <w14:ligatures w14:val="none"/>
              </w:rPr>
              <w:t xml:space="preserve"> şi </w:t>
            </w:r>
            <w:r w:rsidRPr="0010210B">
              <w:rPr>
                <w:rFonts w:ascii="Times New Roman" w:eastAsia="Times New Roman" w:hAnsi="Times New Roman" w:cs="Times New Roman"/>
                <w:b/>
                <w:bCs/>
                <w:kern w:val="0"/>
                <w:lang w:eastAsia="ro-MD"/>
                <w14:ligatures w14:val="none"/>
              </w:rPr>
              <w:t>1672</w:t>
            </w:r>
            <w:r w:rsidRPr="0010210B">
              <w:rPr>
                <w:rFonts w:ascii="Times New Roman" w:eastAsia="Times New Roman" w:hAnsi="Times New Roman" w:cs="Times New Roman"/>
                <w:kern w:val="0"/>
                <w:lang w:eastAsia="ro-MD"/>
                <w14:ligatures w14:val="none"/>
              </w:rPr>
              <w:t xml:space="preserve"> sunt destinate pentru evidenţa amortizării calculate la investiţiile imobiliare deţinute, conform modelului bazat pe cost, pentru a obţine venituri din chirie şi la investiţiile imobiliare deţinute pentru creşterea valorii capitalului.</w:t>
            </w:r>
          </w:p>
        </w:tc>
      </w:tr>
      <w:tr w:rsidR="0010210B" w:rsidRPr="0010210B" w14:paraId="7B7ECC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C91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C3F4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48C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calcularea lunară a amortizării investiţiilor imobiliare.</w:t>
            </w:r>
          </w:p>
        </w:tc>
      </w:tr>
      <w:tr w:rsidR="0010210B" w:rsidRPr="0010210B" w14:paraId="1F2E4E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87B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4D69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994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w:t>
            </w:r>
          </w:p>
          <w:p w14:paraId="6470D8B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sumei amortizării calculate a investiţiilor imobiliare în momentul ieşirii acestora;</w:t>
            </w:r>
          </w:p>
          <w:p w14:paraId="5835B35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transferarea investiţiilor imobiliare în grupa imobilizărilor corporale.</w:t>
            </w:r>
          </w:p>
        </w:tc>
      </w:tr>
      <w:tr w:rsidR="0010210B" w:rsidRPr="0010210B" w14:paraId="42452B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CBC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4C0B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32D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amortizării calculate la investiţiile imobiliare deţinute, conform modelului bazat pe cost, pentru a obţine venituri din chirie şi la investiţiile imobiliare deţinute pentru creşterea valorii capitalului.</w:t>
            </w:r>
          </w:p>
        </w:tc>
      </w:tr>
      <w:tr w:rsidR="0010210B" w:rsidRPr="0010210B" w14:paraId="1C9D54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9D7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D5B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imobilizărilor corporale/necorporale</w:t>
            </w:r>
          </w:p>
        </w:tc>
      </w:tr>
      <w:tr w:rsidR="0010210B" w:rsidRPr="0010210B" w14:paraId="682A15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BF0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DD1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amortizării clădirilor şi edificiilor, mobilei şi utilajului, mijloacelor de transport, valorii activelor aferente dreptului de utilizare, primite în leasing, îmbunătăţirii activelor suport şi altor imobilizări corporale, imobilizărilor necorporale şi activelor de mică valoare şi scurtă durată ale băncii, precum şi pentru evidenţa altor plăţi cumulate care modifică valoarea contabilă a activului.</w:t>
            </w:r>
          </w:p>
        </w:tc>
      </w:tr>
      <w:tr w:rsidR="0010210B" w:rsidRPr="0010210B" w14:paraId="2E4FE5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9FD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01C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Această grupă este alcătuită din contra-conturi, care sunt scăzute din imobilizările corporale la întocmirea dărilor de seamă financiare.</w:t>
            </w:r>
          </w:p>
        </w:tc>
      </w:tr>
      <w:tr w:rsidR="0010210B" w:rsidRPr="0010210B" w14:paraId="2D995B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95D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A71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011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clădirilor şi edificiilor</w:t>
            </w:r>
          </w:p>
        </w:tc>
      </w:tr>
      <w:tr w:rsidR="0010210B" w:rsidRPr="0010210B" w14:paraId="087786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FC6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CD1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C6A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mobilei şi utilajului</w:t>
            </w:r>
          </w:p>
        </w:tc>
      </w:tr>
      <w:tr w:rsidR="0010210B" w:rsidRPr="0010210B" w14:paraId="63C41F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FB9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051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C5A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mijloacelor de transport</w:t>
            </w:r>
          </w:p>
        </w:tc>
      </w:tr>
      <w:tr w:rsidR="0010210B" w:rsidRPr="0010210B" w14:paraId="383CDDC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47F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A03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611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 cont</w:t>
            </w:r>
            <w:r w:rsidRPr="0010210B">
              <w:rPr>
                <w:rFonts w:ascii="Times New Roman" w:eastAsia="Times New Roman" w:hAnsi="Times New Roman" w:cs="Times New Roman"/>
                <w:kern w:val="0"/>
                <w:lang w:eastAsia="ro-MD"/>
                <w14:ligatures w14:val="none"/>
              </w:rPr>
              <w:t xml:space="preserve"> Amortizarea îmbunătăţirii activelor suport, primite în leasing</w:t>
            </w:r>
          </w:p>
        </w:tc>
      </w:tr>
      <w:tr w:rsidR="0010210B" w:rsidRPr="0010210B" w14:paraId="79FD43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588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4AD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8AC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activelor aferente dreptului de utilizare, primite în leasing operaţional</w:t>
            </w:r>
          </w:p>
        </w:tc>
      </w:tr>
      <w:tr w:rsidR="0010210B" w:rsidRPr="0010210B" w14:paraId="04B77C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3B7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0A3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027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activelor aferente dreptului de utilizare, primite în leasing financiar</w:t>
            </w:r>
          </w:p>
        </w:tc>
      </w:tr>
      <w:tr w:rsidR="0010210B" w:rsidRPr="0010210B" w14:paraId="0E361F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51E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A2A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984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altor imobilizări corporale</w:t>
            </w:r>
          </w:p>
        </w:tc>
      </w:tr>
      <w:tr w:rsidR="0010210B" w:rsidRPr="0010210B" w14:paraId="1C919C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2A1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F42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D5C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imobilizărilor necorporale</w:t>
            </w:r>
          </w:p>
        </w:tc>
      </w:tr>
      <w:tr w:rsidR="0010210B" w:rsidRPr="0010210B" w14:paraId="131A068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3F4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E33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1692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AF0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Amortizarea activelor de mică valoare şi scurtă durată</w:t>
            </w:r>
          </w:p>
        </w:tc>
      </w:tr>
      <w:tr w:rsidR="0010210B" w:rsidRPr="0010210B" w14:paraId="7D0186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9CF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5574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27B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1683</w:t>
            </w:r>
            <w:r w:rsidRPr="0010210B">
              <w:rPr>
                <w:rFonts w:ascii="Times New Roman" w:eastAsia="Times New Roman" w:hAnsi="Times New Roman" w:cs="Times New Roman"/>
                <w:kern w:val="0"/>
                <w:lang w:eastAsia="ro-MD"/>
                <w14:ligatures w14:val="none"/>
              </w:rPr>
              <w:t xml:space="preserve"> este destinat pentru evidenţa amortizării calculate a clădirilor şi a edificiilor băncii.</w:t>
            </w:r>
          </w:p>
        </w:tc>
      </w:tr>
      <w:tr w:rsidR="0010210B" w:rsidRPr="0010210B" w14:paraId="42EDABD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640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4E1F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D51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1AE2C28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calcularea lunară a amortizării clădirilor şi a edificiilor băncii;</w:t>
            </w:r>
          </w:p>
          <w:p w14:paraId="084E3BE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amortizării imobilizărilor corporale clasificate anterior ca active imobilizate (sau grupe destinate cedării) deţinute pentru vînzare;</w:t>
            </w:r>
          </w:p>
          <w:p w14:paraId="3C5C7B2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recalcularea sumei amortizării calculate la momentul reevaluării (majorării) valorii activelor.</w:t>
            </w:r>
          </w:p>
        </w:tc>
      </w:tr>
      <w:tr w:rsidR="0010210B" w:rsidRPr="0010210B" w14:paraId="7510C0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6FA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96A3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CAB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recalcularea sau decontarea sumei amortizării în momentul reevaluării (scăderii) valorii activelor (conform politicilor contabile), decontarea amortizării în cazul reclasificării imobilizărilor corporale şi derecunoaşterea sumei amortizării calculate a activelor scoase din uz (scoaterea din exploatare, vînzarea, deteriorarea).</w:t>
            </w:r>
          </w:p>
        </w:tc>
      </w:tr>
      <w:tr w:rsidR="0010210B" w:rsidRPr="0010210B" w14:paraId="47ABA0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753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6FBD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76E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amortizării calculate a clădirilor şi a edificiilor existente ale băncii.</w:t>
            </w:r>
          </w:p>
        </w:tc>
      </w:tr>
      <w:tr w:rsidR="0010210B" w:rsidRPr="0010210B" w14:paraId="59662E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D21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6272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935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1684</w:t>
            </w:r>
            <w:r w:rsidRPr="0010210B">
              <w:rPr>
                <w:rFonts w:ascii="Times New Roman" w:eastAsia="Times New Roman" w:hAnsi="Times New Roman" w:cs="Times New Roman"/>
                <w:kern w:val="0"/>
                <w:lang w:eastAsia="ro-MD"/>
                <w14:ligatures w14:val="none"/>
              </w:rPr>
              <w:t xml:space="preserve"> este destinat pentru evidenţa amortizării calculate la mobilă şi utilajul băncii.</w:t>
            </w:r>
          </w:p>
        </w:tc>
      </w:tr>
      <w:tr w:rsidR="0010210B" w:rsidRPr="0010210B" w14:paraId="66EFFB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90E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71C1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E1A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0B0CB05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calcularea lunară a amortizării mobilei şi utilajului băncii;</w:t>
            </w:r>
          </w:p>
          <w:p w14:paraId="00D6B3E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amortizării imobilizărilor corporale clasificate anterior ca active imobilizate (sau grupe destinate cedării) deţinute pentru vînzare;</w:t>
            </w:r>
          </w:p>
          <w:p w14:paraId="47C18AA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recalcularea sumei amortizării calculate la momentul reevaluării (majorării) valorii activelor.</w:t>
            </w:r>
          </w:p>
        </w:tc>
      </w:tr>
      <w:tr w:rsidR="0010210B" w:rsidRPr="0010210B" w14:paraId="16300C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C17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9167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0BA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recalcularea sau decontarea sumei amortizării în momentul reevaluării (scăderii) valorii activelor (conform politicilor contabile), decontarea amortizării în cazul reclasificării imobilizărilor corporale şi derecunoaşterea sumei amortizării calculate a activelor scoase din uz (scoaterea din exploatare, vînzarea, deteriorarea).</w:t>
            </w:r>
          </w:p>
        </w:tc>
      </w:tr>
      <w:tr w:rsidR="0010210B" w:rsidRPr="0010210B" w14:paraId="57083A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F28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E461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41B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amortizării calculate a mobilei şi a utilajului existent.</w:t>
            </w:r>
          </w:p>
        </w:tc>
      </w:tr>
      <w:tr w:rsidR="0010210B" w:rsidRPr="0010210B" w14:paraId="4CAAC4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EBA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2F55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BBD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1685</w:t>
            </w:r>
            <w:r w:rsidRPr="0010210B">
              <w:rPr>
                <w:rFonts w:ascii="Times New Roman" w:eastAsia="Times New Roman" w:hAnsi="Times New Roman" w:cs="Times New Roman"/>
                <w:kern w:val="0"/>
                <w:lang w:eastAsia="ro-MD"/>
                <w14:ligatures w14:val="none"/>
              </w:rPr>
              <w:t xml:space="preserve"> este destinat pentru evidenţa amortizării calculate la mijloacele de transport ale băncii.</w:t>
            </w:r>
          </w:p>
        </w:tc>
      </w:tr>
      <w:tr w:rsidR="0010210B" w:rsidRPr="0010210B" w14:paraId="4A91CD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F9F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F4DD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A67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5B4F173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amortizării calculate lunar la mijloacele de transport;</w:t>
            </w:r>
          </w:p>
          <w:p w14:paraId="043AB74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amortizării imobilizărilor corporale clasificate anterior ca active imobilizate (sau grupe destinate cedării) deţinute pentru vînzare;</w:t>
            </w:r>
          </w:p>
          <w:p w14:paraId="5B96FDC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recalcularea sumei amortizării calculate la momentul reevaluării (majorării) valorii activelor.</w:t>
            </w:r>
          </w:p>
        </w:tc>
      </w:tr>
      <w:tr w:rsidR="0010210B" w:rsidRPr="0010210B" w14:paraId="0202EB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1E3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F796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159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recalcularea sau decontarea sumei amortizării în momentul reevaluării (scăderii) valorii activelor (conform politicilor contabile), decontarea amortizării în cazul reclasificării imobilizărilor corporale şi derecunoaşterea sumei amortizării calculate a activelor scoase din uz (scoaterea din exploatare, vînzarea, deteriorarea).</w:t>
            </w:r>
          </w:p>
        </w:tc>
      </w:tr>
      <w:tr w:rsidR="0010210B" w:rsidRPr="0010210B" w14:paraId="570FF8E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1CA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C9DB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B36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amortizării calculate la mijloace de transport existente.</w:t>
            </w:r>
          </w:p>
        </w:tc>
      </w:tr>
      <w:tr w:rsidR="0010210B" w:rsidRPr="0010210B" w14:paraId="1CA069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BB2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D15B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61D9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1686</w:t>
            </w:r>
            <w:r w:rsidRPr="0010210B">
              <w:rPr>
                <w:rFonts w:ascii="Times New Roman" w:eastAsia="Times New Roman" w:hAnsi="Times New Roman" w:cs="Times New Roman"/>
                <w:kern w:val="0"/>
                <w:lang w:eastAsia="ro-MD"/>
                <w14:ligatures w14:val="none"/>
              </w:rPr>
              <w:t xml:space="preserve"> este destinat pentru evidenţa amortizării calculate la îmbunătăţirea activelor suport, primite în leasing, care nu se include în costul activelor aferente dreptului de utilizare.</w:t>
            </w:r>
          </w:p>
          <w:p w14:paraId="259AE29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amortizării calculate lunar la îmbunătăţirea activelor suport, primite în leasing.</w:t>
            </w:r>
          </w:p>
          <w:p w14:paraId="41F4349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derecunoaşterea sumei amortizării acumulate a activelor suport, primite în leasing.</w:t>
            </w:r>
          </w:p>
          <w:p w14:paraId="50926E5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amortizării calculate la îmbunătăţirea activelor suport, primite în leasing.</w:t>
            </w:r>
          </w:p>
        </w:tc>
      </w:tr>
      <w:tr w:rsidR="0010210B" w:rsidRPr="0010210B" w14:paraId="77B81E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4C3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79F7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D102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1687</w:t>
            </w:r>
            <w:r w:rsidRPr="0010210B">
              <w:rPr>
                <w:rFonts w:ascii="Times New Roman" w:eastAsia="Times New Roman" w:hAnsi="Times New Roman" w:cs="Times New Roman"/>
                <w:kern w:val="0"/>
                <w:lang w:eastAsia="ro-MD"/>
                <w14:ligatures w14:val="none"/>
              </w:rPr>
              <w:t xml:space="preserve"> este destinat pentru evidenţa amortizării calculate la activele aferente dreptului de utilizare, primite în leasing operaţional.</w:t>
            </w:r>
          </w:p>
          <w:p w14:paraId="1CE0F73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amortizării calculate lunar la activele aferente dreptului de utilizare, primit în leasing operaţional.</w:t>
            </w:r>
          </w:p>
          <w:p w14:paraId="7D79C7E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derecunoaşterea sumei amortizării calculate la activele aferente dreptului de utilizare până la prima dată dintre sfârşitul duratei de viaţă utilă a activelor aferente dreptului de utilizare şi sfârşitul duratei contractului de leasing.</w:t>
            </w:r>
          </w:p>
          <w:p w14:paraId="43F70CF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amortizării calculate la activele aferente dreptului de utilizare, primite în leasing operaţional.</w:t>
            </w:r>
          </w:p>
        </w:tc>
      </w:tr>
      <w:tr w:rsidR="0010210B" w:rsidRPr="0010210B" w14:paraId="797EF4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B10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12C0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28CA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1688</w:t>
            </w:r>
            <w:r w:rsidRPr="0010210B">
              <w:rPr>
                <w:rFonts w:ascii="Times New Roman" w:eastAsia="Times New Roman" w:hAnsi="Times New Roman" w:cs="Times New Roman"/>
                <w:kern w:val="0"/>
                <w:lang w:eastAsia="ro-MD"/>
                <w14:ligatures w14:val="none"/>
              </w:rPr>
              <w:t xml:space="preserve"> este destinat pentru evidenţa amortizării calculate la activele aferente dreptului de utilizare, primite în leasing financiar.</w:t>
            </w:r>
          </w:p>
          <w:p w14:paraId="23CB2F3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amortizării calculate lunar la activele aferente dreptului de utilizare, primite în leasing financiar.</w:t>
            </w:r>
          </w:p>
          <w:p w14:paraId="44DF730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derecunoaşterea sumei amortizării calculate la activele scoase din uz (scoaterea din exploatare, vânzarea, deteriorarea). Obţinerea dreptului de proprietate (cumpărarea) asupra activelor aferente dreptului de utilizare, primite în leasing financiar.</w:t>
            </w:r>
          </w:p>
          <w:p w14:paraId="4B4D8F4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amortizării calculate la activele aferente dreptului de utilizare, primite în leasing financiar.</w:t>
            </w:r>
          </w:p>
        </w:tc>
      </w:tr>
      <w:tr w:rsidR="0010210B" w:rsidRPr="0010210B" w14:paraId="49A66B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125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BC1D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8C3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1689</w:t>
            </w:r>
            <w:r w:rsidRPr="0010210B">
              <w:rPr>
                <w:rFonts w:ascii="Times New Roman" w:eastAsia="Times New Roman" w:hAnsi="Times New Roman" w:cs="Times New Roman"/>
                <w:kern w:val="0"/>
                <w:lang w:eastAsia="ro-MD"/>
                <w14:ligatures w14:val="none"/>
              </w:rPr>
              <w:t xml:space="preserve"> este destinat pentru evidenţa amortizării calculate la alte imobilizări corporale.</w:t>
            </w:r>
          </w:p>
        </w:tc>
      </w:tr>
      <w:tr w:rsidR="0010210B" w:rsidRPr="0010210B" w14:paraId="2042EC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CA8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9379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6E7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19DC5AE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amortizării calculate lunar la imobilizările corporale;</w:t>
            </w:r>
          </w:p>
          <w:p w14:paraId="3597AF8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amortizării imobilizărilor corporale clasificate anterior ca active imobilizate (sau grupe destinate cedării) deţinute pentru vînzare;</w:t>
            </w:r>
          </w:p>
          <w:p w14:paraId="17367C1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recalcularea sumei amortizării calculate la momentul reevaluării (majorării) valorii activelor.</w:t>
            </w:r>
          </w:p>
        </w:tc>
      </w:tr>
      <w:tr w:rsidR="0010210B" w:rsidRPr="0010210B" w14:paraId="2A3280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8A1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F514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CD1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recalcularea sau decontarea sumei amortizării în momentul reevaluării (scăderii) valorii activelor (conform politicilor contabile), decontarea amortizării în cazul reclasificării imobilizărilor corporale şi derecunoaşterea sumei amortizării calculate a activelor scoase din uz (scoaterea din exploatare, vînzarea, deteriorarea etc.).</w:t>
            </w:r>
          </w:p>
        </w:tc>
      </w:tr>
      <w:tr w:rsidR="0010210B" w:rsidRPr="0010210B" w14:paraId="00BB80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FC2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EA72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02D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amortizării calculate la alte imobilizări corporale.</w:t>
            </w:r>
          </w:p>
        </w:tc>
      </w:tr>
      <w:tr w:rsidR="0010210B" w:rsidRPr="0010210B" w14:paraId="46FD48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94D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F4F8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A7F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1691</w:t>
            </w:r>
            <w:r w:rsidRPr="0010210B">
              <w:rPr>
                <w:rFonts w:ascii="Times New Roman" w:eastAsia="Times New Roman" w:hAnsi="Times New Roman" w:cs="Times New Roman"/>
                <w:kern w:val="0"/>
                <w:lang w:eastAsia="ro-MD"/>
                <w14:ligatures w14:val="none"/>
              </w:rPr>
              <w:t xml:space="preserve"> este destinat pentru evidenţa amortizării calculate la imobilizările necorporale.</w:t>
            </w:r>
          </w:p>
        </w:tc>
      </w:tr>
      <w:tr w:rsidR="0010210B" w:rsidRPr="0010210B" w14:paraId="4733DB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AE8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2364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9BF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33AD0C6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amortizării calculate lunar la imobilizările necorporale;</w:t>
            </w:r>
          </w:p>
          <w:p w14:paraId="10C0957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recalcularea sumei amortizării calculate la momentul reevaluării valorii imobilizărilor necorporale.</w:t>
            </w:r>
          </w:p>
        </w:tc>
      </w:tr>
      <w:tr w:rsidR="0010210B" w:rsidRPr="0010210B" w14:paraId="6A047D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0C6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2B67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E70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derecunoaşterea sumei amortizării calculate a activelor scoase din uz (scoaterea din exploatare, vînzarea, deteriorarea etc.).</w:t>
            </w:r>
          </w:p>
        </w:tc>
      </w:tr>
      <w:tr w:rsidR="0010210B" w:rsidRPr="0010210B" w14:paraId="090735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D5B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B21B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99E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amortizării calculate la imobilizările necorporale.</w:t>
            </w:r>
          </w:p>
        </w:tc>
      </w:tr>
      <w:tr w:rsidR="0010210B" w:rsidRPr="0010210B" w14:paraId="60A9654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FAF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1A22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6BD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1692</w:t>
            </w:r>
            <w:r w:rsidRPr="0010210B">
              <w:rPr>
                <w:rFonts w:ascii="Times New Roman" w:eastAsia="Times New Roman" w:hAnsi="Times New Roman" w:cs="Times New Roman"/>
                <w:kern w:val="0"/>
                <w:lang w:eastAsia="ro-MD"/>
                <w14:ligatures w14:val="none"/>
              </w:rPr>
              <w:t xml:space="preserve"> este destinat pentru evidenţa amortizării calculate la activele de mică valoare şi scurtă durată predate în folosinţă, conform cerinţelor Politicii de contabilitate a băncii pentru anul de gestiune, în cazul stabilirii unui plafon de materialitate.</w:t>
            </w:r>
          </w:p>
        </w:tc>
      </w:tr>
      <w:tr w:rsidR="0010210B" w:rsidRPr="0010210B" w14:paraId="248103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020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BAD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AFB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amortizării calculată lunar la activele de mică valoare şi scurtă durată la predarea lor în folosinţă.</w:t>
            </w:r>
          </w:p>
        </w:tc>
      </w:tr>
      <w:tr w:rsidR="0010210B" w:rsidRPr="0010210B" w14:paraId="640B72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83A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8BEF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328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derecunoaşterea sumei amortizării calculate a activelor scoase din uz (scoaterea din exploatare, vînzare, deteriorare etc.).</w:t>
            </w:r>
          </w:p>
        </w:tc>
      </w:tr>
      <w:tr w:rsidR="0010210B" w:rsidRPr="0010210B" w14:paraId="5780D2E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363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4986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781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amortizării calculate la activele de mică valoare şi scurtă durată.</w:t>
            </w:r>
          </w:p>
        </w:tc>
      </w:tr>
      <w:tr w:rsidR="0010210B" w:rsidRPr="0010210B" w14:paraId="2644B4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7EF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BB1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Dobîndă calculată şi alte venituri ce urmează să fie primite</w:t>
            </w:r>
          </w:p>
        </w:tc>
      </w:tr>
      <w:tr w:rsidR="0010210B" w:rsidRPr="0010210B" w14:paraId="1261CB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A91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4C7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dobînzii calculate ce urmează să fie încasată de către bancă. Dobînda se calculează pentru toate tipurile de venituri din dobînzi. În aceasta grupă pot fi calculate veniturile (neaferente dobînzilor) la operaţiunile bancare care se efectuează permanent în perioada de gestiune (acordarea serviciilor de încasare, deservirea contului etc).</w:t>
            </w:r>
          </w:p>
        </w:tc>
      </w:tr>
      <w:tr w:rsidR="0010210B" w:rsidRPr="0010210B" w14:paraId="704D25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AF3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608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242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conturi "Nostro" şi "Loro"</w:t>
            </w:r>
          </w:p>
        </w:tc>
      </w:tr>
      <w:tr w:rsidR="0010210B" w:rsidRPr="0010210B" w14:paraId="405EB2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B15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8C5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D05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plasările overnight</w:t>
            </w:r>
          </w:p>
        </w:tc>
      </w:tr>
      <w:tr w:rsidR="0010210B" w:rsidRPr="0010210B" w14:paraId="41C140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836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93D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6F8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plasări-garanţii la vedere în bănci</w:t>
            </w:r>
          </w:p>
        </w:tc>
      </w:tr>
      <w:tr w:rsidR="0010210B" w:rsidRPr="0010210B" w14:paraId="53FA41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13B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503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4C5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plasări la termen în bănci</w:t>
            </w:r>
          </w:p>
        </w:tc>
      </w:tr>
      <w:tr w:rsidR="0010210B" w:rsidRPr="0010210B" w14:paraId="751CFD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EB1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DAF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1C4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negativă calculată la depozitele la termen ale băncilor</w:t>
            </w:r>
          </w:p>
        </w:tc>
      </w:tr>
      <w:tr w:rsidR="0010210B" w:rsidRPr="0010210B" w14:paraId="6B8C0F6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4DA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507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EEA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activele financiare la valoarea justă prin profit sau pierdere</w:t>
            </w:r>
          </w:p>
        </w:tc>
      </w:tr>
      <w:tr w:rsidR="0010210B" w:rsidRPr="0010210B" w14:paraId="5D22EC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8F3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729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D8C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activele financiare la valoarea justă prin alte elemente ale rezultatului global</w:t>
            </w:r>
          </w:p>
        </w:tc>
      </w:tr>
      <w:tr w:rsidR="0010210B" w:rsidRPr="0010210B" w14:paraId="1B333E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99E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F7B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E25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activele financiare la cost amortizat</w:t>
            </w:r>
          </w:p>
        </w:tc>
      </w:tr>
      <w:tr w:rsidR="0010210B" w:rsidRPr="0010210B" w14:paraId="4E82AF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B84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3C0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FB9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acorduri REPO</w:t>
            </w:r>
          </w:p>
        </w:tc>
      </w:tr>
      <w:tr w:rsidR="0010210B" w:rsidRPr="0010210B" w14:paraId="3DCAF6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1C4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BF3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926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agriculturii</w:t>
            </w:r>
          </w:p>
        </w:tc>
      </w:tr>
      <w:tr w:rsidR="0010210B" w:rsidRPr="0010210B" w14:paraId="47BD43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ED9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0BE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61E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industriei alimentare</w:t>
            </w:r>
          </w:p>
        </w:tc>
      </w:tr>
      <w:tr w:rsidR="0010210B" w:rsidRPr="0010210B" w14:paraId="15CE8B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07F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A52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0E0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în domeniul construcţiilor</w:t>
            </w:r>
          </w:p>
        </w:tc>
      </w:tr>
      <w:tr w:rsidR="0010210B" w:rsidRPr="0010210B" w14:paraId="74D167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793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7E0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CE8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de consum</w:t>
            </w:r>
          </w:p>
        </w:tc>
      </w:tr>
      <w:tr w:rsidR="0010210B" w:rsidRPr="0010210B" w14:paraId="0DC1A1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42B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58F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F6F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mediului financiar nebancar</w:t>
            </w:r>
          </w:p>
        </w:tc>
      </w:tr>
      <w:tr w:rsidR="0010210B" w:rsidRPr="0010210B" w14:paraId="12435E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ED7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A66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6A8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organizaţiilor necomerciale</w:t>
            </w:r>
          </w:p>
        </w:tc>
      </w:tr>
      <w:tr w:rsidR="0010210B" w:rsidRPr="0010210B" w14:paraId="7D2BF2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1F2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3F6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1B2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industriei energetice</w:t>
            </w:r>
          </w:p>
        </w:tc>
      </w:tr>
      <w:tr w:rsidR="0010210B" w:rsidRPr="0010210B" w14:paraId="1567E9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585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D74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C12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overnight acordate băncilor</w:t>
            </w:r>
          </w:p>
        </w:tc>
      </w:tr>
      <w:tr w:rsidR="0010210B" w:rsidRPr="0010210B" w14:paraId="0CEB8E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985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570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576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băncilor</w:t>
            </w:r>
          </w:p>
        </w:tc>
      </w:tr>
      <w:tr w:rsidR="0010210B" w:rsidRPr="0010210B" w14:paraId="43890D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427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6A3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CBD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guvernului</w:t>
            </w:r>
          </w:p>
        </w:tc>
      </w:tr>
      <w:tr w:rsidR="0010210B" w:rsidRPr="0010210B" w14:paraId="2C9701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E04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A06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596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unităţilor administrativ-teritoriale / instituţiilor subordonate unităţilor administrativ-teritoriale</w:t>
            </w:r>
          </w:p>
        </w:tc>
      </w:tr>
      <w:tr w:rsidR="0010210B" w:rsidRPr="0010210B" w14:paraId="56D856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0F6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5A8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D07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Casei Naţionale de Asigurări Sociale / Companiei Naţionale de Asigurări în Medicină</w:t>
            </w:r>
          </w:p>
        </w:tc>
      </w:tr>
      <w:tr w:rsidR="0010210B" w:rsidRPr="0010210B" w14:paraId="1C5F55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17D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62F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78E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industriei productive</w:t>
            </w:r>
          </w:p>
        </w:tc>
      </w:tr>
      <w:tr w:rsidR="0010210B" w:rsidRPr="0010210B" w14:paraId="6286A1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E6D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5CD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5A6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instituţiilor finanţate de la bugetul de stat</w:t>
            </w:r>
          </w:p>
        </w:tc>
      </w:tr>
      <w:tr w:rsidR="0010210B" w:rsidRPr="0010210B" w14:paraId="0879F7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3F6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268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FB6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comerţului</w:t>
            </w:r>
          </w:p>
        </w:tc>
      </w:tr>
      <w:tr w:rsidR="0010210B" w:rsidRPr="0010210B" w14:paraId="734720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A23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710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334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pentru procurarea/construcţia imobilului</w:t>
            </w:r>
          </w:p>
        </w:tc>
      </w:tr>
      <w:tr w:rsidR="0010210B" w:rsidRPr="0010210B" w14:paraId="40D28A2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DB3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798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4C1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în domeniul transport, telecomunicaţii şi dezvoltarea reţelei</w:t>
            </w:r>
          </w:p>
        </w:tc>
      </w:tr>
      <w:tr w:rsidR="0010210B" w:rsidRPr="0010210B" w14:paraId="6E9E84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A0C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E9A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774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credite acordate în domeniul prestării serviciilor</w:t>
            </w:r>
          </w:p>
        </w:tc>
      </w:tr>
      <w:tr w:rsidR="0010210B" w:rsidRPr="0010210B" w14:paraId="5C1B42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CE6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348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4C1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alte credite acordate clienţilor</w:t>
            </w:r>
          </w:p>
        </w:tc>
      </w:tr>
      <w:tr w:rsidR="0010210B" w:rsidRPr="0010210B" w14:paraId="00C012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95D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E5D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64C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sediului central al băncii şi sucursalelor sale</w:t>
            </w:r>
          </w:p>
        </w:tc>
      </w:tr>
      <w:tr w:rsidR="0010210B" w:rsidRPr="0010210B" w14:paraId="28C968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5E3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60A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A98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leasingul financiar</w:t>
            </w:r>
          </w:p>
        </w:tc>
      </w:tr>
      <w:tr w:rsidR="0010210B" w:rsidRPr="0010210B" w14:paraId="140D06C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874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8BB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414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investiţii imobiliare</w:t>
            </w:r>
          </w:p>
        </w:tc>
      </w:tr>
      <w:tr w:rsidR="0010210B" w:rsidRPr="0010210B" w14:paraId="574193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9CA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957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D78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plasările în sediul central al băncii şi în sucursale</w:t>
            </w:r>
          </w:p>
        </w:tc>
      </w:tr>
      <w:tr w:rsidR="0010210B" w:rsidRPr="0010210B" w14:paraId="2A0363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33E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B3F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E15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calculate neaferente dobînzilor</w:t>
            </w:r>
          </w:p>
        </w:tc>
      </w:tr>
      <w:tr w:rsidR="0010210B" w:rsidRPr="0010210B" w14:paraId="3AF61CF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408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617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05E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calculate neaferente dobînzilor</w:t>
            </w:r>
          </w:p>
        </w:tc>
      </w:tr>
      <w:tr w:rsidR="0010210B" w:rsidRPr="0010210B" w14:paraId="6C91F7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1AF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E33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C6C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(scont/primă) ce urmează a fi primită din operaţiunile cu instrumente financiare derivate</w:t>
            </w:r>
          </w:p>
        </w:tc>
      </w:tr>
      <w:tr w:rsidR="0010210B" w:rsidRPr="0010210B" w14:paraId="2792E3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21D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91B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FDD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creditele acordate persoanelor fizice care practică activitate</w:t>
            </w:r>
          </w:p>
        </w:tc>
      </w:tr>
      <w:tr w:rsidR="0010210B" w:rsidRPr="0010210B" w14:paraId="126368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AEF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9E6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95F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alte creditele acordate persoanelor fizice</w:t>
            </w:r>
          </w:p>
        </w:tc>
      </w:tr>
      <w:tr w:rsidR="0010210B" w:rsidRPr="0010210B" w14:paraId="24C05C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0C0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A3F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B2B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calculate aferente dobînzilor</w:t>
            </w:r>
          </w:p>
        </w:tc>
      </w:tr>
      <w:tr w:rsidR="0010210B" w:rsidRPr="0010210B" w14:paraId="198B19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187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8301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96E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1701</w:t>
            </w:r>
            <w:r w:rsidRPr="0010210B">
              <w:rPr>
                <w:rFonts w:ascii="Times New Roman" w:eastAsia="Times New Roman" w:hAnsi="Times New Roman" w:cs="Times New Roman"/>
                <w:kern w:val="0"/>
                <w:lang w:eastAsia="ro-MD"/>
                <w14:ligatures w14:val="none"/>
              </w:rPr>
              <w:t xml:space="preserve"> este destinat pentru evidenţa calculării şi încasării dobînzilor calculate către primirela conturile "Nostro" deschise de către bancă în alte bănci, inclusiv la Banca Naţională şi la conturile "Loro" deschise de bancă pentru o altă bancă, conform condiţiilor stipulate în contract.</w:t>
            </w:r>
          </w:p>
        </w:tc>
      </w:tr>
      <w:tr w:rsidR="0010210B" w:rsidRPr="0010210B" w14:paraId="7EB979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5CD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8DC3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577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calcularea dobînzilor ce urmează să fie primite de bancă.</w:t>
            </w:r>
          </w:p>
        </w:tc>
      </w:tr>
      <w:tr w:rsidR="0010210B" w:rsidRPr="0010210B" w14:paraId="7E3154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9A7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8682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F73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dobînzilor calculate încasate sau derecunoaşterea.</w:t>
            </w:r>
          </w:p>
        </w:tc>
      </w:tr>
      <w:tr w:rsidR="0010210B" w:rsidRPr="0010210B" w14:paraId="05C8EF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F16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06C8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F1F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dobînzilor calculate la conturile "Nostro" şi "Loro", dar neprimite.</w:t>
            </w:r>
          </w:p>
        </w:tc>
      </w:tr>
      <w:tr w:rsidR="0010210B" w:rsidRPr="0010210B" w14:paraId="05E839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ADC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AD48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7FC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1704-1707, 1752</w:t>
            </w:r>
            <w:r w:rsidRPr="0010210B">
              <w:rPr>
                <w:rFonts w:ascii="Times New Roman" w:eastAsia="Times New Roman" w:hAnsi="Times New Roman" w:cs="Times New Roman"/>
                <w:kern w:val="0"/>
                <w:lang w:eastAsia="ro-MD"/>
                <w14:ligatures w14:val="none"/>
              </w:rPr>
              <w:t xml:space="preserve"> sînt destinate pentru evidenţa calculării şi încasării dobînzilor calculate către primire la plasările efectuate de bancă în alte bănci, inclusiv la Banca Naţională.</w:t>
            </w:r>
          </w:p>
        </w:tc>
      </w:tr>
      <w:tr w:rsidR="0010210B" w:rsidRPr="0010210B" w14:paraId="030B62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157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8EAC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305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calcularea dobînzilor ce urmează să fie primite de către bancă.</w:t>
            </w:r>
          </w:p>
        </w:tc>
      </w:tr>
      <w:tr w:rsidR="0010210B" w:rsidRPr="0010210B" w14:paraId="3BE1D2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D1B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39A3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130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suma dobînzilor calculate încasate sau derecunoaşterea.</w:t>
            </w:r>
          </w:p>
        </w:tc>
      </w:tr>
      <w:tr w:rsidR="0010210B" w:rsidRPr="0010210B" w14:paraId="50FF6E5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98A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7FA6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D6E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dobînzilor calculate la plasările efectuate, dar încă neprimite.</w:t>
            </w:r>
          </w:p>
        </w:tc>
      </w:tr>
      <w:tr w:rsidR="0010210B" w:rsidRPr="0010210B" w14:paraId="3C63C63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97D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C21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F7A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1708</w:t>
            </w:r>
            <w:r w:rsidRPr="0010210B">
              <w:rPr>
                <w:rFonts w:ascii="Times New Roman" w:eastAsia="Times New Roman" w:hAnsi="Times New Roman" w:cs="Times New Roman"/>
                <w:kern w:val="0"/>
                <w:lang w:eastAsia="ro-MD"/>
                <w14:ligatures w14:val="none"/>
              </w:rPr>
              <w:t xml:space="preserve"> este destinat pentru evidenţa calculării şi încasării dobînzilor negative calculate către primire, la depozitele la termen primite de la bănci.</w:t>
            </w:r>
          </w:p>
        </w:tc>
      </w:tr>
      <w:tr w:rsidR="0010210B" w:rsidRPr="0010210B" w14:paraId="60134B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842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B32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FB8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calcularea dobînzilor negative ce urmează să fie primite de către bancă.</w:t>
            </w:r>
          </w:p>
        </w:tc>
      </w:tr>
      <w:tr w:rsidR="0010210B" w:rsidRPr="0010210B" w14:paraId="5D0F8B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CF1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5B1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BB5EF" w14:textId="77777777" w:rsidR="0010210B" w:rsidRPr="0010210B" w:rsidRDefault="0010210B" w:rsidP="0010210B">
            <w:pPr>
              <w:spacing w:after="0" w:line="240" w:lineRule="auto"/>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dobînzilor negative calculate, încasate sau derecunoaşterea.</w:t>
            </w:r>
          </w:p>
        </w:tc>
      </w:tr>
      <w:tr w:rsidR="0010210B" w:rsidRPr="0010210B" w14:paraId="240583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352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20A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78C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dobînzilor negative calculate la depozitele la termen alte băncilor, dar neprimite</w:t>
            </w:r>
          </w:p>
        </w:tc>
      </w:tr>
      <w:tr w:rsidR="0010210B" w:rsidRPr="0010210B" w14:paraId="4F5C18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D98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6AE1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240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1711–1713</w:t>
            </w:r>
            <w:r w:rsidRPr="0010210B">
              <w:rPr>
                <w:rFonts w:ascii="Times New Roman" w:eastAsia="Times New Roman" w:hAnsi="Times New Roman" w:cs="Times New Roman"/>
                <w:kern w:val="0"/>
                <w:lang w:eastAsia="ro-MD"/>
                <w14:ligatures w14:val="none"/>
              </w:rPr>
              <w:t xml:space="preserve"> sînt destinate pentru evidenţa calculării şi încasării dobînzilor calculate către primire la activele financiare la valoarea justă prin profit sau pierdere, la valoarea justă prin alte elemente ale rezultatului global şi la cost amortiza.</w:t>
            </w:r>
          </w:p>
        </w:tc>
      </w:tr>
      <w:tr w:rsidR="0010210B" w:rsidRPr="0010210B" w14:paraId="23FFCC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8F6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5F5A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D14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calcularea dobînzilor ce urmează să fie primite de bancă.</w:t>
            </w:r>
          </w:p>
        </w:tc>
      </w:tr>
      <w:tr w:rsidR="0010210B" w:rsidRPr="0010210B" w14:paraId="403F59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6A3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817C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470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suma dobînzilor calculate încasate sau derecunoaşterea.</w:t>
            </w:r>
          </w:p>
        </w:tc>
      </w:tr>
      <w:tr w:rsidR="0010210B" w:rsidRPr="0010210B" w14:paraId="1F63E7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DC6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3A6B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E9E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dobînzilor calculate la activele financiare la valoarea justă prin profit sau pierdere, disponibile pentru vînzare şi la valorile mobiliare evaluate la cost amortizat, dar încă neprimite.</w:t>
            </w:r>
          </w:p>
        </w:tc>
      </w:tr>
      <w:tr w:rsidR="0010210B" w:rsidRPr="0010210B" w14:paraId="78A68E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1E3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B292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62E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1715</w:t>
            </w:r>
            <w:r w:rsidRPr="0010210B">
              <w:rPr>
                <w:rFonts w:ascii="Times New Roman" w:eastAsia="Times New Roman" w:hAnsi="Times New Roman" w:cs="Times New Roman"/>
                <w:kern w:val="0"/>
                <w:lang w:eastAsia="ro-MD"/>
                <w14:ligatures w14:val="none"/>
              </w:rPr>
              <w:t xml:space="preserve"> este destinat pentru evidenţa calculării, încasării, anulării dobînzilor calculate către primire la acorduri REPO.</w:t>
            </w:r>
          </w:p>
        </w:tc>
      </w:tr>
      <w:tr w:rsidR="0010210B" w:rsidRPr="0010210B" w14:paraId="6DEC6B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EEA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3731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42F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calcularea lunară a dobînzilor ce urmează să fie primite de bancă.</w:t>
            </w:r>
          </w:p>
        </w:tc>
      </w:tr>
      <w:tr w:rsidR="0010210B" w:rsidRPr="0010210B" w14:paraId="0C1453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5EF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BDDE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C23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încasarea sumei dobînzilor calculate sau derecunoaşterea.</w:t>
            </w:r>
          </w:p>
        </w:tc>
      </w:tr>
      <w:tr w:rsidR="0010210B" w:rsidRPr="0010210B" w14:paraId="1AB1DD2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212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C556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430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dobînzilor calculate la acorduri REPO dar încă neprimite.</w:t>
            </w:r>
          </w:p>
        </w:tc>
      </w:tr>
      <w:tr w:rsidR="0010210B" w:rsidRPr="0010210B" w14:paraId="35FEC6D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EEE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2A85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FE7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1716</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1743</w:t>
            </w:r>
            <w:r w:rsidRPr="0010210B">
              <w:rPr>
                <w:rFonts w:ascii="Times New Roman" w:eastAsia="Times New Roman" w:hAnsi="Times New Roman" w:cs="Times New Roman"/>
                <w:kern w:val="0"/>
                <w:lang w:eastAsia="ro-MD"/>
                <w14:ligatures w14:val="none"/>
              </w:rPr>
              <w:t xml:space="preserve"> este destinat pentru evidenţa calculării, încasării, anulării dobînzilor calculate către primire la creditele acordate.</w:t>
            </w:r>
          </w:p>
        </w:tc>
      </w:tr>
      <w:tr w:rsidR="0010210B" w:rsidRPr="0010210B" w14:paraId="0B1AC0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F42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1C53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822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calcularea lunară a dobînzilor ce urmează să fie primite de bancă.</w:t>
            </w:r>
          </w:p>
        </w:tc>
      </w:tr>
      <w:tr w:rsidR="0010210B" w:rsidRPr="0010210B" w14:paraId="0BB639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EEE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82A7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280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încasarea sumei dobînzilor calculate sau derecunoaşterea.</w:t>
            </w:r>
          </w:p>
        </w:tc>
      </w:tr>
      <w:tr w:rsidR="0010210B" w:rsidRPr="0010210B" w14:paraId="619CE4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6E2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036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6C9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dobînzilor calculate la creditele acordate dar încă neprimite.</w:t>
            </w:r>
          </w:p>
        </w:tc>
      </w:tr>
      <w:tr w:rsidR="0010210B" w:rsidRPr="0010210B" w14:paraId="42BB7EC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89B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EC15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B26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1744</w:t>
            </w:r>
            <w:r w:rsidRPr="0010210B">
              <w:rPr>
                <w:rFonts w:ascii="Times New Roman" w:eastAsia="Times New Roman" w:hAnsi="Times New Roman" w:cs="Times New Roman"/>
                <w:kern w:val="0"/>
                <w:lang w:eastAsia="ro-MD"/>
                <w14:ligatures w14:val="none"/>
              </w:rPr>
              <w:t xml:space="preserve"> este destinat pentru evidenţa calculării, încasării, anulării dobînzilor calculate către primire la creditele acordate între sediul central al băncii şi sucursalele sale.</w:t>
            </w:r>
          </w:p>
        </w:tc>
      </w:tr>
      <w:tr w:rsidR="0010210B" w:rsidRPr="0010210B" w14:paraId="2D072B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B74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110A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904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calcularea lunară a dobînzilor ce urmează să fie primite de către sediul central al băncii de la sucursalele sale.</w:t>
            </w:r>
          </w:p>
        </w:tc>
      </w:tr>
      <w:tr w:rsidR="0010210B" w:rsidRPr="0010210B" w14:paraId="5A6098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E0A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4620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251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încasarea sumei dobînzilor calculate sau derecunoaşterea.</w:t>
            </w:r>
          </w:p>
        </w:tc>
      </w:tr>
      <w:tr w:rsidR="0010210B" w:rsidRPr="0010210B" w14:paraId="6D4D7A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B92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203A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26A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dobînzilor calculate la creditele acordate sediului central al băncii şi sucursalelor sale, dar încă neprimite.</w:t>
            </w:r>
          </w:p>
        </w:tc>
      </w:tr>
      <w:tr w:rsidR="0010210B" w:rsidRPr="0010210B" w14:paraId="1F374E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1E1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9A49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B21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1746</w:t>
            </w:r>
            <w:r w:rsidRPr="0010210B">
              <w:rPr>
                <w:rFonts w:ascii="Times New Roman" w:eastAsia="Times New Roman" w:hAnsi="Times New Roman" w:cs="Times New Roman"/>
                <w:kern w:val="0"/>
                <w:lang w:eastAsia="ro-MD"/>
                <w14:ligatures w14:val="none"/>
              </w:rPr>
              <w:t xml:space="preserve"> este destinat pentru evidenţa calculării, încasării, anulării dobînzilor calculate către primire la creditele acordate la leasingul financiar.</w:t>
            </w:r>
          </w:p>
        </w:tc>
      </w:tr>
      <w:tr w:rsidR="0010210B" w:rsidRPr="0010210B" w14:paraId="589A0D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EB1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DC28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BE3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calcularea lunară a dobînzilor ce urmează să fie primite de bancă.</w:t>
            </w:r>
          </w:p>
        </w:tc>
      </w:tr>
      <w:tr w:rsidR="0010210B" w:rsidRPr="0010210B" w14:paraId="5933032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C6E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AB6B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F8D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încasarea sumei dobînzilor calculate sau derecunoaşterea.</w:t>
            </w:r>
          </w:p>
        </w:tc>
      </w:tr>
      <w:tr w:rsidR="0010210B" w:rsidRPr="0010210B" w14:paraId="201DDD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D3B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1FE7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AD0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dobînzilor calculate la creditele acordate la leasingul financiar dar încă neprimite.</w:t>
            </w:r>
          </w:p>
        </w:tc>
      </w:tr>
      <w:tr w:rsidR="0010210B" w:rsidRPr="0010210B" w14:paraId="67460A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57E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B8E5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174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1751</w:t>
            </w:r>
            <w:r w:rsidRPr="0010210B">
              <w:rPr>
                <w:rFonts w:ascii="Times New Roman" w:eastAsia="Times New Roman" w:hAnsi="Times New Roman" w:cs="Times New Roman"/>
                <w:kern w:val="0"/>
                <w:lang w:eastAsia="ro-MD"/>
                <w14:ligatures w14:val="none"/>
              </w:rPr>
              <w:t xml:space="preserve"> este destinate pentru evidenţa calculării şi încasării dobînzilor calculate către primire la investiţii în părţi afiliate şi investiţii imobiliare.</w:t>
            </w:r>
          </w:p>
        </w:tc>
      </w:tr>
      <w:tr w:rsidR="0010210B" w:rsidRPr="0010210B" w14:paraId="3A3A6CD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BFC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D22B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927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calcularea dobînzilor ce urmează să fie primite de bancă.</w:t>
            </w:r>
          </w:p>
        </w:tc>
      </w:tr>
      <w:tr w:rsidR="0010210B" w:rsidRPr="0010210B" w14:paraId="201757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E4A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434E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F25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dobînzilor calculate încasate sau derecunoaşterea.</w:t>
            </w:r>
          </w:p>
        </w:tc>
      </w:tr>
      <w:tr w:rsidR="0010210B" w:rsidRPr="0010210B" w14:paraId="187069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B80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D57D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F54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dobînzilor calculate dar încă neprimite la investiţii în părţi afiliate şi investiţii imobiliare.</w:t>
            </w:r>
          </w:p>
        </w:tc>
      </w:tr>
      <w:tr w:rsidR="0010210B" w:rsidRPr="0010210B" w14:paraId="3C0CE9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CBD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59D7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6D5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1753</w:t>
            </w:r>
            <w:r w:rsidRPr="0010210B">
              <w:rPr>
                <w:rFonts w:ascii="Times New Roman" w:eastAsia="Times New Roman" w:hAnsi="Times New Roman" w:cs="Times New Roman"/>
                <w:kern w:val="0"/>
                <w:lang w:eastAsia="ro-MD"/>
                <w14:ligatures w14:val="none"/>
              </w:rPr>
              <w:t xml:space="preserve"> este destinat pentru evidenţa calculării şi încasării comisioanelor la operaţiunile bancare în cazul în care banca are o certitudine întemeiată în obţinerea comisionului şi există o posibilitate reală de a determina cu exactitate suma comisionului.</w:t>
            </w:r>
          </w:p>
        </w:tc>
      </w:tr>
      <w:tr w:rsidR="0010210B" w:rsidRPr="0010210B" w14:paraId="02308E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D55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653D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B4A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calcularea comisioanelor ce urmează să fie primite de bancă.</w:t>
            </w:r>
          </w:p>
        </w:tc>
      </w:tr>
      <w:tr w:rsidR="0010210B" w:rsidRPr="0010210B" w14:paraId="378211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35E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AF89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F7B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comisioanelor calculate încasate sau derecunoaşterea.</w:t>
            </w:r>
          </w:p>
        </w:tc>
      </w:tr>
      <w:tr w:rsidR="0010210B" w:rsidRPr="0010210B" w14:paraId="7C3928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5D9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5793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7AE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comisioanelor calculate dar încă neprimite.</w:t>
            </w:r>
          </w:p>
        </w:tc>
      </w:tr>
      <w:tr w:rsidR="0010210B" w:rsidRPr="0010210B" w14:paraId="0BA0DF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A8A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25D6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533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1754</w:t>
            </w:r>
            <w:r w:rsidRPr="0010210B">
              <w:rPr>
                <w:rFonts w:ascii="Times New Roman" w:eastAsia="Times New Roman" w:hAnsi="Times New Roman" w:cs="Times New Roman"/>
                <w:kern w:val="0"/>
                <w:lang w:eastAsia="ro-MD"/>
                <w14:ligatures w14:val="none"/>
              </w:rPr>
              <w:t xml:space="preserve"> este destinat pentru evidenţa calculării şi încasării veniturilor de la operaţiuni bancare (darea în arendă şi alte servicii acordate de bancă) în cazul în care banca are o certitudine întemeiată în obţinerea </w:t>
            </w:r>
            <w:r w:rsidRPr="0010210B">
              <w:rPr>
                <w:rFonts w:ascii="Times New Roman" w:eastAsia="Times New Roman" w:hAnsi="Times New Roman" w:cs="Times New Roman"/>
                <w:kern w:val="0"/>
                <w:lang w:eastAsia="ro-MD"/>
                <w14:ligatures w14:val="none"/>
              </w:rPr>
              <w:lastRenderedPageBreak/>
              <w:t>venitului care nu rezultă din dobînzi şi există o posibilitate reală de a determina cu exactitate suma către primire.</w:t>
            </w:r>
          </w:p>
        </w:tc>
      </w:tr>
      <w:tr w:rsidR="0010210B" w:rsidRPr="0010210B" w14:paraId="5F830D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547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3D0A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89E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calcularea veniturilor ce urmează să fie primite de bancă.</w:t>
            </w:r>
          </w:p>
        </w:tc>
      </w:tr>
      <w:tr w:rsidR="0010210B" w:rsidRPr="0010210B" w14:paraId="11D5CB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E6B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F0A6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02C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primirea veniturilor calculate anterior sau derecunoaşterea.</w:t>
            </w:r>
          </w:p>
        </w:tc>
      </w:tr>
      <w:tr w:rsidR="0010210B" w:rsidRPr="0010210B" w14:paraId="574113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9C3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297E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B78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veniturilor neaferente dobînzilor calculate dar încă neprimite.</w:t>
            </w:r>
          </w:p>
        </w:tc>
      </w:tr>
      <w:tr w:rsidR="0010210B" w:rsidRPr="0010210B" w14:paraId="00BCD3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8F6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8737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3A7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1755</w:t>
            </w:r>
            <w:r w:rsidRPr="0010210B">
              <w:rPr>
                <w:rFonts w:ascii="Times New Roman" w:eastAsia="Times New Roman" w:hAnsi="Times New Roman" w:cs="Times New Roman"/>
                <w:kern w:val="0"/>
                <w:lang w:eastAsia="ro-MD"/>
                <w14:ligatures w14:val="none"/>
              </w:rPr>
              <w:t xml:space="preserve"> este destinat pentru evidenţa dobînzilor calculate (scont/primă) ce urmează a fi primite în moneda naţională sau valută străină din operaţiunile cu instrumente financiare derivate.</w:t>
            </w:r>
          </w:p>
        </w:tc>
      </w:tr>
      <w:tr w:rsidR="0010210B" w:rsidRPr="0010210B" w14:paraId="4FFD8E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A85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A946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D10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dobînzilor calculate (scont/primă) ce urmează a fi primite în moneda naţională sau valută străină din operaţiunile cu instrumente financiare derivate.</w:t>
            </w:r>
          </w:p>
        </w:tc>
      </w:tr>
      <w:tr w:rsidR="0010210B" w:rsidRPr="0010210B" w14:paraId="45EC49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1EE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49C7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3BD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dobînzilor calculate (scont/primă) ce urmează a fi primite în moneda naţională sau valută străină din operaţiunile cu instrumente financiare derivate trecute în contul de conversie şi regularizare la data decontării.</w:t>
            </w:r>
          </w:p>
        </w:tc>
      </w:tr>
      <w:tr w:rsidR="0010210B" w:rsidRPr="0010210B" w14:paraId="7C34E97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CCA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30C3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98E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sumele dobînzilor calculate (scont/primă) ce urmează a fi primite în moneda naţională sau valută străină din operaţiunile cu instrumente financiare derivate.</w:t>
            </w:r>
          </w:p>
        </w:tc>
      </w:tr>
      <w:tr w:rsidR="0010210B" w:rsidRPr="0010210B" w14:paraId="46B2452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DCE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7F4F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D9A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1756</w:t>
            </w:r>
            <w:r w:rsidRPr="0010210B">
              <w:rPr>
                <w:rFonts w:ascii="Times New Roman" w:eastAsia="Times New Roman" w:hAnsi="Times New Roman" w:cs="Times New Roman"/>
                <w:kern w:val="0"/>
                <w:lang w:eastAsia="ro-MD"/>
                <w14:ligatures w14:val="none"/>
              </w:rPr>
              <w:t xml:space="preserve"> este destinat pentru evidenţa dobînzilor calculate la creditele acordate persoanelor fizice care practică activitate.</w:t>
            </w:r>
          </w:p>
        </w:tc>
      </w:tr>
      <w:tr w:rsidR="0010210B" w:rsidRPr="0010210B" w14:paraId="43004B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43F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65E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299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dobînzii calculate de urmează să fie primite de bancă.</w:t>
            </w:r>
          </w:p>
        </w:tc>
      </w:tr>
      <w:tr w:rsidR="0010210B" w:rsidRPr="0010210B" w14:paraId="578170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288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F545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434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încasarea sumei dobînzilor calculate sau derecunoaşterea.</w:t>
            </w:r>
          </w:p>
        </w:tc>
      </w:tr>
      <w:tr w:rsidR="0010210B" w:rsidRPr="0010210B" w14:paraId="4E1116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FFC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2FA8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1D8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dobînzilor calculate care urmează să fie primită.</w:t>
            </w:r>
          </w:p>
        </w:tc>
      </w:tr>
      <w:tr w:rsidR="0010210B" w:rsidRPr="0010210B" w14:paraId="7B930F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317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9C77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6E3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1757</w:t>
            </w:r>
            <w:r w:rsidRPr="0010210B">
              <w:rPr>
                <w:rFonts w:ascii="Times New Roman" w:eastAsia="Times New Roman" w:hAnsi="Times New Roman" w:cs="Times New Roman"/>
                <w:kern w:val="0"/>
                <w:lang w:eastAsia="ro-MD"/>
                <w14:ligatures w14:val="none"/>
              </w:rPr>
              <w:t xml:space="preserve"> este destinat pentru evidenţa dobînzilor calculate la alte creditele acordate persoanelor fizice.</w:t>
            </w:r>
          </w:p>
        </w:tc>
      </w:tr>
      <w:tr w:rsidR="0010210B" w:rsidRPr="0010210B" w14:paraId="434140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6D3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E02E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181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dobînzii calculate de urmează să fie primite de bancă.</w:t>
            </w:r>
          </w:p>
        </w:tc>
      </w:tr>
      <w:tr w:rsidR="0010210B" w:rsidRPr="0010210B" w14:paraId="491414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B0A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A8F7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FF5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încasarea sumei dobînzilor calculate sau derecunoaşterea.</w:t>
            </w:r>
          </w:p>
        </w:tc>
      </w:tr>
      <w:tr w:rsidR="0010210B" w:rsidRPr="0010210B" w14:paraId="6E59776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AE7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B75F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984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dobînzilor calculate care urmează să fie primită.</w:t>
            </w:r>
          </w:p>
        </w:tc>
      </w:tr>
      <w:tr w:rsidR="0010210B" w:rsidRPr="0010210B" w14:paraId="0C3169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67A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E5B0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5DB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1758</w:t>
            </w:r>
            <w:r w:rsidRPr="0010210B">
              <w:rPr>
                <w:rFonts w:ascii="Times New Roman" w:eastAsia="Times New Roman" w:hAnsi="Times New Roman" w:cs="Times New Roman"/>
                <w:kern w:val="0"/>
                <w:lang w:eastAsia="ro-MD"/>
                <w14:ligatures w14:val="none"/>
              </w:rPr>
              <w:t xml:space="preserve"> este destinat pentru evidenţa calculării şi încasării comisioanelor aferente dobînzilor la operaţiunile bancare în cazul în care banca are o certitudine întemeiată în obţinerea comisionului şi există o posibilitate reală de a determina cu exactitate suma comisionului.</w:t>
            </w:r>
          </w:p>
        </w:tc>
      </w:tr>
      <w:tr w:rsidR="0010210B" w:rsidRPr="0010210B" w14:paraId="01F451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BFC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E1A7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B1B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calcularea comisioanelor aferente dobînzilor ce urmează să fie primite de bancă.</w:t>
            </w:r>
          </w:p>
        </w:tc>
      </w:tr>
      <w:tr w:rsidR="0010210B" w:rsidRPr="0010210B" w14:paraId="52B52E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E58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2563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187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comisioanelor încasate sau derecunoaşterea.</w:t>
            </w:r>
          </w:p>
        </w:tc>
      </w:tr>
      <w:tr w:rsidR="0010210B" w:rsidRPr="0010210B" w14:paraId="5B1B2A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4E3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1BB4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B2B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comisioanelor calculate, dar încă neprimite.</w:t>
            </w:r>
          </w:p>
        </w:tc>
      </w:tr>
      <w:tr w:rsidR="0010210B" w:rsidRPr="0010210B" w14:paraId="5E0E4B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EA1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920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anticipate</w:t>
            </w:r>
          </w:p>
        </w:tc>
      </w:tr>
      <w:tr w:rsidR="0010210B" w:rsidRPr="0010210B" w14:paraId="36053B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A35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C0E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dobînzilor la împrumuturi şi la depozite plătite anticipat, altor plăţi efectuate anticipat (plata de arendă, plata de abonament pentru ziare, reviste ş.a.), plăţilor anticipate în buget.</w:t>
            </w:r>
          </w:p>
        </w:tc>
      </w:tr>
      <w:tr w:rsidR="0010210B" w:rsidRPr="0010210B" w14:paraId="184994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9AC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E20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38D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anticipată pe împrumuturi şi depozite primite</w:t>
            </w:r>
          </w:p>
        </w:tc>
      </w:tr>
      <w:tr w:rsidR="0010210B" w:rsidRPr="0010210B" w14:paraId="7B4CCC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431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9EB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A4B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Plăti anticipate în buget</w:t>
            </w:r>
          </w:p>
        </w:tc>
      </w:tr>
      <w:tr w:rsidR="0010210B" w:rsidRPr="0010210B" w14:paraId="7CEFC2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D0E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10F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2F2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cheltuieli anticipate</w:t>
            </w:r>
          </w:p>
        </w:tc>
      </w:tr>
      <w:tr w:rsidR="0010210B" w:rsidRPr="0010210B" w14:paraId="3246D9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6C2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FAA8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E89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1761</w:t>
            </w:r>
            <w:r w:rsidRPr="0010210B">
              <w:rPr>
                <w:rFonts w:ascii="Times New Roman" w:eastAsia="Times New Roman" w:hAnsi="Times New Roman" w:cs="Times New Roman"/>
                <w:kern w:val="0"/>
                <w:lang w:eastAsia="ro-MD"/>
                <w14:ligatures w14:val="none"/>
              </w:rPr>
              <w:t xml:space="preserve"> este destinat pentru evidenţa plaţilor anticipate de dobînzi la împrumuturile obţinute şi la depozitele primite care se referă la perioadele viitoare, dar care au avut loc în perioada de gestiune.</w:t>
            </w:r>
          </w:p>
        </w:tc>
      </w:tr>
      <w:tr w:rsidR="0010210B" w:rsidRPr="0010210B" w14:paraId="39E406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277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BB1E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43A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plăţile efectuate aferente perioadei viitoare.</w:t>
            </w:r>
          </w:p>
        </w:tc>
      </w:tr>
      <w:tr w:rsidR="0010210B" w:rsidRPr="0010210B" w14:paraId="295367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E0C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8983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358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sumelor la cheltuieli în perioada de gestiune corespunzătoare (la care se referă) a plăţilor efectuate anticipat.</w:t>
            </w:r>
          </w:p>
        </w:tc>
      </w:tr>
      <w:tr w:rsidR="0010210B" w:rsidRPr="0010210B" w14:paraId="38A6D5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96F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25D2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D0A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plăţile de dobîndă la împrumuturi obţinute şi la depozitele primite efectuate de către bancă anticipat.</w:t>
            </w:r>
          </w:p>
        </w:tc>
      </w:tr>
      <w:tr w:rsidR="0010210B" w:rsidRPr="0010210B" w14:paraId="2374D1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CA9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B21D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E1E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1762</w:t>
            </w:r>
            <w:r w:rsidRPr="0010210B">
              <w:rPr>
                <w:rFonts w:ascii="Times New Roman" w:eastAsia="Times New Roman" w:hAnsi="Times New Roman" w:cs="Times New Roman"/>
                <w:kern w:val="0"/>
                <w:lang w:eastAsia="ro-MD"/>
                <w14:ligatures w14:val="none"/>
              </w:rPr>
              <w:t xml:space="preserve"> este destinat pentru evidenţa plaţilor anticipate în buget achitate pe parcursul perioadei de gestiune anterior calculului definitiv al impozitului pe venit.</w:t>
            </w:r>
          </w:p>
        </w:tc>
      </w:tr>
      <w:tr w:rsidR="0010210B" w:rsidRPr="0010210B" w14:paraId="5C564E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480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DDF4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BD0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plata impozitului pe venit achitată anticipat.</w:t>
            </w:r>
          </w:p>
        </w:tc>
      </w:tr>
      <w:tr w:rsidR="0010210B" w:rsidRPr="0010210B" w14:paraId="3687B6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0D4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5000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EAA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corectarea calculului definitiv (la sfîrşitul anului) al impozitului pe venit.</w:t>
            </w:r>
          </w:p>
        </w:tc>
      </w:tr>
      <w:tr w:rsidR="0010210B" w:rsidRPr="0010210B" w14:paraId="43759A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40D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708E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D1C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tuturor plăţilor în buget efectuate de către bancă anticipat.</w:t>
            </w:r>
          </w:p>
        </w:tc>
      </w:tr>
      <w:tr w:rsidR="0010210B" w:rsidRPr="0010210B" w14:paraId="2E2E6D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F2B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5951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66E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1763</w:t>
            </w:r>
            <w:r w:rsidRPr="0010210B">
              <w:rPr>
                <w:rFonts w:ascii="Times New Roman" w:eastAsia="Times New Roman" w:hAnsi="Times New Roman" w:cs="Times New Roman"/>
                <w:kern w:val="0"/>
                <w:lang w:eastAsia="ro-MD"/>
                <w14:ligatures w14:val="none"/>
              </w:rPr>
              <w:t xml:space="preserve"> este destinat pentru evidenţa altor cheltuieli anticipate (plaţilor perioadei viitoare, dar care au avut loc în perioada dată de gestiune; valoarea acumulatoarelor şi anvelopelor date în exploatare etc.).</w:t>
            </w:r>
          </w:p>
        </w:tc>
      </w:tr>
      <w:tr w:rsidR="0010210B" w:rsidRPr="0010210B" w14:paraId="26E73C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4D7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E6E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37E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20C40CC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plăţile aferente perioadei viitoare care se produc în perioada dată de gestiune;</w:t>
            </w:r>
          </w:p>
          <w:p w14:paraId="1C2A26D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acumulatoarelor şi anvelopelor date în exploatare;</w:t>
            </w:r>
          </w:p>
          <w:p w14:paraId="182036E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altor cheltuieli anticipate.</w:t>
            </w:r>
          </w:p>
        </w:tc>
      </w:tr>
      <w:tr w:rsidR="0010210B" w:rsidRPr="0010210B" w14:paraId="4E2793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2E2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9E1E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B90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7B8F631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cheltuieli în perioada de gestiune corespunzătoare (la care se referă) a cheltuielilor anticipate;</w:t>
            </w:r>
          </w:p>
          <w:p w14:paraId="46DA2A6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repartizarea la cheltuieli a cotei valorii acumulatoarelor şi anvelopelor utilizate;</w:t>
            </w:r>
          </w:p>
          <w:p w14:paraId="3A9A57D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acumulatoarelor şi anvelopelor ieşite.</w:t>
            </w:r>
          </w:p>
        </w:tc>
      </w:tr>
      <w:tr w:rsidR="0010210B" w:rsidRPr="0010210B" w14:paraId="5B27D7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5D7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DCD7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F42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altor cheltuieli anticipate.</w:t>
            </w:r>
          </w:p>
        </w:tc>
      </w:tr>
      <w:tr w:rsidR="0010210B" w:rsidRPr="0010210B" w14:paraId="1003ED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D47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271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de tranzit şi suspendate</w:t>
            </w:r>
          </w:p>
        </w:tc>
      </w:tr>
      <w:tr w:rsidR="0010210B" w:rsidRPr="0010210B" w14:paraId="321626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FE5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67C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sumelor de tranzit, suspendate şi dubioase pînă la clarificarea lor şi luarea măsurilor corespunzătore.</w:t>
            </w:r>
          </w:p>
        </w:tc>
      </w:tr>
      <w:tr w:rsidR="0010210B" w:rsidRPr="0010210B" w14:paraId="0F727F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3E9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16D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C64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Sume de tranzit şi clearing</w:t>
            </w:r>
          </w:p>
        </w:tc>
      </w:tr>
      <w:tr w:rsidR="0010210B" w:rsidRPr="0010210B" w14:paraId="4C1305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1E6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58E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14C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Sume la care trebuie de răspuns</w:t>
            </w:r>
          </w:p>
        </w:tc>
      </w:tr>
      <w:tr w:rsidR="0010210B" w:rsidRPr="0010210B" w14:paraId="5E43A6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FB3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4E8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96A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Sume cu caracter neidentificat</w:t>
            </w:r>
          </w:p>
        </w:tc>
      </w:tr>
      <w:tr w:rsidR="0010210B" w:rsidRPr="0010210B" w14:paraId="79BB18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193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96C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531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Operaţiuni cu carduri de plată</w:t>
            </w:r>
          </w:p>
        </w:tc>
      </w:tr>
      <w:tr w:rsidR="0010210B" w:rsidRPr="0010210B" w14:paraId="27AC8B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651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7F6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1799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A22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Operaţiuni prin intermediul sistemului de plăţi instant</w:t>
            </w:r>
          </w:p>
        </w:tc>
      </w:tr>
      <w:tr w:rsidR="0010210B" w:rsidRPr="0010210B" w14:paraId="4ECEC4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82F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64C9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4C7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1791</w:t>
            </w:r>
            <w:r w:rsidRPr="0010210B">
              <w:rPr>
                <w:rFonts w:ascii="Times New Roman" w:eastAsia="Times New Roman" w:hAnsi="Times New Roman" w:cs="Times New Roman"/>
                <w:kern w:val="0"/>
                <w:lang w:eastAsia="ro-MD"/>
                <w14:ligatures w14:val="none"/>
              </w:rPr>
              <w:t xml:space="preserve"> este destinat pentru evidenţa mijloacelor băneşti aferente transferurilor prin sisteme de remitere de bani şi a altor mijloace băneşti depuse şi/sau transferate cu scopul înregistrării ulterioare în contul curent, în alt cont sau eliberarea numerarului.</w:t>
            </w:r>
          </w:p>
        </w:tc>
      </w:tr>
      <w:tr w:rsidR="0010210B" w:rsidRPr="0010210B" w14:paraId="5316F8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ACF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5875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6BD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de clearing, de tranzit, inclusiv cecurile de călătorie cumpărate de la clienţi şi remise băncilor emitente pentru a primi acoperirea valutară.</w:t>
            </w:r>
          </w:p>
        </w:tc>
      </w:tr>
      <w:tr w:rsidR="0010210B" w:rsidRPr="0010210B" w14:paraId="7D72C25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A90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AA37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DCA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primirea sumelor de clearing, de tranzit care au fost transferate după destinaţie, inclusiv cecurile de călătorie pentru care a fost primită acoperirea valutară.</w:t>
            </w:r>
          </w:p>
        </w:tc>
      </w:tr>
      <w:tr w:rsidR="0010210B" w:rsidRPr="0010210B" w14:paraId="5A785C5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59B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23E9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84C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mijloacelor băneşti necesară a fi transferată după destinaţie.</w:t>
            </w:r>
          </w:p>
        </w:tc>
      </w:tr>
      <w:tr w:rsidR="0010210B" w:rsidRPr="0010210B" w14:paraId="74D7FA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C36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D2AD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1FB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1792-1793</w:t>
            </w:r>
            <w:r w:rsidRPr="0010210B">
              <w:rPr>
                <w:rFonts w:ascii="Times New Roman" w:eastAsia="Times New Roman" w:hAnsi="Times New Roman" w:cs="Times New Roman"/>
                <w:kern w:val="0"/>
                <w:lang w:eastAsia="ro-MD"/>
                <w14:ligatures w14:val="none"/>
              </w:rPr>
              <w:t xml:space="preserve"> sînt destinate pentru evidenţa mijloacelor băneşti care nu au suficientă descriere pentru a fi prelucrate.</w:t>
            </w:r>
          </w:p>
        </w:tc>
      </w:tr>
      <w:tr w:rsidR="0010210B" w:rsidRPr="0010210B" w14:paraId="7924E9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C14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905E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346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sumele neclarificate, care temporar nu pot fi reflectate la alte conturi.</w:t>
            </w:r>
          </w:p>
        </w:tc>
      </w:tr>
      <w:tr w:rsidR="0010210B" w:rsidRPr="0010210B" w14:paraId="4E42FA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755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B019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946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sumele restituite sau clarificate.</w:t>
            </w:r>
          </w:p>
        </w:tc>
      </w:tr>
      <w:tr w:rsidR="0010210B" w:rsidRPr="0010210B" w14:paraId="651DC7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015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5DDF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147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mijloacelor băneşti cu caracter neclarificat, care temporar nu pot fi înregistrate în alte conturi.</w:t>
            </w:r>
          </w:p>
        </w:tc>
      </w:tr>
      <w:tr w:rsidR="0010210B" w:rsidRPr="0010210B" w14:paraId="7D47EC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346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6267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F11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1797</w:t>
            </w:r>
            <w:r w:rsidRPr="0010210B">
              <w:rPr>
                <w:rFonts w:ascii="Times New Roman" w:eastAsia="Times New Roman" w:hAnsi="Times New Roman" w:cs="Times New Roman"/>
                <w:kern w:val="0"/>
                <w:lang w:eastAsia="ro-MD"/>
                <w14:ligatures w14:val="none"/>
              </w:rPr>
              <w:t xml:space="preserve"> este destinat pentru evidenţa creanţelor băncii aferente operaţiunilor cu carduri de plată.</w:t>
            </w:r>
          </w:p>
        </w:tc>
      </w:tr>
      <w:tr w:rsidR="0010210B" w:rsidRPr="0010210B" w14:paraId="43C7E6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DB1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F4F5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2A4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creanţelor băncii aferente operaţiunilor cu carduri de plată.</w:t>
            </w:r>
          </w:p>
        </w:tc>
      </w:tr>
      <w:tr w:rsidR="0010210B" w:rsidRPr="0010210B" w14:paraId="155F85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361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5FCB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BCE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achitarea/derecunoaşterea creanţelor aferente operaţiunilor cu carduri de plată.</w:t>
            </w:r>
          </w:p>
        </w:tc>
      </w:tr>
      <w:tr w:rsidR="0010210B" w:rsidRPr="0010210B" w14:paraId="4F2B167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E26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4181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CAF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creanţelor aferente operaţiunilor cu cardurile de plată.</w:t>
            </w:r>
          </w:p>
        </w:tc>
      </w:tr>
      <w:tr w:rsidR="0010210B" w:rsidRPr="0010210B" w14:paraId="14FD2F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AB2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01AA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AD5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1799</w:t>
            </w:r>
            <w:r w:rsidRPr="0010210B">
              <w:rPr>
                <w:rFonts w:ascii="Times New Roman" w:eastAsia="Times New Roman" w:hAnsi="Times New Roman" w:cs="Times New Roman"/>
                <w:kern w:val="0"/>
                <w:lang w:eastAsia="ro-MD"/>
                <w14:ligatures w14:val="none"/>
              </w:rPr>
              <w:t xml:space="preserve"> este destinat pentru evidenţa creanţelor băncii aferente operaţiunilor prin intermediul sistemului de plăţi instant.</w:t>
            </w:r>
          </w:p>
        </w:tc>
      </w:tr>
      <w:tr w:rsidR="0010210B" w:rsidRPr="0010210B" w14:paraId="4A794D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FE1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CF4B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4A9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creanţelor băncii aferente operaţiunilor prin intermediul sistemului de plăţi instant.</w:t>
            </w:r>
          </w:p>
        </w:tc>
      </w:tr>
      <w:tr w:rsidR="0010210B" w:rsidRPr="0010210B" w14:paraId="26D1BA6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134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34EC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2AE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achitarea/derecunoaşterea creanţelor aferente operaţiunilor prin intermediul sistemului de plăţi instant.</w:t>
            </w:r>
          </w:p>
        </w:tc>
      </w:tr>
      <w:tr w:rsidR="0010210B" w:rsidRPr="0010210B" w14:paraId="36F360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863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772E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0AE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creanţelor aferente operaţiunilor prin intermediul sistemului de plăţi instant.</w:t>
            </w:r>
          </w:p>
        </w:tc>
      </w:tr>
      <w:tr w:rsidR="0010210B" w:rsidRPr="0010210B" w14:paraId="01B6DB5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904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C8D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active</w:t>
            </w:r>
          </w:p>
        </w:tc>
      </w:tr>
      <w:tr w:rsidR="0010210B" w:rsidRPr="0010210B" w14:paraId="04E3B0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923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299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altor active, care nu pot fi raportate la conturile sus-menţionate.</w:t>
            </w:r>
          </w:p>
        </w:tc>
      </w:tr>
      <w:tr w:rsidR="0010210B" w:rsidRPr="0010210B" w14:paraId="280199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BCA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6A1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C2B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Creanţe curente privind impozitul pe venit</w:t>
            </w:r>
          </w:p>
        </w:tc>
      </w:tr>
      <w:tr w:rsidR="0010210B" w:rsidRPr="0010210B" w14:paraId="28F3EA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1B4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2C4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6E8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decontări cu bugetul</w:t>
            </w:r>
          </w:p>
        </w:tc>
      </w:tr>
      <w:tr w:rsidR="0010210B" w:rsidRPr="0010210B" w14:paraId="3011FE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768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2F6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8B8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Debitori pe investiţii capitale</w:t>
            </w:r>
          </w:p>
        </w:tc>
      </w:tr>
      <w:tr w:rsidR="0010210B" w:rsidRPr="0010210B" w14:paraId="68E8B9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F51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39A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D69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salariaţii băncii</w:t>
            </w:r>
          </w:p>
        </w:tc>
      </w:tr>
      <w:tr w:rsidR="0010210B" w:rsidRPr="0010210B" w14:paraId="532262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5D4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977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5D0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alte persoane fizice şi juridice</w:t>
            </w:r>
          </w:p>
        </w:tc>
      </w:tr>
      <w:tr w:rsidR="0010210B" w:rsidRPr="0010210B" w14:paraId="2F85F9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0F2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0F6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CEC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privind procurarea/vînzarea valorilor mobiliare şi valutei străine</w:t>
            </w:r>
          </w:p>
        </w:tc>
      </w:tr>
      <w:tr w:rsidR="0010210B" w:rsidRPr="0010210B" w14:paraId="3AD73B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E5B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90C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365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Debitori privind decontări documentare</w:t>
            </w:r>
          </w:p>
        </w:tc>
      </w:tr>
      <w:tr w:rsidR="0010210B" w:rsidRPr="0010210B" w14:paraId="2E62CE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9FF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A93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140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Dividende ce urmează să fie primite</w:t>
            </w:r>
          </w:p>
        </w:tc>
      </w:tr>
      <w:tr w:rsidR="0010210B" w:rsidRPr="0010210B" w14:paraId="5D82113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24C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A39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B56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Active imobilizate (sau grupe destinate cedării) deţinute pentru vînzare</w:t>
            </w:r>
          </w:p>
        </w:tc>
      </w:tr>
      <w:tr w:rsidR="0010210B" w:rsidRPr="0010210B" w14:paraId="0DBDF5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C67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188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5DF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Active transmise în posesiune/achiziţionate pentru vînzare</w:t>
            </w:r>
          </w:p>
        </w:tc>
      </w:tr>
      <w:tr w:rsidR="0010210B" w:rsidRPr="0010210B" w14:paraId="0F7FCA9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4CE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DE4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EB7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active</w:t>
            </w:r>
          </w:p>
        </w:tc>
      </w:tr>
      <w:tr w:rsidR="0010210B" w:rsidRPr="0010210B" w14:paraId="65E2EB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B84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58D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EB2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Creanţe amînate privind impozitul pe venit</w:t>
            </w:r>
          </w:p>
        </w:tc>
      </w:tr>
      <w:tr w:rsidR="0010210B" w:rsidRPr="0010210B" w14:paraId="5A022F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8A4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007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DC6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cumpărată</w:t>
            </w:r>
          </w:p>
        </w:tc>
      </w:tr>
      <w:tr w:rsidR="0010210B" w:rsidRPr="0010210B" w14:paraId="0226D89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606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2D4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D3C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BNM</w:t>
            </w:r>
          </w:p>
        </w:tc>
      </w:tr>
      <w:tr w:rsidR="0010210B" w:rsidRPr="0010210B" w14:paraId="744365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F95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C48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7DF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aferente imobilizărilor necorporale</w:t>
            </w:r>
          </w:p>
        </w:tc>
      </w:tr>
      <w:tr w:rsidR="0010210B" w:rsidRPr="0010210B" w14:paraId="42F94D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B2C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9F0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262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privind vînzarea altor active</w:t>
            </w:r>
          </w:p>
        </w:tc>
      </w:tr>
      <w:tr w:rsidR="0010210B" w:rsidRPr="0010210B" w14:paraId="3F4B0EE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A24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5DE8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68E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1801</w:t>
            </w:r>
            <w:r w:rsidRPr="0010210B">
              <w:rPr>
                <w:rFonts w:ascii="Times New Roman" w:eastAsia="Times New Roman" w:hAnsi="Times New Roman" w:cs="Times New Roman"/>
                <w:kern w:val="0"/>
                <w:lang w:eastAsia="ro-MD"/>
                <w14:ligatures w14:val="none"/>
              </w:rPr>
              <w:t xml:space="preserve"> este destinat pentru evidenţa creanţelor curente privind impozitul pe venit.</w:t>
            </w:r>
          </w:p>
        </w:tc>
      </w:tr>
      <w:tr w:rsidR="0010210B" w:rsidRPr="0010210B" w14:paraId="39BE035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87B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123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AB7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creanţele curente privind impozitul pe venit.</w:t>
            </w:r>
          </w:p>
        </w:tc>
      </w:tr>
      <w:tr w:rsidR="0010210B" w:rsidRPr="0010210B" w14:paraId="70F89F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3CF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F69E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FA9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achitarea de la bugetul de stat a creanţelor, compensarea datoriilor băncii din contul creanţelor.</w:t>
            </w:r>
          </w:p>
        </w:tc>
      </w:tr>
      <w:tr w:rsidR="0010210B" w:rsidRPr="0010210B" w14:paraId="00AB6B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B0C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5841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8D3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totalitatea creanţelor curente ale băncii privind impozitul pe venit.</w:t>
            </w:r>
          </w:p>
        </w:tc>
      </w:tr>
      <w:tr w:rsidR="0010210B" w:rsidRPr="0010210B" w14:paraId="4C35E2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342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36A8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B7B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1802</w:t>
            </w:r>
            <w:r w:rsidRPr="0010210B">
              <w:rPr>
                <w:rFonts w:ascii="Times New Roman" w:eastAsia="Times New Roman" w:hAnsi="Times New Roman" w:cs="Times New Roman"/>
                <w:kern w:val="0"/>
                <w:lang w:eastAsia="ro-MD"/>
                <w14:ligatures w14:val="none"/>
              </w:rPr>
              <w:t xml:space="preserve"> este destinat pentru evidenţa altor decontări cu bugetul privind: taxele generale de stat şi locale(impozitul pe imobil, TVA din serviciile prestate, TVA de recuperat), altor plăţi aferente bugetului (inclusiv sancţiunile economice).</w:t>
            </w:r>
          </w:p>
        </w:tc>
      </w:tr>
      <w:tr w:rsidR="0010210B" w:rsidRPr="0010210B" w14:paraId="32C69F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DFC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3F32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404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plătite în avans în buget, sumele TVA aferente facturilor care vor fi recuperate, alte plăţi care urmează să fie primite de către bancă.</w:t>
            </w:r>
          </w:p>
        </w:tc>
      </w:tr>
      <w:tr w:rsidR="0010210B" w:rsidRPr="0010210B" w14:paraId="31346AE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FFE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3F74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170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trecute în cont pentru stingerea datoriei, sumele recuperate din buget, compensarea datoriilor băncii din contul creanţelor.</w:t>
            </w:r>
          </w:p>
        </w:tc>
      </w:tr>
      <w:tr w:rsidR="0010210B" w:rsidRPr="0010210B" w14:paraId="2B51B5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510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9EB9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0A4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creanţele faţă de bancă</w:t>
            </w:r>
            <w:r w:rsidRPr="0010210B">
              <w:rPr>
                <w:rFonts w:ascii="Times New Roman" w:eastAsia="Times New Roman" w:hAnsi="Times New Roman" w:cs="Times New Roman"/>
                <w:b/>
                <w:bCs/>
                <w:kern w:val="0"/>
                <w:lang w:eastAsia="ro-MD"/>
                <w14:ligatures w14:val="none"/>
              </w:rPr>
              <w:t>.</w:t>
            </w:r>
          </w:p>
        </w:tc>
      </w:tr>
      <w:tr w:rsidR="0010210B" w:rsidRPr="0010210B" w14:paraId="3CA82F5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82F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D50C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02B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1803</w:t>
            </w:r>
            <w:r w:rsidRPr="0010210B">
              <w:rPr>
                <w:rFonts w:ascii="Times New Roman" w:eastAsia="Times New Roman" w:hAnsi="Times New Roman" w:cs="Times New Roman"/>
                <w:kern w:val="0"/>
                <w:lang w:eastAsia="ro-MD"/>
                <w14:ligatures w14:val="none"/>
              </w:rPr>
              <w:t xml:space="preserve"> este destinat pentru evidenţa plăţilor anticipate furnizorilor, antreprenorilor etc., pentru imobilizările corporale, pentru efectuarea lucrărilor şi prestarea serviciilor ce ţin de investiţii capitale, pentru lucrările de construcţie (reconstrucţie) şi montaj aferente creării imobilizărilor corporale.</w:t>
            </w:r>
          </w:p>
        </w:tc>
      </w:tr>
      <w:tr w:rsidR="0010210B" w:rsidRPr="0010210B" w14:paraId="3FBD1B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DE0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5715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995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sumele avansurilor plăţilor anticipate transferate: </w:t>
            </w:r>
          </w:p>
          <w:p w14:paraId="2F3734D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furnizorilor pentru imobilizările corporale ce urmează să fie primite;</w:t>
            </w:r>
          </w:p>
          <w:p w14:paraId="73F3DDC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antreprenorilor pentru lucrările, comenzile ce urmează să fie executate;</w:t>
            </w:r>
          </w:p>
          <w:p w14:paraId="6D8FC67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alte decontări.</w:t>
            </w:r>
          </w:p>
        </w:tc>
      </w:tr>
      <w:tr w:rsidR="0010210B" w:rsidRPr="0010210B" w14:paraId="221447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86C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146D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668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derecunoaşterea avansurilor, plăţilor anticipate la: </w:t>
            </w:r>
          </w:p>
          <w:p w14:paraId="15325AF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primirea imobilizărilor corporale;</w:t>
            </w:r>
          </w:p>
          <w:p w14:paraId="47D8CFB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executarea lucrărilor de către antreprenori;</w:t>
            </w:r>
          </w:p>
          <w:p w14:paraId="63A5370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restituirea mijloacelor băneşti de către furnizori, antreprenori;</w:t>
            </w:r>
          </w:p>
          <w:p w14:paraId="543C22E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alte decontări.</w:t>
            </w:r>
          </w:p>
        </w:tc>
      </w:tr>
      <w:tr w:rsidR="0010210B" w:rsidRPr="0010210B" w14:paraId="3A71F84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566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3CF1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C31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totalitatea creanţelor pe investiţii capitale.</w:t>
            </w:r>
          </w:p>
        </w:tc>
      </w:tr>
      <w:tr w:rsidR="0010210B" w:rsidRPr="0010210B" w14:paraId="00A4B6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F75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D765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10F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1804</w:t>
            </w:r>
            <w:r w:rsidRPr="0010210B">
              <w:rPr>
                <w:rFonts w:ascii="Times New Roman" w:eastAsia="Times New Roman" w:hAnsi="Times New Roman" w:cs="Times New Roman"/>
                <w:kern w:val="0"/>
                <w:lang w:eastAsia="ro-MD"/>
                <w14:ligatures w14:val="none"/>
              </w:rPr>
              <w:t xml:space="preserve"> este destinat pentru evidenţa plăţilor anticipate salariaţilor băncii.</w:t>
            </w:r>
          </w:p>
        </w:tc>
      </w:tr>
      <w:tr w:rsidR="0010210B" w:rsidRPr="0010210B" w14:paraId="179BA1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774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5F1D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C9E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avansurilor de remunerare a muncii, avansurile de deplasare, constatarea sumelor de lipsuri depistate şi datorate de salariaţii vinovaţi şi alte creanţe ale personalului faţă de bancă.</w:t>
            </w:r>
          </w:p>
        </w:tc>
      </w:tr>
      <w:tr w:rsidR="0010210B" w:rsidRPr="0010210B" w14:paraId="4EA6DE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667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4EB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F1C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achitarea creanţelor de către salariaţi, compensarea datoriilor băncii faţă de salariaţi din contul creanţelor.</w:t>
            </w:r>
          </w:p>
        </w:tc>
      </w:tr>
      <w:tr w:rsidR="0010210B" w:rsidRPr="0010210B" w14:paraId="7B3FC5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CFD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C038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F2D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reprezintă totalitatea datoriilor salariaţilor în favoarea băncii.</w:t>
            </w:r>
          </w:p>
        </w:tc>
      </w:tr>
      <w:tr w:rsidR="0010210B" w:rsidRPr="0010210B" w14:paraId="0E8167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F81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5018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86B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1805</w:t>
            </w:r>
            <w:r w:rsidRPr="0010210B">
              <w:rPr>
                <w:rFonts w:ascii="Times New Roman" w:eastAsia="Times New Roman" w:hAnsi="Times New Roman" w:cs="Times New Roman"/>
                <w:kern w:val="0"/>
                <w:lang w:eastAsia="ro-MD"/>
                <w14:ligatures w14:val="none"/>
              </w:rPr>
              <w:t xml:space="preserve"> este destinat pentru evidenţa decontărilor cu alte persoane fizice şi juridice, plata în avans pentru procurarea materialelor şi prestarea serviciilor.</w:t>
            </w:r>
          </w:p>
        </w:tc>
      </w:tr>
      <w:tr w:rsidR="0010210B" w:rsidRPr="0010210B" w14:paraId="73E7242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6A8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F63C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3B3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creanţele persoanelor fizice şi juridice faţă de bancă.</w:t>
            </w:r>
          </w:p>
        </w:tc>
      </w:tr>
      <w:tr w:rsidR="0010210B" w:rsidRPr="0010210B" w14:paraId="64873B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3FA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1D87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AC6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achitarea creanţelor de către persoanele fizice şi juridice.</w:t>
            </w:r>
          </w:p>
        </w:tc>
      </w:tr>
      <w:tr w:rsidR="0010210B" w:rsidRPr="0010210B" w14:paraId="134A9A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6F9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E8EE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DA3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totalitatea datoriilor altor persoane fizice şi juridice faţă de bancă.</w:t>
            </w:r>
          </w:p>
        </w:tc>
      </w:tr>
      <w:tr w:rsidR="0010210B" w:rsidRPr="0010210B" w14:paraId="3752DE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5D9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6A5E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82A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1806</w:t>
            </w:r>
            <w:r w:rsidRPr="0010210B">
              <w:rPr>
                <w:rFonts w:ascii="Times New Roman" w:eastAsia="Times New Roman" w:hAnsi="Times New Roman" w:cs="Times New Roman"/>
                <w:kern w:val="0"/>
                <w:lang w:eastAsia="ro-MD"/>
                <w14:ligatures w14:val="none"/>
              </w:rPr>
              <w:t xml:space="preserve"> este destinat pentru evidenţa decontărilor pe operaţiuni de procurare/vînzare a valorilor mobiliare şi valutei străine.</w:t>
            </w:r>
          </w:p>
        </w:tc>
      </w:tr>
      <w:tr w:rsidR="0010210B" w:rsidRPr="0010210B" w14:paraId="41ACBE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E35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8228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167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plăţilor anticipate (rezervarea mijloacelor băneşti) transferate.</w:t>
            </w:r>
          </w:p>
        </w:tc>
      </w:tr>
      <w:tr w:rsidR="0010210B" w:rsidRPr="0010210B" w14:paraId="021F1D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C3D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FAA3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133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rambursarea plăţilor anticipate sau executarea operaţiunilor.</w:t>
            </w:r>
          </w:p>
        </w:tc>
      </w:tr>
      <w:tr w:rsidR="0010210B" w:rsidRPr="0010210B" w14:paraId="3C5A66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868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E9B9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345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totalitatea datoriilor faţă de bancă ce ţin de operaţiunile de procurare/vînzare a valorilor mobiliare şi valutei străine.</w:t>
            </w:r>
          </w:p>
        </w:tc>
      </w:tr>
      <w:tr w:rsidR="0010210B" w:rsidRPr="0010210B" w14:paraId="294ACB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C54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796F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6C1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1807</w:t>
            </w:r>
            <w:r w:rsidRPr="0010210B">
              <w:rPr>
                <w:rFonts w:ascii="Times New Roman" w:eastAsia="Times New Roman" w:hAnsi="Times New Roman" w:cs="Times New Roman"/>
                <w:kern w:val="0"/>
                <w:lang w:eastAsia="ro-MD"/>
                <w14:ligatures w14:val="none"/>
              </w:rPr>
              <w:t xml:space="preserve"> este destinat pentru evidenţa creanţelor clientelei şi/sau băncilor corespondente pe operaţiuni documentare (acreditive documentare, incaso, cecuri, cambii etc.).</w:t>
            </w:r>
          </w:p>
        </w:tc>
      </w:tr>
      <w:tr w:rsidR="0010210B" w:rsidRPr="0010210B" w14:paraId="1D6D9B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1CD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DF49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C20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avansurilor, plăţile anticipate, rezervarea acreditivelor documentare şi alte plăţi ale debitorilor aferente decontărilor documentare.</w:t>
            </w:r>
          </w:p>
        </w:tc>
      </w:tr>
      <w:tr w:rsidR="0010210B" w:rsidRPr="0010210B" w14:paraId="651985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45B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80B7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D73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achitarea sau rambursarea sumelor aferente decontărilor documentare.</w:t>
            </w:r>
          </w:p>
        </w:tc>
      </w:tr>
      <w:tr w:rsidR="0010210B" w:rsidRPr="0010210B" w14:paraId="5133F2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4C9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CF76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D15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totalitatea datoriilor clienţilor privind decontările documentare faţă de bancă.</w:t>
            </w:r>
          </w:p>
        </w:tc>
      </w:tr>
      <w:tr w:rsidR="0010210B" w:rsidRPr="0010210B" w14:paraId="5DF27A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B7E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C339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323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1808</w:t>
            </w:r>
            <w:r w:rsidRPr="0010210B">
              <w:rPr>
                <w:rFonts w:ascii="Times New Roman" w:eastAsia="Times New Roman" w:hAnsi="Times New Roman" w:cs="Times New Roman"/>
                <w:kern w:val="0"/>
                <w:lang w:eastAsia="ro-MD"/>
                <w14:ligatures w14:val="none"/>
              </w:rPr>
              <w:t xml:space="preserve"> este destinat pentru evidenţa dividendelor care au fost calculate, dar nu au fost primite.</w:t>
            </w:r>
          </w:p>
        </w:tc>
      </w:tr>
      <w:tr w:rsidR="0010210B" w:rsidRPr="0010210B" w14:paraId="2A7E5F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F45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E5F5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C4D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dividendelor calculate, care urmează să fie primite.</w:t>
            </w:r>
          </w:p>
        </w:tc>
      </w:tr>
      <w:tr w:rsidR="0010210B" w:rsidRPr="0010210B" w14:paraId="162C45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CA6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AE8E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62F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dividendelor primite, derecunoaşterea sumelor dividendelor care nu vor fi primite.</w:t>
            </w:r>
          </w:p>
        </w:tc>
      </w:tr>
      <w:tr w:rsidR="0010210B" w:rsidRPr="0010210B" w14:paraId="538075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FF6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CDA2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928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totalitatea datoriilor clienţilor privind dividendele ce urmează să fie primite.</w:t>
            </w:r>
          </w:p>
        </w:tc>
      </w:tr>
      <w:tr w:rsidR="0010210B" w:rsidRPr="0010210B" w14:paraId="5588BD9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6C9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FA52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EBA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1809</w:t>
            </w:r>
            <w:r w:rsidRPr="0010210B">
              <w:rPr>
                <w:rFonts w:ascii="Times New Roman" w:eastAsia="Times New Roman" w:hAnsi="Times New Roman" w:cs="Times New Roman"/>
                <w:kern w:val="0"/>
                <w:lang w:eastAsia="ro-MD"/>
                <w14:ligatures w14:val="none"/>
              </w:rPr>
              <w:t xml:space="preserve"> este destinat pentru evidenţa activelor imobilizate (sau a grupurilor destinate cedării) ale băncii clasificate ca deţinute pentru vînzare din grupa imobilizărilor corporale şi care pot fi supuse reclasificării la conturile respective de activ. Un activ imobilizat clasificat ca deţinut pentru vînzare va fi evaluat la valoarea cea mai mică dintre valoarea contabilă şi valoarea justă minus eventualele costuri generate de vînzare.</w:t>
            </w:r>
          </w:p>
        </w:tc>
      </w:tr>
      <w:tr w:rsidR="0010210B" w:rsidRPr="0010210B" w14:paraId="611DC4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D62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8221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0B5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valoarea activelor imobilizate (sau a grupurilor destinate cedării) clasificate ca deţinute pentru vînzare.</w:t>
            </w:r>
          </w:p>
        </w:tc>
      </w:tr>
      <w:tr w:rsidR="0010210B" w:rsidRPr="0010210B" w14:paraId="3D9935D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DDA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392B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0AE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1D0648C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vînzarea activelor imobilizate (sau a grupurilor destinate cedării) clasificate ca deţinute pentru vînzare;</w:t>
            </w:r>
          </w:p>
          <w:p w14:paraId="152281B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încetarea clasificării activelor imobilizate (sau grupurilor destinate cedării) ca fiind deţinute de bancă pentru vînzare, inclusiv la expirarea termenului stabilit de IFRS 5;</w:t>
            </w:r>
          </w:p>
          <w:p w14:paraId="67D6FC4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în conformitate cu decizia conducerii băncii, în cazul deprecierii.</w:t>
            </w:r>
          </w:p>
        </w:tc>
      </w:tr>
      <w:tr w:rsidR="0010210B" w:rsidRPr="0010210B" w14:paraId="7915B5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351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FC29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7D3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activelor imobilizate (sau a grupurilor destinate cedării) ale băncii clasificate ca deţinute pentru vînzare.</w:t>
            </w:r>
          </w:p>
        </w:tc>
      </w:tr>
      <w:tr w:rsidR="0010210B" w:rsidRPr="0010210B" w14:paraId="68D620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70A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5743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77E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1811</w:t>
            </w:r>
            <w:r w:rsidRPr="0010210B">
              <w:rPr>
                <w:rFonts w:ascii="Times New Roman" w:eastAsia="Times New Roman" w:hAnsi="Times New Roman" w:cs="Times New Roman"/>
                <w:kern w:val="0"/>
                <w:lang w:eastAsia="ro-MD"/>
                <w14:ligatures w14:val="none"/>
              </w:rPr>
              <w:t xml:space="preserve"> este destinat pentru evidenţa imobilizărilor corporale şi a cotelor de participare în capitalul unităţilor economice (în continuare - active) transmise băncii în posesiune/achiziţionate în schimbul rambursării creditelor şi a altor datorii cu sau fără transmiterea dreptului de proprietate şi clasificate ca deţinute pentru vînzare, în cazul în care aceste bunuri sunt recunoscute în bilanţ, conform prevederilor cadrului legal în vigoare aferent gajului. Un activ transmis/achiziţionat în schimbul rambursării creditelor şi a altor datorii, clasificat ca deţinut pentru vînzare se reflectă la valoarea cea mai mică dintre valoarea totală a creditului sau a datoriei (soldul datoriei, dobînzile calculate şi reflectate în bilanţul contabil, </w:t>
            </w:r>
            <w:r w:rsidRPr="0010210B">
              <w:rPr>
                <w:rFonts w:ascii="Times New Roman" w:eastAsia="Times New Roman" w:hAnsi="Times New Roman" w:cs="Times New Roman"/>
                <w:kern w:val="0"/>
                <w:lang w:eastAsia="ro-MD"/>
                <w14:ligatures w14:val="none"/>
              </w:rPr>
              <w:lastRenderedPageBreak/>
              <w:t>comisioanele, penalităţile şi alte creanţe aferente creditului sau datoriei) şi valoarea justă (valoarea de piaţă) a activelor menţionate minus eventualele costuri generate de vînzare. În analitic va fi asigurată evidenţa distinctă a activelor transmise în posesiune/achiziţionate în schimbul rambursării creditelor şi a altor datorii în termen şi a activelor respective calificate cu termenul de vînzare depăşit (conform actelor normative ale BNM).</w:t>
            </w:r>
          </w:p>
        </w:tc>
      </w:tr>
      <w:tr w:rsidR="0010210B" w:rsidRPr="0010210B" w14:paraId="51B718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779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425E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F07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30BD77E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activelor transmise în posesiune/achiziţionate şi clasificate ca deţinute pentru vînzare în schimbul rambursării creditelor sau a altor datorii;</w:t>
            </w:r>
          </w:p>
          <w:p w14:paraId="6FADA32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activelor transmise în posesiune/achiziţionate şi clasificate ca deţinute pentru vînzare în schimbul rambursării creditelor sau altor datorii acoperite din contul reduceri pentru pierderi din depreciere;</w:t>
            </w:r>
          </w:p>
          <w:p w14:paraId="7359A90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calificarea activelor transmise în posesiune/achiziţionate în schimbul rambursării creditelor şi a altor datorii ca active cu termenul de vînzare depăşit.</w:t>
            </w:r>
          </w:p>
        </w:tc>
      </w:tr>
      <w:tr w:rsidR="0010210B" w:rsidRPr="0010210B" w14:paraId="45C773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3DF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003F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598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3B88BBB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vînzarea activelor transmise în posesiune/achiziţionate şi clasificate ca deţinute pentru vînzare;</w:t>
            </w:r>
          </w:p>
          <w:p w14:paraId="0797664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încetarea clasificării activelor transmise în posesiune/achiziţionate ca deţinute pentru vînzare;</w:t>
            </w:r>
          </w:p>
          <w:p w14:paraId="563B8E1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calificarea activelor transmise în posesiune/achiziţionate în schimbul rambursării creditelor şi a altor datorii ca active cu termenul de vînzare depăşit.</w:t>
            </w:r>
          </w:p>
        </w:tc>
      </w:tr>
      <w:tr w:rsidR="0010210B" w:rsidRPr="0010210B" w14:paraId="4C51D1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D6F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9DC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B3F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valoarea activelor transmise în posesiune/achiziţionate în schimbul rambursării creditelor şi a altor datorii şi clasificate ca deţinute pentru vînzare.</w:t>
            </w:r>
          </w:p>
        </w:tc>
      </w:tr>
      <w:tr w:rsidR="0010210B" w:rsidRPr="0010210B" w14:paraId="0EE7EE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E10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EEA2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9E4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1812</w:t>
            </w:r>
            <w:r w:rsidRPr="0010210B">
              <w:rPr>
                <w:rFonts w:ascii="Times New Roman" w:eastAsia="Times New Roman" w:hAnsi="Times New Roman" w:cs="Times New Roman"/>
                <w:kern w:val="0"/>
                <w:lang w:eastAsia="ro-MD"/>
                <w14:ligatures w14:val="none"/>
              </w:rPr>
              <w:t xml:space="preserve"> este destinat pentru evidenţa costului carnetelor de cecuri de numerar şi a altor active care nu pot fi reflectate în alte conturi, precum şi suma lipsurilor depistate pînă la momentul stabilirii persoanelor vinovate.</w:t>
            </w:r>
          </w:p>
        </w:tc>
      </w:tr>
      <w:tr w:rsidR="0010210B" w:rsidRPr="0010210B" w14:paraId="1EE0B3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F39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8F37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FE8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valoarea de intrarea a altor active.</w:t>
            </w:r>
          </w:p>
        </w:tc>
      </w:tr>
      <w:tr w:rsidR="0010210B" w:rsidRPr="0010210B" w14:paraId="731CBC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DF4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3FFB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6A4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ieşirea altor active.</w:t>
            </w:r>
          </w:p>
        </w:tc>
      </w:tr>
      <w:tr w:rsidR="0010210B" w:rsidRPr="0010210B" w14:paraId="47D17F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732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0B59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38D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totalitatea activelor deţinute de bancă care nu pot fi reflectate la alte conturi.</w:t>
            </w:r>
          </w:p>
        </w:tc>
      </w:tr>
      <w:tr w:rsidR="0010210B" w:rsidRPr="0010210B" w14:paraId="02051F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DC3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1841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5DE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1813</w:t>
            </w:r>
            <w:r w:rsidRPr="0010210B">
              <w:rPr>
                <w:rFonts w:ascii="Times New Roman" w:eastAsia="Times New Roman" w:hAnsi="Times New Roman" w:cs="Times New Roman"/>
                <w:kern w:val="0"/>
                <w:lang w:eastAsia="ro-MD"/>
                <w14:ligatures w14:val="none"/>
              </w:rPr>
              <w:t xml:space="preserve"> este destinat pentru evidenţa creanţelor amînate privind impozitul pe venit apărute în cazul diferenţei temporare deductibile la cota impozitului pe venit în vigoare.</w:t>
            </w:r>
          </w:p>
        </w:tc>
      </w:tr>
      <w:tr w:rsidR="0010210B" w:rsidRPr="0010210B" w14:paraId="65A08F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065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F87A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4EC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creanţelor amînate privind impozitul pe venit.</w:t>
            </w:r>
          </w:p>
        </w:tc>
      </w:tr>
      <w:tr w:rsidR="0010210B" w:rsidRPr="0010210B" w14:paraId="4A1033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446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C8DA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2B2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anularea (achitarea) sau derecunoaşterea sumelor amînate privind impozitul pe venit.</w:t>
            </w:r>
          </w:p>
        </w:tc>
      </w:tr>
      <w:tr w:rsidR="0010210B" w:rsidRPr="0010210B" w14:paraId="6DD428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6FA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4E3E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8FC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creanţelor amînate privind impozitul pe venit la bancă.</w:t>
            </w:r>
          </w:p>
        </w:tc>
      </w:tr>
      <w:tr w:rsidR="0010210B" w:rsidRPr="0010210B" w14:paraId="5328FE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691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F3FF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56F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1814</w:t>
            </w:r>
            <w:r w:rsidRPr="0010210B">
              <w:rPr>
                <w:rFonts w:ascii="Times New Roman" w:eastAsia="Times New Roman" w:hAnsi="Times New Roman" w:cs="Times New Roman"/>
                <w:kern w:val="0"/>
                <w:lang w:eastAsia="ro-MD"/>
                <w14:ligatures w14:val="none"/>
              </w:rPr>
              <w:t xml:space="preserve"> este destinat pentru evidenţa dobînzilor cumpărate la active financiare.</w:t>
            </w:r>
          </w:p>
        </w:tc>
      </w:tr>
      <w:tr w:rsidR="0010210B" w:rsidRPr="0010210B" w14:paraId="2514D1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3CF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5733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181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dobînzilor cumpărate la active financiare.</w:t>
            </w:r>
          </w:p>
        </w:tc>
      </w:tr>
      <w:tr w:rsidR="0010210B" w:rsidRPr="0010210B" w14:paraId="4172C45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A7E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1083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61A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rambursarea dobînzilor cumpărate de către emitent.</w:t>
            </w:r>
          </w:p>
        </w:tc>
      </w:tr>
      <w:tr w:rsidR="0010210B" w:rsidRPr="0010210B" w14:paraId="28F426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429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FE8C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107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totalitatea dobînzilor cumpărate la active financiare deţinute de bancă.</w:t>
            </w:r>
          </w:p>
        </w:tc>
      </w:tr>
      <w:tr w:rsidR="0010210B" w:rsidRPr="0010210B" w14:paraId="62B610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D3F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98F8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3D6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1815</w:t>
            </w:r>
            <w:r w:rsidRPr="0010210B">
              <w:rPr>
                <w:rFonts w:ascii="Times New Roman" w:eastAsia="Times New Roman" w:hAnsi="Times New Roman" w:cs="Times New Roman"/>
                <w:kern w:val="0"/>
                <w:lang w:eastAsia="ro-MD"/>
                <w14:ligatures w14:val="none"/>
              </w:rPr>
              <w:t xml:space="preserve"> este destinat pentru evidenţa operaţiunilor cu BNM.</w:t>
            </w:r>
          </w:p>
        </w:tc>
      </w:tr>
      <w:tr w:rsidR="0010210B" w:rsidRPr="0010210B" w14:paraId="4C48BB0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597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12D3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F6C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percepute de BNM, conform reglementărilor BNM.</w:t>
            </w:r>
          </w:p>
        </w:tc>
      </w:tr>
      <w:tr w:rsidR="0010210B" w:rsidRPr="0010210B" w14:paraId="35600B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CE7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0299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847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finalizarea înregistrării sumelor aferente operaţiunilor cu BNM.</w:t>
            </w:r>
          </w:p>
        </w:tc>
      </w:tr>
      <w:tr w:rsidR="0010210B" w:rsidRPr="0010210B" w14:paraId="467FCE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AD7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5B7C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7F3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sumele percepute de BNM.</w:t>
            </w:r>
          </w:p>
        </w:tc>
      </w:tr>
      <w:tr w:rsidR="0010210B" w:rsidRPr="0010210B" w14:paraId="362A8F2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D8E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2132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59B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1816</w:t>
            </w:r>
            <w:r w:rsidRPr="0010210B">
              <w:rPr>
                <w:rFonts w:ascii="Times New Roman" w:eastAsia="Times New Roman" w:hAnsi="Times New Roman" w:cs="Times New Roman"/>
                <w:kern w:val="0"/>
                <w:lang w:eastAsia="ro-MD"/>
                <w14:ligatures w14:val="none"/>
              </w:rPr>
              <w:t xml:space="preserve"> este destinat pentru evidenţa plăţilor anticipate pentru imobilizările necorporale (inclusiv în curs de execuţie), pentru lucrările, comenzile ce urmează să fie executate, precum şi alte decontări ce ţin de imobilizările necorporale.</w:t>
            </w:r>
          </w:p>
        </w:tc>
      </w:tr>
      <w:tr w:rsidR="0010210B" w:rsidRPr="0010210B" w14:paraId="52554E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1CF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F1F5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1CA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sumele avansurilor plăţilor anticipate transferate: </w:t>
            </w:r>
          </w:p>
          <w:p w14:paraId="5972B3C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furnizorilor pentru imobilizările necorporale ce urmează să fie primite;</w:t>
            </w:r>
          </w:p>
          <w:p w14:paraId="20675E8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antreprenorilor pentru lucrările, comenzile ce urmează să fie executate;</w:t>
            </w:r>
          </w:p>
          <w:p w14:paraId="38A2A30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alte decontări.</w:t>
            </w:r>
          </w:p>
        </w:tc>
      </w:tr>
      <w:tr w:rsidR="0010210B" w:rsidRPr="0010210B" w14:paraId="4D3ACB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E96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A6BD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8B2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derecunoaşterea avansurilor, plăţilor anticipate la: </w:t>
            </w:r>
          </w:p>
          <w:p w14:paraId="71A5B82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primirea imobilizărilor necorporale;</w:t>
            </w:r>
          </w:p>
          <w:p w14:paraId="7D97BF0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executarea lucrărilor de către antreprenori;</w:t>
            </w:r>
          </w:p>
          <w:p w14:paraId="4187AB2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restituirea mijloacelor băneşti de către furnizori, antreprenori;</w:t>
            </w:r>
          </w:p>
          <w:p w14:paraId="0CBD177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alte decontări.</w:t>
            </w:r>
          </w:p>
        </w:tc>
      </w:tr>
      <w:tr w:rsidR="0010210B" w:rsidRPr="0010210B" w14:paraId="62E0CF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1F8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A2A9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0B9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totalitatea plăţilor anticipate pentru imobilizările necorporale (inclusiv în curs de execuţie).</w:t>
            </w:r>
          </w:p>
        </w:tc>
      </w:tr>
      <w:tr w:rsidR="0010210B" w:rsidRPr="0010210B" w14:paraId="779EE9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593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572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853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1818</w:t>
            </w:r>
            <w:r w:rsidRPr="0010210B">
              <w:rPr>
                <w:rFonts w:ascii="Times New Roman" w:eastAsia="Times New Roman" w:hAnsi="Times New Roman" w:cs="Times New Roman"/>
                <w:kern w:val="0"/>
                <w:lang w:eastAsia="ro-MD"/>
                <w14:ligatures w14:val="none"/>
              </w:rPr>
              <w:t xml:space="preserve"> este destinat pentru evidenţa creanţelor privind vînzarea activelor imobilizate deţinute pentru vînzare sau transmise în posesiune/achiziţionate în schimbul rambursării creditelor şi altor datorii cu plata ulterioară, inclusiv în rate. În contul dat, de asemenea, se reflectă creanţele obţinute în urma cesionării părţilor sociale (cotelor de participare).</w:t>
            </w:r>
          </w:p>
        </w:tc>
      </w:tr>
      <w:tr w:rsidR="0010210B" w:rsidRPr="0010210B" w14:paraId="61989E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20F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791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898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valoarea actualizată a creanţelor persoanelor fizice şi juridice faţă de bancă obţinute din vînzarea activelor şi cesionarea părţilor sociale.</w:t>
            </w:r>
          </w:p>
        </w:tc>
      </w:tr>
      <w:tr w:rsidR="0010210B" w:rsidRPr="0010210B" w14:paraId="4297A0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419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B76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EB8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achitarea creanţelor de către persoanele fizice şi juridice sau derecunoaşterea.</w:t>
            </w:r>
          </w:p>
        </w:tc>
      </w:tr>
      <w:tr w:rsidR="0010210B" w:rsidRPr="0010210B" w14:paraId="7F6410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542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898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704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totalitatea creanţelor care urmează a fi valorificate în termenii stabiliţi în contract.</w:t>
            </w:r>
          </w:p>
        </w:tc>
      </w:tr>
      <w:tr w:rsidR="0010210B" w:rsidRPr="0010210B" w14:paraId="262FBA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163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ECE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 Reduceri pentru pierderi aşteptate din deprecierea altor active care nu sunt credite</w:t>
            </w:r>
          </w:p>
        </w:tc>
      </w:tr>
      <w:tr w:rsidR="0010210B" w:rsidRPr="0010210B" w14:paraId="6D8391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800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6D8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reducerilor pentru pierderi aşteptate din deprecierea (pierderea de valoare) creanţelor, altor active care nu sunt credite şi plăţilor aferente, altele decît principalul (dobînzi, comisioane etc.).</w:t>
            </w:r>
          </w:p>
        </w:tc>
      </w:tr>
      <w:tr w:rsidR="0010210B" w:rsidRPr="0010210B" w14:paraId="116724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9A8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B04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7D5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creanţelor şi a plăţilor aferente lor</w:t>
            </w:r>
          </w:p>
        </w:tc>
      </w:tr>
      <w:tr w:rsidR="0010210B" w:rsidRPr="0010210B" w14:paraId="564C0C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EDC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0D1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26D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Reduceri pentru pierderi aşteptate din deprecierea altor active şi a plăţilor aferente lor</w:t>
            </w:r>
          </w:p>
        </w:tc>
      </w:tr>
      <w:tr w:rsidR="0010210B" w:rsidRPr="0010210B" w14:paraId="7CB4A61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189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FC45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C65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1821</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aşteptate pe parcursul a 12 luni sau pe toată durata de viaţă) creanţelor şi a plăţilor aferente creanţelor, altele decît principalul (dobînzi, comisioane etc.), care se constituie periodic pe seama cheltuielilor.</w:t>
            </w:r>
          </w:p>
          <w:p w14:paraId="24DE3C1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3291A9A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552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9E30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824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3E51926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creanţelor, pe parcursul a 12 luni sau pe toată durata de viaţă;</w:t>
            </w:r>
          </w:p>
          <w:p w14:paraId="5A6A141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creanţelor, altele decît principalul (dobînzi, comisioane etc.), pe parcursul a 12 luni sau pe toată durata de viaţă.</w:t>
            </w:r>
          </w:p>
        </w:tc>
      </w:tr>
      <w:tr w:rsidR="0010210B" w:rsidRPr="0010210B" w14:paraId="1ABBF1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6F3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650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CA1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170D2EF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creanţelor / plăţilor aferente creanţelor, altele decît principalul (dobînzi, comisioane etc.), faţă de mărimea calculată anterior, pe parcursul a 12 luni sau pe toată durata de viaţă;</w:t>
            </w:r>
          </w:p>
          <w:p w14:paraId="6FD0077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creanţelor / plăţilor aferente creanţelor, altele decît principalul (dobînzi, comisioane etc.) ca urmare a derecunoaşterii a creanţelor şi a plăţilor respective, pe parcursul a 12 luni sau pe toată durata de viaţă.</w:t>
            </w:r>
          </w:p>
        </w:tc>
      </w:tr>
      <w:tr w:rsidR="0010210B" w:rsidRPr="0010210B" w14:paraId="35656B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219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6B70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768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aşteptate pe parcursul a 12 luni sau pe toată durata de viaţă) creanţelor, precum şi din deprecierea plăţilor aferente creanţelor, altele decît principalul (dobînzi, comisioane etc.), la data de raportare.</w:t>
            </w:r>
          </w:p>
        </w:tc>
      </w:tr>
      <w:tr w:rsidR="0010210B" w:rsidRPr="0010210B" w14:paraId="3A322A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F17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1915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12C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1822</w:t>
            </w:r>
            <w:r w:rsidRPr="0010210B">
              <w:rPr>
                <w:rFonts w:ascii="Times New Roman" w:eastAsia="Times New Roman" w:hAnsi="Times New Roman" w:cs="Times New Roman"/>
                <w:kern w:val="0"/>
                <w:lang w:eastAsia="ro-MD"/>
                <w14:ligatures w14:val="none"/>
              </w:rPr>
              <w:t xml:space="preserve"> este destinat pentru evidenţa reducerilor pentru pierderi aşteptate din deprecierea (valoarea pierderilor din depreciere se stabileşte în mărimea pierderilor aşteptate pe parcursul a 12 luni sau pe toată durata de viaţă) altor active care nu sunt credite şi a plăţilor aferente lor, altele decît principalul (dobînzi, comisioane etc.), care se constituie periodic pe seama cheltuielilor.</w:t>
            </w:r>
          </w:p>
          <w:p w14:paraId="092A635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Dacă riscul de credit nu a crescut semnificativ din momentul recunoaşterii iniţiale, recunoaşterea pierderilor aşteptate din depreciere este pentru o perioadă egală cu 12 luni, iar dacă riscul de credit a crescut </w:t>
            </w:r>
            <w:r w:rsidRPr="0010210B">
              <w:rPr>
                <w:rFonts w:ascii="Times New Roman" w:eastAsia="Times New Roman" w:hAnsi="Times New Roman" w:cs="Times New Roman"/>
                <w:kern w:val="0"/>
                <w:lang w:eastAsia="ro-MD"/>
                <w14:ligatures w14:val="none"/>
              </w:rPr>
              <w:lastRenderedPageBreak/>
              <w:t>semnificativ din momentul recunoaşterii iniţiale sau pentru care există dovezi obiective de depreciere la data de raportare, recunoaşterea pierderilor aşteptate din depreciere este pe toată durata de viaţă.</w:t>
            </w:r>
          </w:p>
        </w:tc>
      </w:tr>
      <w:tr w:rsidR="0010210B" w:rsidRPr="0010210B" w14:paraId="4CEF99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2CF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8824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A47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6868F5A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altor active care nu sunt credite, pe parcursul a 12 luni sau pe toată durata de viaţă;</w:t>
            </w:r>
          </w:p>
          <w:p w14:paraId="1DA48E3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din deprecierea plăţilor aferente altor active care nu sunt credite, altele decît principalul (dobînzi, comisioane etc.), pe parcursul a 12 luni sau pe toată durata de viaţă.</w:t>
            </w:r>
          </w:p>
        </w:tc>
      </w:tr>
      <w:tr w:rsidR="0010210B" w:rsidRPr="0010210B" w14:paraId="30F6B4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89F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CD1A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435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30C5926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reducerilor pentru pierderi aşteptate din deprecierea altor active care nu sunt credite / plăţilor aferente altor active care nu sunt credite, altele decît principalul (dobînzi, comisioane etc.), faţă de mărimea calculată anterior, pe parcursul a 12 luni sau pe toată durata de viaţă;</w:t>
            </w:r>
          </w:p>
          <w:p w14:paraId="268E023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anularea reducerilor pentru pierderi aşteptate din deprecierea altor active care nu sunt credite / plăţilor aferente altor active care nu sunt credite, altele decît principalul (dobînzi, comisioane etc.) ca urmare a derecunoaşterii a altor active care nu sunt credite şi a plăţilor respective, pe parcursul a 12 luni sau pe toată durata de viaţă.</w:t>
            </w:r>
          </w:p>
        </w:tc>
      </w:tr>
      <w:tr w:rsidR="0010210B" w:rsidRPr="0010210B" w14:paraId="6659DB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754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3EEB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9A7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reducerilor pentru pierderi aşteptate din deprecierea (valoarea pierderilor din depreciere se stabileşte în mărimea pierderilor aşteptate pe parcursul a 12 luni sau pe toată durata de viaţă) altor active care nu sunt credite, precum şi din deprecierea plăţilor aferente acestora, altele decît principalul (dobînzi, comisioane etc.), la data de raportare.</w:t>
            </w:r>
          </w:p>
        </w:tc>
      </w:tr>
      <w:tr w:rsidR="0010210B" w:rsidRPr="0010210B" w14:paraId="45DE8A6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5C0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D48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Plasări în sediul central al băncii şi în sucursale</w:t>
            </w:r>
          </w:p>
        </w:tc>
      </w:tr>
      <w:tr w:rsidR="0010210B" w:rsidRPr="0010210B" w14:paraId="49892D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193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F95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mijloacelor băneşti plasate în sediul central al băncii sau în sucursalele băncii la scadenţă cu o anumită rată a dobînzii.</w:t>
            </w:r>
          </w:p>
        </w:tc>
      </w:tr>
      <w:tr w:rsidR="0010210B" w:rsidRPr="0010210B" w14:paraId="6FDFD4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705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30F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F01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în sediul central al băncii</w:t>
            </w:r>
          </w:p>
        </w:tc>
      </w:tr>
      <w:tr w:rsidR="0010210B" w:rsidRPr="0010210B" w14:paraId="0CC5ED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0AF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1AC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41A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în sucursalele locale</w:t>
            </w:r>
          </w:p>
        </w:tc>
      </w:tr>
      <w:tr w:rsidR="0010210B" w:rsidRPr="0010210B" w14:paraId="38474D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30F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B4C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159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Plasări în sucursalele băncii de peste hotare</w:t>
            </w:r>
          </w:p>
        </w:tc>
      </w:tr>
      <w:tr w:rsidR="0010210B" w:rsidRPr="0010210B" w14:paraId="047FF29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856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9158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AB1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1841</w:t>
            </w:r>
            <w:r w:rsidRPr="0010210B">
              <w:rPr>
                <w:rFonts w:ascii="Times New Roman" w:eastAsia="Times New Roman" w:hAnsi="Times New Roman" w:cs="Times New Roman"/>
                <w:kern w:val="0"/>
                <w:lang w:eastAsia="ro-MD"/>
                <w14:ligatures w14:val="none"/>
              </w:rPr>
              <w:t xml:space="preserve"> este destinat pentru evidenţa mijloacelor băneşti plasate de către sucursale în sediul central al băncii (se deschide de către sucursale în registrele sale interne).</w:t>
            </w:r>
          </w:p>
        </w:tc>
      </w:tr>
      <w:tr w:rsidR="0010210B" w:rsidRPr="0010210B" w14:paraId="595052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995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CB7C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3BC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plasate în sediul central al băncii.</w:t>
            </w:r>
          </w:p>
        </w:tc>
      </w:tr>
      <w:tr w:rsidR="0010210B" w:rsidRPr="0010210B" w14:paraId="5F2416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ED2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F846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6D2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rambursate.</w:t>
            </w:r>
          </w:p>
        </w:tc>
      </w:tr>
      <w:tr w:rsidR="0010210B" w:rsidRPr="0010210B" w14:paraId="11FD03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802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61D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83F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mijloacelor băneşti plasate în sediul central al băncii de către sucursalele sale.</w:t>
            </w:r>
          </w:p>
        </w:tc>
      </w:tr>
      <w:tr w:rsidR="0010210B" w:rsidRPr="0010210B" w14:paraId="1312DB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DC8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222C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C25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1842</w:t>
            </w:r>
            <w:r w:rsidRPr="0010210B">
              <w:rPr>
                <w:rFonts w:ascii="Times New Roman" w:eastAsia="Times New Roman" w:hAnsi="Times New Roman" w:cs="Times New Roman"/>
                <w:kern w:val="0"/>
                <w:lang w:eastAsia="ro-MD"/>
                <w14:ligatures w14:val="none"/>
              </w:rPr>
              <w:t xml:space="preserve"> este destinat pentru evidenţa mijloacelor băneşti plasate de către sediul central al băncii în sucursalele sale locale (se deschide de către sediul central în registrele sale interne).</w:t>
            </w:r>
          </w:p>
        </w:tc>
      </w:tr>
      <w:tr w:rsidR="0010210B" w:rsidRPr="0010210B" w14:paraId="110D1C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10A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CEB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72F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plasate în sucursale de către sediul central al băncii.</w:t>
            </w:r>
          </w:p>
        </w:tc>
      </w:tr>
      <w:tr w:rsidR="0010210B" w:rsidRPr="0010210B" w14:paraId="6B17F3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1D2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8325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F11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rambursate.</w:t>
            </w:r>
          </w:p>
        </w:tc>
      </w:tr>
      <w:tr w:rsidR="0010210B" w:rsidRPr="0010210B" w14:paraId="1166AB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C63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A548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93A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mijloacelor băneşti plasate de sediul central al băncii în sucursalele locale.</w:t>
            </w:r>
          </w:p>
        </w:tc>
      </w:tr>
      <w:tr w:rsidR="0010210B" w:rsidRPr="0010210B" w14:paraId="4C7188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EF0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84B4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D73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1843</w:t>
            </w:r>
            <w:r w:rsidRPr="0010210B">
              <w:rPr>
                <w:rFonts w:ascii="Times New Roman" w:eastAsia="Times New Roman" w:hAnsi="Times New Roman" w:cs="Times New Roman"/>
                <w:kern w:val="0"/>
                <w:lang w:eastAsia="ro-MD"/>
                <w14:ligatures w14:val="none"/>
              </w:rPr>
              <w:t xml:space="preserve"> este destinat pentru evidenţa mijloacelor băneşti plasate de către sediul central al băncii în sucursalele sale de peste hotare (se deschide de către sediul central în registrele sale interne).</w:t>
            </w:r>
          </w:p>
        </w:tc>
      </w:tr>
      <w:tr w:rsidR="0010210B" w:rsidRPr="0010210B" w14:paraId="4612E1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798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E5A6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ED8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plasate în sucursalele băncii de peste hotare de către sediul central al băncii.</w:t>
            </w:r>
          </w:p>
        </w:tc>
      </w:tr>
      <w:tr w:rsidR="0010210B" w:rsidRPr="0010210B" w14:paraId="39595AA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205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7BE5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E50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rambursate.</w:t>
            </w:r>
          </w:p>
        </w:tc>
      </w:tr>
      <w:tr w:rsidR="0010210B" w:rsidRPr="0010210B" w14:paraId="09FFFF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783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D70C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BD4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mijloacelor băneşti plasate de sediul central al băncii în sucursalele de peste hotare.</w:t>
            </w:r>
          </w:p>
        </w:tc>
      </w:tr>
      <w:tr w:rsidR="0010210B" w:rsidRPr="0010210B" w14:paraId="735DD8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CF7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DCA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Credite acordate între sediul central al băncii şi sucursalele sale</w:t>
            </w:r>
          </w:p>
        </w:tc>
      </w:tr>
      <w:tr w:rsidR="0010210B" w:rsidRPr="0010210B" w14:paraId="285C4F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637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A10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acordate sediului central al băncii de către sucursalele sale, precum şi creditele acordate de către sucursalele sale sediului central al băncii.</w:t>
            </w:r>
          </w:p>
        </w:tc>
      </w:tr>
      <w:tr w:rsidR="0010210B" w:rsidRPr="0010210B" w14:paraId="2D1916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51E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B68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7C1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sediului central al băncii</w:t>
            </w:r>
          </w:p>
        </w:tc>
      </w:tr>
      <w:tr w:rsidR="0010210B" w:rsidRPr="0010210B" w14:paraId="78C441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494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BC6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F5C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sucursalelor sale locale</w:t>
            </w:r>
          </w:p>
        </w:tc>
      </w:tr>
      <w:tr w:rsidR="0010210B" w:rsidRPr="0010210B" w14:paraId="3237FC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0E5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7BA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FB4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acordate sucursalelor sale de peste hotare</w:t>
            </w:r>
          </w:p>
        </w:tc>
      </w:tr>
      <w:tr w:rsidR="0010210B" w:rsidRPr="0010210B" w14:paraId="67513E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73F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5C94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810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1851</w:t>
            </w:r>
            <w:r w:rsidRPr="0010210B">
              <w:rPr>
                <w:rFonts w:ascii="Times New Roman" w:eastAsia="Times New Roman" w:hAnsi="Times New Roman" w:cs="Times New Roman"/>
                <w:kern w:val="0"/>
                <w:lang w:eastAsia="ro-MD"/>
                <w14:ligatures w14:val="none"/>
              </w:rPr>
              <w:t xml:space="preserve"> este destinat pentru evidenţa creditelor acordate de către sucursalele sale sediului central al băncii (se deschide de către sucursale în registrele sale interne).</w:t>
            </w:r>
          </w:p>
        </w:tc>
      </w:tr>
      <w:tr w:rsidR="0010210B" w:rsidRPr="0010210B" w14:paraId="58DE8F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D13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327C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A52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creditului acordat sediului central al băncii.</w:t>
            </w:r>
          </w:p>
        </w:tc>
      </w:tr>
      <w:tr w:rsidR="0010210B" w:rsidRPr="0010210B" w14:paraId="4E40CA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A59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0AAA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F8D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creditului rambursată.</w:t>
            </w:r>
          </w:p>
        </w:tc>
      </w:tr>
      <w:tr w:rsidR="0010210B" w:rsidRPr="0010210B" w14:paraId="7C615D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8F5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63FE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EEA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creditului acordată sediului central al băncii de către sucursalele sale.</w:t>
            </w:r>
          </w:p>
        </w:tc>
      </w:tr>
      <w:tr w:rsidR="0010210B" w:rsidRPr="0010210B" w14:paraId="17412EA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00B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4B72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448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1852</w:t>
            </w:r>
            <w:r w:rsidRPr="0010210B">
              <w:rPr>
                <w:rFonts w:ascii="Times New Roman" w:eastAsia="Times New Roman" w:hAnsi="Times New Roman" w:cs="Times New Roman"/>
                <w:kern w:val="0"/>
                <w:lang w:eastAsia="ro-MD"/>
                <w14:ligatures w14:val="none"/>
              </w:rPr>
              <w:t xml:space="preserve"> este destinat pentru evidenţa creditelor acordate de către sediul central al băncii sucursalelor sale locale (se deschide de către sediul central în registrele sale interne).</w:t>
            </w:r>
          </w:p>
        </w:tc>
      </w:tr>
      <w:tr w:rsidR="0010210B" w:rsidRPr="0010210B" w14:paraId="6733BF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87E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09AE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312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creditului acordat sucursalelor sale locale.</w:t>
            </w:r>
          </w:p>
        </w:tc>
      </w:tr>
      <w:tr w:rsidR="0010210B" w:rsidRPr="0010210B" w14:paraId="65C795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454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8F4C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299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creditului rambursat.</w:t>
            </w:r>
          </w:p>
        </w:tc>
      </w:tr>
      <w:tr w:rsidR="0010210B" w:rsidRPr="0010210B" w14:paraId="17DDF0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10E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FDCC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58F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creditului acordat de către sediul central al băncii sucursalelor sale locale.</w:t>
            </w:r>
          </w:p>
        </w:tc>
      </w:tr>
      <w:tr w:rsidR="0010210B" w:rsidRPr="0010210B" w14:paraId="2DDE04D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699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F4DF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EA5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1853</w:t>
            </w:r>
            <w:r w:rsidRPr="0010210B">
              <w:rPr>
                <w:rFonts w:ascii="Times New Roman" w:eastAsia="Times New Roman" w:hAnsi="Times New Roman" w:cs="Times New Roman"/>
                <w:kern w:val="0"/>
                <w:lang w:eastAsia="ro-MD"/>
                <w14:ligatures w14:val="none"/>
              </w:rPr>
              <w:t xml:space="preserve"> este destinat pentru evidenţa creditelor acordate de către sediul central al băncii sucursalelor sale de peste hotare (se deschide de către sediul central în registrele sale interne).</w:t>
            </w:r>
          </w:p>
        </w:tc>
      </w:tr>
      <w:tr w:rsidR="0010210B" w:rsidRPr="0010210B" w14:paraId="23C2C8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CD2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2428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FB4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creditului acordat sucursalelor sale de peste hotare.</w:t>
            </w:r>
          </w:p>
        </w:tc>
      </w:tr>
      <w:tr w:rsidR="0010210B" w:rsidRPr="0010210B" w14:paraId="6422962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CFB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69C8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F92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creditului rambursat.</w:t>
            </w:r>
          </w:p>
        </w:tc>
      </w:tr>
      <w:tr w:rsidR="0010210B" w:rsidRPr="0010210B" w14:paraId="0C714B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857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B2FF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B56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creditului acordat de către sediul central al băncii sucursalelor sale de peste hotare.</w:t>
            </w:r>
          </w:p>
        </w:tc>
      </w:tr>
      <w:tr w:rsidR="0010210B" w:rsidRPr="0010210B" w14:paraId="2060FA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BDB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A6E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"Nostro" ale sucursalelor</w:t>
            </w:r>
          </w:p>
        </w:tc>
      </w:tr>
      <w:tr w:rsidR="0010210B" w:rsidRPr="0010210B" w14:paraId="713DDE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9BA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513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decontărilor sucursalelor cu sediul central al băncii. Aceste conturi se deschid de către sucursale în registrele interne.</w:t>
            </w:r>
          </w:p>
        </w:tc>
      </w:tr>
      <w:tr w:rsidR="0010210B" w:rsidRPr="0010210B" w14:paraId="022007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604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E8B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915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"Nostro" ale sucursalelor locale</w:t>
            </w:r>
          </w:p>
        </w:tc>
      </w:tr>
      <w:tr w:rsidR="0010210B" w:rsidRPr="0010210B" w14:paraId="7F5BAA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97A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59B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AA3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"Nostro" ale sucursalelor de peste hotare</w:t>
            </w:r>
          </w:p>
        </w:tc>
      </w:tr>
      <w:tr w:rsidR="0010210B" w:rsidRPr="0010210B" w14:paraId="3ACCC2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96C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C452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6BF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1861</w:t>
            </w:r>
            <w:r w:rsidRPr="0010210B">
              <w:rPr>
                <w:rFonts w:ascii="Times New Roman" w:eastAsia="Times New Roman" w:hAnsi="Times New Roman" w:cs="Times New Roman"/>
                <w:kern w:val="0"/>
                <w:lang w:eastAsia="ro-MD"/>
                <w14:ligatures w14:val="none"/>
              </w:rPr>
              <w:t xml:space="preserve"> este destinat pentru evidenţa decontărilor sucursalelor locale cu sediul central al băncii.</w:t>
            </w:r>
          </w:p>
        </w:tc>
      </w:tr>
      <w:tr w:rsidR="0010210B" w:rsidRPr="0010210B" w14:paraId="3AFA27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89B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784B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C66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primite de sucursalele locale de la sediul central al băncii.</w:t>
            </w:r>
          </w:p>
        </w:tc>
      </w:tr>
      <w:tr w:rsidR="0010210B" w:rsidRPr="0010210B" w14:paraId="1888AB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BBB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31BE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1C8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transmise de către sucursalele locale sediului central al băncii. În sediul central aceste sume se înregistrează prin debitul contului 2861.</w:t>
            </w:r>
          </w:p>
        </w:tc>
      </w:tr>
      <w:tr w:rsidR="0010210B" w:rsidRPr="0010210B" w14:paraId="314270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8C5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C57A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C3B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mijloacele băneşti care aparţin sucursalelor locale.</w:t>
            </w:r>
          </w:p>
        </w:tc>
      </w:tr>
      <w:tr w:rsidR="0010210B" w:rsidRPr="0010210B" w14:paraId="750732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81B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B468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D21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1862</w:t>
            </w:r>
            <w:r w:rsidRPr="0010210B">
              <w:rPr>
                <w:rFonts w:ascii="Times New Roman" w:eastAsia="Times New Roman" w:hAnsi="Times New Roman" w:cs="Times New Roman"/>
                <w:kern w:val="0"/>
                <w:lang w:eastAsia="ro-MD"/>
                <w14:ligatures w14:val="none"/>
              </w:rPr>
              <w:t xml:space="preserve"> este destinat pentru evidenţa decontărilor sucursalelor din străinătate cu sediul central al băncii.</w:t>
            </w:r>
          </w:p>
        </w:tc>
      </w:tr>
      <w:tr w:rsidR="0010210B" w:rsidRPr="0010210B" w14:paraId="342613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706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3C23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E94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primite de către sucursalele băncii de peste hotare de la sediul central al băncii.</w:t>
            </w:r>
          </w:p>
        </w:tc>
      </w:tr>
      <w:tr w:rsidR="0010210B" w:rsidRPr="0010210B" w14:paraId="711EF5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7A7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2AEC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78D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transmise de către sucursalele băncii de peste hotare sediului central al băncii. În sediul central aceste sume se reflectă prin debitul contului 2862.</w:t>
            </w:r>
          </w:p>
        </w:tc>
      </w:tr>
      <w:tr w:rsidR="0010210B" w:rsidRPr="0010210B" w14:paraId="300A9A5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3B0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162B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496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mijloacele băneşti care aparţin sucursalelor din străinătate ale băncii.</w:t>
            </w:r>
          </w:p>
        </w:tc>
      </w:tr>
      <w:tr w:rsidR="0010210B" w:rsidRPr="0010210B" w14:paraId="102722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F70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C56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Reevaluarea activelor financiare ce urmează să fie primite din tranzacţiile la termen</w:t>
            </w:r>
          </w:p>
        </w:tc>
      </w:tr>
      <w:tr w:rsidR="0010210B" w:rsidRPr="0010210B" w14:paraId="5EEE3C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975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538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reevaluării activelor financiare ce urmează să fie primite din tranzacţiile la termen.</w:t>
            </w:r>
          </w:p>
        </w:tc>
      </w:tr>
      <w:tr w:rsidR="0010210B" w:rsidRPr="0010210B" w14:paraId="0D3938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670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FFE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D0F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valutei străine ce urmează să fie primită din tranzacţiile la termen</w:t>
            </w:r>
          </w:p>
        </w:tc>
      </w:tr>
      <w:tr w:rsidR="0010210B" w:rsidRPr="0010210B" w14:paraId="5E609D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623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1B4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CED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valorilor mobiliare ce urmează să fie primite din tranzacţiile la termen</w:t>
            </w:r>
          </w:p>
        </w:tc>
      </w:tr>
      <w:tr w:rsidR="0010210B" w:rsidRPr="0010210B" w14:paraId="7E9AE4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6FE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F0A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D6F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altor active financiare ce urmează să fie primite din tranzacţiile la termen</w:t>
            </w:r>
          </w:p>
        </w:tc>
      </w:tr>
      <w:tr w:rsidR="0010210B" w:rsidRPr="0010210B" w14:paraId="536887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A34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BBF2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01F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1871</w:t>
            </w:r>
            <w:r w:rsidRPr="0010210B">
              <w:rPr>
                <w:rFonts w:ascii="Times New Roman" w:eastAsia="Times New Roman" w:hAnsi="Times New Roman" w:cs="Times New Roman"/>
                <w:kern w:val="0"/>
                <w:lang w:eastAsia="ro-MD"/>
                <w14:ligatures w14:val="none"/>
              </w:rPr>
              <w:t xml:space="preserve"> este destinat pentru evidenţa reevaluării valutei străine ce urmează să fie primită din tranzacţiile la termen în moneda naţională, la cursul oficial a monedei naţionale</w:t>
            </w:r>
          </w:p>
        </w:tc>
      </w:tr>
      <w:tr w:rsidR="0010210B" w:rsidRPr="0010210B" w14:paraId="0F393F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B62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24B5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201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reevaluării pozitive a valutei străine ce urmează să fie primită din tranzacţiile la termen, în moneda naţională, la cursul oficial a monedei naţionale pînă la data decontării, precum şi trecerea la contul de conversie a sumei reevaluării negative la data decontării.</w:t>
            </w:r>
          </w:p>
        </w:tc>
      </w:tr>
      <w:tr w:rsidR="0010210B" w:rsidRPr="0010210B" w14:paraId="2A5C06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D64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D53D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527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reevaluării negative a valutei străine ce urmează să fie primită din tranzacţiile la termen, în moneda naţională, la cursul oficial a monedei naţionale pînă la data decontării, precum şi trecerea la contul de conversie a sumei reevaluării pozitive la data decontării.</w:t>
            </w:r>
          </w:p>
        </w:tc>
      </w:tr>
      <w:tr w:rsidR="0010210B" w:rsidRPr="0010210B" w14:paraId="336D68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480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EA36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01B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debitor (în cazul reevaluării pozitive a valutei străine ce urmează să fie primită) sau creditor (în cazul reevaluării negative a valutei străine ce urmează să fie primită).</w:t>
            </w:r>
          </w:p>
        </w:tc>
      </w:tr>
      <w:tr w:rsidR="0010210B" w:rsidRPr="0010210B" w14:paraId="673541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E83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7523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AC3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1872</w:t>
            </w:r>
            <w:r w:rsidRPr="0010210B">
              <w:rPr>
                <w:rFonts w:ascii="Times New Roman" w:eastAsia="Times New Roman" w:hAnsi="Times New Roman" w:cs="Times New Roman"/>
                <w:kern w:val="0"/>
                <w:lang w:eastAsia="ro-MD"/>
                <w14:ligatures w14:val="none"/>
              </w:rPr>
              <w:t xml:space="preserve"> este destinat pentru evidenţa reevaluării valorilor mobiliare ce urmează să fie primite din tranzacţiile la termen.</w:t>
            </w:r>
          </w:p>
        </w:tc>
      </w:tr>
      <w:tr w:rsidR="0010210B" w:rsidRPr="0010210B" w14:paraId="0CB2F4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5EF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7B70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56D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reevaluării pozitive a valorilor mobiliare ce urmează să fie primite din tranzacţiile la termen.</w:t>
            </w:r>
          </w:p>
        </w:tc>
      </w:tr>
      <w:tr w:rsidR="0010210B" w:rsidRPr="0010210B" w14:paraId="71F172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342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5C2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1C7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reevaluării negative a valorilor mobiliare ce urmează să fie primite din tranzacţiile la termen.</w:t>
            </w:r>
          </w:p>
        </w:tc>
      </w:tr>
      <w:tr w:rsidR="0010210B" w:rsidRPr="0010210B" w14:paraId="3DE66F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876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6A01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844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debitor (în cazul reevaluării pozitive a valorilor mobiliare ce urmează să fie primite) sau creditor (în cazul reevaluării negative a valorilor mobiliare ce urmează să fie primite).</w:t>
            </w:r>
          </w:p>
        </w:tc>
      </w:tr>
      <w:tr w:rsidR="0010210B" w:rsidRPr="0010210B" w14:paraId="3BC350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F01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0C1E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BB5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1873</w:t>
            </w:r>
            <w:r w:rsidRPr="0010210B">
              <w:rPr>
                <w:rFonts w:ascii="Times New Roman" w:eastAsia="Times New Roman" w:hAnsi="Times New Roman" w:cs="Times New Roman"/>
                <w:kern w:val="0"/>
                <w:lang w:eastAsia="ro-MD"/>
                <w14:ligatures w14:val="none"/>
              </w:rPr>
              <w:t xml:space="preserve"> este destinat pentru evidenţa reevaluării altor active financiare ce urmează să fie primite din tranzacţiile la termen.</w:t>
            </w:r>
          </w:p>
        </w:tc>
      </w:tr>
      <w:tr w:rsidR="0010210B" w:rsidRPr="0010210B" w14:paraId="30B64F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6AD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85B3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F15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reevaluării pozitive a altor active financiare ce urmează să fie primite din tranzacţiile la termen.</w:t>
            </w:r>
          </w:p>
        </w:tc>
      </w:tr>
      <w:tr w:rsidR="0010210B" w:rsidRPr="0010210B" w14:paraId="70C82F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549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1335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AAD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reevaluării negative a altor active financiare ce urmează să fie primite din tranzacţiile la termen.</w:t>
            </w:r>
          </w:p>
        </w:tc>
      </w:tr>
      <w:tr w:rsidR="0010210B" w:rsidRPr="0010210B" w14:paraId="29BFFA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346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EA01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18C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debitor (în cazul reevaluării pozitive a altor active financiare ce urmează să fie primite) sau creditor (în cazul reevaluării negative a altor active financiare ce urmează să fie primite).</w:t>
            </w:r>
          </w:p>
        </w:tc>
      </w:tr>
      <w:tr w:rsidR="0010210B" w:rsidRPr="0010210B" w14:paraId="49C77F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CD7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D04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Contra–contAjustarea valorii altor active la costul amortizat</w:t>
            </w:r>
          </w:p>
        </w:tc>
      </w:tr>
      <w:tr w:rsidR="0010210B" w:rsidRPr="0010210B" w14:paraId="1B9CB4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BBE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A4B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sumelor care ajustează valoarea nominală a altor active la costul amortizat.</w:t>
            </w:r>
          </w:p>
        </w:tc>
      </w:tr>
      <w:tr w:rsidR="0010210B" w:rsidRPr="0010210B" w14:paraId="0F3AA5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274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CF9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1881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AF5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altor active la costul amortizat</w:t>
            </w:r>
          </w:p>
        </w:tc>
      </w:tr>
      <w:tr w:rsidR="0010210B" w:rsidRPr="0010210B" w14:paraId="4F6FB2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AFB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5E6D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4E9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1881</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altor active (pentru care nu sînt prevăzute contra-conturi pentru ajustarea valorii la costul amortizat) la costul amortizat.</w:t>
            </w:r>
          </w:p>
        </w:tc>
      </w:tr>
      <w:tr w:rsidR="0010210B" w:rsidRPr="0010210B" w14:paraId="455B9B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DD3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C429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366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ce diminuează valoarea nominală a altor active, ajustînd-o la costul amortizat.</w:t>
            </w:r>
          </w:p>
        </w:tc>
      </w:tr>
      <w:tr w:rsidR="0010210B" w:rsidRPr="0010210B" w14:paraId="16D1CA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795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FBC5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982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ce majorează valoarea nominală a altor active, ajustînd-o la costul amortizat.</w:t>
            </w:r>
          </w:p>
        </w:tc>
      </w:tr>
      <w:tr w:rsidR="0010210B" w:rsidRPr="0010210B" w14:paraId="3E6CC0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8B0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C899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64E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ajustează valoarea nominală a altor active la costul amortizat, dar în unele cazuri poate fi şi debitor.</w:t>
            </w:r>
          </w:p>
        </w:tc>
      </w:tr>
    </w:tbl>
    <w:p w14:paraId="6D348D0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36"/>
        <w:gridCol w:w="536"/>
        <w:gridCol w:w="9428"/>
      </w:tblGrid>
      <w:tr w:rsidR="0010210B" w:rsidRPr="0010210B" w14:paraId="53AB43FC"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39E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  </w:t>
            </w:r>
          </w:p>
          <w:p w14:paraId="4FB00937"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CLASA 2</w:t>
            </w:r>
          </w:p>
          <w:p w14:paraId="2F5E673C"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OBLIGAŢII</w:t>
            </w:r>
          </w:p>
        </w:tc>
      </w:tr>
      <w:tr w:rsidR="0010210B" w:rsidRPr="0010210B" w14:paraId="1F0EA7E3"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BF6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Conturile clasei 2 "Obligaţii" sunt conturi de pasiv şi reprezintă valoarea tuturor obligaţiilor băncii: împrumuturile, depozitele, datoriile, provizioanele şi alte obligaţii. Soldurile conturilor de obligaţii sunt creditoare, excepţie făcînd doar contra-conturile care sunt conturi de activ şi au sold debitor.</w:t>
            </w:r>
          </w:p>
        </w:tc>
      </w:tr>
      <w:tr w:rsidR="0010210B" w:rsidRPr="0010210B" w14:paraId="4B1978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B84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74F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"Loro" şi overdraft la conturi "Nostro"</w:t>
            </w:r>
          </w:p>
        </w:tc>
      </w:tr>
      <w:tr w:rsidR="0010210B" w:rsidRPr="0010210B" w14:paraId="7392A0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1CD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7F1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mijloacelor băneşti ale băncilor corespondente la conturile "Loro" şi overdraft-uri permise la conturi "Nostro" ale acestora.</w:t>
            </w:r>
          </w:p>
        </w:tc>
      </w:tr>
      <w:tr w:rsidR="0010210B" w:rsidRPr="0010210B" w14:paraId="32B3FB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8C6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647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D5B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"Loro" ale băncilor</w:t>
            </w:r>
          </w:p>
        </w:tc>
      </w:tr>
      <w:tr w:rsidR="0010210B" w:rsidRPr="0010210B" w14:paraId="43E874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9B5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A27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9DD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Overdraft la conturi "Nostro"</w:t>
            </w:r>
          </w:p>
        </w:tc>
      </w:tr>
      <w:tr w:rsidR="0010210B" w:rsidRPr="0010210B" w14:paraId="191DF1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E07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ECE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3E5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"Loro" pentru operaţiuni cu valori mobiliare</w:t>
            </w:r>
          </w:p>
        </w:tc>
      </w:tr>
      <w:tr w:rsidR="0010210B" w:rsidRPr="0010210B" w14:paraId="6BAFD3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8CE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F458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B40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2032</w:t>
            </w:r>
            <w:r w:rsidRPr="0010210B">
              <w:rPr>
                <w:rFonts w:ascii="Times New Roman" w:eastAsia="Times New Roman" w:hAnsi="Times New Roman" w:cs="Times New Roman"/>
                <w:kern w:val="0"/>
                <w:lang w:eastAsia="ro-MD"/>
                <w14:ligatures w14:val="none"/>
              </w:rPr>
              <w:t xml:space="preserve"> este destinat pentru evidenţa mijloacelor băneşti înregistrate în conturile "Loro" deschise la bancă de către băncile din Republica Moldova şi de cele străine.</w:t>
            </w:r>
          </w:p>
        </w:tc>
      </w:tr>
      <w:tr w:rsidR="0010210B" w:rsidRPr="0010210B" w14:paraId="5BAB14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328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E20B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AE3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mijloacelor băneşti la conturile "Loro" deschise la bancă de către băncile din Republica Moldova şi de cele străine.</w:t>
            </w:r>
          </w:p>
        </w:tc>
      </w:tr>
      <w:tr w:rsidR="0010210B" w:rsidRPr="0010210B" w14:paraId="578278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0F2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A278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BAC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mijloacelor băneşti derecunoaştere din cont.</w:t>
            </w:r>
          </w:p>
        </w:tc>
      </w:tr>
      <w:tr w:rsidR="0010210B" w:rsidRPr="0010210B" w14:paraId="2C6733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86F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C1F9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55D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în conturile "Loro" ale băncilor din Republica Moldova şi ale celor străine.</w:t>
            </w:r>
          </w:p>
        </w:tc>
      </w:tr>
      <w:tr w:rsidR="0010210B" w:rsidRPr="0010210B" w14:paraId="666248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504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EE0F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9EF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2033</w:t>
            </w:r>
            <w:r w:rsidRPr="0010210B">
              <w:rPr>
                <w:rFonts w:ascii="Times New Roman" w:eastAsia="Times New Roman" w:hAnsi="Times New Roman" w:cs="Times New Roman"/>
                <w:kern w:val="0"/>
                <w:lang w:eastAsia="ro-MD"/>
                <w14:ligatures w14:val="none"/>
              </w:rPr>
              <w:t xml:space="preserve"> este destinat pentru evidenţa decontărilor privind overdraft-ul permis la conturile "Nostro".</w:t>
            </w:r>
          </w:p>
        </w:tc>
      </w:tr>
      <w:tr w:rsidR="0010210B" w:rsidRPr="0010210B" w14:paraId="10CCEF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2B8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8D1D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6BB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 overdraftu-lui la conturile "Nostro" deschise în alte bănci.</w:t>
            </w:r>
          </w:p>
        </w:tc>
      </w:tr>
      <w:tr w:rsidR="0010210B" w:rsidRPr="0010210B" w14:paraId="61AB43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05A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E407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B2E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rambursarea overdraftu-lui la conturile "Nostro".</w:t>
            </w:r>
          </w:p>
        </w:tc>
      </w:tr>
      <w:tr w:rsidR="0010210B" w:rsidRPr="0010210B" w14:paraId="591721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B43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2DD3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E19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overdraft-ul existent la conturile "Nostro".</w:t>
            </w:r>
          </w:p>
        </w:tc>
      </w:tr>
      <w:tr w:rsidR="0010210B" w:rsidRPr="0010210B" w14:paraId="2F2727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8FE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6205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2B2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2034</w:t>
            </w:r>
            <w:r w:rsidRPr="0010210B">
              <w:rPr>
                <w:rFonts w:ascii="Times New Roman" w:eastAsia="Times New Roman" w:hAnsi="Times New Roman" w:cs="Times New Roman"/>
                <w:kern w:val="0"/>
                <w:lang w:eastAsia="ro-MD"/>
                <w14:ligatures w14:val="none"/>
              </w:rPr>
              <w:t xml:space="preserve"> este destinat pentru evidenţa la banca de decontare a mijloacelor băneşti ale altor bănci privind operaţiunile cu valori mobiliare.</w:t>
            </w:r>
          </w:p>
        </w:tc>
      </w:tr>
      <w:tr w:rsidR="0010210B" w:rsidRPr="0010210B" w14:paraId="5E3A24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038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2864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6EF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mijloacele băneşti primite de la bănci pentru efectuarea tranzacţiilor la Bursa de Valori.</w:t>
            </w:r>
          </w:p>
        </w:tc>
      </w:tr>
      <w:tr w:rsidR="0010210B" w:rsidRPr="0010210B" w14:paraId="21174A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84E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4D89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698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mijloacelor băneşti derecunoaştere din cont.</w:t>
            </w:r>
          </w:p>
        </w:tc>
      </w:tr>
      <w:tr w:rsidR="0010210B" w:rsidRPr="0010210B" w14:paraId="36BE0D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CD3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5888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372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ale altor bănci privind operaţiunile cu valori mobiliare.</w:t>
            </w:r>
          </w:p>
        </w:tc>
      </w:tr>
      <w:tr w:rsidR="0010210B" w:rsidRPr="0010210B" w14:paraId="2A2818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D5F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200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Împrumuturi overnight</w:t>
            </w:r>
          </w:p>
        </w:tc>
      </w:tr>
      <w:tr w:rsidR="0010210B" w:rsidRPr="0010210B" w14:paraId="643FF2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879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C45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evidenţă mijloacelor împrumutate overnight de la BNM şi alte bănci.</w:t>
            </w:r>
          </w:p>
        </w:tc>
      </w:tr>
      <w:tr w:rsidR="0010210B" w:rsidRPr="0010210B" w14:paraId="491630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91E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245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E0E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overnight de la BNM</w:t>
            </w:r>
          </w:p>
        </w:tc>
      </w:tr>
      <w:tr w:rsidR="0010210B" w:rsidRPr="0010210B" w14:paraId="638252D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52D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BF7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55D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overnight de la bănci</w:t>
            </w:r>
          </w:p>
        </w:tc>
      </w:tr>
      <w:tr w:rsidR="0010210B" w:rsidRPr="0010210B" w14:paraId="7CCBEF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FEC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581A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BC1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2061</w:t>
            </w:r>
            <w:r w:rsidRPr="0010210B">
              <w:rPr>
                <w:rFonts w:ascii="Times New Roman" w:eastAsia="Times New Roman" w:hAnsi="Times New Roman" w:cs="Times New Roman"/>
                <w:kern w:val="0"/>
                <w:lang w:eastAsia="ro-MD"/>
                <w14:ligatures w14:val="none"/>
              </w:rPr>
              <w:t xml:space="preserve"> este destinat pentru evidenţa decontărilor privind împrumuturile overnight obţinute de la BNM.</w:t>
            </w:r>
          </w:p>
        </w:tc>
      </w:tr>
      <w:tr w:rsidR="0010210B" w:rsidRPr="0010210B" w14:paraId="3104D3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72C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A88F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495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împrumuturilor overnight obţinute de la BNM.</w:t>
            </w:r>
          </w:p>
        </w:tc>
      </w:tr>
      <w:tr w:rsidR="0010210B" w:rsidRPr="0010210B" w14:paraId="799024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C81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31AC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5FC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rambursarea împrumuturilor overnight (în cazul insolvabilităţii pot fi utilizate mijloacele băneşti plasate în bănci).</w:t>
            </w:r>
          </w:p>
        </w:tc>
      </w:tr>
      <w:tr w:rsidR="0010210B" w:rsidRPr="0010210B" w14:paraId="45E7FF0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6C8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1E25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416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datoria băncii la împrumuturile overnight primite de la Banca Naţională a Moldovei.</w:t>
            </w:r>
          </w:p>
        </w:tc>
      </w:tr>
      <w:tr w:rsidR="0010210B" w:rsidRPr="0010210B" w14:paraId="3454E9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0A4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ABD4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CB9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2062</w:t>
            </w:r>
            <w:r w:rsidRPr="0010210B">
              <w:rPr>
                <w:rFonts w:ascii="Times New Roman" w:eastAsia="Times New Roman" w:hAnsi="Times New Roman" w:cs="Times New Roman"/>
                <w:kern w:val="0"/>
                <w:lang w:eastAsia="ro-MD"/>
                <w14:ligatures w14:val="none"/>
              </w:rPr>
              <w:t xml:space="preserve"> este destinat pentru evidenţa decontărilor privind împrumuturile overnight primite de la alte bănci.</w:t>
            </w:r>
          </w:p>
        </w:tc>
      </w:tr>
      <w:tr w:rsidR="0010210B" w:rsidRPr="0010210B" w14:paraId="0326F1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D35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49A3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BF2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împrumuturilor overnight obţinute de la bănci.</w:t>
            </w:r>
          </w:p>
        </w:tc>
      </w:tr>
      <w:tr w:rsidR="0010210B" w:rsidRPr="0010210B" w14:paraId="12DB01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F9C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F47F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93B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rambursarea împrumuturilor overnight primite de la alte băncii.</w:t>
            </w:r>
          </w:p>
        </w:tc>
      </w:tr>
      <w:tr w:rsidR="0010210B" w:rsidRPr="0010210B" w14:paraId="0481F5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378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5212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4A9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datoria băncii la împrumuturile overnight primite de la alte bănci.</w:t>
            </w:r>
          </w:p>
        </w:tc>
      </w:tr>
      <w:tr w:rsidR="0010210B" w:rsidRPr="0010210B" w14:paraId="26C838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105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332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Depozite-garanţii la vedere ale băncilor</w:t>
            </w:r>
          </w:p>
        </w:tc>
      </w:tr>
      <w:tr w:rsidR="0010210B" w:rsidRPr="0010210B" w14:paraId="62365F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7CC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FA4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depozitelor-garanţii la vedere ale băncilor.</w:t>
            </w:r>
          </w:p>
        </w:tc>
      </w:tr>
      <w:tr w:rsidR="0010210B" w:rsidRPr="0010210B" w14:paraId="160BEC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AEE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2CC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CDF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la vedere ale băncilor</w:t>
            </w:r>
          </w:p>
        </w:tc>
      </w:tr>
      <w:tr w:rsidR="0010210B" w:rsidRPr="0010210B" w14:paraId="7A5F7C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602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ABB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021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2075</w:t>
            </w:r>
            <w:r w:rsidRPr="0010210B">
              <w:rPr>
                <w:rFonts w:ascii="Times New Roman" w:eastAsia="Times New Roman" w:hAnsi="Times New Roman" w:cs="Times New Roman"/>
                <w:kern w:val="0"/>
                <w:lang w:eastAsia="ro-MD"/>
                <w14:ligatures w14:val="none"/>
              </w:rPr>
              <w:t xml:space="preserve"> este destinat pentru evidenţa mijloacelor băneşti primite de la alte bănci ce servesc drept garanţie pentru anumite tranzacţii (operaţiuni cu carduri de plată, valori mobiliare etc.).</w:t>
            </w:r>
          </w:p>
        </w:tc>
      </w:tr>
      <w:tr w:rsidR="0010210B" w:rsidRPr="0010210B" w14:paraId="317DDE5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68C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1C3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87C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mijloacele băneşti primite ca depozite-garanţii la vedere de la alte bănci.</w:t>
            </w:r>
          </w:p>
        </w:tc>
      </w:tr>
      <w:tr w:rsidR="0010210B" w:rsidRPr="0010210B" w14:paraId="1E0754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6A0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21E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5CF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mijloacele băneşti derecunoaştere din cont în urma rambursării acestora.</w:t>
            </w:r>
          </w:p>
        </w:tc>
      </w:tr>
      <w:tr w:rsidR="0010210B" w:rsidRPr="0010210B" w14:paraId="613A35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F25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AD9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AF3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primite ca depozite-garanţii la vedere de la alte bănci.</w:t>
            </w:r>
          </w:p>
        </w:tc>
      </w:tr>
      <w:tr w:rsidR="0010210B" w:rsidRPr="0010210B" w14:paraId="32A33E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5D0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C46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Împrumuturi de la bănci</w:t>
            </w:r>
          </w:p>
        </w:tc>
      </w:tr>
      <w:tr w:rsidR="0010210B" w:rsidRPr="0010210B" w14:paraId="21899F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114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803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împrumuturilor  de la bănci, cu distribuirea pe tipuri, loc şi termen, precum şi sumele, care ajustează valoarea acestuia la costul amortizat.</w:t>
            </w:r>
          </w:p>
        </w:tc>
      </w:tr>
      <w:tr w:rsidR="0010210B" w:rsidRPr="0010210B" w14:paraId="33FA24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9D2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9F4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AB5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BNM (1 lună şi mai puţin)</w:t>
            </w:r>
          </w:p>
        </w:tc>
      </w:tr>
      <w:tr w:rsidR="0010210B" w:rsidRPr="0010210B" w14:paraId="015551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C12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5B5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FF2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BNM (mai mult de 1 lună şi pînă la 1 an inclusiv)</w:t>
            </w:r>
          </w:p>
        </w:tc>
      </w:tr>
      <w:tr w:rsidR="0010210B" w:rsidRPr="0010210B" w14:paraId="688C09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6B2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39F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406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mediu de la BNM (mai mult de 1 an şi pînă la 5 ani inclusiv)</w:t>
            </w:r>
          </w:p>
        </w:tc>
      </w:tr>
      <w:tr w:rsidR="0010210B" w:rsidRPr="0010210B" w14:paraId="7B000A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4B3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EFB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4C2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lung de la BNM (mai mult de 5 ani)</w:t>
            </w:r>
          </w:p>
        </w:tc>
      </w:tr>
      <w:tr w:rsidR="0010210B" w:rsidRPr="0010210B" w14:paraId="72B935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41F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388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8ED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bănci (1 lună şi mai puţin)</w:t>
            </w:r>
          </w:p>
        </w:tc>
      </w:tr>
      <w:tr w:rsidR="0010210B" w:rsidRPr="0010210B" w14:paraId="22AB2F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E22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5B4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CD3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bănci (mai mult de 1 lună şi pînă la 1 an inclusiv)</w:t>
            </w:r>
          </w:p>
        </w:tc>
      </w:tr>
      <w:tr w:rsidR="0010210B" w:rsidRPr="0010210B" w14:paraId="5DE769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8EE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274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ECF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mediu de la bănci (mai mult de 1 an şi pînă la 5 ani inclusiv)</w:t>
            </w:r>
          </w:p>
        </w:tc>
      </w:tr>
      <w:tr w:rsidR="0010210B" w:rsidRPr="0010210B" w14:paraId="2910FF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384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F65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BB2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lung de la bănci (mai mult de 5 ani)</w:t>
            </w:r>
          </w:p>
        </w:tc>
      </w:tr>
      <w:tr w:rsidR="0010210B" w:rsidRPr="0010210B" w14:paraId="662E34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7BD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11F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B5A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împrumuturilor obţinute de la bănci la cost amortizat</w:t>
            </w:r>
          </w:p>
        </w:tc>
      </w:tr>
      <w:tr w:rsidR="0010210B" w:rsidRPr="0010210B" w14:paraId="0DF620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365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8941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66C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2091</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2094</w:t>
            </w:r>
            <w:r w:rsidRPr="0010210B">
              <w:rPr>
                <w:rFonts w:ascii="Times New Roman" w:eastAsia="Times New Roman" w:hAnsi="Times New Roman" w:cs="Times New Roman"/>
                <w:kern w:val="0"/>
                <w:lang w:eastAsia="ro-MD"/>
                <w14:ligatures w14:val="none"/>
              </w:rPr>
              <w:t xml:space="preserve"> sunt destinate pentru evidenţa împrumuturilor obţinute de la BNM pe termen.</w:t>
            </w:r>
          </w:p>
        </w:tc>
      </w:tr>
      <w:tr w:rsidR="0010210B" w:rsidRPr="0010210B" w14:paraId="779E70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B05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F86F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AA2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suma împrumuturilor obţinute de la BNM pe termen.</w:t>
            </w:r>
          </w:p>
        </w:tc>
      </w:tr>
      <w:tr w:rsidR="0010210B" w:rsidRPr="0010210B" w14:paraId="5B95C7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83B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E278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FBC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04235C3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împrumuturilor obţinute (în cazul insolvabilităţii pot fi utilizate mijloacele băneşti plasate în alte bănci sau utilizarea gajului pentru acoperirea împrumuturilor obţinute).</w:t>
            </w:r>
          </w:p>
        </w:tc>
      </w:tr>
      <w:tr w:rsidR="0010210B" w:rsidRPr="0010210B" w14:paraId="29CB25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3CB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F155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3A7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datoria băncii la împrumuturile obţinute de la BNM.</w:t>
            </w:r>
          </w:p>
        </w:tc>
      </w:tr>
      <w:tr w:rsidR="0010210B" w:rsidRPr="0010210B" w14:paraId="722F91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CC8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FD42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ACE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2095</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2098</w:t>
            </w:r>
            <w:r w:rsidRPr="0010210B">
              <w:rPr>
                <w:rFonts w:ascii="Times New Roman" w:eastAsia="Times New Roman" w:hAnsi="Times New Roman" w:cs="Times New Roman"/>
                <w:kern w:val="0"/>
                <w:lang w:eastAsia="ro-MD"/>
                <w14:ligatures w14:val="none"/>
              </w:rPr>
              <w:t xml:space="preserve"> sunt destinate pentru evidenţa împrumuturilor obţinute de la bănci pe termen.</w:t>
            </w:r>
          </w:p>
        </w:tc>
      </w:tr>
      <w:tr w:rsidR="0010210B" w:rsidRPr="0010210B" w14:paraId="64985C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F22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8C6F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712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suma împrumuturilor obţinute de la alte bănci pe termen.</w:t>
            </w:r>
          </w:p>
        </w:tc>
      </w:tr>
      <w:tr w:rsidR="0010210B" w:rsidRPr="0010210B" w14:paraId="320E6C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285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66AE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123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6D13F79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împrumuturilor obţinute (în cazul insolvabilităţii pot fi utilizate mijloacele băneşti plasate în alte bănci sau utilizarea gajului pentru acoperirea împrumuturilor).</w:t>
            </w:r>
          </w:p>
        </w:tc>
      </w:tr>
      <w:tr w:rsidR="0010210B" w:rsidRPr="0010210B" w14:paraId="3A50715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2C1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9025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C7B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datoria băncii la împrumuturile obţinute de la alte bănci.</w:t>
            </w:r>
          </w:p>
        </w:tc>
      </w:tr>
      <w:tr w:rsidR="0010210B" w:rsidRPr="0010210B" w14:paraId="35AEE1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991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420E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F3B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2099</w:t>
            </w:r>
            <w:r w:rsidRPr="0010210B">
              <w:rPr>
                <w:rFonts w:ascii="Times New Roman" w:eastAsia="Times New Roman" w:hAnsi="Times New Roman" w:cs="Times New Roman"/>
                <w:kern w:val="0"/>
                <w:lang w:eastAsia="ro-MD"/>
                <w14:ligatures w14:val="none"/>
              </w:rPr>
              <w:t xml:space="preserve"> este destinat pentru evidenţa sumelor care ajustează valoarea împrumuturilor obţinute de la bănci la cost amortizat.</w:t>
            </w:r>
          </w:p>
        </w:tc>
      </w:tr>
      <w:tr w:rsidR="0010210B" w:rsidRPr="0010210B" w14:paraId="10E50A5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014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E724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3AF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care diminuează valoarea împrumuturilor obţinute, ajustînd-o la cost amortizat.</w:t>
            </w:r>
          </w:p>
        </w:tc>
      </w:tr>
      <w:tr w:rsidR="0010210B" w:rsidRPr="0010210B" w14:paraId="39DAEB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B03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87EF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AFB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care majorează valoarea împrumuturilor obţinute, ajustînd-o la cost amortizat.</w:t>
            </w:r>
          </w:p>
        </w:tc>
      </w:tr>
      <w:tr w:rsidR="0010210B" w:rsidRPr="0010210B" w14:paraId="318A6F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0A3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607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8F3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este debitor şi reprezintă sumele care ajustează valoarea împrumuturilor obţinute de la bănci la costul amortizat.</w:t>
            </w:r>
          </w:p>
        </w:tc>
      </w:tr>
      <w:tr w:rsidR="0010210B" w:rsidRPr="0010210B" w14:paraId="44D3FDE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A07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53F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Împrumuturi obţinute de la Guvern cu scop de recreditare</w:t>
            </w:r>
          </w:p>
        </w:tc>
      </w:tr>
      <w:tr w:rsidR="0010210B" w:rsidRPr="0010210B" w14:paraId="74AE38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086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582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împrumuturilor obţinute de bancă de la Guvern cu scop de recreditare, în baza acordurilor încheiate între Guvern şi organizaţiile financiare internaţionale, precum şi sumele, care ajustează valoarea acestuia la cost amortizat.</w:t>
            </w:r>
          </w:p>
        </w:tc>
      </w:tr>
      <w:tr w:rsidR="0010210B" w:rsidRPr="0010210B" w14:paraId="15DE69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A95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95D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3B9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obţinute de la Guvern cu scop de recreditare (mai mult de 1 lună şi pînă la 1 an inclusiv)</w:t>
            </w:r>
          </w:p>
        </w:tc>
      </w:tr>
      <w:tr w:rsidR="0010210B" w:rsidRPr="0010210B" w14:paraId="63F6AB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06C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498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7BC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obţinute de la Guvern cu scop de recreditare (mai mult de 1 lună şi pînă la 1 an inclusiv)</w:t>
            </w:r>
          </w:p>
        </w:tc>
      </w:tr>
      <w:tr w:rsidR="0010210B" w:rsidRPr="0010210B" w14:paraId="45B7C1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604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373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0E1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mediu obţinute de la Guvern cu scop de recreditare (mai mult de 1 an şi pînă la 5 ani inclusiv)</w:t>
            </w:r>
          </w:p>
        </w:tc>
      </w:tr>
      <w:tr w:rsidR="0010210B" w:rsidRPr="0010210B" w14:paraId="177CC6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571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B5A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8C6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lung obţinute de la Guvern cu scop de recreditare (mai mult de 5 ani)</w:t>
            </w:r>
          </w:p>
        </w:tc>
      </w:tr>
      <w:tr w:rsidR="0010210B" w:rsidRPr="0010210B" w14:paraId="3365752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E61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903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A99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împrumuturilor obţinute de la Guvern cu scop de recreditare la cost amortizat</w:t>
            </w:r>
          </w:p>
        </w:tc>
      </w:tr>
      <w:tr w:rsidR="0010210B" w:rsidRPr="0010210B" w14:paraId="688C56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B6E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CB87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E86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2101-2104</w:t>
            </w:r>
            <w:r w:rsidRPr="0010210B">
              <w:rPr>
                <w:rFonts w:ascii="Times New Roman" w:eastAsia="Times New Roman" w:hAnsi="Times New Roman" w:cs="Times New Roman"/>
                <w:kern w:val="0"/>
                <w:lang w:eastAsia="ro-MD"/>
                <w14:ligatures w14:val="none"/>
              </w:rPr>
              <w:t xml:space="preserve"> sunt destinate pentru evidenţa împrumuturilor obţinute de bancă de la Guvern cu scop de recreditare, în baza acordurilor încheiate între Guvern şi organizaţiile financiare internaţionale.</w:t>
            </w:r>
          </w:p>
        </w:tc>
      </w:tr>
      <w:tr w:rsidR="0010210B" w:rsidRPr="0010210B" w14:paraId="00FF3E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1E7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D20E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462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suma împrumuturilor primite de la Guvern.</w:t>
            </w:r>
          </w:p>
        </w:tc>
      </w:tr>
      <w:tr w:rsidR="0010210B" w:rsidRPr="0010210B" w14:paraId="23C886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769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F4C5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0B9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rambursarea împrumuturilor sau derecunoaşterea lor.</w:t>
            </w:r>
          </w:p>
        </w:tc>
      </w:tr>
      <w:tr w:rsidR="0010210B" w:rsidRPr="0010210B" w14:paraId="4514A4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1DD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3B4C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A2B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datoriei băncii aferentă împrumuturilor obţinute de la Guvern.</w:t>
            </w:r>
          </w:p>
        </w:tc>
      </w:tr>
      <w:tr w:rsidR="0010210B" w:rsidRPr="0010210B" w14:paraId="2FAF78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B51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541A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365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2105</w:t>
            </w:r>
            <w:r w:rsidRPr="0010210B">
              <w:rPr>
                <w:rFonts w:ascii="Times New Roman" w:eastAsia="Times New Roman" w:hAnsi="Times New Roman" w:cs="Times New Roman"/>
                <w:kern w:val="0"/>
                <w:lang w:eastAsia="ro-MD"/>
                <w14:ligatures w14:val="none"/>
              </w:rPr>
              <w:t xml:space="preserve"> este destinat pentru evidenţa sumelor care ajustează valoarea împrumuturilor obţinute de la Guvern cu scop de recreditare la cost amortizat.</w:t>
            </w:r>
          </w:p>
        </w:tc>
      </w:tr>
      <w:tr w:rsidR="0010210B" w:rsidRPr="0010210B" w14:paraId="556456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F24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119C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7E0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care diminuează valoarea împrumuturilor obţinute, ajustînd-o la cost amortizat.</w:t>
            </w:r>
          </w:p>
        </w:tc>
      </w:tr>
      <w:tr w:rsidR="0010210B" w:rsidRPr="0010210B" w14:paraId="73CCCC7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DD2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1FB7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983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care majorează valoarea împrumuturilor obţinute, ajustînd-o la cost amortizat.</w:t>
            </w:r>
          </w:p>
        </w:tc>
      </w:tr>
      <w:tr w:rsidR="0010210B" w:rsidRPr="0010210B" w14:paraId="2C1132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D35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06BF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A67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este debitor şi reprezintă sumele care ajustează valoarea împrumuturilor obţinute de la Guvern cu scop de recreditare la costul amortizat.</w:t>
            </w:r>
          </w:p>
        </w:tc>
      </w:tr>
      <w:tr w:rsidR="0010210B" w:rsidRPr="0010210B" w14:paraId="050717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270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983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Împrumuturi de la organizaţii financiare internaţionale</w:t>
            </w:r>
          </w:p>
        </w:tc>
      </w:tr>
      <w:tr w:rsidR="0010210B" w:rsidRPr="0010210B" w14:paraId="7BBC57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B8B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3B0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împrumuturilor pe termen obţinute de la organizaţii financiare internaţionale, precum şi sumele, care ajustează valoarea acestuia la cost amortizat.</w:t>
            </w:r>
          </w:p>
        </w:tc>
      </w:tr>
      <w:tr w:rsidR="0010210B" w:rsidRPr="0010210B" w14:paraId="23DC265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2AD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5CD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456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organizaţii financiare internaţionale (1 lună şi mai puţin)</w:t>
            </w:r>
          </w:p>
        </w:tc>
      </w:tr>
      <w:tr w:rsidR="0010210B" w:rsidRPr="0010210B" w14:paraId="76A87D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6BC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BBA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E58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organizaţii financiare internaţionale (mai mult de 1 lună şi pînă la 1 an inclusiv)</w:t>
            </w:r>
          </w:p>
        </w:tc>
      </w:tr>
      <w:tr w:rsidR="0010210B" w:rsidRPr="0010210B" w14:paraId="51F6D1A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7ED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827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CC4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mediu de la organizaţii financiare internaţionale (mai mult de 1 an şi pînă la 5 ani inclusiv)</w:t>
            </w:r>
          </w:p>
        </w:tc>
      </w:tr>
      <w:tr w:rsidR="0010210B" w:rsidRPr="0010210B" w14:paraId="508CE4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686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145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537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lung de la organizaţii financiare internaţionale (mai mult de 5 ani)</w:t>
            </w:r>
          </w:p>
        </w:tc>
      </w:tr>
      <w:tr w:rsidR="0010210B" w:rsidRPr="0010210B" w14:paraId="32624A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1BA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544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0B8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împrumuturilor obţinute de la organizaţii financiare internaţionale la cost amortizat</w:t>
            </w:r>
          </w:p>
        </w:tc>
      </w:tr>
      <w:tr w:rsidR="0010210B" w:rsidRPr="0010210B" w14:paraId="596C68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D7B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4ED5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124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2111</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2114</w:t>
            </w:r>
            <w:r w:rsidRPr="0010210B">
              <w:rPr>
                <w:rFonts w:ascii="Times New Roman" w:eastAsia="Times New Roman" w:hAnsi="Times New Roman" w:cs="Times New Roman"/>
                <w:kern w:val="0"/>
                <w:lang w:eastAsia="ro-MD"/>
                <w14:ligatures w14:val="none"/>
              </w:rPr>
              <w:t xml:space="preserve"> sunt destinate pentru evidenţa împrumuturilor pe termen obţinute de la organizaţii financiare internaţionale.</w:t>
            </w:r>
          </w:p>
        </w:tc>
      </w:tr>
      <w:tr w:rsidR="0010210B" w:rsidRPr="0010210B" w14:paraId="5A397B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3DF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51AF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751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suma împrumuturilor primite pe termen de la organizaţii financiare internaţionale.</w:t>
            </w:r>
          </w:p>
        </w:tc>
      </w:tr>
      <w:tr w:rsidR="0010210B" w:rsidRPr="0010210B" w14:paraId="3A21A30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CD4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DBAA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F94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rambursarea împrumuturilor.</w:t>
            </w:r>
          </w:p>
        </w:tc>
      </w:tr>
      <w:tr w:rsidR="0010210B" w:rsidRPr="0010210B" w14:paraId="74D3E0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922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AC7B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C13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datoriei băncii aferentă împrumuturilor obţinute de la organizaţii internaţionale.</w:t>
            </w:r>
          </w:p>
        </w:tc>
      </w:tr>
      <w:tr w:rsidR="0010210B" w:rsidRPr="0010210B" w14:paraId="527A7E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9C3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5AED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180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2116</w:t>
            </w:r>
            <w:r w:rsidRPr="0010210B">
              <w:rPr>
                <w:rFonts w:ascii="Times New Roman" w:eastAsia="Times New Roman" w:hAnsi="Times New Roman" w:cs="Times New Roman"/>
                <w:kern w:val="0"/>
                <w:lang w:eastAsia="ro-MD"/>
                <w14:ligatures w14:val="none"/>
              </w:rPr>
              <w:t xml:space="preserve"> este destinat pentru evidenţa sumelor care ajustează valoarea împrumuturilor obţinute de la organizaţii financiare internaţionale la cost amortizat.</w:t>
            </w:r>
          </w:p>
        </w:tc>
      </w:tr>
      <w:tr w:rsidR="0010210B" w:rsidRPr="0010210B" w14:paraId="0133E8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C10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CCD6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1C9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care diminuează valoarea împrumuturilor obţinute, ajustînd-o la cost amortizat.</w:t>
            </w:r>
          </w:p>
        </w:tc>
      </w:tr>
      <w:tr w:rsidR="0010210B" w:rsidRPr="0010210B" w14:paraId="72F39B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C24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DDF9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649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care majorează valoarea împrumuturilor obţinute, ajustînd-o la cost amortizat.</w:t>
            </w:r>
          </w:p>
        </w:tc>
      </w:tr>
      <w:tr w:rsidR="0010210B" w:rsidRPr="0010210B" w14:paraId="53C40C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BB7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5ED4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CF8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este debitor şi reprezintă sumele care ajustează valoarea împrumuturilor obţinute de la organizaţii financiare internaţionale la costul amortizat.</w:t>
            </w:r>
          </w:p>
        </w:tc>
      </w:tr>
      <w:tr w:rsidR="0010210B" w:rsidRPr="0010210B" w14:paraId="657563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2B2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F76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Împrumuturi de la alţi creditori</w:t>
            </w:r>
          </w:p>
        </w:tc>
      </w:tr>
      <w:tr w:rsidR="0010210B" w:rsidRPr="0010210B" w14:paraId="32D7E8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F03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528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împrumuturilor primite de la alţi creditori, precum şi sumele, care ajustează valoarea acestuia la cost amortizat.</w:t>
            </w:r>
          </w:p>
        </w:tc>
      </w:tr>
      <w:tr w:rsidR="0010210B" w:rsidRPr="0010210B" w14:paraId="4E192E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5A1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7E3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A2E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alţi creditori (1 lună şi mai puţin)</w:t>
            </w:r>
          </w:p>
        </w:tc>
      </w:tr>
      <w:tr w:rsidR="0010210B" w:rsidRPr="0010210B" w14:paraId="42DFDE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70A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A89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956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scurt de la alţi creditori (mai mult de 1 lună şi pînă la 1 an inclusiv)</w:t>
            </w:r>
          </w:p>
        </w:tc>
      </w:tr>
      <w:tr w:rsidR="0010210B" w:rsidRPr="0010210B" w14:paraId="399A16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06D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CD8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981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mediu de la alţi creditori (mai mult de 1 an şi pînă la 5 ani inclusiv)</w:t>
            </w:r>
          </w:p>
        </w:tc>
      </w:tr>
      <w:tr w:rsidR="0010210B" w:rsidRPr="0010210B" w14:paraId="19FB5D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6D5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972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C90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pe termen lung de la alţi creditori (mai mult de 5 ani)</w:t>
            </w:r>
          </w:p>
        </w:tc>
      </w:tr>
      <w:tr w:rsidR="0010210B" w:rsidRPr="0010210B" w14:paraId="6AC054D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7CB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CCA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284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împrumuturilor obţinute de la alţi creditori la cost amortizat</w:t>
            </w:r>
          </w:p>
        </w:tc>
      </w:tr>
      <w:tr w:rsidR="0010210B" w:rsidRPr="0010210B" w14:paraId="73B48F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29F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F3F2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6FA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2121-2124</w:t>
            </w:r>
            <w:r w:rsidRPr="0010210B">
              <w:rPr>
                <w:rFonts w:ascii="Times New Roman" w:eastAsia="Times New Roman" w:hAnsi="Times New Roman" w:cs="Times New Roman"/>
                <w:kern w:val="0"/>
                <w:lang w:eastAsia="ro-MD"/>
                <w14:ligatures w14:val="none"/>
              </w:rPr>
              <w:t xml:space="preserve"> sunt destinate pentru evidenţa împrumuturilor pe termene diferite obţinute de la alţi creditori.</w:t>
            </w:r>
          </w:p>
        </w:tc>
      </w:tr>
      <w:tr w:rsidR="0010210B" w:rsidRPr="0010210B" w14:paraId="6E9259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29C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2749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E7C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suma împrumuturilor primite.</w:t>
            </w:r>
          </w:p>
        </w:tc>
      </w:tr>
      <w:tr w:rsidR="0010210B" w:rsidRPr="0010210B" w14:paraId="6624E0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450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E133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489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rambursarea împrumuturilor.</w:t>
            </w:r>
          </w:p>
        </w:tc>
      </w:tr>
      <w:tr w:rsidR="0010210B" w:rsidRPr="0010210B" w14:paraId="5685A2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98B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81DA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594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datoriei băncii aferentă împrumuturilor obţinute de la alţi creditori.</w:t>
            </w:r>
          </w:p>
        </w:tc>
      </w:tr>
      <w:tr w:rsidR="0010210B" w:rsidRPr="0010210B" w14:paraId="575822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608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3A3F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5C3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2125</w:t>
            </w:r>
            <w:r w:rsidRPr="0010210B">
              <w:rPr>
                <w:rFonts w:ascii="Times New Roman" w:eastAsia="Times New Roman" w:hAnsi="Times New Roman" w:cs="Times New Roman"/>
                <w:kern w:val="0"/>
                <w:lang w:eastAsia="ro-MD"/>
                <w14:ligatures w14:val="none"/>
              </w:rPr>
              <w:t xml:space="preserve"> este destinat pentru evidenţa sumelor care ajustează valoarea împrumuturilor obţinute de la alţi creditori la cost amortizat.</w:t>
            </w:r>
          </w:p>
        </w:tc>
      </w:tr>
      <w:tr w:rsidR="0010210B" w:rsidRPr="0010210B" w14:paraId="67814C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2C1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31BD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067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care diminuează valoarea împrumuturilor obţinute, ajustînd-o la cost amortizat.</w:t>
            </w:r>
          </w:p>
        </w:tc>
      </w:tr>
      <w:tr w:rsidR="0010210B" w:rsidRPr="0010210B" w14:paraId="0F9FE2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233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C3DB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851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care majorează valoarea împrumuturilor obţinute, ajustînd-o la cost amortizat.</w:t>
            </w:r>
          </w:p>
        </w:tc>
      </w:tr>
      <w:tr w:rsidR="0010210B" w:rsidRPr="0010210B" w14:paraId="0F922B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F36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F86B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EFC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este debitor şi reprezintă sumele care ajustează valoarea împrumuturilor obţinute de la alţi creditori la costul amortizat.</w:t>
            </w:r>
          </w:p>
        </w:tc>
      </w:tr>
      <w:tr w:rsidR="0010210B" w:rsidRPr="0010210B" w14:paraId="54671C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CC9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E12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Acorduri REPO</w:t>
            </w:r>
          </w:p>
        </w:tc>
      </w:tr>
      <w:tr w:rsidR="0010210B" w:rsidRPr="0010210B" w14:paraId="512F4F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A08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ED8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valorilor mobiliare vîndute (cu condiţia răscumpărării) la efectuarea operaţiunilor "REPO".</w:t>
            </w:r>
          </w:p>
        </w:tc>
      </w:tr>
      <w:tr w:rsidR="0010210B" w:rsidRPr="0010210B" w14:paraId="7A9C8A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913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E08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904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vîndute conform acordurilor "REPO"</w:t>
            </w:r>
          </w:p>
        </w:tc>
      </w:tr>
      <w:tr w:rsidR="0010210B" w:rsidRPr="0010210B" w14:paraId="375E846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921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55F1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D27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2151</w:t>
            </w:r>
            <w:r w:rsidRPr="0010210B">
              <w:rPr>
                <w:rFonts w:ascii="Times New Roman" w:eastAsia="Times New Roman" w:hAnsi="Times New Roman" w:cs="Times New Roman"/>
                <w:kern w:val="0"/>
                <w:lang w:eastAsia="ro-MD"/>
                <w14:ligatures w14:val="none"/>
              </w:rPr>
              <w:t xml:space="preserve"> este destinat pentru evidenţa mijloacelor băneşti primite în schimbul valorilor mobiliare vîndute conform acordurilor "REPO" cu condiţia răscumpărării acestora.</w:t>
            </w:r>
          </w:p>
        </w:tc>
      </w:tr>
      <w:tr w:rsidR="0010210B" w:rsidRPr="0010210B" w14:paraId="509652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A03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5E19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BF1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valoarea contractuală a valorilor mobiliare vîndute conform acordurilor "REPO".</w:t>
            </w:r>
          </w:p>
        </w:tc>
      </w:tr>
      <w:tr w:rsidR="0010210B" w:rsidRPr="0010210B" w14:paraId="28D6D3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24A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933A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06D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valoarea valorilor mobiliare răscumpărate conform acordurilor "REPO".</w:t>
            </w:r>
          </w:p>
        </w:tc>
      </w:tr>
      <w:tr w:rsidR="0010210B" w:rsidRPr="0010210B" w14:paraId="4176342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247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1663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B17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băncii aferente valorilor mobiliare vîndute conform acordurilor "REPO".</w:t>
            </w:r>
          </w:p>
        </w:tc>
      </w:tr>
      <w:tr w:rsidR="0010210B" w:rsidRPr="0010210B" w14:paraId="5D11A0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CA0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5F1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Valori mobiliare emise</w:t>
            </w:r>
          </w:p>
        </w:tc>
      </w:tr>
      <w:tr w:rsidR="0010210B" w:rsidRPr="0010210B" w14:paraId="6051AD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E19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665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valorilor mobiliare emise de bancă.</w:t>
            </w:r>
          </w:p>
        </w:tc>
      </w:tr>
      <w:tr w:rsidR="0010210B" w:rsidRPr="0010210B" w14:paraId="28F417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68A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3FE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Valorile mobiliare emise pot fi vîndute la valoarea nominală sau cu primă/scont, care lunar se amortizează/calculează.</w:t>
            </w:r>
          </w:p>
        </w:tc>
      </w:tr>
      <w:tr w:rsidR="0010210B" w:rsidRPr="0010210B" w14:paraId="010E52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6BC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43A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C09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emise cu rata dobînzii fixă</w:t>
            </w:r>
          </w:p>
        </w:tc>
      </w:tr>
      <w:tr w:rsidR="0010210B" w:rsidRPr="0010210B" w14:paraId="13A818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4C2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4BF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06B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valori mobiliare emise</w:t>
            </w:r>
          </w:p>
        </w:tc>
      </w:tr>
      <w:tr w:rsidR="0010210B" w:rsidRPr="0010210B" w14:paraId="32D9977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9D9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265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008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Prime la valori mobiliare emise</w:t>
            </w:r>
          </w:p>
        </w:tc>
      </w:tr>
      <w:tr w:rsidR="0010210B" w:rsidRPr="0010210B" w14:paraId="608FEF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44F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26A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E06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Sconturi la valori mobiliare emise</w:t>
            </w:r>
          </w:p>
        </w:tc>
      </w:tr>
      <w:tr w:rsidR="0010210B" w:rsidRPr="0010210B" w14:paraId="1F07DB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6E8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3678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86B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2181</w:t>
            </w:r>
            <w:r w:rsidRPr="0010210B">
              <w:rPr>
                <w:rFonts w:ascii="Times New Roman" w:eastAsia="Times New Roman" w:hAnsi="Times New Roman" w:cs="Times New Roman"/>
                <w:kern w:val="0"/>
                <w:lang w:eastAsia="ro-MD"/>
                <w14:ligatures w14:val="none"/>
              </w:rPr>
              <w:t xml:space="preserve"> este destinat pentru evidenţa valorilor mobiliare emise de bancă cu rata dobînzii fixă.</w:t>
            </w:r>
          </w:p>
        </w:tc>
      </w:tr>
      <w:tr w:rsidR="0010210B" w:rsidRPr="0010210B" w14:paraId="561D7A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D44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C0CE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7CA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vînzarea la valoarea nominală a valorilor mobiliare emise.</w:t>
            </w:r>
          </w:p>
        </w:tc>
      </w:tr>
      <w:tr w:rsidR="0010210B" w:rsidRPr="0010210B" w14:paraId="36905D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2D1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0A64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721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răscumpărarea la valoarea nominală a valorilor mobiliare emise.</w:t>
            </w:r>
          </w:p>
        </w:tc>
      </w:tr>
      <w:tr w:rsidR="0010210B" w:rsidRPr="0010210B" w14:paraId="6D75DD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903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4087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5CF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băncii aferente valorilor mobiliare emise cu rata dobînzii fixă.</w:t>
            </w:r>
          </w:p>
        </w:tc>
      </w:tr>
      <w:tr w:rsidR="0010210B" w:rsidRPr="0010210B" w14:paraId="5A8DA9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BEB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D27C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C1E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2183</w:t>
            </w:r>
            <w:r w:rsidRPr="0010210B">
              <w:rPr>
                <w:rFonts w:ascii="Times New Roman" w:eastAsia="Times New Roman" w:hAnsi="Times New Roman" w:cs="Times New Roman"/>
                <w:kern w:val="0"/>
                <w:lang w:eastAsia="ro-MD"/>
                <w14:ligatures w14:val="none"/>
              </w:rPr>
              <w:t xml:space="preserve"> este destinat pentru evidenţa valorilor mobiliare emise de bancă, care nu se referă la celelalte conturi din această grupă.</w:t>
            </w:r>
          </w:p>
        </w:tc>
      </w:tr>
      <w:tr w:rsidR="0010210B" w:rsidRPr="0010210B" w14:paraId="7041697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EFD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E457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D0A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vînzarea la valoarea nominală a altor valori mobiliare emise.</w:t>
            </w:r>
          </w:p>
        </w:tc>
      </w:tr>
      <w:tr w:rsidR="0010210B" w:rsidRPr="0010210B" w14:paraId="45C22B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904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E9AE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9B2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răscumpărarea la valoarea nominală a altor valori mobiliare emise.</w:t>
            </w:r>
          </w:p>
        </w:tc>
      </w:tr>
      <w:tr w:rsidR="0010210B" w:rsidRPr="0010210B" w14:paraId="126ACA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433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2E5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A37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băncii aferente altor valori mobiliare emise.</w:t>
            </w:r>
          </w:p>
        </w:tc>
      </w:tr>
      <w:tr w:rsidR="0010210B" w:rsidRPr="0010210B" w14:paraId="73BED5D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758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9FCD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558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2185</w:t>
            </w:r>
            <w:r w:rsidRPr="0010210B">
              <w:rPr>
                <w:rFonts w:ascii="Times New Roman" w:eastAsia="Times New Roman" w:hAnsi="Times New Roman" w:cs="Times New Roman"/>
                <w:kern w:val="0"/>
                <w:lang w:eastAsia="ro-MD"/>
                <w14:ligatures w14:val="none"/>
              </w:rPr>
              <w:t xml:space="preserve"> este destinat pentru evidenţa diferenţei dintre preţul de cumpărare a valorilor mobiliare emise şi valoarea nominală în cazul, în care ultima este mai mică, cu amortizarea lunară a acesteia.</w:t>
            </w:r>
          </w:p>
        </w:tc>
      </w:tr>
      <w:tr w:rsidR="0010210B" w:rsidRPr="0010210B" w14:paraId="5D9538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DDA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B867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1D5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primelor la valorile mobiliare emise.</w:t>
            </w:r>
          </w:p>
        </w:tc>
      </w:tr>
      <w:tr w:rsidR="0010210B" w:rsidRPr="0010210B" w14:paraId="0AF6B89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4C0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C2CB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CC2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lunară a amortizării primelor.</w:t>
            </w:r>
          </w:p>
        </w:tc>
      </w:tr>
      <w:tr w:rsidR="0010210B" w:rsidRPr="0010210B" w14:paraId="2ADBF7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3A6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7B18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25B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primelor la valorile mobiliare emise.</w:t>
            </w:r>
          </w:p>
        </w:tc>
      </w:tr>
      <w:tr w:rsidR="0010210B" w:rsidRPr="0010210B" w14:paraId="1F69A2B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42A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EA4C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4D8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2186</w:t>
            </w:r>
            <w:r w:rsidRPr="0010210B">
              <w:rPr>
                <w:rFonts w:ascii="Times New Roman" w:eastAsia="Times New Roman" w:hAnsi="Times New Roman" w:cs="Times New Roman"/>
                <w:kern w:val="0"/>
                <w:lang w:eastAsia="ro-MD"/>
                <w14:ligatures w14:val="none"/>
              </w:rPr>
              <w:t xml:space="preserve"> este destinat pentru evidenţa diferenţei dintre preţul de cumpărare şi valoarea nominală a valorilor mobiliare în cazul, în care ultima este mai mare.</w:t>
            </w:r>
          </w:p>
        </w:tc>
      </w:tr>
      <w:tr w:rsidR="0010210B" w:rsidRPr="0010210B" w14:paraId="62D50A7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42B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6A8D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807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sconturile la valori mobiliare emise.</w:t>
            </w:r>
          </w:p>
        </w:tc>
      </w:tr>
      <w:tr w:rsidR="0010210B" w:rsidRPr="0010210B" w14:paraId="40823E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FB4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2255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F36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lunară a sconturilor calculate la valorile mobiliare emise.</w:t>
            </w:r>
          </w:p>
        </w:tc>
      </w:tr>
      <w:tr w:rsidR="0010210B" w:rsidRPr="0010210B" w14:paraId="054718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1CD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0915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420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sconturilor la valorile mobiliare emise.</w:t>
            </w:r>
          </w:p>
        </w:tc>
      </w:tr>
      <w:tr w:rsidR="0010210B" w:rsidRPr="0010210B" w14:paraId="2A90B2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AEA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21E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Companiei Naţionale de Asigurări în Medicină/ Casei Naţionale de Asigurări Sociale</w:t>
            </w:r>
          </w:p>
        </w:tc>
      </w:tr>
      <w:tr w:rsidR="0010210B" w:rsidRPr="0010210B" w14:paraId="39A902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827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41C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depozitelor primite de la Compania Naţională de Asigurări în Medicină/ Casa Naţională de Asigurări Sociale pe un termen anumit cu o rată a dobînzii determinată. Aceste conturi se deschid în baza autorizaţiei eliberate de Ministerul Finanţelor.</w:t>
            </w:r>
          </w:p>
        </w:tc>
      </w:tr>
      <w:tr w:rsidR="0010210B" w:rsidRPr="0010210B" w14:paraId="52E245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004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3D8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B45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Companiei Naţionale de Asigurări în Medicină (1 an şi mai puţin)</w:t>
            </w:r>
          </w:p>
        </w:tc>
      </w:tr>
      <w:tr w:rsidR="0010210B" w:rsidRPr="0010210B" w14:paraId="6BCBB8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F8A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DA2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D57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Companiei Naţionale de Asigurări în Medicină (mai mult de 1 an şi pînă la 5 ani inclusiv)</w:t>
            </w:r>
          </w:p>
        </w:tc>
      </w:tr>
      <w:tr w:rsidR="0010210B" w:rsidRPr="0010210B" w14:paraId="6357EE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6E5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14E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9F7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Companiei Naţionale de Asigurări în Medicină (mai mult de 5 ani)</w:t>
            </w:r>
          </w:p>
        </w:tc>
      </w:tr>
      <w:tr w:rsidR="0010210B" w:rsidRPr="0010210B" w14:paraId="0DE2F5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8C2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51B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F87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Casei Naţionale de Asigurări Sociale (1 an şi mai puţin)</w:t>
            </w:r>
          </w:p>
        </w:tc>
      </w:tr>
      <w:tr w:rsidR="0010210B" w:rsidRPr="0010210B" w14:paraId="15A7912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AD2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8DA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4CE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Casei Naţionale de Asigurări Sociale (mai mult de 1 an şi pînă la 5 ani inclusiv)</w:t>
            </w:r>
          </w:p>
        </w:tc>
      </w:tr>
      <w:tr w:rsidR="0010210B" w:rsidRPr="0010210B" w14:paraId="1401FB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8C5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271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5D2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Casei Naţionale de Asigurări Sociale (mai mult de 5 ani)</w:t>
            </w:r>
          </w:p>
        </w:tc>
      </w:tr>
      <w:tr w:rsidR="0010210B" w:rsidRPr="0010210B" w14:paraId="03A6F1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F30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9DE3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FC2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2211</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2213</w:t>
            </w:r>
            <w:r w:rsidRPr="0010210B">
              <w:rPr>
                <w:rFonts w:ascii="Times New Roman" w:eastAsia="Times New Roman" w:hAnsi="Times New Roman" w:cs="Times New Roman"/>
                <w:kern w:val="0"/>
                <w:lang w:eastAsia="ro-MD"/>
                <w14:ligatures w14:val="none"/>
              </w:rPr>
              <w:t xml:space="preserve"> sunt destinate pentru evidenţa depozitelor primite de la Compania Naţională de Asigurări în Medicină, pe un termen anumit cu o rată a dobînzii determinată.</w:t>
            </w:r>
          </w:p>
        </w:tc>
      </w:tr>
      <w:tr w:rsidR="0010210B" w:rsidRPr="0010210B" w14:paraId="5287C8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2A4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92D5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CAE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mijloacele băneşti primite de la Compania Naţională de Asigurări în Medicină.</w:t>
            </w:r>
          </w:p>
        </w:tc>
      </w:tr>
      <w:tr w:rsidR="0010210B" w:rsidRPr="0010210B" w14:paraId="4CB6D90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081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0292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89A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restituirea mijloacelor băneşti titularului de cont.</w:t>
            </w:r>
          </w:p>
        </w:tc>
      </w:tr>
      <w:tr w:rsidR="0010210B" w:rsidRPr="0010210B" w14:paraId="16A8CD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0B8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FB4A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2F6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mijloacele băneşti primite de la Compania Naţională de Asigurări în Medicină.</w:t>
            </w:r>
          </w:p>
        </w:tc>
      </w:tr>
      <w:tr w:rsidR="0010210B" w:rsidRPr="0010210B" w14:paraId="3E2DD3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51D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C83E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D6F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2214</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2216</w:t>
            </w:r>
            <w:r w:rsidRPr="0010210B">
              <w:rPr>
                <w:rFonts w:ascii="Times New Roman" w:eastAsia="Times New Roman" w:hAnsi="Times New Roman" w:cs="Times New Roman"/>
                <w:kern w:val="0"/>
                <w:lang w:eastAsia="ro-MD"/>
                <w14:ligatures w14:val="none"/>
              </w:rPr>
              <w:t xml:space="preserve"> sunt destinate pentru evidenţa depozitelor primite de la Casa Naţională de Asigurări Sociale pe un termen anumit cu o rată a dobînzii determinată</w:t>
            </w:r>
          </w:p>
        </w:tc>
      </w:tr>
      <w:tr w:rsidR="0010210B" w:rsidRPr="0010210B" w14:paraId="5CEEC1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6C7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0DB5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C59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mijloacelor băneşti primite de la Casa Naţională de Asigurări Sociale.</w:t>
            </w:r>
          </w:p>
        </w:tc>
      </w:tr>
      <w:tr w:rsidR="0010210B" w:rsidRPr="0010210B" w14:paraId="4213AF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AE0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CF9F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E7F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restituirea mijloacelor băneşti titularului de cont.</w:t>
            </w:r>
          </w:p>
        </w:tc>
      </w:tr>
      <w:tr w:rsidR="0010210B" w:rsidRPr="0010210B" w14:paraId="260A02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5B2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D610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0B1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mijloacele băneşti primite de la Casa Naţională de Asigurări Sociale.</w:t>
            </w:r>
          </w:p>
        </w:tc>
      </w:tr>
      <w:tr w:rsidR="0010210B" w:rsidRPr="0010210B" w14:paraId="43DD1C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DA3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C67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la vedere fără dobîndă ale clienţilor</w:t>
            </w:r>
          </w:p>
        </w:tc>
      </w:tr>
      <w:tr w:rsidR="0010210B" w:rsidRPr="0010210B" w14:paraId="06F1658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DE2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FDC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depozitelor la vedere fără dobîndă.</w:t>
            </w:r>
          </w:p>
        </w:tc>
      </w:tr>
      <w:tr w:rsidR="0010210B" w:rsidRPr="0010210B" w14:paraId="2B3A5F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1DE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E5C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26C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persoanelor juridice</w:t>
            </w:r>
          </w:p>
        </w:tc>
      </w:tr>
      <w:tr w:rsidR="0010210B" w:rsidRPr="0010210B" w14:paraId="6A2EAC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E63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C41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3EC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persoanelor fizice</w:t>
            </w:r>
          </w:p>
        </w:tc>
      </w:tr>
      <w:tr w:rsidR="0010210B" w:rsidRPr="0010210B" w14:paraId="04DDDE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A3E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8BE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EC6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Documente de plată acceptate</w:t>
            </w:r>
          </w:p>
        </w:tc>
      </w:tr>
      <w:tr w:rsidR="0010210B" w:rsidRPr="0010210B" w14:paraId="2DDA42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AC9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792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430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Fonduri de investiţii</w:t>
            </w:r>
          </w:p>
        </w:tc>
      </w:tr>
      <w:tr w:rsidR="0010210B" w:rsidRPr="0010210B" w14:paraId="67764B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92F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337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D6C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depozite la vedere ale persoanelor juridice</w:t>
            </w:r>
          </w:p>
        </w:tc>
      </w:tr>
      <w:tr w:rsidR="0010210B" w:rsidRPr="0010210B" w14:paraId="79E10C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2D6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39A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D83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depozite la vedere ale persoanelor fizice</w:t>
            </w:r>
          </w:p>
        </w:tc>
      </w:tr>
      <w:tr w:rsidR="0010210B" w:rsidRPr="0010210B" w14:paraId="3FDAE8A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AE6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014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124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Acumularea mijloacelor băneşti (cont provizoriu).</w:t>
            </w:r>
          </w:p>
        </w:tc>
      </w:tr>
      <w:tr w:rsidR="0010210B" w:rsidRPr="0010210B" w14:paraId="0817C9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C35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C1E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BE4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ale persoanelor juridice</w:t>
            </w:r>
          </w:p>
        </w:tc>
      </w:tr>
      <w:tr w:rsidR="0010210B" w:rsidRPr="0010210B" w14:paraId="229928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4F9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0F7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518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ale persoanelor fizice</w:t>
            </w:r>
          </w:p>
        </w:tc>
      </w:tr>
      <w:tr w:rsidR="0010210B" w:rsidRPr="0010210B" w14:paraId="3CDF33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3BF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3FA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5CE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prestatorilor de servicii de plată pentru evidenţa fondurilor primite de la utilizatorii serviciilor de plată</w:t>
            </w:r>
          </w:p>
        </w:tc>
      </w:tr>
      <w:tr w:rsidR="0010210B" w:rsidRPr="0010210B" w14:paraId="1FDBB0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C45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74C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570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speciale ale persoanelor juridice</w:t>
            </w:r>
          </w:p>
        </w:tc>
      </w:tr>
      <w:tr w:rsidR="0010210B" w:rsidRPr="0010210B" w14:paraId="41D259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42F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313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9AE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conturi curente speciale</w:t>
            </w:r>
          </w:p>
        </w:tc>
      </w:tr>
      <w:tr w:rsidR="0010210B" w:rsidRPr="0010210B" w14:paraId="262816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38D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3C3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AF8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speciale ale clienţilor persoane juridice aferente tranzacţiilor privind activele virtuale</w:t>
            </w:r>
          </w:p>
        </w:tc>
      </w:tr>
      <w:tr w:rsidR="0010210B" w:rsidRPr="0010210B" w14:paraId="35EA38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8F3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0A8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0A8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speciale ale clienţilor persoane fizice aferente tranzacţiilor privind activele virtuale</w:t>
            </w:r>
          </w:p>
        </w:tc>
      </w:tr>
      <w:tr w:rsidR="0010210B" w:rsidRPr="0010210B" w14:paraId="530D8A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372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B47F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3E6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2224</w:t>
            </w:r>
            <w:r w:rsidRPr="0010210B">
              <w:rPr>
                <w:rFonts w:ascii="Times New Roman" w:eastAsia="Times New Roman" w:hAnsi="Times New Roman" w:cs="Times New Roman"/>
                <w:kern w:val="0"/>
                <w:lang w:eastAsia="ro-MD"/>
                <w14:ligatures w14:val="none"/>
              </w:rPr>
              <w:t xml:space="preserve"> este destinat pentru evidenţa mişcării mijloacelor băneşti depuse/transferate fără dobîndă de către persoanele juridice şi persoanele fizice care practică activitate de întreprinzător sau alt gen de activitate, inclusiv a celor pentru efectuarea operaţiunilor cu carduri de plată În acest cont se înregistrează operaţiunile curente de încasări şi plăţi care pot fi retrase de către titularul contului în orice moment, fără preaviz.</w:t>
            </w:r>
          </w:p>
        </w:tc>
      </w:tr>
      <w:tr w:rsidR="0010210B" w:rsidRPr="0010210B" w14:paraId="2F6302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4E5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F481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CB1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7324C30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depunerile în numerar;</w:t>
            </w:r>
          </w:p>
          <w:p w14:paraId="645B8D8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transferurile de mijloace băneşti în favoarea clientului de la alte bănci;</w:t>
            </w:r>
          </w:p>
          <w:p w14:paraId="2751831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mijloace băneşti încasate de la vînzarea valorilor mobiliare ale clientului din ordinul acestuia;</w:t>
            </w:r>
          </w:p>
          <w:p w14:paraId="7D1E8CF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mijloacele băneşti încasate de la vînzarea mărfurilor, prestarea serviciilor, executarea lucrărilor;</w:t>
            </w:r>
          </w:p>
          <w:p w14:paraId="18123BB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mijloacele băneşti transferate din conturile de card;</w:t>
            </w:r>
          </w:p>
          <w:p w14:paraId="0E88C10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alte operaţiuni.</w:t>
            </w:r>
          </w:p>
        </w:tc>
      </w:tr>
      <w:tr w:rsidR="0010210B" w:rsidRPr="0010210B" w14:paraId="428F8A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300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E81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EBD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0D81070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eliberarea numerarului titularului de cont;</w:t>
            </w:r>
          </w:p>
          <w:p w14:paraId="29F6459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cumpărarea valorilor mobiliare destinate comercializării;</w:t>
            </w:r>
          </w:p>
          <w:p w14:paraId="67D8CAB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transferarea mijloacelor băneşti pentru alimentarea conturilor de card;</w:t>
            </w:r>
          </w:p>
          <w:p w14:paraId="02E5709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plata comisioanelor la prestarea serviciilor de creditare, pentru deservirea contului;</w:t>
            </w:r>
          </w:p>
          <w:p w14:paraId="371C83A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achitarea la scadenţă a dobînzii calculate la credite şi creanţe privind leasingul financiar;</w:t>
            </w:r>
          </w:p>
          <w:p w14:paraId="5BF4809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plata în buget a impozitelor, taxelor, defalcărilor în fondul social, asigurarea medicală, etc.;</w:t>
            </w:r>
          </w:p>
          <w:p w14:paraId="4DF6955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avansurilor primite anterior pentru mărfuri, prestarea serviciilor sau executarea lucrărilor;</w:t>
            </w:r>
          </w:p>
          <w:p w14:paraId="07CC456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alte operaţiuni.</w:t>
            </w:r>
          </w:p>
        </w:tc>
      </w:tr>
      <w:tr w:rsidR="0010210B" w:rsidRPr="0010210B" w14:paraId="125062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2D3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C01A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732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neutilizate de către titularul de cont.</w:t>
            </w:r>
          </w:p>
        </w:tc>
      </w:tr>
      <w:tr w:rsidR="0010210B" w:rsidRPr="0010210B" w14:paraId="7C7800B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CDD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53C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06C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2225</w:t>
            </w:r>
            <w:r w:rsidRPr="0010210B">
              <w:rPr>
                <w:rFonts w:ascii="Times New Roman" w:eastAsia="Times New Roman" w:hAnsi="Times New Roman" w:cs="Times New Roman"/>
                <w:kern w:val="0"/>
                <w:lang w:eastAsia="ro-MD"/>
                <w14:ligatures w14:val="none"/>
              </w:rPr>
              <w:t xml:space="preserve"> este destinat pentru evidenţa mişcării mijloacelor băneşti depuse/transferate fără dobîndă de către persoanele fizice, inclusiv a celor pentru efectuarea operaţiunilor cu carduri de plată. În acest cont se înregistrează operaţiunile curente de încasări şi plăţi care pot fi retrase de către titularul contului în orice moment, fără preaviz.</w:t>
            </w:r>
          </w:p>
        </w:tc>
      </w:tr>
      <w:tr w:rsidR="0010210B" w:rsidRPr="0010210B" w14:paraId="1B5FC9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09B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236E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03D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12C65B0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depunerile în numerar;</w:t>
            </w:r>
          </w:p>
          <w:p w14:paraId="5E9F0A4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mijloace băneşti încasate de la vînzarea valorilor mobiliare ale clientului din ordinul acestuia;</w:t>
            </w:r>
          </w:p>
          <w:p w14:paraId="165A7E3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creditele acordate;</w:t>
            </w:r>
          </w:p>
          <w:p w14:paraId="28A7F85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mijloacele băneşti transferate din conturile de card;</w:t>
            </w:r>
          </w:p>
          <w:p w14:paraId="4EEDFF1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alte operaţiuni.</w:t>
            </w:r>
          </w:p>
        </w:tc>
      </w:tr>
      <w:tr w:rsidR="0010210B" w:rsidRPr="0010210B" w14:paraId="4BAA1E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803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009E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901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495E38A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eliberarea numerarului titularului de cont;</w:t>
            </w:r>
          </w:p>
          <w:p w14:paraId="3EB02E2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 acordate;</w:t>
            </w:r>
          </w:p>
          <w:p w14:paraId="07E7F6C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cumpărarea valorilor mobiliare destinate comercializării;</w:t>
            </w:r>
          </w:p>
          <w:p w14:paraId="68F1D00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transferarea mijloacelor băneşti pentru alimentarea conturilor de card;</w:t>
            </w:r>
          </w:p>
          <w:p w14:paraId="1FC6AA2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plata comisionului băncii pentru deservirea contului;</w:t>
            </w:r>
          </w:p>
          <w:p w14:paraId="237AA5E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plata comisioanelor la prestarea serviciilor de creditare;</w:t>
            </w:r>
          </w:p>
          <w:p w14:paraId="333BAC4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achitarea la scadenţă a dobînzii calculate la credite şi creanţe privind leasingul financiar;</w:t>
            </w:r>
          </w:p>
          <w:p w14:paraId="134C97A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plata în buget a impozitelor, taxelor, defalcărilor în fondul social, asigurarea medicală etc.;</w:t>
            </w:r>
          </w:p>
          <w:p w14:paraId="7C61B6A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alte operaţiuni.</w:t>
            </w:r>
          </w:p>
        </w:tc>
      </w:tr>
      <w:tr w:rsidR="0010210B" w:rsidRPr="0010210B" w14:paraId="079B8F3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0E2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2C3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698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neutilizate de către titularul de cont.</w:t>
            </w:r>
          </w:p>
        </w:tc>
      </w:tr>
      <w:tr w:rsidR="0010210B" w:rsidRPr="0010210B" w14:paraId="5F0F5D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2F5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696A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E6B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2226</w:t>
            </w:r>
            <w:r w:rsidRPr="0010210B">
              <w:rPr>
                <w:rFonts w:ascii="Times New Roman" w:eastAsia="Times New Roman" w:hAnsi="Times New Roman" w:cs="Times New Roman"/>
                <w:kern w:val="0"/>
                <w:lang w:eastAsia="ro-MD"/>
                <w14:ligatures w14:val="none"/>
              </w:rPr>
              <w:t xml:space="preserve"> este destinat pentru evidenţa mijloacelor băneşti acceptate de bancă spre transferare în baza documentelor de plată acceptate (dispoziţie de plată acceptată/ cerere de plată). Transferarea se efectuează conform actelor normative în vigoare.</w:t>
            </w:r>
          </w:p>
        </w:tc>
      </w:tr>
      <w:tr w:rsidR="0010210B" w:rsidRPr="0010210B" w14:paraId="4A68D3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638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5463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31A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încasate din conturile clientelei acceptate spre transfer după destinaţie.</w:t>
            </w:r>
          </w:p>
        </w:tc>
      </w:tr>
      <w:tr w:rsidR="0010210B" w:rsidRPr="0010210B" w14:paraId="46556A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BFC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1872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AB2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0F73DA0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mijloacelor băneşti după destinaţie;</w:t>
            </w:r>
          </w:p>
          <w:p w14:paraId="6A7FDD3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restituirea sumei la contul bancar al clientului în caz de respingere a acesteia de către oficiile poştale sau banca beneficiară.</w:t>
            </w:r>
          </w:p>
        </w:tc>
      </w:tr>
      <w:tr w:rsidR="0010210B" w:rsidRPr="0010210B" w14:paraId="48AF02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482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7D39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DE9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acceptate spre transferare.</w:t>
            </w:r>
          </w:p>
        </w:tc>
      </w:tr>
      <w:tr w:rsidR="0010210B" w:rsidRPr="0010210B" w14:paraId="72C040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6C2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6E07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D75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2231</w:t>
            </w:r>
            <w:r w:rsidRPr="0010210B">
              <w:rPr>
                <w:rFonts w:ascii="Times New Roman" w:eastAsia="Times New Roman" w:hAnsi="Times New Roman" w:cs="Times New Roman"/>
                <w:kern w:val="0"/>
                <w:lang w:eastAsia="ro-MD"/>
                <w14:ligatures w14:val="none"/>
              </w:rPr>
              <w:t xml:space="preserve"> este destinat pentru evidenţa mijloacelor băneşti a Fondurilor de investiţii. Sumele din acest cont sunt destinate operaţiunilor curente de încasări şi plăţi în monedă naţională şi în valută străină şi pot fi retrase de către proprietarii mijloacelor băneşti conform condiţiilor stipulate în contract.</w:t>
            </w:r>
          </w:p>
        </w:tc>
      </w:tr>
      <w:tr w:rsidR="0010210B" w:rsidRPr="0010210B" w14:paraId="6A6FC45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0B8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5575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517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mijloacele băneşti atrase prin plasarea acţiunilor proprii.</w:t>
            </w:r>
          </w:p>
        </w:tc>
      </w:tr>
      <w:tr w:rsidR="0010210B" w:rsidRPr="0010210B" w14:paraId="694DAC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CCB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A8B3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A80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3C11E84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investirea mijloacelor băneşti atrase în valori mobiliare ale altor emitenţi;</w:t>
            </w:r>
          </w:p>
          <w:p w14:paraId="1608C3D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restituirea mijloacelor băneşti titularului de cont.</w:t>
            </w:r>
          </w:p>
        </w:tc>
      </w:tr>
      <w:tr w:rsidR="0010210B" w:rsidRPr="0010210B" w14:paraId="61239E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465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E22E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DA5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atrase din plasarea acţiunilor proprii.</w:t>
            </w:r>
          </w:p>
        </w:tc>
      </w:tr>
      <w:tr w:rsidR="0010210B" w:rsidRPr="0010210B" w14:paraId="1299D9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9F1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D2B8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C34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2232</w:t>
            </w:r>
            <w:r w:rsidRPr="0010210B">
              <w:rPr>
                <w:rFonts w:ascii="Times New Roman" w:eastAsia="Times New Roman" w:hAnsi="Times New Roman" w:cs="Times New Roman"/>
                <w:kern w:val="0"/>
                <w:lang w:eastAsia="ro-MD"/>
                <w14:ligatures w14:val="none"/>
              </w:rPr>
              <w:t xml:space="preserve"> este destinat pentru evidenţa depozitelor fără dobîndă ale persoanelor juridice şi persoanelor fizice care practică activitate de întreprinzător sau alt gen de activitate. Încasările şi plăţile în acest cont sunt specificate şi mijloacele băneşti pot fi retrase în baza condiţiilor stipulate în contract.</w:t>
            </w:r>
          </w:p>
        </w:tc>
      </w:tr>
      <w:tr w:rsidR="0010210B" w:rsidRPr="0010210B" w14:paraId="5326E5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4C8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EAA2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25F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mijloacele băneşti depuse în contul de depozit:</w:t>
            </w:r>
          </w:p>
        </w:tc>
      </w:tr>
      <w:tr w:rsidR="0010210B" w:rsidRPr="0010210B" w14:paraId="3C8FF1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E41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D24C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827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1236113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eliberarea numerarului titularului de cont;</w:t>
            </w:r>
          </w:p>
          <w:p w14:paraId="3F3EC21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restituirea depozitelor;</w:t>
            </w:r>
          </w:p>
          <w:p w14:paraId="65A7FFA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procurarea valorilor mobiliare;</w:t>
            </w:r>
          </w:p>
          <w:p w14:paraId="7906D48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 primite;</w:t>
            </w:r>
          </w:p>
          <w:p w14:paraId="1614F1E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alte operaţiuni.</w:t>
            </w:r>
          </w:p>
        </w:tc>
      </w:tr>
      <w:tr w:rsidR="0010210B" w:rsidRPr="0010210B" w14:paraId="67518E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9B3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9FD1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03A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ale persoanelor juridice.</w:t>
            </w:r>
          </w:p>
        </w:tc>
      </w:tr>
      <w:tr w:rsidR="0010210B" w:rsidRPr="0010210B" w14:paraId="7926F4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582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9379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735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2233</w:t>
            </w:r>
            <w:r w:rsidRPr="0010210B">
              <w:rPr>
                <w:rFonts w:ascii="Times New Roman" w:eastAsia="Times New Roman" w:hAnsi="Times New Roman" w:cs="Times New Roman"/>
                <w:kern w:val="0"/>
                <w:lang w:eastAsia="ro-MD"/>
                <w14:ligatures w14:val="none"/>
              </w:rPr>
              <w:t xml:space="preserve"> este destinat pentru evidenţa depozitelor fără dobîndă ale persoanelor fizice. Încasările şi plăţile în acest cont, precum şi retragerea lor se efectuează în baza condiţiilor stipulate în contract.</w:t>
            </w:r>
          </w:p>
        </w:tc>
      </w:tr>
      <w:tr w:rsidR="0010210B" w:rsidRPr="0010210B" w14:paraId="208381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F73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FFED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FE4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2D68975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mijloacele băneşti depuse în contul de depozit;</w:t>
            </w:r>
          </w:p>
        </w:tc>
      </w:tr>
      <w:tr w:rsidR="0010210B" w:rsidRPr="0010210B" w14:paraId="7EA766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C7B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16B2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764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0A2A513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eliberarea numerarului titularului de cont;</w:t>
            </w:r>
          </w:p>
          <w:p w14:paraId="147AAF3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restituirea depozitelor şi transferarea mijloacelor depozitate după destinaţie;</w:t>
            </w:r>
          </w:p>
          <w:p w14:paraId="41A134C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procurarea valorilor mobiliare;</w:t>
            </w:r>
          </w:p>
          <w:p w14:paraId="6071FDD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 primite;</w:t>
            </w:r>
          </w:p>
          <w:p w14:paraId="1025367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procurarea valutei străine la cererea clientului.</w:t>
            </w:r>
          </w:p>
        </w:tc>
      </w:tr>
      <w:tr w:rsidR="0010210B" w:rsidRPr="0010210B" w14:paraId="27926D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710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F782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233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ale persoanelor fizice.</w:t>
            </w:r>
          </w:p>
        </w:tc>
      </w:tr>
      <w:tr w:rsidR="0010210B" w:rsidRPr="0010210B" w14:paraId="6D8045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05E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A34A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29C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2234</w:t>
            </w:r>
            <w:r w:rsidRPr="0010210B">
              <w:rPr>
                <w:rFonts w:ascii="Times New Roman" w:eastAsia="Times New Roman" w:hAnsi="Times New Roman" w:cs="Times New Roman"/>
                <w:kern w:val="0"/>
                <w:lang w:eastAsia="ro-MD"/>
                <w14:ligatures w14:val="none"/>
              </w:rPr>
              <w:t xml:space="preserve"> este destinat pentru acumularea mijloacelor băneşti obţinute la formarea iniţială sau la majorarea capitalului social, precum şi la emisiunea publică a valorilor mobiliare efectuată de către societăţile pe acţiuni, cu excepţia băncilor. În acest cont de asemenea se reflectă acumularea mijloacelor băneşti obţinute în procesul emisiunii închise de acţiuni şi obligaţiuni ale băncii.</w:t>
            </w:r>
          </w:p>
        </w:tc>
      </w:tr>
      <w:tr w:rsidR="0010210B" w:rsidRPr="0010210B" w14:paraId="369D98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EC3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FF65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A5A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mijloacele băneşti acumulate de la subscriitori sau fondatori.</w:t>
            </w:r>
          </w:p>
        </w:tc>
      </w:tr>
      <w:tr w:rsidR="0010210B" w:rsidRPr="0010210B" w14:paraId="55CD56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F40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8368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198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mijloacele băneşti: </w:t>
            </w:r>
          </w:p>
          <w:p w14:paraId="2E318E4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transferate după înregistrarea de stat (înregistrarea emisiei) în contul curent al clientului sau în capitalul social al băncii (în cazul emisiunii de acţiuni);</w:t>
            </w:r>
          </w:p>
          <w:p w14:paraId="3E2CBFF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restituite subscriitorilor sau fondatorilor în cazul refuzului de înregistrare a emisiunii sau a înregistrării de stat.</w:t>
            </w:r>
          </w:p>
        </w:tc>
      </w:tr>
      <w:tr w:rsidR="0010210B" w:rsidRPr="0010210B" w14:paraId="3B7236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BED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6C02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578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acumulate.</w:t>
            </w:r>
          </w:p>
        </w:tc>
      </w:tr>
      <w:tr w:rsidR="0010210B" w:rsidRPr="0010210B" w14:paraId="038330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CF6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262D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664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2235</w:t>
            </w:r>
            <w:r w:rsidRPr="0010210B">
              <w:rPr>
                <w:rFonts w:ascii="Times New Roman" w:eastAsia="Times New Roman" w:hAnsi="Times New Roman" w:cs="Times New Roman"/>
                <w:kern w:val="0"/>
                <w:lang w:eastAsia="ro-MD"/>
                <w14:ligatures w14:val="none"/>
              </w:rPr>
              <w:t xml:space="preserve"> este destinat pentru evidenţa depozitelor-garanţii primite de la persoanele juridice şi persoanele fizice care practică activitate de întreprinzător sau alt gen de activitate cu scopul asigurării angajamentelor asumate (garanţii de asigurare a executării contractului; credite).</w:t>
            </w:r>
          </w:p>
        </w:tc>
      </w:tr>
      <w:tr w:rsidR="0010210B" w:rsidRPr="0010210B" w14:paraId="13A901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DC8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E257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0C8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2236</w:t>
            </w:r>
            <w:r w:rsidRPr="0010210B">
              <w:rPr>
                <w:rFonts w:ascii="Times New Roman" w:eastAsia="Times New Roman" w:hAnsi="Times New Roman" w:cs="Times New Roman"/>
                <w:kern w:val="0"/>
                <w:lang w:eastAsia="ro-MD"/>
                <w14:ligatures w14:val="none"/>
              </w:rPr>
              <w:t xml:space="preserve"> este destinat pentru evidenţa depozitelor-garanţii primite de la persoanele fizice cu scopul asigurării angajamentelor asumate (garanţii de asigurare a executării contractului; credite).</w:t>
            </w:r>
          </w:p>
        </w:tc>
      </w:tr>
      <w:tr w:rsidR="0010210B" w:rsidRPr="0010210B" w14:paraId="7B6703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ADF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7F38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5C4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Încasările şi plăţile în aceste conturi sunt specificate în contract.</w:t>
            </w:r>
          </w:p>
        </w:tc>
      </w:tr>
      <w:tr w:rsidR="0010210B" w:rsidRPr="0010210B" w14:paraId="0C8FFD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7D3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B5DE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E69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mijloacele băneşti depuse.</w:t>
            </w:r>
          </w:p>
        </w:tc>
      </w:tr>
      <w:tr w:rsidR="0010210B" w:rsidRPr="0010210B" w14:paraId="63804A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D39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02D7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E0C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restituirea mijloacelor băneşti sau transferarea lor conform dispoziţiilor stipulate în contract.</w:t>
            </w:r>
          </w:p>
        </w:tc>
      </w:tr>
      <w:tr w:rsidR="0010210B" w:rsidRPr="0010210B" w14:paraId="7333D9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28F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7249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29A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mărimea depozitelor-garanţii constituite de persoanele juridice şi fizice în scopul asigurării angajamentelor asumate.</w:t>
            </w:r>
          </w:p>
        </w:tc>
      </w:tr>
      <w:tr w:rsidR="0010210B" w:rsidRPr="0010210B" w14:paraId="473179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DE1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9EF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59A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2237</w:t>
            </w:r>
            <w:r w:rsidRPr="0010210B">
              <w:rPr>
                <w:rFonts w:ascii="Times New Roman" w:eastAsia="Times New Roman" w:hAnsi="Times New Roman" w:cs="Times New Roman"/>
                <w:kern w:val="0"/>
                <w:lang w:eastAsia="ro-MD"/>
                <w14:ligatures w14:val="none"/>
              </w:rPr>
              <w:t xml:space="preserve"> este destinat pentru evidenţa mijloacelor băneşti depuse/transferate de către societăţi de plată/societăţi emitente de monedă electronică/furnizori de servicii poştale primite de la utilizatorii serviciilor de plată, direct sau prin intermediul unui alt prestator de servicii de plată, pentru executarea unor operaţiuni de plată, în cazul în care acestea sînt încă deţinute de societatea de plată şi nu sînt încă remise beneficiarului plăţii şi nici transferate unui alt prestator de servicii de plată înainte de terminarea zilei lucrătoare ulterioare zilei în care au fost primite, care, conform art.26 alin.(3), precum şi art.7 alin.(6) şi art.89 alin.(1) din Legea nr.114 din 18.05.2012, sînt exceptate de la măsurile de executare silită </w:t>
            </w:r>
            <w:r w:rsidRPr="0010210B">
              <w:rPr>
                <w:rFonts w:ascii="Times New Roman" w:eastAsia="Times New Roman" w:hAnsi="Times New Roman" w:cs="Times New Roman"/>
                <w:kern w:val="0"/>
                <w:lang w:eastAsia="ro-MD"/>
                <w14:ligatures w14:val="none"/>
              </w:rPr>
              <w:lastRenderedPageBreak/>
              <w:t>în vederea satisfacerii creanţelor creditorilor societăţii de plată/societăţii emitente de monedă electronică/furnizorului de servicii poştale, altor decît utilizatorii de servicii de plată.</w:t>
            </w:r>
          </w:p>
        </w:tc>
      </w:tr>
      <w:tr w:rsidR="0010210B" w:rsidRPr="0010210B" w14:paraId="3B2EE2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3DB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1BD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809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depunerile/transferurile aferente mijloacelor băneşti ale societăţii de plată/societăţii emitente de monedă electronică/furnizorilor de servicii poştale primite de la utilizatorii serviciilor de plată, pentru executarea unor operaţiuni de plată.</w:t>
            </w:r>
          </w:p>
        </w:tc>
      </w:tr>
      <w:tr w:rsidR="0010210B" w:rsidRPr="0010210B" w14:paraId="671460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4DE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26D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93E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transferurile din cont ale mijloacelor băneşti către beneficiarul plăţii.</w:t>
            </w:r>
          </w:p>
        </w:tc>
      </w:tr>
      <w:tr w:rsidR="0010210B" w:rsidRPr="0010210B" w14:paraId="537BD6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37C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1CD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F5B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care nu sînt încă remise beneficiarului plăţii şi nici transferate unui alt prestator de servicii de plată.</w:t>
            </w:r>
          </w:p>
        </w:tc>
      </w:tr>
      <w:tr w:rsidR="0010210B" w:rsidRPr="0010210B" w14:paraId="7BCA86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B8A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014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D16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2238</w:t>
            </w:r>
            <w:r w:rsidRPr="0010210B">
              <w:rPr>
                <w:rFonts w:ascii="Times New Roman" w:eastAsia="Times New Roman" w:hAnsi="Times New Roman" w:cs="Times New Roman"/>
                <w:kern w:val="0"/>
                <w:lang w:eastAsia="ro-MD"/>
                <w14:ligatures w14:val="none"/>
              </w:rPr>
              <w:t xml:space="preserve"> este destinat pentru evidenţa mijloacelor băneşti depuse/transferate fără dobîndă de către persoanele juridice în proces de lichidare sau în procedură de insolvabilitate.</w:t>
            </w:r>
          </w:p>
        </w:tc>
      </w:tr>
      <w:tr w:rsidR="0010210B" w:rsidRPr="0010210B" w14:paraId="05525E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BA8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E2C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D68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depunerile/transferurile aferente mijloacelor băneşti ale persoanele juridice în proces de lichidare sau în procedură de insolvabilitate care, conform legislaţiei în vigoare, sînt exceptate de la măsurile de executare silită.</w:t>
            </w:r>
          </w:p>
        </w:tc>
      </w:tr>
      <w:tr w:rsidR="0010210B" w:rsidRPr="0010210B" w14:paraId="0509A6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D08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B60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584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eliberările/transferurile din cont, ale mijloacelor băneşti ale persoanele juridice în proces de lichidare sau în procedură de insolvabilitate care, conform legislaţiei în vigoare, sînt exceptate de la măsurile de executare silită.</w:t>
            </w:r>
          </w:p>
        </w:tc>
      </w:tr>
      <w:tr w:rsidR="0010210B" w:rsidRPr="0010210B" w14:paraId="233307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71F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3E4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C81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neutilizate de către titularul de cont - persoană juridică în proces de lichidare sau în procedură de insolvabilitate.</w:t>
            </w:r>
          </w:p>
        </w:tc>
      </w:tr>
      <w:tr w:rsidR="0010210B" w:rsidRPr="0010210B" w14:paraId="461D639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61D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640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694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2239</w:t>
            </w:r>
            <w:r w:rsidRPr="0010210B">
              <w:rPr>
                <w:rFonts w:ascii="Times New Roman" w:eastAsia="Times New Roman" w:hAnsi="Times New Roman" w:cs="Times New Roman"/>
                <w:kern w:val="0"/>
                <w:lang w:eastAsia="ro-MD"/>
                <w14:ligatures w14:val="none"/>
              </w:rPr>
              <w:t xml:space="preserve"> este destinat pentru evidenţa mijloacelor băneşti ale executorilor judecătoreşti depuse/transferate fără dobîndă aferente cauţiunilor şi sumelor rezultate din executarea silită şi din alte activităţi procesuale, precum şi spezele de executare şi taxele pentru efectuarea actelor executorului judecătoresc, care conform art.28 din Legea nr.113 din 17.06.2010 privind executorii judecătoreşti nu pot fi urmărite în baza pretenţiilor creditorilor executorului judecătoresc.</w:t>
            </w:r>
          </w:p>
        </w:tc>
      </w:tr>
      <w:tr w:rsidR="0010210B" w:rsidRPr="0010210B" w14:paraId="235985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1D8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753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BEF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depunerile/transferurile mijloacelor băneşti aferente cauţiunilor şi sumelor rezultate din executarea silită şi din alte activităţi procesuale, precum şi spezele de executare şi taxele pentru efectuarea actelor executorului judecătoresc.</w:t>
            </w:r>
          </w:p>
        </w:tc>
      </w:tr>
      <w:tr w:rsidR="0010210B" w:rsidRPr="0010210B" w14:paraId="500A06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87A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4F3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FDA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transferurile din cont ale mijloacelor băneşti.</w:t>
            </w:r>
          </w:p>
        </w:tc>
      </w:tr>
      <w:tr w:rsidR="0010210B" w:rsidRPr="0010210B" w14:paraId="26BE4AC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18D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7D9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808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care nu sunt încă transferate beneficiarului.</w:t>
            </w:r>
          </w:p>
        </w:tc>
      </w:tr>
      <w:tr w:rsidR="0010210B" w:rsidRPr="0010210B" w14:paraId="7851E1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821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D81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E48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2241</w:t>
            </w:r>
            <w:r w:rsidRPr="0010210B">
              <w:rPr>
                <w:rFonts w:ascii="Times New Roman" w:eastAsia="Times New Roman" w:hAnsi="Times New Roman" w:cs="Times New Roman"/>
                <w:kern w:val="0"/>
                <w:lang w:eastAsia="ro-MD"/>
                <w14:ligatures w14:val="none"/>
              </w:rPr>
              <w:t xml:space="preserve"> este destinat pentru evidenţa tranzacţiilor sau relaţiilor de afaceri cu clienţii rezidenţi persoane juridice care efectuează tranzacţii în/din adresa prestatorilor de servicii privind activele virtuale autorizaţi în alte state, conform prevederilor art.8 alin.(5</w:t>
            </w:r>
            <w:r w:rsidRPr="0010210B">
              <w:rPr>
                <w:rFonts w:ascii="Times New Roman" w:eastAsia="Times New Roman" w:hAnsi="Times New Roman" w:cs="Times New Roman"/>
                <w:kern w:val="0"/>
                <w:vertAlign w:val="superscript"/>
                <w:lang w:eastAsia="ro-MD"/>
                <w14:ligatures w14:val="none"/>
              </w:rPr>
              <w:t>1</w:t>
            </w:r>
            <w:r w:rsidRPr="0010210B">
              <w:rPr>
                <w:rFonts w:ascii="Times New Roman" w:eastAsia="Times New Roman" w:hAnsi="Times New Roman" w:cs="Times New Roman"/>
                <w:kern w:val="0"/>
                <w:lang w:eastAsia="ro-MD"/>
                <w14:ligatures w14:val="none"/>
              </w:rPr>
              <w:t xml:space="preserve"> ) din Legea nr.308/2017 cu privire la prevenirea şi combaterea spălării banilor şi finanţării terorismului.</w:t>
            </w:r>
          </w:p>
        </w:tc>
      </w:tr>
      <w:tr w:rsidR="0010210B" w:rsidRPr="0010210B" w14:paraId="768040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397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4F3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D64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depunerile/transferurile în conturile clienţilor rezidenţi persoane juridice ale mijloacelor băneşti aferente tranzacţiilor din adresa prestatorilor de servicii privind activele virtuale autorizaţi în alte state.</w:t>
            </w:r>
          </w:p>
        </w:tc>
      </w:tr>
      <w:tr w:rsidR="0010210B" w:rsidRPr="0010210B" w14:paraId="5F85CB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57A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123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23B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transferurile din conturile clienţilor rezidenţi persoane juridice ale mijloacelor băneşti aferente tranzacţiilor în adresa prestatorilor de servicii privind activele virtuale autorizaţi în alte state.</w:t>
            </w:r>
          </w:p>
        </w:tc>
      </w:tr>
      <w:tr w:rsidR="0010210B" w:rsidRPr="0010210B" w14:paraId="5176EB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B7C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5BF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53B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care nu sunt încă transferate în adresa prestatorilor de servicii privind activele virtuale autorizaţi în alte state.</w:t>
            </w:r>
          </w:p>
        </w:tc>
      </w:tr>
      <w:tr w:rsidR="0010210B" w:rsidRPr="0010210B" w14:paraId="1E16EA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AE1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012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609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2242</w:t>
            </w:r>
            <w:r w:rsidRPr="0010210B">
              <w:rPr>
                <w:rFonts w:ascii="Times New Roman" w:eastAsia="Times New Roman" w:hAnsi="Times New Roman" w:cs="Times New Roman"/>
                <w:kern w:val="0"/>
                <w:lang w:eastAsia="ro-MD"/>
                <w14:ligatures w14:val="none"/>
              </w:rPr>
              <w:t xml:space="preserve"> este destinat pentru evidenţa tranzacţiilor sau relaţiilor de afaceri cu clienţii rezidenţi persoane fizice care efectuează tranzacţii în/din adresa prestatorilor de servicii privind activele virtuale autorizaţi în alte state, conform prevederilor art.8 alin.(5</w:t>
            </w:r>
            <w:r w:rsidRPr="0010210B">
              <w:rPr>
                <w:rFonts w:ascii="Times New Roman" w:eastAsia="Times New Roman" w:hAnsi="Times New Roman" w:cs="Times New Roman"/>
                <w:kern w:val="0"/>
                <w:vertAlign w:val="superscript"/>
                <w:lang w:eastAsia="ro-MD"/>
                <w14:ligatures w14:val="none"/>
              </w:rPr>
              <w:t>1</w:t>
            </w:r>
            <w:r w:rsidRPr="0010210B">
              <w:rPr>
                <w:rFonts w:ascii="Times New Roman" w:eastAsia="Times New Roman" w:hAnsi="Times New Roman" w:cs="Times New Roman"/>
                <w:kern w:val="0"/>
                <w:lang w:eastAsia="ro-MD"/>
                <w14:ligatures w14:val="none"/>
              </w:rPr>
              <w:t>) din Legea nr.308/2017 cu privire la prevenirea şi combaterea spălării banilor şi finanţării terorismului.</w:t>
            </w:r>
          </w:p>
        </w:tc>
      </w:tr>
      <w:tr w:rsidR="0010210B" w:rsidRPr="0010210B" w14:paraId="47FC1F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E1F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62F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46D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depunerile/transferurile în conturile clienţilor rezidenţi persoane fizice ale mijloacelor băneşti aferente tranzacţiilor în adresa prestatorilor de servicii privind activele virtuale autorizaţi în alte state.</w:t>
            </w:r>
          </w:p>
        </w:tc>
      </w:tr>
      <w:tr w:rsidR="0010210B" w:rsidRPr="0010210B" w14:paraId="7E4D4DA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2AA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1DF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08A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transferurile din conturile clienţilor rezidenţi persoane fizice ale mijloacelor băneşti aferente tranzacţiilor în adresa prestatorilor de servicii privind activele virtuale autorizaţi în alte state.</w:t>
            </w:r>
          </w:p>
        </w:tc>
      </w:tr>
      <w:tr w:rsidR="0010210B" w:rsidRPr="0010210B" w14:paraId="7D8994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9BA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6DE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942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care nu sunt încă transferate în adresa prestatorilor de servicii privind activele virtuale autorizaţi în alte state."</w:t>
            </w:r>
          </w:p>
        </w:tc>
      </w:tr>
      <w:tr w:rsidR="0010210B" w:rsidRPr="0010210B" w14:paraId="3FA02F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E16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lastRenderedPageBreak/>
              <w:t>2250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57B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la vedere cu dobîndă ale clienţilor</w:t>
            </w:r>
          </w:p>
        </w:tc>
      </w:tr>
      <w:tr w:rsidR="0010210B" w:rsidRPr="0010210B" w14:paraId="027290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DA7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4E2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depozitelor la vedere cu dobîndă.</w:t>
            </w:r>
          </w:p>
        </w:tc>
      </w:tr>
      <w:tr w:rsidR="0010210B" w:rsidRPr="0010210B" w14:paraId="5730E9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C94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BDE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D7D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persoanelor juridice</w:t>
            </w:r>
          </w:p>
        </w:tc>
      </w:tr>
      <w:tr w:rsidR="0010210B" w:rsidRPr="0010210B" w14:paraId="7DF01D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B02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FE1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B98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persoanelor fizice</w:t>
            </w:r>
          </w:p>
        </w:tc>
      </w:tr>
      <w:tr w:rsidR="0010210B" w:rsidRPr="0010210B" w14:paraId="45F63A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735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1BE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8B5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speciale ale persoanelor juridice</w:t>
            </w:r>
          </w:p>
        </w:tc>
      </w:tr>
      <w:tr w:rsidR="0010210B" w:rsidRPr="0010210B" w14:paraId="3826E4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A70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DBC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EBB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speciale ale persoanelor fizice</w:t>
            </w:r>
          </w:p>
        </w:tc>
      </w:tr>
      <w:tr w:rsidR="0010210B" w:rsidRPr="0010210B" w14:paraId="56D635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71B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AEC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3A8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ale persoanelor juridice</w:t>
            </w:r>
          </w:p>
        </w:tc>
      </w:tr>
      <w:tr w:rsidR="0010210B" w:rsidRPr="0010210B" w14:paraId="7DC225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1B7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28E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AF3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ale persoanelor fizice</w:t>
            </w:r>
          </w:p>
        </w:tc>
      </w:tr>
      <w:tr w:rsidR="0010210B" w:rsidRPr="0010210B" w14:paraId="6DF1234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1FB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AF7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88B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persoanelor juridice pentru operaţiuni cu carduri de plată</w:t>
            </w:r>
          </w:p>
        </w:tc>
      </w:tr>
      <w:tr w:rsidR="0010210B" w:rsidRPr="0010210B" w14:paraId="1CADAB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34F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92E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425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persoanelor fizice pentru operaţiuni cu carduri de plată</w:t>
            </w:r>
          </w:p>
        </w:tc>
      </w:tr>
      <w:tr w:rsidR="0010210B" w:rsidRPr="0010210B" w14:paraId="461E9E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BCB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20B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33B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depozite la vedere cu dobîndă ale persoanelor juridice</w:t>
            </w:r>
          </w:p>
        </w:tc>
      </w:tr>
      <w:tr w:rsidR="0010210B" w:rsidRPr="0010210B" w14:paraId="77716A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A32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BA3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702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depozite la vedere cu dobîndă ale persoanelor fizice</w:t>
            </w:r>
          </w:p>
        </w:tc>
      </w:tr>
      <w:tr w:rsidR="0010210B" w:rsidRPr="0010210B" w14:paraId="26EDE7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D8A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470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C51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Mijloacele bugetului de stat</w:t>
            </w:r>
          </w:p>
        </w:tc>
      </w:tr>
      <w:tr w:rsidR="0010210B" w:rsidRPr="0010210B" w14:paraId="03253D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5E7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032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F5E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 extrabugetare</w:t>
            </w:r>
          </w:p>
        </w:tc>
      </w:tr>
      <w:tr w:rsidR="0010210B" w:rsidRPr="0010210B" w14:paraId="19EAAE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436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3F7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123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Acumularea mijloacelor băneşti (cont provizoriu)</w:t>
            </w:r>
          </w:p>
        </w:tc>
      </w:tr>
      <w:tr w:rsidR="0010210B" w:rsidRPr="0010210B" w14:paraId="3DB49C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494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208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5CF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Mijloacele bugetelor locale</w:t>
            </w:r>
          </w:p>
        </w:tc>
      </w:tr>
      <w:tr w:rsidR="0010210B" w:rsidRPr="0010210B" w14:paraId="2EDAF9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3B4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C16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516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Mijloacele fondurilor asigurării obligatorii de asistenţă medicală</w:t>
            </w:r>
          </w:p>
        </w:tc>
      </w:tr>
      <w:tr w:rsidR="0010210B" w:rsidRPr="0010210B" w14:paraId="26B897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010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673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A4A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Mijloacele bugetului asigurărilor sociale de stat</w:t>
            </w:r>
          </w:p>
        </w:tc>
      </w:tr>
      <w:tr w:rsidR="0010210B" w:rsidRPr="0010210B" w14:paraId="187153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4CC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3E1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3F6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Mijloacele bugetului asigurărilor sociale de stat cu caracter special</w:t>
            </w:r>
          </w:p>
        </w:tc>
      </w:tr>
      <w:tr w:rsidR="0010210B" w:rsidRPr="0010210B" w14:paraId="7C39B2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659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719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FCD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Mijloacele unităţilor de implementare a proiectelor investiţionale din granturi externe</w:t>
            </w:r>
          </w:p>
        </w:tc>
      </w:tr>
      <w:tr w:rsidR="0010210B" w:rsidRPr="0010210B" w14:paraId="4C27F7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039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BAF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461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Mijloacele unităţilor de implementare a proiectelor investiţionale din credite externe</w:t>
            </w:r>
          </w:p>
        </w:tc>
      </w:tr>
      <w:tr w:rsidR="0010210B" w:rsidRPr="0010210B" w14:paraId="3997D8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F76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61D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980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Garanţiile încasate de serviciul vamal</w:t>
            </w:r>
          </w:p>
        </w:tc>
      </w:tr>
      <w:tr w:rsidR="0010210B" w:rsidRPr="0010210B" w14:paraId="70576B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1EF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E8A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97C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ale prestatorilor de servicii de plată pentru evidenţa fondurilor primite de la utilizatorii serviciilor de plată</w:t>
            </w:r>
          </w:p>
        </w:tc>
      </w:tr>
      <w:tr w:rsidR="0010210B" w:rsidRPr="0010210B" w14:paraId="3A23E00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6B5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FF1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1A7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speciale ale persoanelor juridice</w:t>
            </w:r>
          </w:p>
        </w:tc>
      </w:tr>
      <w:tr w:rsidR="0010210B" w:rsidRPr="0010210B" w14:paraId="0A4CD3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637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AE9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9D9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curente speciale ale notarilor</w:t>
            </w:r>
          </w:p>
        </w:tc>
      </w:tr>
      <w:tr w:rsidR="0010210B" w:rsidRPr="0010210B" w14:paraId="1B8CC5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DC8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9135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829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2251</w:t>
            </w:r>
            <w:r w:rsidRPr="0010210B">
              <w:rPr>
                <w:rFonts w:ascii="Times New Roman" w:eastAsia="Times New Roman" w:hAnsi="Times New Roman" w:cs="Times New Roman"/>
                <w:kern w:val="0"/>
                <w:lang w:eastAsia="ro-MD"/>
                <w14:ligatures w14:val="none"/>
              </w:rPr>
              <w:t xml:space="preserve"> este destinat pentru evidenţa mişcării mijloacelor băneşti depuse/transferate cu dobîndă de către persoanele juridice şi persoanele fizice care practică activitate de întreprinzător sau alt gen de activitate, inclusiv a celor pentru efectuarea operaţiunilor cu carduri de plată. Sumele din acest cont sunt destinate operaţiunilor curente de încasări şi plăţi care pot fi retrase de către titularul contului în orice moment, fără preaviz.</w:t>
            </w:r>
          </w:p>
        </w:tc>
      </w:tr>
      <w:tr w:rsidR="0010210B" w:rsidRPr="0010210B" w14:paraId="187AA0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B2D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5683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BFB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303274A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depunerile în numerar;</w:t>
            </w:r>
          </w:p>
          <w:p w14:paraId="1AB12F0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mijloacele băneşti încasate de la vînzarea mărfurilor, prestarea serviciilor, executarea lucrărilor;</w:t>
            </w:r>
          </w:p>
          <w:p w14:paraId="1A66515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creditele acordate;</w:t>
            </w:r>
          </w:p>
          <w:p w14:paraId="624B9E7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mijloacelor băneşti de la vînzarea valorilor mobiliare ale clientului;</w:t>
            </w:r>
          </w:p>
          <w:p w14:paraId="0A0A507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mijloacele băneşti de la conturile de tranzit;</w:t>
            </w:r>
          </w:p>
          <w:p w14:paraId="48BD789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mijloacele băneşti transferate din conturile de card;</w:t>
            </w:r>
          </w:p>
          <w:p w14:paraId="27C700E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alte operaţiuni.</w:t>
            </w:r>
          </w:p>
        </w:tc>
      </w:tr>
      <w:tr w:rsidR="0010210B" w:rsidRPr="0010210B" w14:paraId="5EE5051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B38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5E42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F21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22ACFFA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eliberarea numerarului titularului de cont;</w:t>
            </w:r>
          </w:p>
          <w:p w14:paraId="61D8C73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efectuarea decontărilor între clientela băncii;</w:t>
            </w:r>
          </w:p>
          <w:p w14:paraId="54606EF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transferarea mijloacelor băneşti la contul de card în favoarea clientului;</w:t>
            </w:r>
          </w:p>
          <w:p w14:paraId="128EB51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procurarea valorilor mobiliare;</w:t>
            </w:r>
          </w:p>
          <w:p w14:paraId="07C6947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creditelor primite;</w:t>
            </w:r>
          </w:p>
          <w:p w14:paraId="68397F6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achitarea dobînzilor calculate la credite şi creanţe privind leasingul financiar;</w:t>
            </w:r>
          </w:p>
          <w:p w14:paraId="00D96FC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plata la buget a impozitelor, taxelor;</w:t>
            </w:r>
          </w:p>
          <w:p w14:paraId="30A20B9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avansurilor primite anterior pentru mărfuri, prestarea serviciilor sau executarea lucrărilor;</w:t>
            </w:r>
          </w:p>
          <w:p w14:paraId="53A2B78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plata comisioanelor pentru prestarea serviciilor de creditare, deservirea contului;</w:t>
            </w:r>
          </w:p>
          <w:p w14:paraId="2468ADE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alte operaţiuni.</w:t>
            </w:r>
          </w:p>
        </w:tc>
      </w:tr>
      <w:tr w:rsidR="0010210B" w:rsidRPr="0010210B" w14:paraId="70C144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1DC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2CE0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677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neutilizate de către titularul de cont.</w:t>
            </w:r>
          </w:p>
        </w:tc>
      </w:tr>
      <w:tr w:rsidR="0010210B" w:rsidRPr="0010210B" w14:paraId="50F24B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444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13F0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C6D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2252</w:t>
            </w:r>
            <w:r w:rsidRPr="0010210B">
              <w:rPr>
                <w:rFonts w:ascii="Times New Roman" w:eastAsia="Times New Roman" w:hAnsi="Times New Roman" w:cs="Times New Roman"/>
                <w:kern w:val="0"/>
                <w:lang w:eastAsia="ro-MD"/>
                <w14:ligatures w14:val="none"/>
              </w:rPr>
              <w:t xml:space="preserve"> este destinat pentru evidenţa mişcării mijloacelor băneşti depuse/transferate cu dobîndă de către persoanele fizice, inclusiv a celor pentru efectuarea operaţiunilor cu carduri de plată. Sumele din acest cont sînt destinate operaţiunilor curente de încasări şi plăţi care pot fi retrase de către titularul contului în orice moment, fără preaviz.</w:t>
            </w:r>
          </w:p>
        </w:tc>
      </w:tr>
      <w:tr w:rsidR="0010210B" w:rsidRPr="0010210B" w14:paraId="42D42D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ECF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B458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85B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63C94B2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depunerile în numerar;</w:t>
            </w:r>
          </w:p>
          <w:p w14:paraId="3C55CE3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alte operaţiuni prin virament.</w:t>
            </w:r>
          </w:p>
        </w:tc>
      </w:tr>
      <w:tr w:rsidR="0010210B" w:rsidRPr="0010210B" w14:paraId="1FD50E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74E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2573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858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458C0FA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eliberarea numerarului titularului de cont;</w:t>
            </w:r>
          </w:p>
          <w:p w14:paraId="2941F96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achitarea dobînzilor calculate la creditele primite;</w:t>
            </w:r>
          </w:p>
          <w:p w14:paraId="6309959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creditului primit;</w:t>
            </w:r>
          </w:p>
          <w:p w14:paraId="01BBE1E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alte operaţiuni.</w:t>
            </w:r>
          </w:p>
        </w:tc>
      </w:tr>
      <w:tr w:rsidR="0010210B" w:rsidRPr="0010210B" w14:paraId="6013A5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964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C763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01E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neutilizatede către titularul de cont.</w:t>
            </w:r>
          </w:p>
        </w:tc>
      </w:tr>
      <w:tr w:rsidR="0010210B" w:rsidRPr="0010210B" w14:paraId="61A82D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D4B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8C9C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191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2254</w:t>
            </w:r>
            <w:r w:rsidRPr="0010210B">
              <w:rPr>
                <w:rFonts w:ascii="Times New Roman" w:eastAsia="Times New Roman" w:hAnsi="Times New Roman" w:cs="Times New Roman"/>
                <w:kern w:val="0"/>
                <w:lang w:eastAsia="ro-MD"/>
                <w14:ligatures w14:val="none"/>
              </w:rPr>
              <w:t xml:space="preserve"> este destinat pentru evidenţa depozitelor depuse cu dobîndă de către persoanele juridice şi persoanele fizice care practică activitate de întreprinzător sau alt gen de activitate cu scopuri determinate (surse proprii, granturi, depozite constituite din dobînzi).</w:t>
            </w:r>
          </w:p>
        </w:tc>
      </w:tr>
      <w:tr w:rsidR="0010210B" w:rsidRPr="0010210B" w14:paraId="60FB9E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A2C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20B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793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2255</w:t>
            </w:r>
            <w:r w:rsidRPr="0010210B">
              <w:rPr>
                <w:rFonts w:ascii="Times New Roman" w:eastAsia="Times New Roman" w:hAnsi="Times New Roman" w:cs="Times New Roman"/>
                <w:kern w:val="0"/>
                <w:lang w:eastAsia="ro-MD"/>
                <w14:ligatures w14:val="none"/>
              </w:rPr>
              <w:t xml:space="preserve"> este destinat pentru evidenţa depozitelor depuse cu dobîndă de către persoanele fizice cu scopuri determinate (surse proprii, granturi, depozite constituite din dobînzi).</w:t>
            </w:r>
          </w:p>
        </w:tc>
      </w:tr>
      <w:tr w:rsidR="0010210B" w:rsidRPr="0010210B" w14:paraId="2C30F1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E33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625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F0C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Încasările şi plăţile în aceste conturi sînt specificate în contract.</w:t>
            </w:r>
          </w:p>
        </w:tc>
      </w:tr>
      <w:tr w:rsidR="0010210B" w:rsidRPr="0010210B" w14:paraId="07C19E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37F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3476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620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mijloacele băneşti depuse, dobînzile plătite.</w:t>
            </w:r>
          </w:p>
        </w:tc>
      </w:tr>
      <w:tr w:rsidR="0010210B" w:rsidRPr="0010210B" w14:paraId="79B336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362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E1CA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F2D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restituirea depozitelor sau transferarea depozitelor conform dispoziţiilor stipulate în contract.</w:t>
            </w:r>
          </w:p>
        </w:tc>
      </w:tr>
      <w:tr w:rsidR="0010210B" w:rsidRPr="0010210B" w14:paraId="074047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A8B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C413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F84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mijloacele băneşti neutilizate de către titularul de cont.</w:t>
            </w:r>
          </w:p>
        </w:tc>
      </w:tr>
      <w:tr w:rsidR="0010210B" w:rsidRPr="0010210B" w14:paraId="2E2300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681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404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F19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2256</w:t>
            </w:r>
            <w:r w:rsidRPr="0010210B">
              <w:rPr>
                <w:rFonts w:ascii="Times New Roman" w:eastAsia="Times New Roman" w:hAnsi="Times New Roman" w:cs="Times New Roman"/>
                <w:kern w:val="0"/>
                <w:lang w:eastAsia="ro-MD"/>
                <w14:ligatures w14:val="none"/>
              </w:rPr>
              <w:t xml:space="preserve"> este destinat pentru evidenţa depozitelor-garanţii cu dobîndă primite de la persoanele juridice şi persoanele fizice care practică activitate de întreprinzător sau alt gen de activitate cu scopul asigurării angajamentelor asumate (garanţii de ofertă şi de asigurare a executării contractului; credite).</w:t>
            </w:r>
          </w:p>
        </w:tc>
      </w:tr>
      <w:tr w:rsidR="0010210B" w:rsidRPr="0010210B" w14:paraId="034AD3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4FC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54B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F30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2257</w:t>
            </w:r>
            <w:r w:rsidRPr="0010210B">
              <w:rPr>
                <w:rFonts w:ascii="Times New Roman" w:eastAsia="Times New Roman" w:hAnsi="Times New Roman" w:cs="Times New Roman"/>
                <w:kern w:val="0"/>
                <w:lang w:eastAsia="ro-MD"/>
                <w14:ligatures w14:val="none"/>
              </w:rPr>
              <w:t xml:space="preserve"> este destinat pentru evidenţa depozitelor-garanţii cu dobîndă primite de la persoanele fizice cu scopul asigurării angajamentelor asumate (garanţii de ofertă şi de asigurare a executării contractului; credite).</w:t>
            </w:r>
          </w:p>
        </w:tc>
      </w:tr>
      <w:tr w:rsidR="0010210B" w:rsidRPr="0010210B" w14:paraId="0A970E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5BA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399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8B7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Încasările şi plăţile în aceste conturi sînt specificate în contract.</w:t>
            </w:r>
          </w:p>
        </w:tc>
      </w:tr>
      <w:tr w:rsidR="0010210B" w:rsidRPr="0010210B" w14:paraId="4C9434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250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6417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B43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mijloacele băneşti depuse, dobînzile plătite.</w:t>
            </w:r>
          </w:p>
        </w:tc>
      </w:tr>
      <w:tr w:rsidR="0010210B" w:rsidRPr="0010210B" w14:paraId="74FF62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50B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8864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4F1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restituirea mijloacelor băneşti sau transferarea lor conform dispoziţiilor stipulate în contract.</w:t>
            </w:r>
          </w:p>
        </w:tc>
      </w:tr>
      <w:tr w:rsidR="0010210B" w:rsidRPr="0010210B" w14:paraId="0A6EF6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648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0271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92A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mărimea depozitelor-garanţii constituite de persoanele juridice şi fizice în scopul asigurării angajamentelor asumate.</w:t>
            </w:r>
          </w:p>
        </w:tc>
      </w:tr>
      <w:tr w:rsidR="0010210B" w:rsidRPr="0010210B" w14:paraId="7D08DF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566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C739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AE2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2258</w:t>
            </w:r>
            <w:r w:rsidRPr="0010210B">
              <w:rPr>
                <w:rFonts w:ascii="Times New Roman" w:eastAsia="Times New Roman" w:hAnsi="Times New Roman" w:cs="Times New Roman"/>
                <w:kern w:val="0"/>
                <w:lang w:eastAsia="ro-MD"/>
                <w14:ligatures w14:val="none"/>
              </w:rPr>
              <w:t xml:space="preserve"> este destinat pentru evidenţa mijloacelor băneşti depuse în numerar/transferate de către persoanele juridice şi persoanele fizice care practică activitate de întreprinzător sau alt gen de activitate pentru efectuarea operaţiunilor cu carduri de plată, la care se calculează dobîndă în conformitate cu prevederile contractului.</w:t>
            </w:r>
          </w:p>
        </w:tc>
      </w:tr>
      <w:tr w:rsidR="0010210B" w:rsidRPr="0010210B" w14:paraId="2BEFCA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4FC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3C1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49A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2259</w:t>
            </w:r>
            <w:r w:rsidRPr="0010210B">
              <w:rPr>
                <w:rFonts w:ascii="Times New Roman" w:eastAsia="Times New Roman" w:hAnsi="Times New Roman" w:cs="Times New Roman"/>
                <w:kern w:val="0"/>
                <w:lang w:eastAsia="ro-MD"/>
                <w14:ligatures w14:val="none"/>
              </w:rPr>
              <w:t xml:space="preserve"> este destinat pentru evidenţa mijloacelor băneşti depuse în numerar/transferate de către persoanele fizice pentru efectuarea operaţiunilor cu carduri de plată, la care se calculează dobîndă în conformitate cu prevederile contractului.</w:t>
            </w:r>
          </w:p>
        </w:tc>
      </w:tr>
      <w:tr w:rsidR="0010210B" w:rsidRPr="0010210B" w14:paraId="4BD53E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799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7681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1DA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mijloacele băneşti depuse în numerar/transferate ca alimentare a contului de card de plată de către clientelă.</w:t>
            </w:r>
          </w:p>
        </w:tc>
      </w:tr>
      <w:tr w:rsidR="0010210B" w:rsidRPr="0010210B" w14:paraId="5016F8C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851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0879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FBB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mijloacele băneşti retrase în numerar, mijloacele băneşti transferate pentru achitarea cheltuielilor efectuate.</w:t>
            </w:r>
          </w:p>
        </w:tc>
      </w:tr>
      <w:tr w:rsidR="0010210B" w:rsidRPr="0010210B" w14:paraId="6175B9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2C7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C783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C42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mijloacele băneşti neutilizate de către titularul de cont.</w:t>
            </w:r>
          </w:p>
        </w:tc>
      </w:tr>
      <w:tr w:rsidR="0010210B" w:rsidRPr="0010210B" w14:paraId="6C0507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5F8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A434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396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2261</w:t>
            </w:r>
            <w:r w:rsidRPr="0010210B">
              <w:rPr>
                <w:rFonts w:ascii="Times New Roman" w:eastAsia="Times New Roman" w:hAnsi="Times New Roman" w:cs="Times New Roman"/>
                <w:kern w:val="0"/>
                <w:lang w:eastAsia="ro-MD"/>
                <w14:ligatures w14:val="none"/>
              </w:rPr>
              <w:t xml:space="preserve"> este destinat pentru evidenţa altor depozite depuse cu dobîndă de către persoanele juridice şi persoanele fizice care practică activitate de întreprinzător sau alt gen de activitate.</w:t>
            </w:r>
          </w:p>
        </w:tc>
      </w:tr>
      <w:tr w:rsidR="0010210B" w:rsidRPr="0010210B" w14:paraId="0500CA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19C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18A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C5F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2262</w:t>
            </w:r>
            <w:r w:rsidRPr="0010210B">
              <w:rPr>
                <w:rFonts w:ascii="Times New Roman" w:eastAsia="Times New Roman" w:hAnsi="Times New Roman" w:cs="Times New Roman"/>
                <w:kern w:val="0"/>
                <w:lang w:eastAsia="ro-MD"/>
                <w14:ligatures w14:val="none"/>
              </w:rPr>
              <w:t xml:space="preserve"> este destinat pentru evidenţa altor depozite depuse cu dobîndă de către persoanele fizice.</w:t>
            </w:r>
          </w:p>
        </w:tc>
      </w:tr>
      <w:tr w:rsidR="0010210B" w:rsidRPr="0010210B" w14:paraId="7E2EBE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F3C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C27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D30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Încasările şi plăţile în aceste conturi sînt specificate în contract.</w:t>
            </w:r>
          </w:p>
        </w:tc>
      </w:tr>
      <w:tr w:rsidR="0010210B" w:rsidRPr="0010210B" w14:paraId="7D90EA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72A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7D03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C79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mijloacele băneşti depuse, dobînzile plătite.</w:t>
            </w:r>
          </w:p>
        </w:tc>
      </w:tr>
      <w:tr w:rsidR="0010210B" w:rsidRPr="0010210B" w14:paraId="490876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59A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45B9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B5C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restituirea depozitelor sau transferarea depozitelor conform dispoziţiilor stipulate în contract.</w:t>
            </w:r>
          </w:p>
        </w:tc>
      </w:tr>
      <w:tr w:rsidR="0010210B" w:rsidRPr="0010210B" w14:paraId="425AE8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11D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227A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8EC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mijloacele băneşti neutilizate de către titularul de cont.</w:t>
            </w:r>
          </w:p>
        </w:tc>
      </w:tr>
      <w:tr w:rsidR="0010210B" w:rsidRPr="0010210B" w14:paraId="6897E0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50E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8953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205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2263</w:t>
            </w:r>
            <w:r w:rsidRPr="0010210B">
              <w:rPr>
                <w:rFonts w:ascii="Times New Roman" w:eastAsia="Times New Roman" w:hAnsi="Times New Roman" w:cs="Times New Roman"/>
                <w:kern w:val="0"/>
                <w:lang w:eastAsia="ro-MD"/>
                <w14:ligatures w14:val="none"/>
              </w:rPr>
              <w:t xml:space="preserve"> este destinat pentru evidenţa mijloacelor băneşti aferente bugetului de stat la care se calculează dobînda în conformitate cu legislaţia în vigoare. Acest cont se deschide în baza autorizaţiei eliberate de Ministerul Finanţelor.</w:t>
            </w:r>
          </w:p>
        </w:tc>
      </w:tr>
      <w:tr w:rsidR="0010210B" w:rsidRPr="0010210B" w14:paraId="4E03BD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C96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5E31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625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mijloacele băneşti transferate de la Ministerul Finanţelor pentru efectuarea cheltuielilor de către instituţiile finanţate de la bugetul de stat, subordonate organelor administraţiei publice centrale, desconcentrate pe teritoriul Republicii Moldova.</w:t>
            </w:r>
          </w:p>
        </w:tc>
      </w:tr>
      <w:tr w:rsidR="0010210B" w:rsidRPr="0010210B" w14:paraId="6580CD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695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1853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FDD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utilizarea mijloacelor băneşti de către titularul de cont.</w:t>
            </w:r>
          </w:p>
        </w:tc>
      </w:tr>
      <w:tr w:rsidR="0010210B" w:rsidRPr="0010210B" w14:paraId="44D7B2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CCE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4A8E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0FA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neutilizate de către titularul de cont.</w:t>
            </w:r>
          </w:p>
        </w:tc>
      </w:tr>
      <w:tr w:rsidR="0010210B" w:rsidRPr="0010210B" w14:paraId="05FEFE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91A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E177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790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2264</w:t>
            </w:r>
            <w:r w:rsidRPr="0010210B">
              <w:rPr>
                <w:rFonts w:ascii="Times New Roman" w:eastAsia="Times New Roman" w:hAnsi="Times New Roman" w:cs="Times New Roman"/>
                <w:kern w:val="0"/>
                <w:lang w:eastAsia="ro-MD"/>
                <w14:ligatures w14:val="none"/>
              </w:rPr>
              <w:t xml:space="preserve"> este destinat pentru evidenţa mijloacelor băneşti obţinute de către autorităţile/instituţiile publice la autogestiune şi mijloacelor intrate temporar în posesia autorităţilor/instituţiilor bugetare, la care se calculează dobînda în conformitate cu legislaţia în vigoare.</w:t>
            </w:r>
          </w:p>
        </w:tc>
      </w:tr>
      <w:tr w:rsidR="0010210B" w:rsidRPr="0010210B" w14:paraId="7AE25D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ACE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E89B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609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mijloacele băneşti transferate de la bugetele componente ale bugetului public naţional către autorităţile/instituţiile publice la autogestiune şi mijloacele intrate temporar în posesia autorităţilor/instituţiilor bugetare.</w:t>
            </w:r>
          </w:p>
        </w:tc>
      </w:tr>
      <w:tr w:rsidR="0010210B" w:rsidRPr="0010210B" w14:paraId="6F7EB3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918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FC8D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7FB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utilizarea mijloacelor băneşti de către titularul de cont.</w:t>
            </w:r>
          </w:p>
        </w:tc>
      </w:tr>
      <w:tr w:rsidR="0010210B" w:rsidRPr="0010210B" w14:paraId="01EC0F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741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76D3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5C9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neutilizate de către titularul de cont.</w:t>
            </w:r>
          </w:p>
        </w:tc>
      </w:tr>
      <w:tr w:rsidR="0010210B" w:rsidRPr="0010210B" w14:paraId="3D2FE86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FF7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0EC1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E80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2265</w:t>
            </w:r>
            <w:r w:rsidRPr="0010210B">
              <w:rPr>
                <w:rFonts w:ascii="Times New Roman" w:eastAsia="Times New Roman" w:hAnsi="Times New Roman" w:cs="Times New Roman"/>
                <w:kern w:val="0"/>
                <w:lang w:eastAsia="ro-MD"/>
                <w14:ligatures w14:val="none"/>
              </w:rPr>
              <w:t xml:space="preserve"> este destinat pentru evidenţa acumulării mijloacelor băneşti obţinute la formarea iniţială sau la majorarea capitalului social, precum şi la emisiunea publică a valorilor mobiliare efectuată de către societăţile pe acţiuni, cu excepţia băncilor. În acest cont, de asemenea, se reflectă acumularea mijloacelor băneşti obţinute în procesul emisiunii închise de acţiuni şi obligaţiuni ale băncii, precum şi dobînda obţinută ca rezultat al utilizării acestor mijloace de către bancă.</w:t>
            </w:r>
          </w:p>
        </w:tc>
      </w:tr>
      <w:tr w:rsidR="0010210B" w:rsidRPr="0010210B" w14:paraId="7BE5793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35E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6F9D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A89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mijloacele băneşti acumulate de la subscriitori sau fondatori.</w:t>
            </w:r>
          </w:p>
        </w:tc>
      </w:tr>
      <w:tr w:rsidR="0010210B" w:rsidRPr="0010210B" w14:paraId="005E76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86D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B7FF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9A3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mijloacele băneşti: </w:t>
            </w:r>
          </w:p>
          <w:p w14:paraId="655839F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transferate după înregistrarea de stat (înregistrarea emisiunii) în contul curent al clientului sau în capitalul social al băncii (în cazul emisiunii de acţiuni);</w:t>
            </w:r>
          </w:p>
          <w:p w14:paraId="04B3CA2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restituite subscriitorilor sau fondatorilor în cazul refuzului de înregistrare a emisiunii sau a înregistrării de stat.</w:t>
            </w:r>
          </w:p>
        </w:tc>
      </w:tr>
      <w:tr w:rsidR="0010210B" w:rsidRPr="0010210B" w14:paraId="0301A6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AF1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21A0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E54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acumulate.</w:t>
            </w:r>
          </w:p>
        </w:tc>
      </w:tr>
      <w:tr w:rsidR="0010210B" w:rsidRPr="0010210B" w14:paraId="0B81A0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186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B7F0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48A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2266</w:t>
            </w:r>
            <w:r w:rsidRPr="0010210B">
              <w:rPr>
                <w:rFonts w:ascii="Times New Roman" w:eastAsia="Times New Roman" w:hAnsi="Times New Roman" w:cs="Times New Roman"/>
                <w:kern w:val="0"/>
                <w:lang w:eastAsia="ro-MD"/>
                <w14:ligatures w14:val="none"/>
              </w:rPr>
              <w:t xml:space="preserve"> este destinat pentru evidenţa mijloacelor băneşti aferente bugetelor locale, la care se calculează dobînda în conformitate cu legislaţia în vigoare. Acest cont se deschide în baza autorizaţiei eliberate de Ministerul Finanţelor.</w:t>
            </w:r>
          </w:p>
        </w:tc>
      </w:tr>
      <w:tr w:rsidR="0010210B" w:rsidRPr="0010210B" w14:paraId="6B9720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A0D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0243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B4E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4E6C72A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mijloacele băneşti transferate de la Ministerul Finanţelor;</w:t>
            </w:r>
          </w:p>
          <w:p w14:paraId="31778E1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plata de către persoanele juridice şi fizice a impozitelor şi taxelor aferente bugetelor locale;</w:t>
            </w:r>
          </w:p>
          <w:p w14:paraId="5292FA3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mijloacele obţinute de către instituţiile publice finanţate de la bugetele locale, de la prestarea serviciilor cu plată şi lucrărilor efectuate sau de la desfăşurarea altor activităţi admise de acte normative în vigoare.</w:t>
            </w:r>
          </w:p>
        </w:tc>
      </w:tr>
      <w:tr w:rsidR="0010210B" w:rsidRPr="0010210B" w14:paraId="4236CE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FD7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947D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4E4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utilizarea mijloacelor băneşti de către titularul de cont.</w:t>
            </w:r>
          </w:p>
        </w:tc>
      </w:tr>
      <w:tr w:rsidR="0010210B" w:rsidRPr="0010210B" w14:paraId="610058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B51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3C39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259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neutilizate de către titularul contului.</w:t>
            </w:r>
          </w:p>
        </w:tc>
      </w:tr>
      <w:tr w:rsidR="0010210B" w:rsidRPr="0010210B" w14:paraId="5DE223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DAA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F634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13C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2267</w:t>
            </w:r>
            <w:r w:rsidRPr="0010210B">
              <w:rPr>
                <w:rFonts w:ascii="Times New Roman" w:eastAsia="Times New Roman" w:hAnsi="Times New Roman" w:cs="Times New Roman"/>
                <w:kern w:val="0"/>
                <w:lang w:eastAsia="ro-MD"/>
                <w14:ligatures w14:val="none"/>
              </w:rPr>
              <w:t xml:space="preserve"> este destinat pentru evidenţa mijloacelor băneşti aferente fondurilor asigurării obligatorii de asistenţă medicală, la care se calculează dobînda în conformitate cu legislaţia în vigoare.</w:t>
            </w:r>
          </w:p>
        </w:tc>
      </w:tr>
      <w:tr w:rsidR="0010210B" w:rsidRPr="0010210B" w14:paraId="10F7F3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102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9D9E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9AA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încasarea: </w:t>
            </w:r>
          </w:p>
          <w:p w14:paraId="3165DEC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mijloacelor băneşti ale fondurilor asigurării obligatorii de asistenţă medicală transferate din conturile bancare ale Ministerului Finanţelor deschise la Banca Naţională a Moldovei;</w:t>
            </w:r>
          </w:p>
          <w:p w14:paraId="2C1F42B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sumelor transferate de la bugetul de stat pentru categoriile de populaţie neasigurate;</w:t>
            </w:r>
          </w:p>
          <w:p w14:paraId="4650487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restituirii cheltuielilor.</w:t>
            </w:r>
          </w:p>
        </w:tc>
      </w:tr>
      <w:tr w:rsidR="0010210B" w:rsidRPr="0010210B" w14:paraId="19C9FE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8A7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BE7F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E57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utilizarea mijloacelor băneşti de către titularul de cont.</w:t>
            </w:r>
          </w:p>
        </w:tc>
      </w:tr>
      <w:tr w:rsidR="0010210B" w:rsidRPr="0010210B" w14:paraId="1590D4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6D0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1D41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19D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neutilizate de către titularul de cont.</w:t>
            </w:r>
          </w:p>
        </w:tc>
      </w:tr>
      <w:tr w:rsidR="0010210B" w:rsidRPr="0010210B" w14:paraId="65790B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45E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8C2A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0E7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2268</w:t>
            </w:r>
            <w:r w:rsidRPr="0010210B">
              <w:rPr>
                <w:rFonts w:ascii="Times New Roman" w:eastAsia="Times New Roman" w:hAnsi="Times New Roman" w:cs="Times New Roman"/>
                <w:kern w:val="0"/>
                <w:lang w:eastAsia="ro-MD"/>
                <w14:ligatures w14:val="none"/>
              </w:rPr>
              <w:t xml:space="preserve"> este destinat pentru evidenţa mijloacelor băneşti aferente bugetului asigurărilor sociale de stat, la care se calculează dobînda în conformitate cu legislaţia în vigoare.</w:t>
            </w:r>
          </w:p>
        </w:tc>
      </w:tr>
      <w:tr w:rsidR="0010210B" w:rsidRPr="0010210B" w14:paraId="4E5DAE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539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78D5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61E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093E8F8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încasarea mijloacelor bugetului asigurărilor sociale de stat transferate din conturile bancare ale Ministerului Finanţelor deschise la Banca Naţională a Moldovei;</w:t>
            </w:r>
          </w:p>
          <w:p w14:paraId="4015814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restituirea pensiilor;</w:t>
            </w:r>
          </w:p>
          <w:p w14:paraId="140CE94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încasări aferente bugetului asigurărilor sociale de stat.</w:t>
            </w:r>
          </w:p>
        </w:tc>
      </w:tr>
      <w:tr w:rsidR="0010210B" w:rsidRPr="0010210B" w14:paraId="140547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07B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E8DF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99D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utilizarea mijloacelor băneşti de către titularul de cont.</w:t>
            </w:r>
          </w:p>
        </w:tc>
      </w:tr>
      <w:tr w:rsidR="0010210B" w:rsidRPr="0010210B" w14:paraId="37E564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422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E542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E77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neutilizate de către titularul de cont.</w:t>
            </w:r>
          </w:p>
        </w:tc>
      </w:tr>
      <w:tr w:rsidR="0010210B" w:rsidRPr="0010210B" w14:paraId="5E5EE9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736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446B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898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2269</w:t>
            </w:r>
            <w:r w:rsidRPr="0010210B">
              <w:rPr>
                <w:rFonts w:ascii="Times New Roman" w:eastAsia="Times New Roman" w:hAnsi="Times New Roman" w:cs="Times New Roman"/>
                <w:kern w:val="0"/>
                <w:lang w:eastAsia="ro-MD"/>
                <w14:ligatures w14:val="none"/>
              </w:rPr>
              <w:t xml:space="preserve"> este destinat pentru evidenţa mijloacelor cu caracter special aferente bugetului asigurărilor sociale de stat, la care se calculează dobînda în conformitate cu legislaţia în vigoare.</w:t>
            </w:r>
          </w:p>
        </w:tc>
      </w:tr>
      <w:tr w:rsidR="0010210B" w:rsidRPr="0010210B" w14:paraId="2926FB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AD1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1111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AB9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4DEA1B5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transferate de la bugetul de stat pentru plata alocaţiilor, indemnizaţiilor şi compensaţiilor nominative.</w:t>
            </w:r>
          </w:p>
        </w:tc>
      </w:tr>
      <w:tr w:rsidR="0010210B" w:rsidRPr="0010210B" w14:paraId="14FF13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E8D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411D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C77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utilizarea mijloacelor băneşti de către titularul de cont.</w:t>
            </w:r>
          </w:p>
        </w:tc>
      </w:tr>
      <w:tr w:rsidR="0010210B" w:rsidRPr="0010210B" w14:paraId="5E9888C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09B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61B9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CC4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neutilizate de către titularul de cont.</w:t>
            </w:r>
          </w:p>
        </w:tc>
      </w:tr>
      <w:tr w:rsidR="0010210B" w:rsidRPr="0010210B" w14:paraId="1E7834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433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E185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91E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2271</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2272</w:t>
            </w:r>
            <w:r w:rsidRPr="0010210B">
              <w:rPr>
                <w:rFonts w:ascii="Times New Roman" w:eastAsia="Times New Roman" w:hAnsi="Times New Roman" w:cs="Times New Roman"/>
                <w:kern w:val="0"/>
                <w:lang w:eastAsia="ro-MD"/>
                <w14:ligatures w14:val="none"/>
              </w:rPr>
              <w:t xml:space="preserve"> sunt destinate pentru evidenţa mişcării mijloacelor băneşti aferente proiectelor investiţionale din granturi şi credite externe contractate de Guvern, primite direct de către unităţile de implementare a proiectelor investiţionale.</w:t>
            </w:r>
          </w:p>
        </w:tc>
      </w:tr>
      <w:tr w:rsidR="0010210B" w:rsidRPr="0010210B" w14:paraId="69A5A5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F8E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E06A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21F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primirea mijloacelor băneşti aferente proiectelor investiţionale din granturi şi credite externe.</w:t>
            </w:r>
          </w:p>
        </w:tc>
      </w:tr>
      <w:tr w:rsidR="0010210B" w:rsidRPr="0010210B" w14:paraId="0AE0B4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2A3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6D29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91C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utilizarea mijloacelor băneşti de către titularul contului.</w:t>
            </w:r>
          </w:p>
        </w:tc>
      </w:tr>
      <w:tr w:rsidR="0010210B" w:rsidRPr="0010210B" w14:paraId="1F9083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9F6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B2B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F23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neutilizate de către titularul de cont.</w:t>
            </w:r>
          </w:p>
        </w:tc>
      </w:tr>
      <w:tr w:rsidR="0010210B" w:rsidRPr="0010210B" w14:paraId="60E34F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F42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96FC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2A4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2273</w:t>
            </w:r>
            <w:r w:rsidRPr="0010210B">
              <w:rPr>
                <w:rFonts w:ascii="Times New Roman" w:eastAsia="Times New Roman" w:hAnsi="Times New Roman" w:cs="Times New Roman"/>
                <w:kern w:val="0"/>
                <w:lang w:eastAsia="ro-MD"/>
                <w14:ligatures w14:val="none"/>
              </w:rPr>
              <w:t xml:space="preserve"> este destinat pentru evidenţa sumelor garanţiilor, echivalente drepturilor de import,încasate de Serviciul Vamal achitate de persoanele fizice aflate în regim de tranzit pe teritoriul Republicii Moldova.</w:t>
            </w:r>
          </w:p>
        </w:tc>
      </w:tr>
      <w:tr w:rsidR="0010210B" w:rsidRPr="0010210B" w14:paraId="6AD1C4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7B1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2B70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517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garanţiilor încasate de Serviciul Vamal.</w:t>
            </w:r>
          </w:p>
        </w:tc>
      </w:tr>
      <w:tr w:rsidR="0010210B" w:rsidRPr="0010210B" w14:paraId="0BEF954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97F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EFF4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570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garanţiilor restituite de către Serviciul vamal persoanelor fizice sau transferarea lor la contul de venituri al bugetului de stat deschis în Banca Naţională a Moldovei.</w:t>
            </w:r>
          </w:p>
        </w:tc>
      </w:tr>
      <w:tr w:rsidR="0010210B" w:rsidRPr="0010210B" w14:paraId="02ADC86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E72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5AAF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C3E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garanţiilor încasate de Serviciul Vamal.</w:t>
            </w:r>
          </w:p>
        </w:tc>
      </w:tr>
      <w:tr w:rsidR="0010210B" w:rsidRPr="0010210B" w14:paraId="4102C94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D98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65C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F64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2274</w:t>
            </w:r>
            <w:r w:rsidRPr="0010210B">
              <w:rPr>
                <w:rFonts w:ascii="Times New Roman" w:eastAsia="Times New Roman" w:hAnsi="Times New Roman" w:cs="Times New Roman"/>
                <w:kern w:val="0"/>
                <w:lang w:eastAsia="ro-MD"/>
                <w14:ligatures w14:val="none"/>
              </w:rPr>
              <w:t xml:space="preserve"> este destinat pentru evidenţa mijloacelor băneşti depuse/transferate cu dobîndă de către societăţile de plată/societăţile emitente de monedă electronică/furnizorii de servicii poştale primite de la utilizatorii serviciilor de plată, direct sau prin intermediul unui alt prestator de servicii de plată, pentru executarea unor operaţiuni de plată, în cazul în care acestea sînt încă deţinute de societatea de plată şi nu sînt încă remise beneficiarului plăţii şi nici transferate unui alt prestator de servicii de plată înainte de terminarea zilei lucrătoare ulterioare zilei în care au fost primite, şi care, conform art.26 alin.(3), precum şi art.7 alin.(6) şi art.89 alin.(1) din Legea nr.114 din 18.05.2012, sînt exceptate de la măsurile de executare silită în vederea satisfacerii creanţelor creditorilor societăţii de plată/societăţii emitente de monedă electronică/furnizorului de servicii poştale, altor decît utilizatorii de servicii de plată.</w:t>
            </w:r>
          </w:p>
        </w:tc>
      </w:tr>
      <w:tr w:rsidR="0010210B" w:rsidRPr="0010210B" w14:paraId="56CC19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15D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278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5C6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depunerile/transferurile aferente mijloacelor băneşti ale societăţii de plată/societăţii emitente de monedă electronică/furnizorilor de servicii poştale primite de la utilizatorii serviciilor de plată, pentru executarea unor operaţiuni de plată.</w:t>
            </w:r>
          </w:p>
        </w:tc>
      </w:tr>
      <w:tr w:rsidR="0010210B" w:rsidRPr="0010210B" w14:paraId="3EF930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936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DCC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B6D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transferurile din cont ale mijloacelor băneşti către beneficiarul plăţii.</w:t>
            </w:r>
          </w:p>
        </w:tc>
      </w:tr>
      <w:tr w:rsidR="0010210B" w:rsidRPr="0010210B" w14:paraId="5CAFD7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1D9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84F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2C1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care nu sînt încă remise beneficiarului plăţii şi nici transferate unui alt prestator de servicii de plată.</w:t>
            </w:r>
          </w:p>
        </w:tc>
      </w:tr>
      <w:tr w:rsidR="0010210B" w:rsidRPr="0010210B" w14:paraId="73B80A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62F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200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96F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2275</w:t>
            </w:r>
            <w:r w:rsidRPr="0010210B">
              <w:rPr>
                <w:rFonts w:ascii="Times New Roman" w:eastAsia="Times New Roman" w:hAnsi="Times New Roman" w:cs="Times New Roman"/>
                <w:kern w:val="0"/>
                <w:lang w:eastAsia="ro-MD"/>
                <w14:ligatures w14:val="none"/>
              </w:rPr>
              <w:t xml:space="preserve"> este destinat pentru evidenţa mijloacelor băneşti depuse/transferate cu dobîndă de către persoanele juridice în proces de lichidare sau în procedură de insolvabilitate.</w:t>
            </w:r>
          </w:p>
        </w:tc>
      </w:tr>
      <w:tr w:rsidR="0010210B" w:rsidRPr="0010210B" w14:paraId="695143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0FE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320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3D2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depunerile/transferurile aferente mijloacelor băneşti ale persoanele juridice în proces de lichidare sau în procedură de insolvabilitate care, conform legislaţiei în vigoare, sînt exceptate de la măsurile de executare silită.</w:t>
            </w:r>
          </w:p>
        </w:tc>
      </w:tr>
      <w:tr w:rsidR="0010210B" w:rsidRPr="0010210B" w14:paraId="11B173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B88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6EF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FB4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eliberările/transferurile din cont ale mijloacelor băneşti ale persoanele juridice în proces de lichidare sau în procedură de insolvabilitate care, conform legislaţiei în vigoare, sînt exceptate de la măsurile de executare silită.</w:t>
            </w:r>
          </w:p>
        </w:tc>
      </w:tr>
      <w:tr w:rsidR="0010210B" w:rsidRPr="0010210B" w14:paraId="2EC2D6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EA1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724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5A6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neutilizate de către titularul de cont - persoană juridică în proces de lichidare sau în procedură de insolvabilitate.</w:t>
            </w:r>
          </w:p>
        </w:tc>
      </w:tr>
      <w:tr w:rsidR="0010210B" w:rsidRPr="0010210B" w14:paraId="703A49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564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E50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A7F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2276</w:t>
            </w:r>
            <w:r w:rsidRPr="0010210B">
              <w:rPr>
                <w:rFonts w:ascii="Times New Roman" w:eastAsia="Times New Roman" w:hAnsi="Times New Roman" w:cs="Times New Roman"/>
                <w:kern w:val="0"/>
                <w:lang w:eastAsia="ro-MD"/>
                <w14:ligatures w14:val="none"/>
              </w:rPr>
              <w:t xml:space="preserve"> este destinat pentru evidenţa mijloacelor băneşti şi/sau a instrumentelor financiare cu dobândă depuse/transferate de către debitor notarului pentru a le transmite creditorului conform art.60 din Legea nr.246/2018 privind procedura notarială.</w:t>
            </w:r>
          </w:p>
        </w:tc>
      </w:tr>
      <w:tr w:rsidR="0010210B" w:rsidRPr="0010210B" w14:paraId="79130BE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6A9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13A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9E9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depunerile/transferurile aferente mijloacelor băneşti şi/sau instrumentelor financiare efectuate de către debitor notarului pentru a le transmite creditorului conform prevederilor actelor normative.</w:t>
            </w:r>
          </w:p>
        </w:tc>
      </w:tr>
      <w:tr w:rsidR="0010210B" w:rsidRPr="0010210B" w14:paraId="6B3E02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BC1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FDB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4C8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plăţile aferente mijloacelor băneşti şi/sau a instrumentelor financiare efectuate de către debitor notarului pentru a le transmite creditorului conform prevederilor actelor normative.</w:t>
            </w:r>
          </w:p>
        </w:tc>
      </w:tr>
      <w:tr w:rsidR="0010210B" w:rsidRPr="0010210B" w14:paraId="3740D2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2E2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7FC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4D4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care nu sunt încă transferate creditorului sau urmează a fi restituite debitorului, în cazul anulării/nefinalizării tranzacţiei, conform prevederilor actelor normative.</w:t>
            </w:r>
          </w:p>
        </w:tc>
      </w:tr>
      <w:tr w:rsidR="0010210B" w:rsidRPr="0010210B" w14:paraId="787DA2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14B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856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aferente legalizării capitalului</w:t>
            </w:r>
          </w:p>
        </w:tc>
      </w:tr>
      <w:tr w:rsidR="0010210B" w:rsidRPr="0010210B" w14:paraId="35765A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9B3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103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mijloacelor băneşti depuse sau virate, aferent legalizării capitalului.</w:t>
            </w:r>
          </w:p>
        </w:tc>
      </w:tr>
      <w:tr w:rsidR="0010210B" w:rsidRPr="0010210B" w14:paraId="689A52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91A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57A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A10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aferente legalizării mijloacelor băneşti</w:t>
            </w:r>
          </w:p>
        </w:tc>
      </w:tr>
      <w:tr w:rsidR="0010210B" w:rsidRPr="0010210B" w14:paraId="3B0AEF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88C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54E5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A62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2291</w:t>
            </w:r>
            <w:r w:rsidRPr="0010210B">
              <w:rPr>
                <w:rFonts w:ascii="Times New Roman" w:eastAsia="Times New Roman" w:hAnsi="Times New Roman" w:cs="Times New Roman"/>
                <w:kern w:val="0"/>
                <w:lang w:eastAsia="ro-MD"/>
                <w14:ligatures w14:val="none"/>
              </w:rPr>
              <w:t xml:space="preserve"> este destinat pentru evidenţa mijloacelor băneşti depuse sau virate de către subiecţi ai legalizării capitalului.</w:t>
            </w:r>
          </w:p>
        </w:tc>
      </w:tr>
      <w:tr w:rsidR="0010210B" w:rsidRPr="0010210B" w14:paraId="00D006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E45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7D48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228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777FD35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depunerile în numerar;</w:t>
            </w:r>
          </w:p>
          <w:p w14:paraId="7DDC204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încasările prin virament.</w:t>
            </w:r>
          </w:p>
        </w:tc>
      </w:tr>
      <w:tr w:rsidR="0010210B" w:rsidRPr="0010210B" w14:paraId="5A3016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68F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1DF1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98B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5152815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eliberarea numerarului titularului de cont;</w:t>
            </w:r>
          </w:p>
          <w:p w14:paraId="6539859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efectuarea transferului la ordinul titularului de cont;</w:t>
            </w:r>
          </w:p>
          <w:p w14:paraId="6AC672D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alte operaţiuni.</w:t>
            </w:r>
          </w:p>
        </w:tc>
      </w:tr>
      <w:tr w:rsidR="0010210B" w:rsidRPr="0010210B" w14:paraId="703760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453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CB59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F75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mijloacele băneşti neutilizate de către titularul de cont.</w:t>
            </w:r>
          </w:p>
        </w:tc>
      </w:tr>
      <w:tr w:rsidR="0010210B" w:rsidRPr="0010210B" w14:paraId="45FA61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7CD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CAE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de economii</w:t>
            </w:r>
          </w:p>
        </w:tc>
      </w:tr>
      <w:tr w:rsidR="0010210B" w:rsidRPr="0010210B" w14:paraId="3D063D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D48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F50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depozitelor de economii ale persoanelor fizice, persoanelor fizice care practică activitate, persoanelor juridice, mediului financiar nebancar şi a organizaţiilor necomerciale.</w:t>
            </w:r>
          </w:p>
        </w:tc>
      </w:tr>
      <w:tr w:rsidR="0010210B" w:rsidRPr="0010210B" w14:paraId="340228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394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444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403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de economii ale persoanelor fizice</w:t>
            </w:r>
          </w:p>
        </w:tc>
      </w:tr>
      <w:tr w:rsidR="0010210B" w:rsidRPr="0010210B" w14:paraId="30E811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62F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AC9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1A2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de economii ale persoanelor juridice</w:t>
            </w:r>
          </w:p>
        </w:tc>
      </w:tr>
      <w:tr w:rsidR="0010210B" w:rsidRPr="0010210B" w14:paraId="6E315E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25A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78C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024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de economii ale persoanelor fizice care practică activitate</w:t>
            </w:r>
          </w:p>
        </w:tc>
      </w:tr>
      <w:tr w:rsidR="0010210B" w:rsidRPr="0010210B" w14:paraId="1880CB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5FD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B76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F20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de economii ale mediului financiar nebancar</w:t>
            </w:r>
          </w:p>
        </w:tc>
      </w:tr>
      <w:tr w:rsidR="0010210B" w:rsidRPr="0010210B" w14:paraId="2EA2A3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1F0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BC4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DAA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de economii ale organizaţiilor necomerciale</w:t>
            </w:r>
          </w:p>
        </w:tc>
      </w:tr>
      <w:tr w:rsidR="0010210B" w:rsidRPr="0010210B" w14:paraId="1C8AB3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29D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31F4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31C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2311-2315</w:t>
            </w:r>
            <w:r w:rsidRPr="0010210B">
              <w:rPr>
                <w:rFonts w:ascii="Times New Roman" w:eastAsia="Times New Roman" w:hAnsi="Times New Roman" w:cs="Times New Roman"/>
                <w:kern w:val="0"/>
                <w:lang w:eastAsia="ro-MD"/>
                <w14:ligatures w14:val="none"/>
              </w:rPr>
              <w:t xml:space="preserve"> sunt destinate pentru evidenţa existenţei şi mişcării depozitelor de economii primite.</w:t>
            </w:r>
          </w:p>
        </w:tc>
      </w:tr>
      <w:tr w:rsidR="0010210B" w:rsidRPr="0010210B" w14:paraId="10FE14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E89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E72B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356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7BB7E5F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depozitelor de economii primite;</w:t>
            </w:r>
          </w:p>
          <w:p w14:paraId="58FD85A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dobînzile capitalizate.</w:t>
            </w:r>
          </w:p>
        </w:tc>
      </w:tr>
      <w:tr w:rsidR="0010210B" w:rsidRPr="0010210B" w14:paraId="1AB20B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811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B31F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9EA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sumele restituite ale depozitelor.</w:t>
            </w:r>
          </w:p>
        </w:tc>
      </w:tr>
      <w:tr w:rsidR="0010210B" w:rsidRPr="0010210B" w14:paraId="695A1C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224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3A31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3F4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depozitelor de economii ale clienţilor băncii.</w:t>
            </w:r>
          </w:p>
        </w:tc>
      </w:tr>
      <w:tr w:rsidR="0010210B" w:rsidRPr="0010210B" w14:paraId="100FC6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C64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E3A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overnight</w:t>
            </w:r>
          </w:p>
        </w:tc>
      </w:tr>
      <w:tr w:rsidR="0010210B" w:rsidRPr="0010210B" w14:paraId="2A134E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215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DD2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depozitelor overnight plasate de bănci cu o rată a dobînzii determinată, precum şi a depozitelor overnight ale persoanelor juridice.</w:t>
            </w:r>
          </w:p>
        </w:tc>
      </w:tr>
      <w:tr w:rsidR="0010210B" w:rsidRPr="0010210B" w14:paraId="0A37FB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5BA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415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3AA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overnight ale băncilor – părţi neafiliate</w:t>
            </w:r>
          </w:p>
        </w:tc>
      </w:tr>
      <w:tr w:rsidR="0010210B" w:rsidRPr="0010210B" w14:paraId="68328F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753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A7F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C5D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overnight ale băncilor – părţi afiliate</w:t>
            </w:r>
          </w:p>
        </w:tc>
      </w:tr>
      <w:tr w:rsidR="0010210B" w:rsidRPr="0010210B" w14:paraId="576E4D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F24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C4E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B8A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overnight ale persoanelor juridice</w:t>
            </w:r>
          </w:p>
        </w:tc>
      </w:tr>
      <w:tr w:rsidR="0010210B" w:rsidRPr="0010210B" w14:paraId="2BA9E5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6A4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E60A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E1E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2331</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2332</w:t>
            </w:r>
            <w:r w:rsidRPr="0010210B">
              <w:rPr>
                <w:rFonts w:ascii="Times New Roman" w:eastAsia="Times New Roman" w:hAnsi="Times New Roman" w:cs="Times New Roman"/>
                <w:kern w:val="0"/>
                <w:lang w:eastAsia="ro-MD"/>
                <w14:ligatures w14:val="none"/>
              </w:rPr>
              <w:t xml:space="preserve"> sunt destinate pentru evidenţa depozitelor overnight plasate de către bănci.</w:t>
            </w:r>
          </w:p>
        </w:tc>
      </w:tr>
      <w:tr w:rsidR="0010210B" w:rsidRPr="0010210B" w14:paraId="6C858E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3BD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3F6F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58D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depozitele overnight plasate de bănci.</w:t>
            </w:r>
          </w:p>
        </w:tc>
      </w:tr>
      <w:tr w:rsidR="0010210B" w:rsidRPr="0010210B" w14:paraId="247A91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5BD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F771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7F4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4F12787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restituirea depozitelor overnight plasate de bănci, sau transferarea lor în alte conturi;</w:t>
            </w:r>
          </w:p>
          <w:p w14:paraId="12A3798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acoperirea creditelor nerambursate (creanţelor neacoperite).</w:t>
            </w:r>
          </w:p>
        </w:tc>
      </w:tr>
      <w:tr w:rsidR="0010210B" w:rsidRPr="0010210B" w14:paraId="6428144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E09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F52C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6ED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depozitelor overnight plasate de bănci.</w:t>
            </w:r>
          </w:p>
        </w:tc>
      </w:tr>
      <w:tr w:rsidR="0010210B" w:rsidRPr="0010210B" w14:paraId="77B4AC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FB1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2B7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267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2333</w:t>
            </w:r>
            <w:r w:rsidRPr="0010210B">
              <w:rPr>
                <w:rFonts w:ascii="Times New Roman" w:eastAsia="Times New Roman" w:hAnsi="Times New Roman" w:cs="Times New Roman"/>
                <w:kern w:val="0"/>
                <w:lang w:eastAsia="ro-MD"/>
                <w14:ligatures w14:val="none"/>
              </w:rPr>
              <w:t xml:space="preserve"> este destinat pentru evidenţa depozitelor overnight plasate de către persoanele juridice şi persoanele fizice care practică activitate de întreprinzător sau alt gen de activitate.</w:t>
            </w:r>
          </w:p>
        </w:tc>
      </w:tr>
      <w:tr w:rsidR="0010210B" w:rsidRPr="0010210B" w14:paraId="074597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241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E91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276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depozitele overnight plasate de către client.</w:t>
            </w:r>
          </w:p>
        </w:tc>
      </w:tr>
      <w:tr w:rsidR="0010210B" w:rsidRPr="0010210B" w14:paraId="650128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1DE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1B9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5DF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restituirea depozitelor overnight plasate sau transferarea lor în alte conturi.</w:t>
            </w:r>
          </w:p>
        </w:tc>
      </w:tr>
      <w:tr w:rsidR="0010210B" w:rsidRPr="0010210B" w14:paraId="1A7760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B06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CB8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C43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băncii aferente depozitelor overnight ale clienţilor.</w:t>
            </w:r>
          </w:p>
        </w:tc>
      </w:tr>
      <w:tr w:rsidR="0010210B" w:rsidRPr="0010210B" w14:paraId="7917CC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51F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0AE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băncilor</w:t>
            </w:r>
          </w:p>
        </w:tc>
      </w:tr>
      <w:tr w:rsidR="0010210B" w:rsidRPr="0010210B" w14:paraId="35983E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E04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D8C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depozitelor primite de la bănci pe un termen anumit şi cu o rată a dobînzii determinată.</w:t>
            </w:r>
          </w:p>
        </w:tc>
      </w:tr>
      <w:tr w:rsidR="0010210B" w:rsidRPr="0010210B" w14:paraId="5761E1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1CB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AE3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 asemenea, în grupa dată se reflectă depozite-garanţii, primite în asigurarea creditelor eliberate cu rată dobînzii şi termenii stabiliţi.</w:t>
            </w:r>
          </w:p>
        </w:tc>
      </w:tr>
      <w:tr w:rsidR="0010210B" w:rsidRPr="0010210B" w14:paraId="74DD88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2D8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9DE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73E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băncilor (1 lună şi mai puţin)</w:t>
            </w:r>
          </w:p>
        </w:tc>
      </w:tr>
      <w:tr w:rsidR="0010210B" w:rsidRPr="0010210B" w14:paraId="42E046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249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79F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D05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băncilor (mai mult de 1 lună şi pînă la 1an)</w:t>
            </w:r>
          </w:p>
        </w:tc>
      </w:tr>
      <w:tr w:rsidR="0010210B" w:rsidRPr="0010210B" w14:paraId="0C76B9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E7E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914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D7C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băncilor (mai mult de 1 an şi pînă la 5 ani inclusiv)</w:t>
            </w:r>
          </w:p>
        </w:tc>
      </w:tr>
      <w:tr w:rsidR="0010210B" w:rsidRPr="0010210B" w14:paraId="499D43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5F1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F81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FE1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băncilor (mai mult de 5 ani)</w:t>
            </w:r>
          </w:p>
        </w:tc>
      </w:tr>
      <w:tr w:rsidR="0010210B" w:rsidRPr="0010210B" w14:paraId="5585D0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C01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135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5D9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scurt ale băncilor (1 lună şi mai puţin)</w:t>
            </w:r>
          </w:p>
        </w:tc>
      </w:tr>
      <w:tr w:rsidR="0010210B" w:rsidRPr="0010210B" w14:paraId="1126D1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AE5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103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083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scurt ale băncilor (mai mult de 1 lună şi pînă la 1 an inclusiv)</w:t>
            </w:r>
          </w:p>
        </w:tc>
      </w:tr>
      <w:tr w:rsidR="0010210B" w:rsidRPr="0010210B" w14:paraId="42893ED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EC3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C6E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B54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mediu ale băncilor (mai mult de 1 an şi pînă la 5 ani inclusiv)</w:t>
            </w:r>
          </w:p>
        </w:tc>
      </w:tr>
      <w:tr w:rsidR="0010210B" w:rsidRPr="0010210B" w14:paraId="19B5FF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C55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E03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2349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772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lung ale băncilor (mai mult de 5 ani)</w:t>
            </w:r>
          </w:p>
        </w:tc>
      </w:tr>
      <w:tr w:rsidR="0010210B" w:rsidRPr="0010210B" w14:paraId="70ED95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62F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3EBB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6A0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2341-2344</w:t>
            </w:r>
            <w:r w:rsidRPr="0010210B">
              <w:rPr>
                <w:rFonts w:ascii="Times New Roman" w:eastAsia="Times New Roman" w:hAnsi="Times New Roman" w:cs="Times New Roman"/>
                <w:kern w:val="0"/>
                <w:lang w:eastAsia="ro-MD"/>
                <w14:ligatures w14:val="none"/>
              </w:rPr>
              <w:t xml:space="preserve"> sunt destinate pentru evidenţa existenţei şi mişcării depozitelor primite de la bănci pe termene diferite.</w:t>
            </w:r>
          </w:p>
        </w:tc>
      </w:tr>
      <w:tr w:rsidR="0010210B" w:rsidRPr="0010210B" w14:paraId="5926F3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3C3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7387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EEF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0E73DE2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depozitelor pe termen primite de la bănci;</w:t>
            </w:r>
          </w:p>
          <w:p w14:paraId="0E1F12F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dobînzile capitalizate.</w:t>
            </w:r>
          </w:p>
        </w:tc>
      </w:tr>
      <w:tr w:rsidR="0010210B" w:rsidRPr="0010210B" w14:paraId="2816FA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125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E2D8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5F7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restituirea depozitelor pe termen primite de la bănci</w:t>
            </w:r>
          </w:p>
        </w:tc>
      </w:tr>
      <w:tr w:rsidR="0010210B" w:rsidRPr="0010210B" w14:paraId="4DF453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201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C56B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76F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depozitelor pe termen constituite de la bănci.</w:t>
            </w:r>
          </w:p>
        </w:tc>
      </w:tr>
      <w:tr w:rsidR="0010210B" w:rsidRPr="0010210B" w14:paraId="37AA3C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FBF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4D83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7EC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2346-2349</w:t>
            </w:r>
            <w:r w:rsidRPr="0010210B">
              <w:rPr>
                <w:rFonts w:ascii="Times New Roman" w:eastAsia="Times New Roman" w:hAnsi="Times New Roman" w:cs="Times New Roman"/>
                <w:kern w:val="0"/>
                <w:lang w:eastAsia="ro-MD"/>
                <w14:ligatures w14:val="none"/>
              </w:rPr>
              <w:t xml:space="preserve"> sunt destinate pentru evidenţa existenţei şi mişcării depozitelor – garanţii primite de la bănci pe termene diferite.</w:t>
            </w:r>
          </w:p>
        </w:tc>
      </w:tr>
      <w:tr w:rsidR="0010210B" w:rsidRPr="0010210B" w14:paraId="4046E7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A68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B5A8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C8F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2C0EDDD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depozitelor garanţii la termen primite de la bănci;</w:t>
            </w:r>
          </w:p>
          <w:p w14:paraId="5162398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dobînzile capitalizate.</w:t>
            </w:r>
          </w:p>
        </w:tc>
      </w:tr>
      <w:tr w:rsidR="0010210B" w:rsidRPr="0010210B" w14:paraId="309039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688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DDCC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A61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restituirea depozitelor-garanţii pe termen primite de la bănci.</w:t>
            </w:r>
          </w:p>
        </w:tc>
      </w:tr>
      <w:tr w:rsidR="0010210B" w:rsidRPr="0010210B" w14:paraId="28D1B8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BFE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57BF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2E7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depozitelor – garanţii pe termen primite de la bănci.</w:t>
            </w:r>
          </w:p>
        </w:tc>
      </w:tr>
      <w:tr w:rsidR="0010210B" w:rsidRPr="0010210B" w14:paraId="298F01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6E3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03E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aferente bugetului de stat</w:t>
            </w:r>
          </w:p>
        </w:tc>
      </w:tr>
      <w:tr w:rsidR="0010210B" w:rsidRPr="0010210B" w14:paraId="31AEE6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102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347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depozitelor primite de la instituţiile finanţate din mijloacele bugetare, speciale şi fondurilor speciale ale bugetului de stat, pe un termen anumit cu o rată a dobînzii determinată.</w:t>
            </w:r>
          </w:p>
        </w:tc>
      </w:tr>
      <w:tr w:rsidR="0010210B" w:rsidRPr="0010210B" w14:paraId="2A74E7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2F9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C2C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E9B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primite din sursele bugetului de stat (1 an şi mai puţin)</w:t>
            </w:r>
          </w:p>
        </w:tc>
      </w:tr>
      <w:tr w:rsidR="0010210B" w:rsidRPr="0010210B" w14:paraId="6F193F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695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1A2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B2B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primite din sursele bugetului de stat (mai mult de 1 an şi pînă la 5 ani inclusiv)</w:t>
            </w:r>
          </w:p>
        </w:tc>
      </w:tr>
      <w:tr w:rsidR="0010210B" w:rsidRPr="0010210B" w14:paraId="620450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E91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2EB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EE9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primite din sursele bugetului de stat (mai mult de 5 ani)</w:t>
            </w:r>
          </w:p>
        </w:tc>
      </w:tr>
      <w:tr w:rsidR="0010210B" w:rsidRPr="0010210B" w14:paraId="49DAAF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E6C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531E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86F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2361-2363</w:t>
            </w:r>
            <w:r w:rsidRPr="0010210B">
              <w:rPr>
                <w:rFonts w:ascii="Times New Roman" w:eastAsia="Times New Roman" w:hAnsi="Times New Roman" w:cs="Times New Roman"/>
                <w:kern w:val="0"/>
                <w:lang w:eastAsia="ro-MD"/>
                <w14:ligatures w14:val="none"/>
              </w:rPr>
              <w:t xml:space="preserve"> sunt destinate pentru evidenţa depozitelor primite de la Ministerul Finanţelor pe termene diferite.</w:t>
            </w:r>
          </w:p>
        </w:tc>
      </w:tr>
      <w:tr w:rsidR="0010210B" w:rsidRPr="0010210B" w14:paraId="7DAE54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B77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125F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9D2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0E4FBEC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depozitelor pe termen primite;</w:t>
            </w:r>
          </w:p>
          <w:p w14:paraId="2455767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dobînzile capitalizate.</w:t>
            </w:r>
          </w:p>
        </w:tc>
      </w:tr>
      <w:tr w:rsidR="0010210B" w:rsidRPr="0010210B" w14:paraId="66A0C1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ADE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B600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F14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restituirea depozitelor.</w:t>
            </w:r>
          </w:p>
        </w:tc>
      </w:tr>
      <w:tr w:rsidR="0010210B" w:rsidRPr="0010210B" w14:paraId="18F170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1C2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C7B2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DB1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depozitelor pe termen primite de la instituţiile finanţate din mijlocele bugetului de stat.</w:t>
            </w:r>
          </w:p>
        </w:tc>
      </w:tr>
      <w:tr w:rsidR="0010210B" w:rsidRPr="0010210B" w14:paraId="66C0B1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0D9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47A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clienţilor</w:t>
            </w:r>
          </w:p>
        </w:tc>
      </w:tr>
      <w:tr w:rsidR="0010210B" w:rsidRPr="0010210B" w14:paraId="67F12E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33B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7D3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depozitelor primite de la clienţi (persoane fizice şi juridice) pe un termen anumit şi cu o rată a dobînzii determinată</w:t>
            </w:r>
          </w:p>
        </w:tc>
      </w:tr>
      <w:tr w:rsidR="0010210B" w:rsidRPr="0010210B" w14:paraId="49D0EE5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55E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23D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1B8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persoanelor juridice (1 an şi mai puţin)</w:t>
            </w:r>
          </w:p>
        </w:tc>
      </w:tr>
      <w:tr w:rsidR="0010210B" w:rsidRPr="0010210B" w14:paraId="17400E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42B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90B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0CC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persoanelor juridice (mai mult de 1 an şi pînă la 5 ani inclusiv)</w:t>
            </w:r>
          </w:p>
        </w:tc>
      </w:tr>
      <w:tr w:rsidR="0010210B" w:rsidRPr="0010210B" w14:paraId="1DC8D2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828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F29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CB4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persoanelor juridice (mai mult de 5 ani)</w:t>
            </w:r>
          </w:p>
        </w:tc>
      </w:tr>
      <w:tr w:rsidR="0010210B" w:rsidRPr="0010210B" w14:paraId="770449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559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A38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C34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persoanelor fizice (1 an şi mai puţin)</w:t>
            </w:r>
          </w:p>
        </w:tc>
      </w:tr>
      <w:tr w:rsidR="0010210B" w:rsidRPr="0010210B" w14:paraId="3B03C6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8C3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E8E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A7F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persoanelor fizice (mai mult de 1 an şi pînă la 5 ani inclusiv)</w:t>
            </w:r>
          </w:p>
        </w:tc>
      </w:tr>
      <w:tr w:rsidR="0010210B" w:rsidRPr="0010210B" w14:paraId="25B6A8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CC3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50F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489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persoanelor fizice (mai mult de 5 ani)</w:t>
            </w:r>
          </w:p>
        </w:tc>
      </w:tr>
      <w:tr w:rsidR="0010210B" w:rsidRPr="0010210B" w14:paraId="6341AE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455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E890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A7A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2371-2373</w:t>
            </w:r>
            <w:r w:rsidRPr="0010210B">
              <w:rPr>
                <w:rFonts w:ascii="Times New Roman" w:eastAsia="Times New Roman" w:hAnsi="Times New Roman" w:cs="Times New Roman"/>
                <w:kern w:val="0"/>
                <w:lang w:eastAsia="ro-MD"/>
                <w14:ligatures w14:val="none"/>
              </w:rPr>
              <w:t xml:space="preserve"> sunt destinate evidenţei depozitelor primite de la persoane juridice şi persoanele fizice care practică activitate de întreprinzător sau alt gen de activitate pe termen.</w:t>
            </w:r>
          </w:p>
        </w:tc>
      </w:tr>
      <w:tr w:rsidR="0010210B" w:rsidRPr="0010210B" w14:paraId="055427D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F3B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8E32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EED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3CCD89F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depozitelor pe termen primite;</w:t>
            </w:r>
          </w:p>
          <w:p w14:paraId="3432362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dobînzile capitalizate.</w:t>
            </w:r>
          </w:p>
        </w:tc>
      </w:tr>
      <w:tr w:rsidR="0010210B" w:rsidRPr="0010210B" w14:paraId="046B69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973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9230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26E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36D7808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depozitelor anterior primite persoanelor juridice.</w:t>
            </w:r>
          </w:p>
        </w:tc>
      </w:tr>
      <w:tr w:rsidR="0010210B" w:rsidRPr="0010210B" w14:paraId="2DCD4E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B05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FB6A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FF2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depozitelor pe termen constituite de persoanele juridice.</w:t>
            </w:r>
          </w:p>
        </w:tc>
      </w:tr>
      <w:tr w:rsidR="0010210B" w:rsidRPr="0010210B" w14:paraId="4A3D8A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DE9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DC79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F82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2374-2376</w:t>
            </w:r>
            <w:r w:rsidRPr="0010210B">
              <w:rPr>
                <w:rFonts w:ascii="Times New Roman" w:eastAsia="Times New Roman" w:hAnsi="Times New Roman" w:cs="Times New Roman"/>
                <w:kern w:val="0"/>
                <w:lang w:eastAsia="ro-MD"/>
                <w14:ligatures w14:val="none"/>
              </w:rPr>
              <w:t xml:space="preserve"> sunt destinate evidenţei depozitelor primite de la persoane fizice pe termene diferite.</w:t>
            </w:r>
          </w:p>
        </w:tc>
      </w:tr>
      <w:tr w:rsidR="0010210B" w:rsidRPr="0010210B" w14:paraId="67587B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C10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BC5D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150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61B0BD9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depozitelor primite pe termen;</w:t>
            </w:r>
          </w:p>
          <w:p w14:paraId="5465FAE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dobînzile capitalizate.</w:t>
            </w:r>
          </w:p>
        </w:tc>
      </w:tr>
      <w:tr w:rsidR="0010210B" w:rsidRPr="0010210B" w14:paraId="3E2ED0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DF9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A8FC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A68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1DCF8BB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depozitelor anterior primite persoanelor fizice.</w:t>
            </w:r>
          </w:p>
        </w:tc>
      </w:tr>
      <w:tr w:rsidR="0010210B" w:rsidRPr="0010210B" w14:paraId="10FCC1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592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F155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2EF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depozitelor pe termen constituite de persoanele fizice.</w:t>
            </w:r>
          </w:p>
        </w:tc>
      </w:tr>
      <w:tr w:rsidR="0010210B" w:rsidRPr="0010210B" w14:paraId="5EC38C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845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E74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Depozite-garanţii pe termen ale clienţilor</w:t>
            </w:r>
          </w:p>
        </w:tc>
      </w:tr>
      <w:tr w:rsidR="0010210B" w:rsidRPr="0010210B" w14:paraId="602289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955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9B5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depozitelor-garanţii primite de la clienţi (persoane fizice şi juridice) pe termen anumit şi cu rată a dobînzii determinată primite în asigurarea creditelor eliberate sau altor creanţe.</w:t>
            </w:r>
          </w:p>
        </w:tc>
      </w:tr>
      <w:tr w:rsidR="0010210B" w:rsidRPr="0010210B" w14:paraId="7FE6E01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E60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5DE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7BF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scurt ale persoanelor juridice (1 an şi mai puţin)</w:t>
            </w:r>
          </w:p>
        </w:tc>
      </w:tr>
      <w:tr w:rsidR="0010210B" w:rsidRPr="0010210B" w14:paraId="7B887D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058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2C3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6B4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mediu ale persoanelor juridice (mai mult de 1 an şi pînă la 5 ani inclusiv)</w:t>
            </w:r>
          </w:p>
        </w:tc>
      </w:tr>
      <w:tr w:rsidR="0010210B" w:rsidRPr="0010210B" w14:paraId="1B7BF8D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121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F68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F01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lung ale persoanelor juridice (mai mult de 5 ani)</w:t>
            </w:r>
          </w:p>
        </w:tc>
      </w:tr>
      <w:tr w:rsidR="0010210B" w:rsidRPr="0010210B" w14:paraId="4AC5E9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6D9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42A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AC7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scurt ale persoanelor fizice (1 an şi mai puţin)</w:t>
            </w:r>
          </w:p>
        </w:tc>
      </w:tr>
      <w:tr w:rsidR="0010210B" w:rsidRPr="0010210B" w14:paraId="599F43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B82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ABD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3C3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mediu ale persoanelor fizice (mai mult de 1 an şi pînă la 5 ani inclusiv)</w:t>
            </w:r>
          </w:p>
        </w:tc>
      </w:tr>
      <w:tr w:rsidR="0010210B" w:rsidRPr="0010210B" w14:paraId="5E7BE8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EA8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17C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2386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246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lung ale persoanelor fizice (mai mult de 5 ani)</w:t>
            </w:r>
          </w:p>
        </w:tc>
      </w:tr>
      <w:tr w:rsidR="0010210B" w:rsidRPr="0010210B" w14:paraId="3A840B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34C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6D15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A6B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2381-2383</w:t>
            </w:r>
            <w:r w:rsidRPr="0010210B">
              <w:rPr>
                <w:rFonts w:ascii="Times New Roman" w:eastAsia="Times New Roman" w:hAnsi="Times New Roman" w:cs="Times New Roman"/>
                <w:kern w:val="0"/>
                <w:lang w:eastAsia="ro-MD"/>
                <w14:ligatures w14:val="none"/>
              </w:rPr>
              <w:t xml:space="preserve"> sunt destinate evidenţei depozitelor-garanţii primite de la persoane juridice şi persoanele fizice care practică activitate de întreprinzător sau alt gen de activitate pe termene diferite.</w:t>
            </w:r>
          </w:p>
        </w:tc>
      </w:tr>
      <w:tr w:rsidR="0010210B" w:rsidRPr="0010210B" w14:paraId="6FD87D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A1C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5C4B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8E9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75B46CC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depozitele-garanţii pe termen primite;</w:t>
            </w:r>
          </w:p>
          <w:p w14:paraId="25BD725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dobînzile capitalizate.</w:t>
            </w:r>
          </w:p>
        </w:tc>
      </w:tr>
      <w:tr w:rsidR="0010210B" w:rsidRPr="0010210B" w14:paraId="5D3744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F8D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D3F8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C10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7CFBA6B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rambursarea depozitelor-garanţii pe termen sau rambursarea creditelor.</w:t>
            </w:r>
          </w:p>
        </w:tc>
      </w:tr>
      <w:tr w:rsidR="0010210B" w:rsidRPr="0010210B" w14:paraId="49A987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E29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AD41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862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depozitelor-garanţii pe termen constituite de persoane juridice.</w:t>
            </w:r>
          </w:p>
        </w:tc>
      </w:tr>
      <w:tr w:rsidR="0010210B" w:rsidRPr="0010210B" w14:paraId="686D6D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DAE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841E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4A2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2384-2386</w:t>
            </w:r>
            <w:r w:rsidRPr="0010210B">
              <w:rPr>
                <w:rFonts w:ascii="Times New Roman" w:eastAsia="Times New Roman" w:hAnsi="Times New Roman" w:cs="Times New Roman"/>
                <w:kern w:val="0"/>
                <w:lang w:eastAsia="ro-MD"/>
                <w14:ligatures w14:val="none"/>
              </w:rPr>
              <w:t xml:space="preserve"> sunt destinate evidenţei depozitelor-garanţii primite de la persoane fizice pe termene diferite.</w:t>
            </w:r>
          </w:p>
        </w:tc>
      </w:tr>
      <w:tr w:rsidR="0010210B" w:rsidRPr="0010210B" w14:paraId="368710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4B1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6BE5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230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6AF4573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depozitele-garanţii pe termen primite;</w:t>
            </w:r>
          </w:p>
          <w:p w14:paraId="3AC1C3F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dobînzile capitalizate.</w:t>
            </w:r>
          </w:p>
        </w:tc>
      </w:tr>
      <w:tr w:rsidR="0010210B" w:rsidRPr="0010210B" w14:paraId="08D43E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A32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46D2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D16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rambursarea depozitelor-garanţii pe termen sau utilizarea sumei depozitului-garanţie pentru acoperirea datoriilor.</w:t>
            </w:r>
          </w:p>
        </w:tc>
      </w:tr>
      <w:tr w:rsidR="0010210B" w:rsidRPr="0010210B" w14:paraId="5B7722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EDF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3482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33B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depozitelor-garanţii pe termen constituite de persoane fizice.</w:t>
            </w:r>
          </w:p>
        </w:tc>
      </w:tr>
      <w:tr w:rsidR="0010210B" w:rsidRPr="0010210B" w14:paraId="20EA40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C1E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880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organizaţiilor necomerciale</w:t>
            </w:r>
          </w:p>
        </w:tc>
      </w:tr>
      <w:tr w:rsidR="0010210B" w:rsidRPr="0010210B" w14:paraId="08C702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4B5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12B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depozitelor/depozitelor-garanţii ale organizaţiilor necomerciale pe un termen anumit şi cu o rată a dobînzii determinată.</w:t>
            </w:r>
          </w:p>
        </w:tc>
      </w:tr>
      <w:tr w:rsidR="0010210B" w:rsidRPr="0010210B" w14:paraId="0463B6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558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F00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20C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organizaţiilor necomerciale (1 an şi mai puţin)</w:t>
            </w:r>
          </w:p>
        </w:tc>
      </w:tr>
      <w:tr w:rsidR="0010210B" w:rsidRPr="0010210B" w14:paraId="2431F4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CAF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013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CB8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organizaţiilor necomerciale (mai mult de 1 an şi pînă la 5 ani inclusiv)</w:t>
            </w:r>
          </w:p>
        </w:tc>
      </w:tr>
      <w:tr w:rsidR="0010210B" w:rsidRPr="0010210B" w14:paraId="36831D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C30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446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434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organizaţiilor necomerciale (mai mult de 5 ani)</w:t>
            </w:r>
          </w:p>
        </w:tc>
      </w:tr>
      <w:tr w:rsidR="0010210B" w:rsidRPr="0010210B" w14:paraId="1EAA802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E38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81E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B3E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scurt ale organizaţiilor necomerciale (1 an şi mai puţin)</w:t>
            </w:r>
          </w:p>
        </w:tc>
      </w:tr>
      <w:tr w:rsidR="0010210B" w:rsidRPr="0010210B" w14:paraId="2AAC7E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42D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3F6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ADD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mediu ale organizaţiilor necomerciale (mai mult de 1 an şi pînă la 5 ani inclusiv)</w:t>
            </w:r>
          </w:p>
        </w:tc>
      </w:tr>
      <w:tr w:rsidR="0010210B" w:rsidRPr="0010210B" w14:paraId="1C307C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722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215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A50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lung ale organizaţiilor necomerciale (mai mult de 5 ani)</w:t>
            </w:r>
          </w:p>
        </w:tc>
      </w:tr>
      <w:tr w:rsidR="0010210B" w:rsidRPr="0010210B" w14:paraId="6665A9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24E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D479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0DD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2411-2416</w:t>
            </w:r>
            <w:r w:rsidRPr="0010210B">
              <w:rPr>
                <w:rFonts w:ascii="Times New Roman" w:eastAsia="Times New Roman" w:hAnsi="Times New Roman" w:cs="Times New Roman"/>
                <w:kern w:val="0"/>
                <w:lang w:eastAsia="ro-MD"/>
                <w14:ligatures w14:val="none"/>
              </w:rPr>
              <w:t xml:space="preserve"> sunt destinate pentru evidenţa existenţei şi mişcării depozitelor/depozitelor-garanţii pe termen, primite de la organizaţiile necomerciale.</w:t>
            </w:r>
          </w:p>
        </w:tc>
      </w:tr>
      <w:tr w:rsidR="0010210B" w:rsidRPr="0010210B" w14:paraId="6E9426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C78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5724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DBE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0311EAA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depozitelor/depozitelor-garanţii pe termen primite;</w:t>
            </w:r>
          </w:p>
          <w:p w14:paraId="6164AED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dobînzile capitalizate.</w:t>
            </w:r>
          </w:p>
        </w:tc>
      </w:tr>
      <w:tr w:rsidR="0010210B" w:rsidRPr="0010210B" w14:paraId="73A56D5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B71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909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C94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sumele restituite ale depozitelor/depozitelor-garanţii.</w:t>
            </w:r>
          </w:p>
        </w:tc>
      </w:tr>
      <w:tr w:rsidR="0010210B" w:rsidRPr="0010210B" w14:paraId="044A1C3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142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8DCF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1C6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depozitelor/depozitelor-garanţii la termen primite de la organizaţiile necomerciale.</w:t>
            </w:r>
          </w:p>
        </w:tc>
      </w:tr>
      <w:tr w:rsidR="0010210B" w:rsidRPr="0010210B" w14:paraId="56762A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A20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744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mediului financiar nebancar</w:t>
            </w:r>
          </w:p>
        </w:tc>
      </w:tr>
      <w:tr w:rsidR="0010210B" w:rsidRPr="0010210B" w14:paraId="6DB520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BA3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A12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depozitelor/depozitelor-garanţii ale mediului financiar nebancar pe un termen anumit şi cu o rată a dobînzii determinată.</w:t>
            </w:r>
          </w:p>
        </w:tc>
      </w:tr>
      <w:tr w:rsidR="0010210B" w:rsidRPr="0010210B" w14:paraId="7B7587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C4E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85C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8AC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mediului financiar nebancar (1 an şi mai puţin)</w:t>
            </w:r>
          </w:p>
        </w:tc>
      </w:tr>
      <w:tr w:rsidR="0010210B" w:rsidRPr="0010210B" w14:paraId="7F5FFF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9D2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1C5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FF6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mediului financiar nebancar (mai mult de 1 an şi pînă la 5 ani inclusiv)</w:t>
            </w:r>
          </w:p>
        </w:tc>
      </w:tr>
      <w:tr w:rsidR="0010210B" w:rsidRPr="0010210B" w14:paraId="7250EF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55A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FCC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1BC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mediului financiar nebancar (mai mult de 5 ani)</w:t>
            </w:r>
          </w:p>
        </w:tc>
      </w:tr>
      <w:tr w:rsidR="0010210B" w:rsidRPr="0010210B" w14:paraId="3AAA2A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97E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762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B4F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scurt ale mediului financiar nebancar (1 an şi mai puţin)</w:t>
            </w:r>
          </w:p>
        </w:tc>
      </w:tr>
      <w:tr w:rsidR="0010210B" w:rsidRPr="0010210B" w14:paraId="6FDB14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D7F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223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8B0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mediu ale mediului financiar nebancar (mai mult de 1 an şi pînă la 5 ani)</w:t>
            </w:r>
          </w:p>
        </w:tc>
      </w:tr>
      <w:tr w:rsidR="0010210B" w:rsidRPr="0010210B" w14:paraId="3AC6A8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637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E8D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76E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lung ale mediului financiar nebancar (mai mult de 5 ani)</w:t>
            </w:r>
          </w:p>
        </w:tc>
      </w:tr>
      <w:tr w:rsidR="0010210B" w:rsidRPr="0010210B" w14:paraId="77B8AB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8B6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4F82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041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2421-2426</w:t>
            </w:r>
            <w:r w:rsidRPr="0010210B">
              <w:rPr>
                <w:rFonts w:ascii="Times New Roman" w:eastAsia="Times New Roman" w:hAnsi="Times New Roman" w:cs="Times New Roman"/>
                <w:kern w:val="0"/>
                <w:lang w:eastAsia="ro-MD"/>
                <w14:ligatures w14:val="none"/>
              </w:rPr>
              <w:t xml:space="preserve"> sunt destinate pentru evidenţa existenţei şi mişcării depozitelor/depozitelor-garanţii pe termen, primite de la mediul financair nebancar.</w:t>
            </w:r>
          </w:p>
        </w:tc>
      </w:tr>
      <w:tr w:rsidR="0010210B" w:rsidRPr="0010210B" w14:paraId="39672B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8A5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72D1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973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55ABCDD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depozitelor/depozitelor-garanţii pe termen primite;</w:t>
            </w:r>
          </w:p>
          <w:p w14:paraId="3B04922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dobînzile capitalizate.</w:t>
            </w:r>
          </w:p>
        </w:tc>
      </w:tr>
      <w:tr w:rsidR="0010210B" w:rsidRPr="0010210B" w14:paraId="5F6F66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004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515C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1DF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sumele restituite ale depozitelor/depozitelor-garanţii.</w:t>
            </w:r>
          </w:p>
        </w:tc>
      </w:tr>
      <w:tr w:rsidR="0010210B" w:rsidRPr="0010210B" w14:paraId="34288A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B48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119D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A83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depozitelor/depozitelor-garanţii la termen primite de la mediul financiar nebancar.</w:t>
            </w:r>
          </w:p>
        </w:tc>
      </w:tr>
      <w:tr w:rsidR="0010210B" w:rsidRPr="0010210B" w14:paraId="565B13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83E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4A6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persoanelor fizice care practică activitate</w:t>
            </w:r>
          </w:p>
        </w:tc>
      </w:tr>
      <w:tr w:rsidR="0010210B" w:rsidRPr="0010210B" w14:paraId="49B570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A57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D86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depozitelor/depozitelor-garanţii ale persoanele fizice care practică activitate pe un termen anumit şi cu o rată a dobînzii determinată.</w:t>
            </w:r>
          </w:p>
        </w:tc>
      </w:tr>
      <w:tr w:rsidR="0010210B" w:rsidRPr="0010210B" w14:paraId="3A21BC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C23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E44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86B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persoanelor fizice care practică activitate (1 an şi mai puţin)</w:t>
            </w:r>
          </w:p>
        </w:tc>
      </w:tr>
      <w:tr w:rsidR="0010210B" w:rsidRPr="0010210B" w14:paraId="514D78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256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B53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563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persoanelor fizice care practică activitate (mai mult de 1 an şi pînă la 5 ani)</w:t>
            </w:r>
          </w:p>
        </w:tc>
      </w:tr>
      <w:tr w:rsidR="0010210B" w:rsidRPr="0010210B" w14:paraId="0AB8D7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131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34A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F85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persoanelor fizice care practică activitate (mai mult de 5 ani)</w:t>
            </w:r>
          </w:p>
        </w:tc>
      </w:tr>
      <w:tr w:rsidR="0010210B" w:rsidRPr="0010210B" w14:paraId="74B45F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7A1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BC0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448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scurt ale persoanelor fizice care practică activitate (1 an şi mai puţin)</w:t>
            </w:r>
          </w:p>
        </w:tc>
      </w:tr>
      <w:tr w:rsidR="0010210B" w:rsidRPr="0010210B" w14:paraId="62F462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63E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843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031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mediu ale persoanelor fizice care practică activitate (mai mult de 1 an şi pînă la 5 ani)</w:t>
            </w:r>
          </w:p>
        </w:tc>
      </w:tr>
      <w:tr w:rsidR="0010210B" w:rsidRPr="0010210B" w14:paraId="16C085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191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147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2436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1D6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Depozite-garanţii pe termen lung ale persoanelor fizice care practică activitate (mai mult de 5 ani)</w:t>
            </w:r>
          </w:p>
        </w:tc>
      </w:tr>
      <w:tr w:rsidR="0010210B" w:rsidRPr="0010210B" w14:paraId="7D5D89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345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06E1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C8C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2431-2436</w:t>
            </w:r>
            <w:r w:rsidRPr="0010210B">
              <w:rPr>
                <w:rFonts w:ascii="Times New Roman" w:eastAsia="Times New Roman" w:hAnsi="Times New Roman" w:cs="Times New Roman"/>
                <w:kern w:val="0"/>
                <w:lang w:eastAsia="ro-MD"/>
                <w14:ligatures w14:val="none"/>
              </w:rPr>
              <w:t xml:space="preserve"> sunt destinate pentru evidenţa existenţei şi mişcării depozitelor/depozitelor-garanţii pe termen, primite de persoanele fizice care practică activitate.</w:t>
            </w:r>
          </w:p>
        </w:tc>
      </w:tr>
      <w:tr w:rsidR="0010210B" w:rsidRPr="0010210B" w14:paraId="4DBD4E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897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7003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F94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7B84282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depozitelor/depozitelor-garanţii pe termen primite;</w:t>
            </w:r>
          </w:p>
          <w:p w14:paraId="180688D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dobînzile capitalizate.</w:t>
            </w:r>
          </w:p>
        </w:tc>
      </w:tr>
      <w:tr w:rsidR="0010210B" w:rsidRPr="0010210B" w14:paraId="4158FD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71B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307C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F2C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sumele restituite ale depozitelor/depozitelor-garanţii.</w:t>
            </w:r>
          </w:p>
        </w:tc>
      </w:tr>
      <w:tr w:rsidR="0010210B" w:rsidRPr="0010210B" w14:paraId="3921A3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62E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6972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05D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depozitelor/depozitelor-garanţii la termen primite de la persoanele fizice care practică activitate.</w:t>
            </w:r>
          </w:p>
        </w:tc>
      </w:tr>
      <w:tr w:rsidR="0010210B" w:rsidRPr="0010210B" w14:paraId="065506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D84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7B7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Datorii privind leasingul operaţional</w:t>
            </w:r>
          </w:p>
        </w:tc>
      </w:tr>
      <w:tr w:rsidR="0010210B" w:rsidRPr="0010210B" w14:paraId="3B26AA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67C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D7B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evidenţei datoriilor băncii faţă de alte bănci şi faţă de clienţi privind leasingul operaţional primit, precum şi sumele care ajustează valoarea datoriei privind leasingul operaţional primit.</w:t>
            </w:r>
          </w:p>
        </w:tc>
      </w:tr>
      <w:tr w:rsidR="0010210B" w:rsidRPr="0010210B" w14:paraId="790A43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4A9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681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8EB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faţă de bănci privind leasingul operaţional</w:t>
            </w:r>
          </w:p>
        </w:tc>
      </w:tr>
      <w:tr w:rsidR="0010210B" w:rsidRPr="0010210B" w14:paraId="1BE3A8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427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7B0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B6C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faţă de clienţi privind leasingul operaţional</w:t>
            </w:r>
          </w:p>
        </w:tc>
      </w:tr>
      <w:tr w:rsidR="0010210B" w:rsidRPr="0010210B" w14:paraId="58A0EE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4DE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74A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3D5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datoriei faţă de bănci privind leasingul operaţional</w:t>
            </w:r>
          </w:p>
        </w:tc>
      </w:tr>
      <w:tr w:rsidR="0010210B" w:rsidRPr="0010210B" w14:paraId="74F965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3AC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F87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334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datoriei faţă de clienţi privind leasingul operaţional</w:t>
            </w:r>
          </w:p>
        </w:tc>
      </w:tr>
      <w:tr w:rsidR="0010210B" w:rsidRPr="0010210B" w14:paraId="6007A4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44E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ED8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388E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2521</w:t>
            </w:r>
            <w:r w:rsidRPr="0010210B">
              <w:rPr>
                <w:rFonts w:ascii="Times New Roman" w:eastAsia="Times New Roman" w:hAnsi="Times New Roman" w:cs="Times New Roman"/>
                <w:kern w:val="0"/>
                <w:lang w:eastAsia="ro-MD"/>
                <w14:ligatures w14:val="none"/>
              </w:rPr>
              <w:t xml:space="preserve"> şi </w:t>
            </w:r>
            <w:r w:rsidRPr="0010210B">
              <w:rPr>
                <w:rFonts w:ascii="Times New Roman" w:eastAsia="Times New Roman" w:hAnsi="Times New Roman" w:cs="Times New Roman"/>
                <w:b/>
                <w:bCs/>
                <w:kern w:val="0"/>
                <w:lang w:eastAsia="ro-MD"/>
                <w14:ligatures w14:val="none"/>
              </w:rPr>
              <w:t>2522</w:t>
            </w:r>
            <w:r w:rsidRPr="0010210B">
              <w:rPr>
                <w:rFonts w:ascii="Times New Roman" w:eastAsia="Times New Roman" w:hAnsi="Times New Roman" w:cs="Times New Roman"/>
                <w:kern w:val="0"/>
                <w:lang w:eastAsia="ro-MD"/>
                <w14:ligatures w14:val="none"/>
              </w:rPr>
              <w:t xml:space="preserve"> sunt destinate pentru evidenţa datoriilor băncii (locatarului) faţă de bănci şi faţă de clienţi privind leasingul operaţional primit.</w:t>
            </w:r>
          </w:p>
          <w:p w14:paraId="103708D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datoriile băncii (locatarului) faţă de bănci şi faţă de clienţi pentru activele aferente dreptului de utilizare, primite în leasing operaţional.</w:t>
            </w:r>
          </w:p>
          <w:p w14:paraId="2A5BDA0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derecunoaşterea datoriei, achitarea de către bancă a plăţilor stabilite de locator sau restituirea activelor aferente dreptului de utilizare, primite în leasing operaţional.</w:t>
            </w:r>
          </w:p>
          <w:p w14:paraId="20C927C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leasingului operaţional primit.</w:t>
            </w:r>
          </w:p>
        </w:tc>
      </w:tr>
      <w:tr w:rsidR="0010210B" w:rsidRPr="0010210B" w14:paraId="6AE4F1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C3B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F03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6C73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2523</w:t>
            </w:r>
            <w:r w:rsidRPr="0010210B">
              <w:rPr>
                <w:rFonts w:ascii="Times New Roman" w:eastAsia="Times New Roman" w:hAnsi="Times New Roman" w:cs="Times New Roman"/>
                <w:kern w:val="0"/>
                <w:lang w:eastAsia="ro-MD"/>
                <w14:ligatures w14:val="none"/>
              </w:rPr>
              <w:t xml:space="preserve"> şi </w:t>
            </w:r>
            <w:r w:rsidRPr="0010210B">
              <w:rPr>
                <w:rFonts w:ascii="Times New Roman" w:eastAsia="Times New Roman" w:hAnsi="Times New Roman" w:cs="Times New Roman"/>
                <w:b/>
                <w:bCs/>
                <w:kern w:val="0"/>
                <w:lang w:eastAsia="ro-MD"/>
                <w14:ligatures w14:val="none"/>
              </w:rPr>
              <w:t>2524</w:t>
            </w:r>
            <w:r w:rsidRPr="0010210B">
              <w:rPr>
                <w:rFonts w:ascii="Times New Roman" w:eastAsia="Times New Roman" w:hAnsi="Times New Roman" w:cs="Times New Roman"/>
                <w:kern w:val="0"/>
                <w:lang w:eastAsia="ro-MD"/>
                <w14:ligatures w14:val="none"/>
              </w:rPr>
              <w:t xml:space="preserve"> sunt destinate pentru evidenţa sumelor care ajustează valoarea datoriei faţă de bănci şi faţă de clienţi privind leasingul operaţional primit, utilizând o rată de actualizare revizuită sau neschimbată.</w:t>
            </w:r>
          </w:p>
          <w:p w14:paraId="73F51ED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sumele care diminuează valoarea datoriei faţă de bănci şi faţă de clienţi privind leasingul operaţional primit.</w:t>
            </w:r>
          </w:p>
          <w:p w14:paraId="1DADB94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sumele care majorează valoarea datoriei faţă de bănci şi faţă de clienţi privind leasingul operaţional primit.</w:t>
            </w:r>
          </w:p>
          <w:p w14:paraId="2CA9030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sumele care ajustează valoarea datoriei faţă de bănci şi faţă de clienţi privind leasingul operaţional primit.</w:t>
            </w:r>
          </w:p>
        </w:tc>
      </w:tr>
      <w:tr w:rsidR="0010210B" w:rsidRPr="0010210B" w14:paraId="024D39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7D8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3ED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Datorii privind leasingul financiar</w:t>
            </w:r>
          </w:p>
        </w:tc>
      </w:tr>
      <w:tr w:rsidR="0010210B" w:rsidRPr="0010210B" w14:paraId="6761BD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5FA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66A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evidenţei datoriilor băncii faţă de alte bănci şi faţă de clienţi privind leasingul financiar primit, precum şi sumele care ajustează valoarea acestuia la costul amortizat.</w:t>
            </w:r>
          </w:p>
        </w:tc>
      </w:tr>
      <w:tr w:rsidR="0010210B" w:rsidRPr="0010210B" w14:paraId="3B51D4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048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482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EFA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faţă de bănci privind leasingul financiar</w:t>
            </w:r>
          </w:p>
        </w:tc>
      </w:tr>
      <w:tr w:rsidR="0010210B" w:rsidRPr="0010210B" w14:paraId="57A0085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254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218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C6B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faţă de clienţi privind leasingul financiar</w:t>
            </w:r>
          </w:p>
        </w:tc>
      </w:tr>
      <w:tr w:rsidR="0010210B" w:rsidRPr="0010210B" w14:paraId="43AD5D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CB0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C13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306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datoriei faţă de bănci privind leasingul financiar</w:t>
            </w:r>
          </w:p>
        </w:tc>
      </w:tr>
      <w:tr w:rsidR="0010210B" w:rsidRPr="0010210B" w14:paraId="30964D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774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540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4A3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datoriei faţă de clienţi privind leasingul financiar</w:t>
            </w:r>
          </w:p>
        </w:tc>
      </w:tr>
      <w:tr w:rsidR="0010210B" w:rsidRPr="0010210B" w14:paraId="71BF93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9A5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3C1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A0D7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2531</w:t>
            </w:r>
            <w:r w:rsidRPr="0010210B">
              <w:rPr>
                <w:rFonts w:ascii="Times New Roman" w:eastAsia="Times New Roman" w:hAnsi="Times New Roman" w:cs="Times New Roman"/>
                <w:kern w:val="0"/>
                <w:lang w:eastAsia="ro-MD"/>
                <w14:ligatures w14:val="none"/>
              </w:rPr>
              <w:t xml:space="preserve"> şi </w:t>
            </w:r>
            <w:r w:rsidRPr="0010210B">
              <w:rPr>
                <w:rFonts w:ascii="Times New Roman" w:eastAsia="Times New Roman" w:hAnsi="Times New Roman" w:cs="Times New Roman"/>
                <w:b/>
                <w:bCs/>
                <w:kern w:val="0"/>
                <w:lang w:eastAsia="ro-MD"/>
                <w14:ligatures w14:val="none"/>
              </w:rPr>
              <w:t>2532</w:t>
            </w:r>
            <w:r w:rsidRPr="0010210B">
              <w:rPr>
                <w:rFonts w:ascii="Times New Roman" w:eastAsia="Times New Roman" w:hAnsi="Times New Roman" w:cs="Times New Roman"/>
                <w:kern w:val="0"/>
                <w:lang w:eastAsia="ro-MD"/>
                <w14:ligatures w14:val="none"/>
              </w:rPr>
              <w:t xml:space="preserve"> sunt destinate pentru evidenţa datoriilor băncii (locatarului) faţă de bănci şi faţă de clienţi privind leasingul financiar primit.</w:t>
            </w:r>
          </w:p>
          <w:p w14:paraId="08637E2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datoriile băncii (locatarului) faţă de bănci şi faţă de clienţi pentru activele aferente dreptului de utilizare, primit în leasing financiar.</w:t>
            </w:r>
          </w:p>
          <w:p w14:paraId="6BEC463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derecunoaşeterea datoriei, achitarea de către bancă a plăţilor stabilite de locator sau restituirea activelor aferente dreptului de utilizare, primit în leasing financiar.</w:t>
            </w:r>
          </w:p>
          <w:p w14:paraId="624E527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leasingului financiar primit.</w:t>
            </w:r>
          </w:p>
        </w:tc>
      </w:tr>
      <w:tr w:rsidR="0010210B" w:rsidRPr="0010210B" w14:paraId="6CB125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211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221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5258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2533</w:t>
            </w:r>
            <w:r w:rsidRPr="0010210B">
              <w:rPr>
                <w:rFonts w:ascii="Times New Roman" w:eastAsia="Times New Roman" w:hAnsi="Times New Roman" w:cs="Times New Roman"/>
                <w:kern w:val="0"/>
                <w:lang w:eastAsia="ro-MD"/>
                <w14:ligatures w14:val="none"/>
              </w:rPr>
              <w:t xml:space="preserve"> şi </w:t>
            </w:r>
            <w:r w:rsidRPr="0010210B">
              <w:rPr>
                <w:rFonts w:ascii="Times New Roman" w:eastAsia="Times New Roman" w:hAnsi="Times New Roman" w:cs="Times New Roman"/>
                <w:b/>
                <w:bCs/>
                <w:kern w:val="0"/>
                <w:lang w:eastAsia="ro-MD"/>
                <w14:ligatures w14:val="none"/>
              </w:rPr>
              <w:t>2534</w:t>
            </w:r>
            <w:r w:rsidRPr="0010210B">
              <w:rPr>
                <w:rFonts w:ascii="Times New Roman" w:eastAsia="Times New Roman" w:hAnsi="Times New Roman" w:cs="Times New Roman"/>
                <w:kern w:val="0"/>
                <w:lang w:eastAsia="ro-MD"/>
                <w14:ligatures w14:val="none"/>
              </w:rPr>
              <w:t xml:space="preserve"> sunt destinate pentru evidenţa sumelor care ajustează valoarea datoriei faţă de bănci şi faţă de clienţi privind leasingul financiar primit, utilizând o rată de actualizare revizuită sau neschimbată.</w:t>
            </w:r>
          </w:p>
          <w:p w14:paraId="013D8C0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sumele care diminuează valoarea datoriei faţă de bănci şi faţă de clienţi privind leasingul financiar primit.</w:t>
            </w:r>
          </w:p>
          <w:p w14:paraId="3131B62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sumele care majorează valoarea datoriei faţă de bănci şi faţă de clienţi privind leasingul financiar primit.</w:t>
            </w:r>
          </w:p>
          <w:p w14:paraId="5B26705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sumele care ajustează valoarea datoriei faţă de bănci şi faţă de clienţi privind leasingul financiar primit.</w:t>
            </w:r>
          </w:p>
        </w:tc>
      </w:tr>
      <w:tr w:rsidR="0010210B" w:rsidRPr="0010210B" w14:paraId="5DCB2A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AC2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75B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unităţilor de implementare a proiectelor investiţionale din granturi şi credite externe</w:t>
            </w:r>
          </w:p>
        </w:tc>
      </w:tr>
      <w:tr w:rsidR="0010210B" w:rsidRPr="0010210B" w14:paraId="720279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D45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6F5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evidenta depozitelor primite de la unităţile de implementare a proiectelor investiţionale din granturi şi credite externe, pe un anumit termen, cu o rată a dobînzii determinată.</w:t>
            </w:r>
          </w:p>
        </w:tc>
      </w:tr>
      <w:tr w:rsidR="0010210B" w:rsidRPr="0010210B" w14:paraId="62D978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30C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952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5F2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unităţilor de implementare a proiectelor investiţionale din granturi externe (1 an şi mai puţin)</w:t>
            </w:r>
          </w:p>
        </w:tc>
      </w:tr>
      <w:tr w:rsidR="0010210B" w:rsidRPr="0010210B" w14:paraId="68A9BD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975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FBB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0D7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unităţilor de implementare a proiectelor investiţionale din granturi externe (mai mult de 1 an şi pînă la 5 ani inclusiv)</w:t>
            </w:r>
          </w:p>
        </w:tc>
      </w:tr>
      <w:tr w:rsidR="0010210B" w:rsidRPr="0010210B" w14:paraId="20E4E4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B90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2F9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C96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unităţilor de implementare a proiectelor investiţionale din credite externe (1 an şi mai puţin)</w:t>
            </w:r>
          </w:p>
        </w:tc>
      </w:tr>
      <w:tr w:rsidR="0010210B" w:rsidRPr="0010210B" w14:paraId="5DD6D5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E9C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234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604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unităţilor de implementare a proiectelor investiţionale din credite externe (mai mult de 1 an şi pînă la 5 ani inclusiv)</w:t>
            </w:r>
          </w:p>
        </w:tc>
      </w:tr>
      <w:tr w:rsidR="0010210B" w:rsidRPr="0010210B" w14:paraId="010A4A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3C9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234E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3B9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2541-2542</w:t>
            </w:r>
            <w:r w:rsidRPr="0010210B">
              <w:rPr>
                <w:rFonts w:ascii="Times New Roman" w:eastAsia="Times New Roman" w:hAnsi="Times New Roman" w:cs="Times New Roman"/>
                <w:kern w:val="0"/>
                <w:lang w:eastAsia="ro-MD"/>
                <w14:ligatures w14:val="none"/>
              </w:rPr>
              <w:t xml:space="preserve"> sunt destinate pentru evidenţa depozitelor primite de la unităţile de implementare a proiectelor investiţionale, pe un anumit termen, cu o rată a dobînzii determinată, din mijloacele granturilor externe contractate de Guvern.</w:t>
            </w:r>
          </w:p>
        </w:tc>
      </w:tr>
      <w:tr w:rsidR="0010210B" w:rsidRPr="0010210B" w14:paraId="6EBE7E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28A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B400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375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4ACB791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depozitele pe termen primite;</w:t>
            </w:r>
          </w:p>
          <w:p w14:paraId="7AF0461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dobînzile capitalizate.</w:t>
            </w:r>
          </w:p>
        </w:tc>
      </w:tr>
      <w:tr w:rsidR="0010210B" w:rsidRPr="0010210B" w14:paraId="1B8EF6E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C8F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D9A0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BCA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restituirea depozitelor pe termen unităţilor de implementare a proiectelor investiţionale.</w:t>
            </w:r>
          </w:p>
        </w:tc>
      </w:tr>
      <w:tr w:rsidR="0010210B" w:rsidRPr="0010210B" w14:paraId="2D49BA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2E8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F857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FF3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depozitelor pe termen primite de la unităţile de implementare a proiectelor investiţionale.</w:t>
            </w:r>
          </w:p>
        </w:tc>
      </w:tr>
      <w:tr w:rsidR="0010210B" w:rsidRPr="0010210B" w14:paraId="7E431E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3FD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059A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D6E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2544-2545</w:t>
            </w:r>
            <w:r w:rsidRPr="0010210B">
              <w:rPr>
                <w:rFonts w:ascii="Times New Roman" w:eastAsia="Times New Roman" w:hAnsi="Times New Roman" w:cs="Times New Roman"/>
                <w:kern w:val="0"/>
                <w:lang w:eastAsia="ro-MD"/>
                <w14:ligatures w14:val="none"/>
              </w:rPr>
              <w:t xml:space="preserve"> sunt destinate pentru evidenţa depozitelor primite de la unităţile de implementare a proiectelor investiţionale, pe un termen anumit cu o rată a dobînzii determinată, din mijloacele creditelor externe contractate de Guvern.</w:t>
            </w:r>
          </w:p>
        </w:tc>
      </w:tr>
      <w:tr w:rsidR="0010210B" w:rsidRPr="0010210B" w14:paraId="25E3B4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37B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8483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64A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13C6539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depozitele pe termen primite;</w:t>
            </w:r>
          </w:p>
          <w:p w14:paraId="3A81F01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dobînzile capitalizate.</w:t>
            </w:r>
          </w:p>
        </w:tc>
      </w:tr>
      <w:tr w:rsidR="0010210B" w:rsidRPr="0010210B" w14:paraId="761F94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F95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E282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7EA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24EEBEE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restituirea depozitelor pe termen.</w:t>
            </w:r>
          </w:p>
        </w:tc>
      </w:tr>
      <w:tr w:rsidR="0010210B" w:rsidRPr="0010210B" w14:paraId="305513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4EC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4960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D31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depozitelor pe termen primite de la unităţile de implementare a proiectelor investiţionale.</w:t>
            </w:r>
          </w:p>
        </w:tc>
      </w:tr>
      <w:tr w:rsidR="0010210B" w:rsidRPr="0010210B" w14:paraId="0695F8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8AA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BDC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pe termen ale bugetelor locale</w:t>
            </w:r>
          </w:p>
        </w:tc>
      </w:tr>
      <w:tr w:rsidR="0010210B" w:rsidRPr="0010210B" w14:paraId="4FC5CB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6B4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65C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evidenta depozitelor primite de la bugetele locale pe un termen anumit cu o rată a dobînzii determinată.</w:t>
            </w:r>
          </w:p>
        </w:tc>
      </w:tr>
      <w:tr w:rsidR="0010210B" w:rsidRPr="0010210B" w14:paraId="647932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93E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B22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Conturile se deschid in baza autorizaţiei, eliberate de către organele abilitate conform legislaţiei in vigoare.</w:t>
            </w:r>
          </w:p>
        </w:tc>
      </w:tr>
      <w:tr w:rsidR="0010210B" w:rsidRPr="0010210B" w14:paraId="541C90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253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888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188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scurt ale bugetelor locale (1 an şi mai puţin)</w:t>
            </w:r>
          </w:p>
        </w:tc>
      </w:tr>
      <w:tr w:rsidR="0010210B" w:rsidRPr="0010210B" w14:paraId="1B356FA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047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310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812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mediu ale bugetelor locale (mai mult de 1 an şi pînă la 5 ani inclusiv)</w:t>
            </w:r>
          </w:p>
        </w:tc>
      </w:tr>
      <w:tr w:rsidR="0010210B" w:rsidRPr="0010210B" w14:paraId="2AA559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A24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1B3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EE0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pe termen lung ale bugetelor locale (mai mult de 5 ani)</w:t>
            </w:r>
          </w:p>
        </w:tc>
      </w:tr>
      <w:tr w:rsidR="0010210B" w:rsidRPr="0010210B" w14:paraId="5926B7A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26D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00B3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C23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2561-2563</w:t>
            </w:r>
            <w:r w:rsidRPr="0010210B">
              <w:rPr>
                <w:rFonts w:ascii="Times New Roman" w:eastAsia="Times New Roman" w:hAnsi="Times New Roman" w:cs="Times New Roman"/>
                <w:kern w:val="0"/>
                <w:lang w:eastAsia="ro-MD"/>
                <w14:ligatures w14:val="none"/>
              </w:rPr>
              <w:t xml:space="preserve"> sunt destinate pentru evidenţa depozitelor pe termen primite de la bugetele locale.</w:t>
            </w:r>
          </w:p>
        </w:tc>
      </w:tr>
      <w:tr w:rsidR="0010210B" w:rsidRPr="0010210B" w14:paraId="0516D4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175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B75A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CA4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458C8F8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depozitele primite;</w:t>
            </w:r>
          </w:p>
          <w:p w14:paraId="3C6B8D4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dobînzile capitalizate.</w:t>
            </w:r>
          </w:p>
        </w:tc>
      </w:tr>
      <w:tr w:rsidR="0010210B" w:rsidRPr="0010210B" w14:paraId="056080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5DC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09BF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B29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0AE16EB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restituirea depozitelor.</w:t>
            </w:r>
          </w:p>
        </w:tc>
      </w:tr>
      <w:tr w:rsidR="0010210B" w:rsidRPr="0010210B" w14:paraId="0A3BEB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4EC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139B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F1C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datoriile băncii aferente depozitelor pe termen primite de la bugetele locale.</w:t>
            </w:r>
          </w:p>
        </w:tc>
      </w:tr>
      <w:tr w:rsidR="0010210B" w:rsidRPr="0010210B" w14:paraId="23D5F9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505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A88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Datorii financiare evaluate la valoarea justă prin profit sau pierdere</w:t>
            </w:r>
          </w:p>
        </w:tc>
      </w:tr>
      <w:tr w:rsidR="0010210B" w:rsidRPr="0010210B" w14:paraId="730431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3CB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0A7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datoriilor financiare deţinute în vederea tranzacţionării şi a celor desemnate ca fiind evaluate la valoarea justă prin profit sau pierdere, reevaluarea acestora, precum şi evidenţa opţiunii de a desemna o datorie financiară la valoarea justă prin profit sau pierdere.</w:t>
            </w:r>
          </w:p>
        </w:tc>
      </w:tr>
      <w:tr w:rsidR="0010210B" w:rsidRPr="0010210B" w14:paraId="643625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AB6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5E8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7E9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financiare deţinute în vederea tranzacţionării</w:t>
            </w:r>
          </w:p>
        </w:tc>
      </w:tr>
      <w:tr w:rsidR="0010210B" w:rsidRPr="0010210B" w14:paraId="713F19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8A7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4BA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337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financiare desemnate ca fiind evaluate la valoarea justă prin profit sau pierdere</w:t>
            </w:r>
          </w:p>
        </w:tc>
      </w:tr>
      <w:tr w:rsidR="0010210B" w:rsidRPr="0010210B" w14:paraId="697D58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B69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A58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2573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3C0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datoriilor financiare evaluate la valoarea justă prin profit sau pierdere</w:t>
            </w:r>
          </w:p>
        </w:tc>
      </w:tr>
      <w:tr w:rsidR="0010210B" w:rsidRPr="0010210B" w14:paraId="7B3C74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7CB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C6E7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702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2571</w:t>
            </w:r>
            <w:r w:rsidRPr="0010210B">
              <w:rPr>
                <w:rFonts w:ascii="Times New Roman" w:eastAsia="Times New Roman" w:hAnsi="Times New Roman" w:cs="Times New Roman"/>
                <w:kern w:val="0"/>
                <w:lang w:eastAsia="ro-MD"/>
                <w14:ligatures w14:val="none"/>
              </w:rPr>
              <w:t xml:space="preserve"> şi </w:t>
            </w:r>
            <w:r w:rsidRPr="0010210B">
              <w:rPr>
                <w:rFonts w:ascii="Times New Roman" w:eastAsia="Times New Roman" w:hAnsi="Times New Roman" w:cs="Times New Roman"/>
                <w:b/>
                <w:bCs/>
                <w:kern w:val="0"/>
                <w:lang w:eastAsia="ro-MD"/>
                <w14:ligatures w14:val="none"/>
              </w:rPr>
              <w:t>2572</w:t>
            </w:r>
            <w:r w:rsidRPr="0010210B">
              <w:rPr>
                <w:rFonts w:ascii="Times New Roman" w:eastAsia="Times New Roman" w:hAnsi="Times New Roman" w:cs="Times New Roman"/>
                <w:kern w:val="0"/>
                <w:lang w:eastAsia="ro-MD"/>
                <w14:ligatures w14:val="none"/>
              </w:rPr>
              <w:t xml:space="preserve"> sînt destinate pentru evidenţa datoriilor financiare deţinute în vederea tranzacţionării şi celor desemnate ca fiind evaluate la valoarea justă prin profit sau pierdere şi a sumelor reevaluării acestora. În conturile date pot fi reflectate şi sumele reevaluării datoriilor financiare deţinute în vederea tranzacţionării şi celor desemnate ca fiind evaluate la valoarea justă prin profit sau pierdere, în cazul în care conform Politicii de contabilitate nu este prevăzută evidenţa distinctă a acestora.</w:t>
            </w:r>
          </w:p>
        </w:tc>
      </w:tr>
      <w:tr w:rsidR="0010210B" w:rsidRPr="0010210B" w14:paraId="45CEDB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C98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3F0F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108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suma datoriilor financiare deţinute în vederea tranzacţionării şi celor desemnate ca fiind evaluate la valoarea justă prin profit sau pierdere şi suma reevaluării pozitive.</w:t>
            </w:r>
          </w:p>
        </w:tc>
      </w:tr>
      <w:tr w:rsidR="0010210B" w:rsidRPr="0010210B" w14:paraId="0F7BC1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2C7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BC52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7F5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rambursarea datoriilor financiare deţinute în vederea tranzacţionării şi a celor desemnate ca fiind evaluate la valoarea justă prin profit sau pierdere, suma reevaluării negative, precum şi trecerea lor la scăderi.</w:t>
            </w:r>
          </w:p>
        </w:tc>
      </w:tr>
      <w:tr w:rsidR="0010210B" w:rsidRPr="0010210B" w14:paraId="0A7C7B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F17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ABD3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A13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datoriilor financiare deţinute în vederea tranzacţionării şi a celor desemnate ca fiind evaluate la valoarea justă prin profit sau pierdere şi suma reevaluării acestora.</w:t>
            </w:r>
          </w:p>
        </w:tc>
      </w:tr>
      <w:tr w:rsidR="0010210B" w:rsidRPr="0010210B" w14:paraId="2C9A38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EA3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1EF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FFF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2573</w:t>
            </w:r>
            <w:r w:rsidRPr="0010210B">
              <w:rPr>
                <w:rFonts w:ascii="Times New Roman" w:eastAsia="Times New Roman" w:hAnsi="Times New Roman" w:cs="Times New Roman"/>
                <w:kern w:val="0"/>
                <w:lang w:eastAsia="ro-MD"/>
                <w14:ligatures w14:val="none"/>
              </w:rPr>
              <w:t xml:space="preserve"> este destinat pentru evidenţa reevaluării datoriilor financiare evaluate la valoarea justă prin profit sau pierdere, în cazul în care conform Politicii de contabilitate este prevăzută evidenţa separată a acestora.</w:t>
            </w:r>
          </w:p>
        </w:tc>
      </w:tr>
      <w:tr w:rsidR="0010210B" w:rsidRPr="0010210B" w14:paraId="493E987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827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D47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C0D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reevaluării pozitive a datoriilor financiare constatată în urma determinării valorii juste în perioada deţinerii acestora sau la ieşirea lor.</w:t>
            </w:r>
          </w:p>
        </w:tc>
      </w:tr>
      <w:tr w:rsidR="0010210B" w:rsidRPr="0010210B" w14:paraId="257A01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C3C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95B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2CF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reevaluării negative a datoriilor financiare constatată în urma determinării valorii juste în perioada deţinerii acestora sau la ieşirea lor.</w:t>
            </w:r>
          </w:p>
        </w:tc>
      </w:tr>
      <w:tr w:rsidR="0010210B" w:rsidRPr="0010210B" w14:paraId="2BFE07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C7F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9F8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235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creditor (în cazul reevaluării pozitive a datoriilor financiare) sau debitor (în cazul reevaluării negative a datoriilor financiare).</w:t>
            </w:r>
          </w:p>
        </w:tc>
      </w:tr>
      <w:tr w:rsidR="0010210B" w:rsidRPr="0010210B" w14:paraId="7F0411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122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5BF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Dobîndă calculată, ce urmează să fie plătită</w:t>
            </w:r>
          </w:p>
        </w:tc>
      </w:tr>
      <w:tr w:rsidR="0010210B" w:rsidRPr="0010210B" w14:paraId="663C4D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32D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4BF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dobînzilor calculate ce urmează să fie plătite de către bancă privind împrumuturile, depozitele ş.a. Dobînda se calculează pentru toate tipurile de cheltuieli din dobînzi. În această grupă pot fi calculate comisioanele şi cheltuielile (neaferente dobînzilor). Calcularea comisioanelor şi cheltuielilor (neaferente dobînzilor) se efectuează numai în cazul în care banca are o certitudine întemeiată în suportarea cheltuielilor şi există o posibilitate reală de a determina cu exactitate suma cheltuielilor.</w:t>
            </w:r>
          </w:p>
        </w:tc>
      </w:tr>
      <w:tr w:rsidR="0010210B" w:rsidRPr="0010210B" w14:paraId="010167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A22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317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F0E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conturi "Nostro"şi "Loro"</w:t>
            </w:r>
          </w:p>
        </w:tc>
      </w:tr>
      <w:tr w:rsidR="0010210B" w:rsidRPr="0010210B" w14:paraId="445DC1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59E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14E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368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împrumuturi overnight</w:t>
            </w:r>
          </w:p>
        </w:tc>
      </w:tr>
      <w:tr w:rsidR="0010210B" w:rsidRPr="0010210B" w14:paraId="679731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78D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2A5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92E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depozitele – garanţii la vedere ale băncilor</w:t>
            </w:r>
          </w:p>
        </w:tc>
      </w:tr>
      <w:tr w:rsidR="0010210B" w:rsidRPr="0010210B" w14:paraId="756761D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408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027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3A3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împrumuturi de la bănci</w:t>
            </w:r>
          </w:p>
        </w:tc>
      </w:tr>
      <w:tr w:rsidR="0010210B" w:rsidRPr="0010210B" w14:paraId="3AC4C7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0AC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B04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AA8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negativă calculată la plasări la termen în bănci</w:t>
            </w:r>
          </w:p>
        </w:tc>
      </w:tr>
      <w:tr w:rsidR="0010210B" w:rsidRPr="0010210B" w14:paraId="33ABEF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7EA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8A5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95B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împrumuturi obţinute de la Guvern cu scop de recreditare</w:t>
            </w:r>
          </w:p>
        </w:tc>
      </w:tr>
      <w:tr w:rsidR="0010210B" w:rsidRPr="0010210B" w14:paraId="359BF6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AF3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961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51F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împrumuturi obţinute de la organizaţii financiare internaţionale</w:t>
            </w:r>
          </w:p>
        </w:tc>
      </w:tr>
      <w:tr w:rsidR="0010210B" w:rsidRPr="0010210B" w14:paraId="3A6AA9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5CE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CAC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807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împrumuturi de la alţi creditori</w:t>
            </w:r>
          </w:p>
        </w:tc>
      </w:tr>
      <w:tr w:rsidR="0010210B" w:rsidRPr="0010210B" w14:paraId="458A13C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321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188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21B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acorduri REPO</w:t>
            </w:r>
          </w:p>
        </w:tc>
      </w:tr>
      <w:tr w:rsidR="0010210B" w:rsidRPr="0010210B" w14:paraId="35CD09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586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766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DAE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valori mobiliare emise</w:t>
            </w:r>
          </w:p>
        </w:tc>
      </w:tr>
      <w:tr w:rsidR="0010210B" w:rsidRPr="0010210B" w14:paraId="572342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6C5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23B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5EC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 pe termen ale Casei Naţionale de Asigurări Sociale/Companiei Naţionale de Asigurări în Medicină</w:t>
            </w:r>
          </w:p>
        </w:tc>
      </w:tr>
      <w:tr w:rsidR="0010210B" w:rsidRPr="0010210B" w14:paraId="4EE4DF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C2E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B2C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380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la vedere ale clienţilor</w:t>
            </w:r>
          </w:p>
        </w:tc>
      </w:tr>
      <w:tr w:rsidR="0010210B" w:rsidRPr="0010210B" w14:paraId="628394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6E8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887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B11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mijloacele bugetului de stat şi mijloacele extrabugetare</w:t>
            </w:r>
          </w:p>
        </w:tc>
      </w:tr>
      <w:tr w:rsidR="0010210B" w:rsidRPr="0010210B" w14:paraId="57AA80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9E6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7A8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25D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 de economii</w:t>
            </w:r>
          </w:p>
        </w:tc>
      </w:tr>
      <w:tr w:rsidR="0010210B" w:rsidRPr="0010210B" w14:paraId="6EB5FE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F9C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C9A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5E0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overnight ale băncilor şi ale persoanelor juridice</w:t>
            </w:r>
          </w:p>
        </w:tc>
      </w:tr>
      <w:tr w:rsidR="0010210B" w:rsidRPr="0010210B" w14:paraId="6242DB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492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0CE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882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pe termen ale băncilor</w:t>
            </w:r>
          </w:p>
        </w:tc>
      </w:tr>
      <w:tr w:rsidR="0010210B" w:rsidRPr="0010210B" w14:paraId="25B837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1A4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464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2DD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primite de la sediul central al băncii sau sucursalele sale</w:t>
            </w:r>
          </w:p>
        </w:tc>
      </w:tr>
      <w:tr w:rsidR="0010210B" w:rsidRPr="0010210B" w14:paraId="4F334E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D12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163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638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 pe termen aferente bugetului de stat</w:t>
            </w:r>
          </w:p>
        </w:tc>
      </w:tr>
      <w:tr w:rsidR="0010210B" w:rsidRPr="0010210B" w14:paraId="0C87650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4A1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379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3D8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pe termen ale clienţilor</w:t>
            </w:r>
          </w:p>
        </w:tc>
      </w:tr>
      <w:tr w:rsidR="0010210B" w:rsidRPr="0010210B" w14:paraId="6CB75C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C76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15A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865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depozite-garanţii pe termen ale clienţilor</w:t>
            </w:r>
          </w:p>
        </w:tc>
      </w:tr>
      <w:tr w:rsidR="0010210B" w:rsidRPr="0010210B" w14:paraId="2B4A2F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E5B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1E8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E1C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datorii privind leasingul financiar</w:t>
            </w:r>
          </w:p>
        </w:tc>
      </w:tr>
      <w:tr w:rsidR="0010210B" w:rsidRPr="0010210B" w14:paraId="6F9280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0F6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B5F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B2B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 pe termen ale unităţilor de implementare a proiectelor investiţionale din granturi şi credite externe</w:t>
            </w:r>
          </w:p>
        </w:tc>
      </w:tr>
      <w:tr w:rsidR="0010210B" w:rsidRPr="0010210B" w14:paraId="20F0AE9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213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5A8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BBB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 pe termen ale bugetelor locale</w:t>
            </w:r>
          </w:p>
        </w:tc>
      </w:tr>
      <w:tr w:rsidR="0010210B" w:rsidRPr="0010210B" w14:paraId="32B562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5F4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672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479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datorii subordonate</w:t>
            </w:r>
          </w:p>
        </w:tc>
      </w:tr>
      <w:tr w:rsidR="0010210B" w:rsidRPr="0010210B" w14:paraId="3CD5DC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56D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EAC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D36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pe termen ale organizaţiilor necomerciale</w:t>
            </w:r>
          </w:p>
        </w:tc>
      </w:tr>
      <w:tr w:rsidR="0010210B" w:rsidRPr="0010210B" w14:paraId="628A91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FA8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48A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890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pe termen ale mediului financiare nebancar</w:t>
            </w:r>
          </w:p>
        </w:tc>
      </w:tr>
      <w:tr w:rsidR="0010210B" w:rsidRPr="0010210B" w14:paraId="08D251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067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419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F19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acţiuni cu termen limitat</w:t>
            </w:r>
          </w:p>
        </w:tc>
      </w:tr>
      <w:tr w:rsidR="0010210B" w:rsidRPr="0010210B" w14:paraId="50CC55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10C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5E9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D90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depozitele pe termen ale persoanelor fizice care practică activitate</w:t>
            </w:r>
          </w:p>
        </w:tc>
      </w:tr>
      <w:tr w:rsidR="0010210B" w:rsidRPr="0010210B" w14:paraId="375419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64F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13C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C14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Dobânda calculată la datorii privind leasingul operaţional</w:t>
            </w:r>
          </w:p>
        </w:tc>
      </w:tr>
      <w:tr w:rsidR="0010210B" w:rsidRPr="0010210B" w14:paraId="16982B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C84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247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579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calculată la împrumuturi de la sediul central al băncii şi sucursale</w:t>
            </w:r>
          </w:p>
        </w:tc>
      </w:tr>
      <w:tr w:rsidR="0010210B" w:rsidRPr="0010210B" w14:paraId="1A7217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AB2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11B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3FC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calculate neaferente dobînzilor</w:t>
            </w:r>
          </w:p>
        </w:tc>
      </w:tr>
      <w:tr w:rsidR="0010210B" w:rsidRPr="0010210B" w14:paraId="39EE32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A84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B4E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782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ce urmează să fie plătită din operaţiunile cu instrumente financiare derivate</w:t>
            </w:r>
          </w:p>
        </w:tc>
      </w:tr>
      <w:tr w:rsidR="0010210B" w:rsidRPr="0010210B" w14:paraId="64B626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940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9EA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557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calculată la datoriile financiare evaluate la valoarea justă prin profit sau pierdere</w:t>
            </w:r>
          </w:p>
        </w:tc>
      </w:tr>
      <w:tr w:rsidR="0010210B" w:rsidRPr="0010210B" w14:paraId="546C71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CD0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AD3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140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calculate aferente dobînzilor</w:t>
            </w:r>
          </w:p>
        </w:tc>
      </w:tr>
      <w:tr w:rsidR="0010210B" w:rsidRPr="0010210B" w14:paraId="593CC1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50A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56C3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5A7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2701-2741</w:t>
            </w:r>
            <w:r w:rsidRPr="0010210B">
              <w:rPr>
                <w:rFonts w:ascii="Times New Roman" w:eastAsia="Times New Roman" w:hAnsi="Times New Roman" w:cs="Times New Roman"/>
                <w:kern w:val="0"/>
                <w:lang w:eastAsia="ro-MD"/>
                <w14:ligatures w14:val="none"/>
              </w:rPr>
              <w:t xml:space="preserve"> sunt destinate pentru evidenţa calculării, plăţii şi corectării dobînzilor împrumuturilor, depozitelor ş.a., precum şi a dobînzilor negative la plasările la termen în bănci</w:t>
            </w:r>
          </w:p>
        </w:tc>
      </w:tr>
      <w:tr w:rsidR="0010210B" w:rsidRPr="0010210B" w14:paraId="417DA9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5C7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2A06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F94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cheltuielile din dobînzi calculate, dar neplătite.</w:t>
            </w:r>
          </w:p>
        </w:tc>
      </w:tr>
      <w:tr w:rsidR="0010210B" w:rsidRPr="0010210B" w14:paraId="31EEEF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443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4AB0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2C0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plata cheltuielilor din dobînzi anterior calculate sau corectarea a sumei corespunzătoare care anterior a fost înregistrată ca cheltuială.</w:t>
            </w:r>
          </w:p>
        </w:tc>
      </w:tr>
      <w:tr w:rsidR="0010210B" w:rsidRPr="0010210B" w14:paraId="44D9D25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0F9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F10B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03B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dobînzilor calculate şi neplătite.</w:t>
            </w:r>
          </w:p>
        </w:tc>
      </w:tr>
      <w:tr w:rsidR="0010210B" w:rsidRPr="0010210B" w14:paraId="064E01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647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FCC5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F04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2744</w:t>
            </w:r>
            <w:r w:rsidRPr="0010210B">
              <w:rPr>
                <w:rFonts w:ascii="Times New Roman" w:eastAsia="Times New Roman" w:hAnsi="Times New Roman" w:cs="Times New Roman"/>
                <w:kern w:val="0"/>
                <w:lang w:eastAsia="ro-MD"/>
                <w14:ligatures w14:val="none"/>
              </w:rPr>
              <w:t xml:space="preserve"> este destinat pentru evidenţa calculării, plăţii şi corectării unor cheltuieli neaferente dobînzilor.</w:t>
            </w:r>
          </w:p>
        </w:tc>
      </w:tr>
      <w:tr w:rsidR="0010210B" w:rsidRPr="0010210B" w14:paraId="509BEF2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467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4969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2ED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cheltuielile (comisioanele) calculate dar neplătite.</w:t>
            </w:r>
          </w:p>
        </w:tc>
      </w:tr>
      <w:tr w:rsidR="0010210B" w:rsidRPr="0010210B" w14:paraId="34050F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3A4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93E8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0A5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plata cheltuielilor calculate anterior sau corectarea a sumei, anterior înregistrată ca cheltuială.</w:t>
            </w:r>
          </w:p>
        </w:tc>
      </w:tr>
      <w:tr w:rsidR="0010210B" w:rsidRPr="0010210B" w14:paraId="0661E7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6EB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2AE6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976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comisioanelor calculate neaferente dobînzilor şi neplătite.</w:t>
            </w:r>
          </w:p>
        </w:tc>
      </w:tr>
      <w:tr w:rsidR="0010210B" w:rsidRPr="0010210B" w14:paraId="71ECDE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FBD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47AF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D42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2745</w:t>
            </w:r>
            <w:r w:rsidRPr="0010210B">
              <w:rPr>
                <w:rFonts w:ascii="Times New Roman" w:eastAsia="Times New Roman" w:hAnsi="Times New Roman" w:cs="Times New Roman"/>
                <w:kern w:val="0"/>
                <w:lang w:eastAsia="ro-MD"/>
                <w14:ligatures w14:val="none"/>
              </w:rPr>
              <w:t xml:space="preserve"> este destinat pentru evidenţa dobînzilor calculate (scont/primă) ce urmează să fie plătite din operaţiunile cu instrumente financiare derivate.</w:t>
            </w:r>
          </w:p>
        </w:tc>
      </w:tr>
      <w:tr w:rsidR="0010210B" w:rsidRPr="0010210B" w14:paraId="4C3CB5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FF2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4F7F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9EF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dobînzilor calculate (scont/primă) ce urmează să fie plătite din operaţiunile cu instrumente financiare derivate.</w:t>
            </w:r>
          </w:p>
        </w:tc>
      </w:tr>
      <w:tr w:rsidR="0010210B" w:rsidRPr="0010210B" w14:paraId="5EC1CE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BB5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BC10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9F9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dobînzilor calculate (scont/primă) ce urmează să fie plătite din operaţiunile cu instrumente financiare derivate trecute în contul de conversie şi regularizare.</w:t>
            </w:r>
          </w:p>
        </w:tc>
      </w:tr>
      <w:tr w:rsidR="0010210B" w:rsidRPr="0010210B" w14:paraId="319DA6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C01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7476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B7C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dobînzilor calculate (scont/primă) ce urmează să fie plătite din operaţiunile cu instrumente financiare derivate.</w:t>
            </w:r>
          </w:p>
        </w:tc>
      </w:tr>
      <w:tr w:rsidR="0010210B" w:rsidRPr="0010210B" w14:paraId="252333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6B8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D5A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6F2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2746</w:t>
            </w:r>
            <w:r w:rsidRPr="0010210B">
              <w:rPr>
                <w:rFonts w:ascii="Times New Roman" w:eastAsia="Times New Roman" w:hAnsi="Times New Roman" w:cs="Times New Roman"/>
                <w:kern w:val="0"/>
                <w:lang w:eastAsia="ro-MD"/>
                <w14:ligatures w14:val="none"/>
              </w:rPr>
              <w:t xml:space="preserve"> este destinat pentru evidenţa dobînzilor calculate la datoriile financiare evaluate la valoarea justă prin profit sau pierdere.</w:t>
            </w:r>
          </w:p>
        </w:tc>
      </w:tr>
      <w:tr w:rsidR="0010210B" w:rsidRPr="0010210B" w14:paraId="2D68D9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E39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673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707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dobînzilor calculate la datoriile financiare evaluate la valoarea justă prin profit sau pierdere ce urmează să fie plătite.</w:t>
            </w:r>
          </w:p>
        </w:tc>
      </w:tr>
      <w:tr w:rsidR="0010210B" w:rsidRPr="0010210B" w14:paraId="54C17F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32D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2FC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079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plata dobînzilor calculate la datoriile financiare evaluate la valoarea justă prin profit sau pierdere.</w:t>
            </w:r>
          </w:p>
        </w:tc>
      </w:tr>
      <w:tr w:rsidR="0010210B" w:rsidRPr="0010210B" w14:paraId="3D5D1A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F00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59F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607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dobînzilor calculate la datoriile financiare evaluate la valoarea justă prin profit sau pierdere ce urmează să fie plătite.</w:t>
            </w:r>
          </w:p>
        </w:tc>
      </w:tr>
      <w:tr w:rsidR="0010210B" w:rsidRPr="0010210B" w14:paraId="2BE14C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CA4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7FA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4F6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2747</w:t>
            </w:r>
            <w:r w:rsidRPr="0010210B">
              <w:rPr>
                <w:rFonts w:ascii="Times New Roman" w:eastAsia="Times New Roman" w:hAnsi="Times New Roman" w:cs="Times New Roman"/>
                <w:kern w:val="0"/>
                <w:lang w:eastAsia="ro-MD"/>
                <w14:ligatures w14:val="none"/>
              </w:rPr>
              <w:t xml:space="preserve"> este destinat pentru evidenţa calculării şi achitării comisioanelor aferente dobînzilor la operaţiunile bancare, în cazul în care banca are o certitudine întemeiată privind plata comisionului şi există o posibilitate reală de a determina cu exactitate suma comisionului.</w:t>
            </w:r>
          </w:p>
        </w:tc>
      </w:tr>
      <w:tr w:rsidR="0010210B" w:rsidRPr="0010210B" w14:paraId="6DA6FB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BB5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A15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65E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calcularea comisioanelor aferente dobînzilor ce urmează să fie plătite de bancă.</w:t>
            </w:r>
          </w:p>
        </w:tc>
      </w:tr>
      <w:tr w:rsidR="0010210B" w:rsidRPr="0010210B" w14:paraId="4CECD9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A78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BC2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3F4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comisioanelor plătite.</w:t>
            </w:r>
          </w:p>
        </w:tc>
      </w:tr>
      <w:tr w:rsidR="0010210B" w:rsidRPr="0010210B" w14:paraId="11D307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2E7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E21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354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comisioanelor aferente dobînzilor calculate, dar încă neplătite.</w:t>
            </w:r>
          </w:p>
        </w:tc>
      </w:tr>
      <w:tr w:rsidR="0010210B" w:rsidRPr="0010210B" w14:paraId="30F2C5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042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C39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anticipate</w:t>
            </w:r>
          </w:p>
        </w:tc>
      </w:tr>
      <w:tr w:rsidR="0010210B" w:rsidRPr="0010210B" w14:paraId="7582B8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FBE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54E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dobînzilor, subvenţiilor primite de către bancă şi a altor plăţi încasate anticipat şi care nu pot fi raportate la veniturile datei gestionare.</w:t>
            </w:r>
          </w:p>
        </w:tc>
      </w:tr>
      <w:tr w:rsidR="0010210B" w:rsidRPr="0010210B" w14:paraId="54716B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649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C1A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6B1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Dobînda necîştigată primită</w:t>
            </w:r>
          </w:p>
        </w:tc>
      </w:tr>
      <w:tr w:rsidR="0010210B" w:rsidRPr="0010210B" w14:paraId="2FF674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F21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7D6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64F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anticipate aferente subvenţiilor</w:t>
            </w:r>
          </w:p>
        </w:tc>
      </w:tr>
      <w:tr w:rsidR="0010210B" w:rsidRPr="0010210B" w14:paraId="07650CD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FAE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790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C19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venituri anticipate</w:t>
            </w:r>
          </w:p>
        </w:tc>
      </w:tr>
      <w:tr w:rsidR="0010210B" w:rsidRPr="0010210B" w14:paraId="34B387A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AFE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615A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8C9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2761</w:t>
            </w:r>
            <w:r w:rsidRPr="0010210B">
              <w:rPr>
                <w:rFonts w:ascii="Times New Roman" w:eastAsia="Times New Roman" w:hAnsi="Times New Roman" w:cs="Times New Roman"/>
                <w:kern w:val="0"/>
                <w:lang w:eastAsia="ro-MD"/>
                <w14:ligatures w14:val="none"/>
              </w:rPr>
              <w:t xml:space="preserve"> este destinat pentru evidenţa dobînzilor încasate anticipat, care nu pot fi raportate la veniturile datei gestionare, dar urmează a fi raportate la venituri în perioadele următoare de gestiune.</w:t>
            </w:r>
          </w:p>
        </w:tc>
      </w:tr>
      <w:tr w:rsidR="0010210B" w:rsidRPr="0010210B" w14:paraId="39B82D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7E8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290F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F4E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dobînzile primite anticipat.</w:t>
            </w:r>
          </w:p>
        </w:tc>
      </w:tr>
      <w:tr w:rsidR="0010210B" w:rsidRPr="0010210B" w14:paraId="75C045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C12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C430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361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parţială sau totală la venituri a sumei încasate anticipat.</w:t>
            </w:r>
          </w:p>
        </w:tc>
      </w:tr>
      <w:tr w:rsidR="0010210B" w:rsidRPr="0010210B" w14:paraId="6AE81F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68F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B5C9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CB9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dobînzile încasate anticipat.</w:t>
            </w:r>
          </w:p>
        </w:tc>
      </w:tr>
      <w:tr w:rsidR="0010210B" w:rsidRPr="0010210B" w14:paraId="1326AD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28C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D48F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490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2762</w:t>
            </w:r>
            <w:r w:rsidRPr="0010210B">
              <w:rPr>
                <w:rFonts w:ascii="Times New Roman" w:eastAsia="Times New Roman" w:hAnsi="Times New Roman" w:cs="Times New Roman"/>
                <w:kern w:val="0"/>
                <w:lang w:eastAsia="ro-MD"/>
                <w14:ligatures w14:val="none"/>
              </w:rPr>
              <w:t xml:space="preserve"> este destinat pentru evidenţa veniturilor anticipate aferente subvenţiilor.</w:t>
            </w:r>
          </w:p>
        </w:tc>
      </w:tr>
      <w:tr w:rsidR="0010210B" w:rsidRPr="0010210B" w14:paraId="7DFAD66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833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8BA8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8AB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anticipate aferente subvenţiilor.</w:t>
            </w:r>
          </w:p>
        </w:tc>
      </w:tr>
      <w:tr w:rsidR="0010210B" w:rsidRPr="0010210B" w14:paraId="6F3A25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002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CE9B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F2E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parţială sau totală la venituri.</w:t>
            </w:r>
          </w:p>
        </w:tc>
      </w:tr>
      <w:tr w:rsidR="0010210B" w:rsidRPr="0010210B" w14:paraId="011E08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45D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4CB4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818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veniturile anticipate aferente subvenţiilor.</w:t>
            </w:r>
          </w:p>
        </w:tc>
      </w:tr>
      <w:tr w:rsidR="0010210B" w:rsidRPr="0010210B" w14:paraId="06E1B8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66E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2BEB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A92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2763</w:t>
            </w:r>
            <w:r w:rsidRPr="0010210B">
              <w:rPr>
                <w:rFonts w:ascii="Times New Roman" w:eastAsia="Times New Roman" w:hAnsi="Times New Roman" w:cs="Times New Roman"/>
                <w:kern w:val="0"/>
                <w:lang w:eastAsia="ro-MD"/>
                <w14:ligatures w14:val="none"/>
              </w:rPr>
              <w:t xml:space="preserve"> este destinat pentru evidenţa altor venituri încasate anticipat, care nu pot fi raportate la veniturile datei gestionare, dar urmează a fi raportate la venituri în perioadele următoare de gestiune.</w:t>
            </w:r>
          </w:p>
        </w:tc>
      </w:tr>
      <w:tr w:rsidR="0010210B" w:rsidRPr="0010210B" w14:paraId="7BDC1B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1B7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8F12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72C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primite anticipat.</w:t>
            </w:r>
          </w:p>
        </w:tc>
      </w:tr>
      <w:tr w:rsidR="0010210B" w:rsidRPr="0010210B" w14:paraId="2E1C0C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81C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17F6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046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parţială sau totală la venituri a sumei încasate anticipat.</w:t>
            </w:r>
          </w:p>
        </w:tc>
      </w:tr>
      <w:tr w:rsidR="0010210B" w:rsidRPr="0010210B" w14:paraId="4B42E2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169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57DD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990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veniturile încasate anticipat.</w:t>
            </w:r>
          </w:p>
        </w:tc>
      </w:tr>
      <w:tr w:rsidR="0010210B" w:rsidRPr="0010210B" w14:paraId="55767D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8DC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BB1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Provizioane</w:t>
            </w:r>
          </w:p>
        </w:tc>
      </w:tr>
      <w:tr w:rsidR="0010210B" w:rsidRPr="0010210B" w14:paraId="2AE302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83B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19C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formării provizioanelor aferente imobilizărilor corporale (pentru reparaţia şi demontarea lor), pentru eventualele pierderi la angajamente condiţionale, pentru beneficiile salariaţilor băncii, precum şi pentru alte provizioane.</w:t>
            </w:r>
          </w:p>
        </w:tc>
      </w:tr>
      <w:tr w:rsidR="0010210B" w:rsidRPr="0010210B" w14:paraId="6A5D9F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7D7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B26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69D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provizioane</w:t>
            </w:r>
          </w:p>
        </w:tc>
      </w:tr>
      <w:tr w:rsidR="0010210B" w:rsidRPr="0010210B" w14:paraId="20AD10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AE3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9C6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F75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Provizioane pentru pierderi aşteptate la angajamente condiţionale</w:t>
            </w:r>
          </w:p>
        </w:tc>
      </w:tr>
      <w:tr w:rsidR="0010210B" w:rsidRPr="0010210B" w14:paraId="736129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73F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BD3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EA1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Provizioane privind beneficiile angajaţilor băncii</w:t>
            </w:r>
          </w:p>
        </w:tc>
      </w:tr>
      <w:tr w:rsidR="0010210B" w:rsidRPr="0010210B" w14:paraId="5EE110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22E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A04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C0A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Provizioane aferente imobilizărilor corporale</w:t>
            </w:r>
          </w:p>
        </w:tc>
      </w:tr>
      <w:tr w:rsidR="0010210B" w:rsidRPr="0010210B" w14:paraId="20F7D2D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20A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A94E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F86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2771</w:t>
            </w:r>
            <w:r w:rsidRPr="0010210B">
              <w:rPr>
                <w:rFonts w:ascii="Times New Roman" w:eastAsia="Times New Roman" w:hAnsi="Times New Roman" w:cs="Times New Roman"/>
                <w:kern w:val="0"/>
                <w:lang w:eastAsia="ro-MD"/>
                <w14:ligatures w14:val="none"/>
              </w:rPr>
              <w:t xml:space="preserve"> este destinat pentru evidenţa constituirii altor provizioane (pierderi civile, din litigii, pentru restructurare, etc.).</w:t>
            </w:r>
          </w:p>
        </w:tc>
      </w:tr>
      <w:tr w:rsidR="0010210B" w:rsidRPr="0010210B" w14:paraId="47D802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105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5BF8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1B4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 şi majorarea altor provizioane.</w:t>
            </w:r>
          </w:p>
        </w:tc>
      </w:tr>
      <w:tr w:rsidR="0010210B" w:rsidRPr="0010210B" w14:paraId="1F1B1D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017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F1D0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9F9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3669067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utilizarea provizioanelor;</w:t>
            </w:r>
          </w:p>
          <w:p w14:paraId="762907B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decontarea provizionului neutilizat sau excedentului format anterior.</w:t>
            </w:r>
          </w:p>
        </w:tc>
      </w:tr>
      <w:tr w:rsidR="0010210B" w:rsidRPr="0010210B" w14:paraId="2EC2D3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3CB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D8B8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F4E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altor provizioane constituite.</w:t>
            </w:r>
          </w:p>
        </w:tc>
      </w:tr>
      <w:tr w:rsidR="0010210B" w:rsidRPr="0010210B" w14:paraId="43CC21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AF2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2C01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149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2772</w:t>
            </w:r>
            <w:r w:rsidRPr="0010210B">
              <w:rPr>
                <w:rFonts w:ascii="Times New Roman" w:eastAsia="Times New Roman" w:hAnsi="Times New Roman" w:cs="Times New Roman"/>
                <w:kern w:val="0"/>
                <w:lang w:eastAsia="ro-MD"/>
                <w14:ligatures w14:val="none"/>
              </w:rPr>
              <w:t xml:space="preserve"> este destinat pentru evidenţa constituirii provizioanelor pentru acoperirea eventualelor pierderi aşteptate la angajamente condiţionale, pe parcursul a 12 luni sau pe toată durata de viaţă. În cazul în care volumul pierderilor se micşorează, suma micşorărilor se restituie la contul din care au fost constituite provizioanele.</w:t>
            </w:r>
          </w:p>
          <w:p w14:paraId="5BFE3F3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Dacă riscul de credit nu a crescut semnificativ din momentul recunoaşterii iniţiale, recunoaşterea pierderilor aşteptate din depreciere este pentru o perioadă egală cu 12 luni, iar dacă riscul de credit a crescut semnificativ din momentul recunoaşterii iniţiale sau pentru care există dovezi obiective de depreciere la data de raportare, recunoaşterea pierderilor aşteptate din depreciere este pe toată durata de viaţă.</w:t>
            </w:r>
          </w:p>
        </w:tc>
      </w:tr>
      <w:tr w:rsidR="0010210B" w:rsidRPr="0010210B" w14:paraId="475626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4B9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1B7A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FE9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 şi majorarea provizioanelor pentru acoperirea eventualelor pierderi aşteptate la angajamente condiţionale.</w:t>
            </w:r>
          </w:p>
        </w:tc>
      </w:tr>
      <w:tr w:rsidR="0010210B" w:rsidRPr="0010210B" w14:paraId="201F30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D74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835F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C14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diminuarea sumei provizioanelor aferente angajamentului condiţional în cazul constatării acestuia ca activ în bilanţul contabil.</w:t>
            </w:r>
          </w:p>
        </w:tc>
      </w:tr>
      <w:tr w:rsidR="0010210B" w:rsidRPr="0010210B" w14:paraId="1D7331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F3D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7DD1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ABD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provizioanelor formate pentru acoperirea eventualelor pierderi aşteptate la angajamente condiţionale, pe parcursul a 12 luni sau pe toată durata de viaţă, calculate de bancă pentru perioada de gestiune.</w:t>
            </w:r>
          </w:p>
        </w:tc>
      </w:tr>
      <w:tr w:rsidR="0010210B" w:rsidRPr="0010210B" w14:paraId="799D305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E1E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0F75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CAB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2774</w:t>
            </w:r>
            <w:r w:rsidRPr="0010210B">
              <w:rPr>
                <w:rFonts w:ascii="Times New Roman" w:eastAsia="Times New Roman" w:hAnsi="Times New Roman" w:cs="Times New Roman"/>
                <w:kern w:val="0"/>
                <w:lang w:eastAsia="ro-MD"/>
                <w14:ligatures w14:val="none"/>
              </w:rPr>
              <w:t xml:space="preserve"> este destinat pentru evidenţa constituirii provizioanelor privind beneficiile angajaţilor băncii.</w:t>
            </w:r>
          </w:p>
        </w:tc>
      </w:tr>
      <w:tr w:rsidR="0010210B" w:rsidRPr="0010210B" w14:paraId="7D8A77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51C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0B28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DF5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 şi majorarea provizioanelor privind beneficiile angajaţilor băncii şi alte cheltuieli aferente.</w:t>
            </w:r>
          </w:p>
        </w:tc>
      </w:tr>
      <w:tr w:rsidR="0010210B" w:rsidRPr="0010210B" w14:paraId="387F86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0FC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0496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DB0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7747A53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utilizarea provizioanelor;</w:t>
            </w:r>
          </w:p>
          <w:p w14:paraId="1299FCA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decontarea provizionului neutilizat sau a excedentului format anterior.</w:t>
            </w:r>
          </w:p>
        </w:tc>
      </w:tr>
      <w:tr w:rsidR="0010210B" w:rsidRPr="0010210B" w14:paraId="3B16D8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A61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520B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606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provizioanelor privind beneficiile angajaţilor băncii şi alte cheltuieli aferente.</w:t>
            </w:r>
          </w:p>
        </w:tc>
      </w:tr>
      <w:tr w:rsidR="0010210B" w:rsidRPr="0010210B" w14:paraId="6DA162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CEE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1DB0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C62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2775</w:t>
            </w:r>
            <w:r w:rsidRPr="0010210B">
              <w:rPr>
                <w:rFonts w:ascii="Times New Roman" w:eastAsia="Times New Roman" w:hAnsi="Times New Roman" w:cs="Times New Roman"/>
                <w:kern w:val="0"/>
                <w:lang w:eastAsia="ro-MD"/>
                <w14:ligatures w14:val="none"/>
              </w:rPr>
              <w:t xml:space="preserve"> este destinat pentru evidenţa constituirii provizioanelor pentru reparaţia şi demontarea imobilizărilor corporale.</w:t>
            </w:r>
          </w:p>
        </w:tc>
      </w:tr>
      <w:tr w:rsidR="0010210B" w:rsidRPr="0010210B" w14:paraId="068DAC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0A8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FC3E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B1F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 şi majorarea provizioanelor pentru reparaţia şi demontarea imobilizărilor corporale.</w:t>
            </w:r>
          </w:p>
        </w:tc>
      </w:tr>
      <w:tr w:rsidR="0010210B" w:rsidRPr="0010210B" w14:paraId="6248A0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CC8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1050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B20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147AE6F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utilizarea provizioanelor pentru reparaţia şi demontarea imobilizărilor corporale;</w:t>
            </w:r>
          </w:p>
          <w:p w14:paraId="49FBF73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decontarea provizionului neutilizat sau excedentului format anterior.</w:t>
            </w:r>
          </w:p>
        </w:tc>
      </w:tr>
      <w:tr w:rsidR="0010210B" w:rsidRPr="0010210B" w14:paraId="55F0EC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7D0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E5F6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F06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mărimea provizioanelor constituite pentru reparaţia şi demontarea imobilizărilor corporale.</w:t>
            </w:r>
          </w:p>
        </w:tc>
      </w:tr>
      <w:tr w:rsidR="0010210B" w:rsidRPr="0010210B" w14:paraId="1017D2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849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527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de tranzit şi suspendate</w:t>
            </w:r>
          </w:p>
        </w:tc>
      </w:tr>
      <w:tr w:rsidR="0010210B" w:rsidRPr="0010210B" w14:paraId="47E22C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F61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E13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diverselor sume suspendate, suspecte, stopate pînă la clarificarea lor şi primirea deciziei referitor la sumele date alocate temporar în conturi de tranzit.</w:t>
            </w:r>
          </w:p>
        </w:tc>
      </w:tr>
      <w:tr w:rsidR="0010210B" w:rsidRPr="0010210B" w14:paraId="018EB9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1F4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EAD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738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Sume de tranzit şi clearing</w:t>
            </w:r>
          </w:p>
        </w:tc>
      </w:tr>
      <w:tr w:rsidR="0010210B" w:rsidRPr="0010210B" w14:paraId="49C36F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7FD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84A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8CA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Încasări băneşti</w:t>
            </w:r>
          </w:p>
        </w:tc>
      </w:tr>
      <w:tr w:rsidR="0010210B" w:rsidRPr="0010210B" w14:paraId="719FD1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536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9F3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10A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Sume cu caracter neidentificat</w:t>
            </w:r>
          </w:p>
        </w:tc>
      </w:tr>
      <w:tr w:rsidR="0010210B" w:rsidRPr="0010210B" w14:paraId="06ABE7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6C0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0C7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2D0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Sume în aşteptarea indicaţiilor clientului</w:t>
            </w:r>
          </w:p>
        </w:tc>
      </w:tr>
      <w:tr w:rsidR="0010210B" w:rsidRPr="0010210B" w14:paraId="38C91B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26F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38B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C20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Trate avizate şi emise</w:t>
            </w:r>
          </w:p>
        </w:tc>
      </w:tr>
      <w:tr w:rsidR="0010210B" w:rsidRPr="0010210B" w14:paraId="72F778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222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61A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489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Plaţi încasate pentru transfer după destinaţie.</w:t>
            </w:r>
          </w:p>
        </w:tc>
      </w:tr>
      <w:tr w:rsidR="0010210B" w:rsidRPr="0010210B" w14:paraId="1E9AFD9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F70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AA5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C2A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Operaţiuni cu carduri de plată</w:t>
            </w:r>
          </w:p>
        </w:tc>
      </w:tr>
      <w:tr w:rsidR="0010210B" w:rsidRPr="0010210B" w14:paraId="69EC87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F1A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253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B4A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 de conversie şi regularizare</w:t>
            </w:r>
          </w:p>
        </w:tc>
      </w:tr>
      <w:tr w:rsidR="0010210B" w:rsidRPr="0010210B" w14:paraId="4EB4FD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9B2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C1B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2799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38D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Operaţiuni prin intermediul sistemului de plăţi instant</w:t>
            </w:r>
          </w:p>
        </w:tc>
      </w:tr>
      <w:tr w:rsidR="0010210B" w:rsidRPr="0010210B" w14:paraId="1F00987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5DB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ABD2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7C3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2791</w:t>
            </w:r>
            <w:r w:rsidRPr="0010210B">
              <w:rPr>
                <w:rFonts w:ascii="Times New Roman" w:eastAsia="Times New Roman" w:hAnsi="Times New Roman" w:cs="Times New Roman"/>
                <w:kern w:val="0"/>
                <w:lang w:eastAsia="ro-MD"/>
                <w14:ligatures w14:val="none"/>
              </w:rPr>
              <w:t xml:space="preserve"> este destinat pentru evidenţa sumelor încasate de la persoanele fizice care urmează să fie transferate prin sisteme SWIFT şi de remitere de bani, transferurilor prin SWIFT parvenite în favoarea clienţilor, în cazul în care aceştia nu deţin conturi bancare, acoperirile pentru cecurile nominative acceptate de băncile străine, precum şi evidenţa altor sume, la care trebuie de răspuns.</w:t>
            </w:r>
          </w:p>
        </w:tc>
      </w:tr>
      <w:tr w:rsidR="0010210B" w:rsidRPr="0010210B" w14:paraId="65811D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628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BE9D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59A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încasate, care urmează a fi transferate.</w:t>
            </w:r>
          </w:p>
        </w:tc>
      </w:tr>
      <w:tr w:rsidR="0010210B" w:rsidRPr="0010210B" w14:paraId="0019FD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859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DDD7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4E1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transferate după destinaţie.</w:t>
            </w:r>
          </w:p>
        </w:tc>
      </w:tr>
      <w:tr w:rsidR="0010210B" w:rsidRPr="0010210B" w14:paraId="1C569C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B3C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6309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303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urmează să fie transferate după destinaţie.</w:t>
            </w:r>
          </w:p>
        </w:tc>
      </w:tr>
      <w:tr w:rsidR="0010210B" w:rsidRPr="0010210B" w14:paraId="2FA648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F34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E4BA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A15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2792</w:t>
            </w:r>
            <w:r w:rsidRPr="0010210B">
              <w:rPr>
                <w:rFonts w:ascii="Times New Roman" w:eastAsia="Times New Roman" w:hAnsi="Times New Roman" w:cs="Times New Roman"/>
                <w:kern w:val="0"/>
                <w:lang w:eastAsia="ro-MD"/>
                <w14:ligatures w14:val="none"/>
              </w:rPr>
              <w:t xml:space="preserve"> este destinat pentru evidenţa încasărilor băneşti de la persoanele juridice (clienţi ai băncii) prin intermediul încasatorilor şi prin dispozitive ale băncii</w:t>
            </w:r>
          </w:p>
        </w:tc>
      </w:tr>
      <w:tr w:rsidR="0010210B" w:rsidRPr="0010210B" w14:paraId="530A76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8BF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D119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93A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05240CC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încasarea mijloacelor băneşti pentru renumărare în favoarea clienţilor băncii.</w:t>
            </w:r>
          </w:p>
        </w:tc>
      </w:tr>
      <w:tr w:rsidR="0010210B" w:rsidRPr="0010210B" w14:paraId="4F1C13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16E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8DCA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659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2B53F64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înscrierea la conturile corespunzătoare ale clientului a sumelor încasate.</w:t>
            </w:r>
          </w:p>
        </w:tc>
      </w:tr>
      <w:tr w:rsidR="0010210B" w:rsidRPr="0010210B" w14:paraId="4BE7D9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186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2D31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80D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mijloacelor băneşti încasate pentru a fi transferate la conturile corespunzătoare.</w:t>
            </w:r>
          </w:p>
        </w:tc>
      </w:tr>
      <w:tr w:rsidR="0010210B" w:rsidRPr="0010210B" w14:paraId="7C3E17F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7BE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50B5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0FA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2793</w:t>
            </w:r>
            <w:r w:rsidRPr="0010210B">
              <w:rPr>
                <w:rFonts w:ascii="Times New Roman" w:eastAsia="Times New Roman" w:hAnsi="Times New Roman" w:cs="Times New Roman"/>
                <w:kern w:val="0"/>
                <w:lang w:eastAsia="ro-MD"/>
                <w14:ligatures w14:val="none"/>
              </w:rPr>
              <w:t xml:space="preserve"> este destinat pentru evidenţa sumelor cu caracter neclarificat, care nu au suficientă descriere pentru a fi prelucrate.</w:t>
            </w:r>
          </w:p>
        </w:tc>
      </w:tr>
      <w:tr w:rsidR="0010210B" w:rsidRPr="0010210B" w14:paraId="47F5B6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A0B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C586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773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cu caracter neclarificat, care temporar nu pot fi reflectate la alte conturi.</w:t>
            </w:r>
          </w:p>
        </w:tc>
      </w:tr>
      <w:tr w:rsidR="0010210B" w:rsidRPr="0010210B" w14:paraId="7F9998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930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9E3E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7EC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restituite sau clarificate.</w:t>
            </w:r>
          </w:p>
        </w:tc>
      </w:tr>
      <w:tr w:rsidR="0010210B" w:rsidRPr="0010210B" w14:paraId="07644F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F5E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3B94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6DE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mijloacelor băneşti cu caracter neclarificat, care temporar nu pot fi reflectate la alte conturi.</w:t>
            </w:r>
          </w:p>
        </w:tc>
      </w:tr>
      <w:tr w:rsidR="0010210B" w:rsidRPr="0010210B" w14:paraId="280EFA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8E2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73BF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3B1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2794</w:t>
            </w:r>
            <w:r w:rsidRPr="0010210B">
              <w:rPr>
                <w:rFonts w:ascii="Times New Roman" w:eastAsia="Times New Roman" w:hAnsi="Times New Roman" w:cs="Times New Roman"/>
                <w:kern w:val="0"/>
                <w:lang w:eastAsia="ro-MD"/>
                <w14:ligatures w14:val="none"/>
              </w:rPr>
              <w:t xml:space="preserve"> este destinat pentru evidenţa sumelor în aşteptarea indicaţiilor clientului.</w:t>
            </w:r>
          </w:p>
        </w:tc>
      </w:tr>
      <w:tr w:rsidR="0010210B" w:rsidRPr="0010210B" w14:paraId="24A352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4A5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696E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8F1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care sunt în aşteptarea indicaţiilor clientului.</w:t>
            </w:r>
          </w:p>
        </w:tc>
      </w:tr>
      <w:tr w:rsidR="0010210B" w:rsidRPr="0010210B" w14:paraId="3958D4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A22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AF17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EE0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transferarea sumelor conform indicaţiilor clientului.</w:t>
            </w:r>
          </w:p>
        </w:tc>
      </w:tr>
      <w:tr w:rsidR="0010210B" w:rsidRPr="0010210B" w14:paraId="424275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6EF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C250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536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sunt în aşteptarea indicaţiilor clientului.</w:t>
            </w:r>
          </w:p>
        </w:tc>
      </w:tr>
      <w:tr w:rsidR="0010210B" w:rsidRPr="0010210B" w14:paraId="602C91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B19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C571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611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2795</w:t>
            </w:r>
            <w:r w:rsidRPr="0010210B">
              <w:rPr>
                <w:rFonts w:ascii="Times New Roman" w:eastAsia="Times New Roman" w:hAnsi="Times New Roman" w:cs="Times New Roman"/>
                <w:kern w:val="0"/>
                <w:lang w:eastAsia="ro-MD"/>
                <w14:ligatures w14:val="none"/>
              </w:rPr>
              <w:t xml:space="preserve"> este destinat pentru evidenţa sumelor avizate de către cumpărător pentru a fi transferate vînzătorului la o anumită dată.</w:t>
            </w:r>
          </w:p>
        </w:tc>
      </w:tr>
      <w:tr w:rsidR="0010210B" w:rsidRPr="0010210B" w14:paraId="2830A0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8EC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3872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42C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avizate care trebuie să fie transferate la o anumită dată.</w:t>
            </w:r>
          </w:p>
        </w:tc>
      </w:tr>
      <w:tr w:rsidR="0010210B" w:rsidRPr="0010210B" w14:paraId="5929A7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E5A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4C5E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943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transferate după destinaţie.</w:t>
            </w:r>
          </w:p>
        </w:tc>
      </w:tr>
      <w:tr w:rsidR="0010210B" w:rsidRPr="0010210B" w14:paraId="3D23E9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1D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4F5F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C65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avizate care trebuie transferate la o anumită dată.</w:t>
            </w:r>
          </w:p>
        </w:tc>
      </w:tr>
      <w:tr w:rsidR="0010210B" w:rsidRPr="0010210B" w14:paraId="4FBB67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F7B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3FD3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4EC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2796</w:t>
            </w:r>
            <w:r w:rsidRPr="0010210B">
              <w:rPr>
                <w:rFonts w:ascii="Times New Roman" w:eastAsia="Times New Roman" w:hAnsi="Times New Roman" w:cs="Times New Roman"/>
                <w:kern w:val="0"/>
                <w:lang w:eastAsia="ro-MD"/>
                <w14:ligatures w14:val="none"/>
              </w:rPr>
              <w:t xml:space="preserve"> este destinat pentru evidenţa plăţilor (ex: gaz, apă, energie electrică,impozite şi taxe de stat, ş.a.) încasate de la persoanele fizice pentru a fi transferate după destinaţie.</w:t>
            </w:r>
          </w:p>
        </w:tc>
      </w:tr>
      <w:tr w:rsidR="0010210B" w:rsidRPr="0010210B" w14:paraId="1B108A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1EB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9437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F20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încasate, care trebuie transferate după destinaţie.</w:t>
            </w:r>
          </w:p>
        </w:tc>
      </w:tr>
      <w:tr w:rsidR="0010210B" w:rsidRPr="0010210B" w14:paraId="25AE18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402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C866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C26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transferate după destinaţie.</w:t>
            </w:r>
          </w:p>
        </w:tc>
      </w:tr>
      <w:tr w:rsidR="0010210B" w:rsidRPr="0010210B" w14:paraId="6BED62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01D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1434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EE3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care trebuie transferate după destinaţie.</w:t>
            </w:r>
          </w:p>
        </w:tc>
      </w:tr>
      <w:tr w:rsidR="0010210B" w:rsidRPr="0010210B" w14:paraId="556A2E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5E5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82C7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F4B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2797</w:t>
            </w:r>
            <w:r w:rsidRPr="0010210B">
              <w:rPr>
                <w:rFonts w:ascii="Times New Roman" w:eastAsia="Times New Roman" w:hAnsi="Times New Roman" w:cs="Times New Roman"/>
                <w:kern w:val="0"/>
                <w:lang w:eastAsia="ro-MD"/>
                <w14:ligatures w14:val="none"/>
              </w:rPr>
              <w:t xml:space="preserve"> este destinat pentru reflectarea obligaţiilor băncii aferente operaţiunilor cu carduri de plată.</w:t>
            </w:r>
          </w:p>
        </w:tc>
      </w:tr>
      <w:tr w:rsidR="0010210B" w:rsidRPr="0010210B" w14:paraId="7C2AE5D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9EC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7A48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022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obligaţiilor băncii aferente operaţiunilor cu carduri de plată.</w:t>
            </w:r>
          </w:p>
        </w:tc>
      </w:tr>
      <w:tr w:rsidR="0010210B" w:rsidRPr="0010210B" w14:paraId="138361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F9E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54B5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86C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achitarea/derecunoaşterea obligaţiilor băncii aferente operaţiunilor cu carduri de plată.</w:t>
            </w:r>
          </w:p>
        </w:tc>
      </w:tr>
      <w:tr w:rsidR="0010210B" w:rsidRPr="0010210B" w14:paraId="123F85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E04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E2F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2A4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obligaţiilor băncii aferente operaţiunilor cu carduri de plată.</w:t>
            </w:r>
          </w:p>
        </w:tc>
      </w:tr>
      <w:tr w:rsidR="0010210B" w:rsidRPr="0010210B" w14:paraId="00AE2F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5DD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BE1D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498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2798</w:t>
            </w:r>
            <w:r w:rsidRPr="0010210B">
              <w:rPr>
                <w:rFonts w:ascii="Times New Roman" w:eastAsia="Times New Roman" w:hAnsi="Times New Roman" w:cs="Times New Roman"/>
                <w:kern w:val="0"/>
                <w:lang w:eastAsia="ro-MD"/>
                <w14:ligatures w14:val="none"/>
              </w:rPr>
              <w:t xml:space="preserve"> este destinat pentru reflectarea operaţiunilor de conversie dintr-o monedă în alta, operaţiunilor de regularizare între centrală şi alte subdiviziuni şi invers, precum şi altor operaţiuni de conversie şi regularizare.</w:t>
            </w:r>
          </w:p>
        </w:tc>
      </w:tr>
      <w:tr w:rsidR="0010210B" w:rsidRPr="0010210B" w14:paraId="17930B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98A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F3BC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432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valutei străine sau monedei naţionale încasate, care urmează să fie convertită, precum şi alte operaţiuni.</w:t>
            </w:r>
          </w:p>
        </w:tc>
      </w:tr>
      <w:tr w:rsidR="0010210B" w:rsidRPr="0010210B" w14:paraId="5B63FC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28C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8FCA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1BE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valutei străine sau monedei naţionale convertite, precum şi alte operaţiuni.</w:t>
            </w:r>
          </w:p>
        </w:tc>
      </w:tr>
      <w:tr w:rsidR="0010210B" w:rsidRPr="0010210B" w14:paraId="5B7612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1A1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B30A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5D4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sfîrşitul zilei operaţionale contul nu prezintă sold.</w:t>
            </w:r>
          </w:p>
        </w:tc>
      </w:tr>
      <w:tr w:rsidR="0010210B" w:rsidRPr="0010210B" w14:paraId="70556B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12B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DDE9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003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2799</w:t>
            </w:r>
            <w:r w:rsidRPr="0010210B">
              <w:rPr>
                <w:rFonts w:ascii="Times New Roman" w:eastAsia="Times New Roman" w:hAnsi="Times New Roman" w:cs="Times New Roman"/>
                <w:kern w:val="0"/>
                <w:lang w:eastAsia="ro-MD"/>
                <w14:ligatures w14:val="none"/>
              </w:rPr>
              <w:t xml:space="preserve"> este destinat pentru reflectarea obligaţiilor băncii aferente operaţiunilor prin intermediul sistemului de plăţi instant.</w:t>
            </w:r>
          </w:p>
        </w:tc>
      </w:tr>
      <w:tr w:rsidR="0010210B" w:rsidRPr="0010210B" w14:paraId="1D6CC12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E45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5FA7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73A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obligaţiilor băncii aferente operaţiunilor prin intermediul sistemului de plăţi instant.</w:t>
            </w:r>
          </w:p>
        </w:tc>
      </w:tr>
      <w:tr w:rsidR="0010210B" w:rsidRPr="0010210B" w14:paraId="6522640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9ED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536C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41A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achitarea/derecunoaşterea obligaţiilor băncii aferente operaţiunilor prin intermediul sistemului de plăţi instant.</w:t>
            </w:r>
          </w:p>
        </w:tc>
      </w:tr>
      <w:tr w:rsidR="0010210B" w:rsidRPr="0010210B" w14:paraId="7D4FE1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54B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CDCA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9F6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obligaţiilor băncii aferente operaţiunilor prin intermediul sistemului de plăţi instant.</w:t>
            </w:r>
          </w:p>
        </w:tc>
      </w:tr>
      <w:tr w:rsidR="0010210B" w:rsidRPr="0010210B" w14:paraId="679185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140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F5A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obligaţii</w:t>
            </w:r>
          </w:p>
        </w:tc>
      </w:tr>
      <w:tr w:rsidR="0010210B" w:rsidRPr="0010210B" w14:paraId="34D371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FD5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630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altor pasive care nu pot fi raportate la conturile sus-menţionate.</w:t>
            </w:r>
          </w:p>
        </w:tc>
      </w:tr>
      <w:tr w:rsidR="0010210B" w:rsidRPr="0010210B" w14:paraId="68B7F4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478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DE2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A9C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curente privind impozitul pe venit</w:t>
            </w:r>
          </w:p>
        </w:tc>
      </w:tr>
      <w:tr w:rsidR="0010210B" w:rsidRPr="0010210B" w14:paraId="6BE1C1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36E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2D2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0CF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decontări cu bugetul</w:t>
            </w:r>
          </w:p>
        </w:tc>
      </w:tr>
      <w:tr w:rsidR="0010210B" w:rsidRPr="0010210B" w14:paraId="743C1D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D4A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662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433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Creditori privind investiţiile capitale</w:t>
            </w:r>
          </w:p>
        </w:tc>
      </w:tr>
      <w:tr w:rsidR="0010210B" w:rsidRPr="0010210B" w14:paraId="2E39AA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188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EE7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2FD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salariaţii băncii</w:t>
            </w:r>
          </w:p>
        </w:tc>
      </w:tr>
      <w:tr w:rsidR="0010210B" w:rsidRPr="0010210B" w14:paraId="797A06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887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AAB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F66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alte persoane fizice şi juridice</w:t>
            </w:r>
          </w:p>
        </w:tc>
      </w:tr>
      <w:tr w:rsidR="0010210B" w:rsidRPr="0010210B" w14:paraId="46ABDD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F8B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5CF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0FA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privind procurarea/vînzarea valorilor mobiliare şi valutei străine</w:t>
            </w:r>
          </w:p>
        </w:tc>
      </w:tr>
      <w:tr w:rsidR="0010210B" w:rsidRPr="0010210B" w14:paraId="7ACD6A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FA6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121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5E7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Creditori privind decontări documentare</w:t>
            </w:r>
          </w:p>
        </w:tc>
      </w:tr>
      <w:tr w:rsidR="0010210B" w:rsidRPr="0010210B" w14:paraId="6D279A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DEB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6DF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B38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Dividende către plată</w:t>
            </w:r>
          </w:p>
        </w:tc>
      </w:tr>
      <w:tr w:rsidR="0010210B" w:rsidRPr="0010210B" w14:paraId="5C922B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8AF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FCC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CE6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pasive</w:t>
            </w:r>
          </w:p>
        </w:tc>
      </w:tr>
      <w:tr w:rsidR="0010210B" w:rsidRPr="0010210B" w14:paraId="308C1C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1A2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6D0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2E9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Casa Naţională de Asigurări Sociale /Compania Naţională de Asigurări în Medicină</w:t>
            </w:r>
          </w:p>
        </w:tc>
      </w:tr>
      <w:tr w:rsidR="0010210B" w:rsidRPr="0010210B" w14:paraId="61079E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09D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3D6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918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amînate privind impozitul pe venit</w:t>
            </w:r>
          </w:p>
        </w:tc>
      </w:tr>
      <w:tr w:rsidR="0010210B" w:rsidRPr="0010210B" w14:paraId="265286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7D1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F3D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94B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BNM</w:t>
            </w:r>
          </w:p>
        </w:tc>
      </w:tr>
      <w:tr w:rsidR="0010210B" w:rsidRPr="0010210B" w14:paraId="0C5122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5BB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E1B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CC0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aferente imobilizărilor necorporale</w:t>
            </w:r>
          </w:p>
        </w:tc>
      </w:tr>
      <w:tr w:rsidR="0010210B" w:rsidRPr="0010210B" w14:paraId="18135D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3DF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46D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57E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cu persoane fizice şi juridice aferente mijloacelor băneşti primite (granturilor) conform contractelor de împrumut</w:t>
            </w:r>
          </w:p>
        </w:tc>
      </w:tr>
      <w:tr w:rsidR="0010210B" w:rsidRPr="0010210B" w14:paraId="4D4F79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33C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B36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4BA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 privind vînzarea altor active</w:t>
            </w:r>
          </w:p>
        </w:tc>
      </w:tr>
      <w:tr w:rsidR="0010210B" w:rsidRPr="0010210B" w14:paraId="039F39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AEF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0582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2C0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2801</w:t>
            </w:r>
            <w:r w:rsidRPr="0010210B">
              <w:rPr>
                <w:rFonts w:ascii="Times New Roman" w:eastAsia="Times New Roman" w:hAnsi="Times New Roman" w:cs="Times New Roman"/>
                <w:kern w:val="0"/>
                <w:lang w:eastAsia="ro-MD"/>
                <w14:ligatures w14:val="none"/>
              </w:rPr>
              <w:t xml:space="preserve"> este destinat pentru evidenţa datoriilor curente privind impozitul pe venit calculat spre achitare.</w:t>
            </w:r>
          </w:p>
        </w:tc>
      </w:tr>
      <w:tr w:rsidR="0010210B" w:rsidRPr="0010210B" w14:paraId="6ADF38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199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01A7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44B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impozitului pe venit calculată spre achitare</w:t>
            </w:r>
          </w:p>
        </w:tc>
      </w:tr>
      <w:tr w:rsidR="0010210B" w:rsidRPr="0010210B" w14:paraId="58CC902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270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D629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B8A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plata impozitului pe venit, compensarea reciprocă cu creanţele băncii privind impozitul pe venit, recalcularea impozitului pe venit al perioadei de gestiune.</w:t>
            </w:r>
          </w:p>
        </w:tc>
      </w:tr>
      <w:tr w:rsidR="0010210B" w:rsidRPr="0010210B" w14:paraId="6D5B85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389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96E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01C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curente privind impozitul pe venit pentru perioada de gestiune.</w:t>
            </w:r>
          </w:p>
        </w:tc>
      </w:tr>
      <w:tr w:rsidR="0010210B" w:rsidRPr="0010210B" w14:paraId="7E25A5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F08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2453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642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2802</w:t>
            </w:r>
            <w:r w:rsidRPr="0010210B">
              <w:rPr>
                <w:rFonts w:ascii="Times New Roman" w:eastAsia="Times New Roman" w:hAnsi="Times New Roman" w:cs="Times New Roman"/>
                <w:kern w:val="0"/>
                <w:lang w:eastAsia="ro-MD"/>
                <w14:ligatures w14:val="none"/>
              </w:rPr>
              <w:t xml:space="preserve"> este destinat pentru evidenţa altor decontări cu bugetul privind taxele generale de stat şi locale (impozitul pe imobil, TVA din serviciile prestate, TVA de la bunurile comercializate), altor plăţi aferente bugetului (inclusiv sancţiunile economice).</w:t>
            </w:r>
          </w:p>
        </w:tc>
      </w:tr>
      <w:tr w:rsidR="0010210B" w:rsidRPr="0010210B" w14:paraId="176649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9EE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1DD8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C66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care urmează să fie transferate de către bancă în buget.</w:t>
            </w:r>
          </w:p>
        </w:tc>
      </w:tr>
      <w:tr w:rsidR="0010210B" w:rsidRPr="0010210B" w14:paraId="69CAEE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038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6509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E82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transferate, sau compensarea datoriilor băncii din contul creanţelor.</w:t>
            </w:r>
          </w:p>
        </w:tc>
      </w:tr>
      <w:tr w:rsidR="0010210B" w:rsidRPr="0010210B" w14:paraId="5B0237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DE4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4357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44B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în buget privind impozite, taxe şi alte plăţi.</w:t>
            </w:r>
          </w:p>
        </w:tc>
      </w:tr>
      <w:tr w:rsidR="0010210B" w:rsidRPr="0010210B" w14:paraId="2D6687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DA5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2761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955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2803</w:t>
            </w:r>
            <w:r w:rsidRPr="0010210B">
              <w:rPr>
                <w:rFonts w:ascii="Times New Roman" w:eastAsia="Times New Roman" w:hAnsi="Times New Roman" w:cs="Times New Roman"/>
                <w:kern w:val="0"/>
                <w:lang w:eastAsia="ro-MD"/>
                <w14:ligatures w14:val="none"/>
              </w:rPr>
              <w:t xml:space="preserve"> este destinat pentru evidenţa datoriilor curente către furnizori, antreprenori etc., pentru imobilizările corporale primite, pentru lucrările executate sau pentru serviciile prestate ce ţin de investiţii capitale, pentru lucrările de construcţie (reconstrucţie) aferente creării imobilizărilor corporale, inclusiv utilajul ce necesită montaj.</w:t>
            </w:r>
          </w:p>
        </w:tc>
      </w:tr>
      <w:tr w:rsidR="0010210B" w:rsidRPr="0010210B" w14:paraId="336AC1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D05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3F2F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CC5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care urmează să fie transferate.</w:t>
            </w:r>
          </w:p>
        </w:tc>
      </w:tr>
      <w:tr w:rsidR="0010210B" w:rsidRPr="0010210B" w14:paraId="007017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19F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BCB5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5BD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transferate.</w:t>
            </w:r>
          </w:p>
        </w:tc>
      </w:tr>
      <w:tr w:rsidR="0010210B" w:rsidRPr="0010210B" w14:paraId="10064C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4A0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C56B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694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către furnizor.</w:t>
            </w:r>
          </w:p>
        </w:tc>
      </w:tr>
      <w:tr w:rsidR="0010210B" w:rsidRPr="0010210B" w14:paraId="66A8210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196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348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2BC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2804</w:t>
            </w:r>
            <w:r w:rsidRPr="0010210B">
              <w:rPr>
                <w:rFonts w:ascii="Times New Roman" w:eastAsia="Times New Roman" w:hAnsi="Times New Roman" w:cs="Times New Roman"/>
                <w:kern w:val="0"/>
                <w:lang w:eastAsia="ro-MD"/>
                <w14:ligatures w14:val="none"/>
              </w:rPr>
              <w:t xml:space="preserve"> este destinat pentru evidenţa datoriilor curente faţă de salariaţii băncii privind remunerarea muncii şi a altor datorii faţă de personal.</w:t>
            </w:r>
          </w:p>
        </w:tc>
      </w:tr>
      <w:tr w:rsidR="0010210B" w:rsidRPr="0010210B" w14:paraId="4FF814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7E6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0D2F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A64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calculate privind remunerarea muncii, pierderea temporară a capacităţii de muncă, alte plăţi.</w:t>
            </w:r>
          </w:p>
        </w:tc>
      </w:tr>
      <w:tr w:rsidR="0010210B" w:rsidRPr="0010210B" w14:paraId="2946A4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3DD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225E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4A3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plata salariului, reţinerile din salariu care urmează a fi transferate după destinaţie.</w:t>
            </w:r>
          </w:p>
        </w:tc>
      </w:tr>
      <w:tr w:rsidR="0010210B" w:rsidRPr="0010210B" w14:paraId="13F036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78C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7051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BFC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faţă de salariaţi</w:t>
            </w:r>
          </w:p>
        </w:tc>
      </w:tr>
      <w:tr w:rsidR="0010210B" w:rsidRPr="0010210B" w14:paraId="0874E3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316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D0AD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57E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2805</w:t>
            </w:r>
            <w:r w:rsidRPr="0010210B">
              <w:rPr>
                <w:rFonts w:ascii="Times New Roman" w:eastAsia="Times New Roman" w:hAnsi="Times New Roman" w:cs="Times New Roman"/>
                <w:kern w:val="0"/>
                <w:lang w:eastAsia="ro-MD"/>
                <w14:ligatures w14:val="none"/>
              </w:rPr>
              <w:t xml:space="preserve"> este destinat pentru evidenţa obligaţiilor băncii cu alte persoane fizice şi juridice pentru materialele primite şi serviciile prestate.</w:t>
            </w:r>
          </w:p>
        </w:tc>
      </w:tr>
      <w:tr w:rsidR="0010210B" w:rsidRPr="0010210B" w14:paraId="768B34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7DB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8993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BBA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obligaţiilor băncii către plată.</w:t>
            </w:r>
          </w:p>
        </w:tc>
      </w:tr>
      <w:tr w:rsidR="0010210B" w:rsidRPr="0010210B" w14:paraId="50FAEE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F8A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BE55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9B5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obligaţiilor achitate.</w:t>
            </w:r>
          </w:p>
        </w:tc>
      </w:tr>
      <w:tr w:rsidR="0010210B" w:rsidRPr="0010210B" w14:paraId="604FFD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384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6615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0A3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băncii faţă de persoanele juridice şi fizice.</w:t>
            </w:r>
          </w:p>
        </w:tc>
      </w:tr>
      <w:tr w:rsidR="0010210B" w:rsidRPr="0010210B" w14:paraId="3DE97A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C23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D8D0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849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2806</w:t>
            </w:r>
            <w:r w:rsidRPr="0010210B">
              <w:rPr>
                <w:rFonts w:ascii="Times New Roman" w:eastAsia="Times New Roman" w:hAnsi="Times New Roman" w:cs="Times New Roman"/>
                <w:kern w:val="0"/>
                <w:lang w:eastAsia="ro-MD"/>
                <w14:ligatures w14:val="none"/>
              </w:rPr>
              <w:t xml:space="preserve"> este destinat pentru evidenţa decontărilor pe operaţiuni de procurare/vînzarea valorilor mobiliare şi valutei străine.</w:t>
            </w:r>
          </w:p>
        </w:tc>
      </w:tr>
      <w:tr w:rsidR="0010210B" w:rsidRPr="0010210B" w14:paraId="36EE44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C5C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8C59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085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rezervarea mijloacelor băneşti de la persoane fizice şi juridice pentru efectuarea operaţiunilor de brokeraj, sau obligaţiile cauzate de operaţiunile de dealing.</w:t>
            </w:r>
          </w:p>
        </w:tc>
      </w:tr>
      <w:tr w:rsidR="0010210B" w:rsidRPr="0010210B" w14:paraId="498876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853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66AE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0BB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525B4B3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transferarea mijloacelor băneşti pentru valorile mobiliare sau valuta străină;</w:t>
            </w:r>
          </w:p>
          <w:p w14:paraId="1361E1E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restituirea mijloacelor băneşti rezervate;</w:t>
            </w:r>
          </w:p>
          <w:p w14:paraId="2D2397E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transferul comisioanelor băncii de decontare, Depozitarului Naţional etc.</w:t>
            </w:r>
          </w:p>
        </w:tc>
      </w:tr>
      <w:tr w:rsidR="0010210B" w:rsidRPr="0010210B" w14:paraId="706A41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376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41B0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C9F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băncii faţă de clienţi.</w:t>
            </w:r>
          </w:p>
        </w:tc>
      </w:tr>
      <w:tr w:rsidR="0010210B" w:rsidRPr="0010210B" w14:paraId="13EE88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CCB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7974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2DB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2807</w:t>
            </w:r>
            <w:r w:rsidRPr="0010210B">
              <w:rPr>
                <w:rFonts w:ascii="Times New Roman" w:eastAsia="Times New Roman" w:hAnsi="Times New Roman" w:cs="Times New Roman"/>
                <w:kern w:val="0"/>
                <w:lang w:eastAsia="ro-MD"/>
                <w14:ligatures w14:val="none"/>
              </w:rPr>
              <w:t xml:space="preserve"> este destinat pentru evidenţa datoriilor asumate faţă de clientelă şi/sau bănci corespondente pe operaţiuni documentare (acreditive documentare, incaso, cecuri, cambii etc.).</w:t>
            </w:r>
          </w:p>
        </w:tc>
      </w:tr>
      <w:tr w:rsidR="0010210B" w:rsidRPr="0010210B" w14:paraId="2F7776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822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8782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55E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avansurilor plătite anticipat, rezervarea acreditivelor documentare şi alte plăţi ale creditorilor aferente decontărilor documentare.</w:t>
            </w:r>
          </w:p>
        </w:tc>
      </w:tr>
      <w:tr w:rsidR="0010210B" w:rsidRPr="0010210B" w14:paraId="02D481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814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7905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95F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transferarea sumelor după destinaţie stipulate în contract sau rambursarea în cazul neexecutării tranzacţiei</w:t>
            </w:r>
          </w:p>
        </w:tc>
      </w:tr>
      <w:tr w:rsidR="0010210B" w:rsidRPr="0010210B" w14:paraId="1F0EB5D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8BC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6D44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9C8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faţă de clienţi privind decontările documentare.</w:t>
            </w:r>
          </w:p>
        </w:tc>
      </w:tr>
      <w:tr w:rsidR="0010210B" w:rsidRPr="0010210B" w14:paraId="5202FB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1A5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FE77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006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2808</w:t>
            </w:r>
            <w:r w:rsidRPr="0010210B">
              <w:rPr>
                <w:rFonts w:ascii="Times New Roman" w:eastAsia="Times New Roman" w:hAnsi="Times New Roman" w:cs="Times New Roman"/>
                <w:kern w:val="0"/>
                <w:lang w:eastAsia="ro-MD"/>
                <w14:ligatures w14:val="none"/>
              </w:rPr>
              <w:t xml:space="preserve"> este destinat pentru evidenţa dividendelor calculate către plată, dar care nu au fost plătite încă acţionarilor.</w:t>
            </w:r>
          </w:p>
        </w:tc>
      </w:tr>
      <w:tr w:rsidR="0010210B" w:rsidRPr="0010210B" w14:paraId="63FCBA6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BEC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C532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ED4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dividendelor calculate către plată.</w:t>
            </w:r>
          </w:p>
        </w:tc>
      </w:tr>
      <w:tr w:rsidR="0010210B" w:rsidRPr="0010210B" w14:paraId="2137F6A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713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E1DB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5D9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plăţile efectuate.</w:t>
            </w:r>
          </w:p>
        </w:tc>
      </w:tr>
      <w:tr w:rsidR="0010210B" w:rsidRPr="0010210B" w14:paraId="132CDE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E24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9BF2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624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privind dividendele ce urmează să fie plătite.</w:t>
            </w:r>
          </w:p>
        </w:tc>
      </w:tr>
      <w:tr w:rsidR="0010210B" w:rsidRPr="0010210B" w14:paraId="29F4E6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C03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7418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974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2809</w:t>
            </w:r>
            <w:r w:rsidRPr="0010210B">
              <w:rPr>
                <w:rFonts w:ascii="Times New Roman" w:eastAsia="Times New Roman" w:hAnsi="Times New Roman" w:cs="Times New Roman"/>
                <w:kern w:val="0"/>
                <w:lang w:eastAsia="ro-MD"/>
                <w14:ligatures w14:val="none"/>
              </w:rPr>
              <w:t xml:space="preserve"> este destinat pentru evidenţa altor pasive care nu pot fi reflectate în alte conturi.</w:t>
            </w:r>
          </w:p>
        </w:tc>
      </w:tr>
      <w:tr w:rsidR="0010210B" w:rsidRPr="0010210B" w14:paraId="42354B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7E2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B5EB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E9B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către plată.</w:t>
            </w:r>
          </w:p>
        </w:tc>
      </w:tr>
      <w:tr w:rsidR="0010210B" w:rsidRPr="0010210B" w14:paraId="3AD36A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F88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A9E0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C41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plăţile efectuate.</w:t>
            </w:r>
          </w:p>
        </w:tc>
      </w:tr>
      <w:tr w:rsidR="0010210B" w:rsidRPr="0010210B" w14:paraId="06542D2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DAD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5B6D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4C1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totalitatea pasivelor deţinute de bancă care nu pot fi reflectate în alte conturi.</w:t>
            </w:r>
          </w:p>
        </w:tc>
      </w:tr>
      <w:tr w:rsidR="0010210B" w:rsidRPr="0010210B" w14:paraId="134A22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5F7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E458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D46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2811</w:t>
            </w:r>
            <w:r w:rsidRPr="0010210B">
              <w:rPr>
                <w:rFonts w:ascii="Times New Roman" w:eastAsia="Times New Roman" w:hAnsi="Times New Roman" w:cs="Times New Roman"/>
                <w:kern w:val="0"/>
                <w:lang w:eastAsia="ro-MD"/>
                <w14:ligatures w14:val="none"/>
              </w:rPr>
              <w:t xml:space="preserve"> este destinat pentru evidenţa decontărilor cu Compania Naţională de Asigurări în Medicină / Casa Naţională de Asigurări Sociale, defalcărilor obligatorii privind asigurarea medicală şi asigurarea socială.</w:t>
            </w:r>
          </w:p>
        </w:tc>
      </w:tr>
      <w:tr w:rsidR="0010210B" w:rsidRPr="0010210B" w14:paraId="17702A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D83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CECC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422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calculate către plată.</w:t>
            </w:r>
          </w:p>
        </w:tc>
      </w:tr>
      <w:tr w:rsidR="0010210B" w:rsidRPr="0010210B" w14:paraId="64AB6B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98F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6D7D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31D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plăţile efectuate.</w:t>
            </w:r>
          </w:p>
        </w:tc>
      </w:tr>
      <w:tr w:rsidR="0010210B" w:rsidRPr="0010210B" w14:paraId="02297D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FF2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8E35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76D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care urmează să fie plătite.</w:t>
            </w:r>
          </w:p>
        </w:tc>
      </w:tr>
      <w:tr w:rsidR="0010210B" w:rsidRPr="0010210B" w14:paraId="6C53BB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16C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318C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AFC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2813</w:t>
            </w:r>
            <w:r w:rsidRPr="0010210B">
              <w:rPr>
                <w:rFonts w:ascii="Times New Roman" w:eastAsia="Times New Roman" w:hAnsi="Times New Roman" w:cs="Times New Roman"/>
                <w:kern w:val="0"/>
                <w:lang w:eastAsia="ro-MD"/>
                <w14:ligatures w14:val="none"/>
              </w:rPr>
              <w:t xml:space="preserve"> este destinat pentru evidenţa datoriilor amînate privind impozitul pe venit apărute în cazul diferenţei temporare deductibile la cota impozitului pe venit în vigoare.</w:t>
            </w:r>
          </w:p>
        </w:tc>
      </w:tr>
      <w:tr w:rsidR="0010210B" w:rsidRPr="0010210B" w14:paraId="4892963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D50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99AB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0A2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datoriilor amînate privind impozitul pe venit.</w:t>
            </w:r>
          </w:p>
        </w:tc>
      </w:tr>
      <w:tr w:rsidR="0010210B" w:rsidRPr="0010210B" w14:paraId="1274592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AA0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A7F7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8DE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achitarea datoriilor amînate privind impozitul pe venit.</w:t>
            </w:r>
          </w:p>
        </w:tc>
      </w:tr>
      <w:tr w:rsidR="0010210B" w:rsidRPr="0010210B" w14:paraId="5D5441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C33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4770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62E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creanţele amînate privind impozitul pe venit.</w:t>
            </w:r>
          </w:p>
        </w:tc>
      </w:tr>
      <w:tr w:rsidR="0010210B" w:rsidRPr="0010210B" w14:paraId="7B90C8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E85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8115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E62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2815</w:t>
            </w:r>
            <w:r w:rsidRPr="0010210B">
              <w:rPr>
                <w:rFonts w:ascii="Times New Roman" w:eastAsia="Times New Roman" w:hAnsi="Times New Roman" w:cs="Times New Roman"/>
                <w:kern w:val="0"/>
                <w:lang w:eastAsia="ro-MD"/>
                <w14:ligatures w14:val="none"/>
              </w:rPr>
              <w:t xml:space="preserve"> este destinat pentru evidenţa sumelor transferate de BNM în favoarea băncii, conform reglementărilor BNM.</w:t>
            </w:r>
          </w:p>
        </w:tc>
      </w:tr>
      <w:tr w:rsidR="0010210B" w:rsidRPr="0010210B" w14:paraId="479500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A36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EECA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A2C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transferate de BNM.</w:t>
            </w:r>
          </w:p>
        </w:tc>
      </w:tr>
      <w:tr w:rsidR="0010210B" w:rsidRPr="0010210B" w14:paraId="5763F5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776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8C95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0F7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finalizarea înregistrării sumelor aferente operaţiunilor cu BNM.</w:t>
            </w:r>
          </w:p>
        </w:tc>
      </w:tr>
      <w:tr w:rsidR="0010210B" w:rsidRPr="0010210B" w14:paraId="40BCD1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E5C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BDCF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8F2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sumele transferate de BNM în favoarea băncii, conform reglementărilor BNM.</w:t>
            </w:r>
          </w:p>
        </w:tc>
      </w:tr>
      <w:tr w:rsidR="0010210B" w:rsidRPr="0010210B" w14:paraId="035D2D8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761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EB92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1BF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2816</w:t>
            </w:r>
            <w:r w:rsidRPr="0010210B">
              <w:rPr>
                <w:rFonts w:ascii="Times New Roman" w:eastAsia="Times New Roman" w:hAnsi="Times New Roman" w:cs="Times New Roman"/>
                <w:kern w:val="0"/>
                <w:lang w:eastAsia="ro-MD"/>
                <w14:ligatures w14:val="none"/>
              </w:rPr>
              <w:t xml:space="preserve"> este destinat pentru evidenţa datoriilor către furnizori, antreprenori etc., pentru imobilizările necorporale (inclusiv în curs de execuţie), lucrările executate şi serviciile prestate ce ţin de imobilizările necorporale.</w:t>
            </w:r>
          </w:p>
        </w:tc>
      </w:tr>
      <w:tr w:rsidR="0010210B" w:rsidRPr="0010210B" w14:paraId="68DC8E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96B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D33C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859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care urmează să fie transferate.</w:t>
            </w:r>
          </w:p>
        </w:tc>
      </w:tr>
      <w:tr w:rsidR="0010210B" w:rsidRPr="0010210B" w14:paraId="0C9441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6A6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CC41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BAD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transferate.</w:t>
            </w:r>
          </w:p>
        </w:tc>
      </w:tr>
      <w:tr w:rsidR="0010210B" w:rsidRPr="0010210B" w14:paraId="552BB0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420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866A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689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aferente imobilizărilor necorporale (inclusiv în curs de execuţie).</w:t>
            </w:r>
          </w:p>
        </w:tc>
      </w:tr>
      <w:tr w:rsidR="0010210B" w:rsidRPr="0010210B" w14:paraId="4FEE73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10A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DC3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6F6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2817</w:t>
            </w:r>
            <w:r w:rsidRPr="0010210B">
              <w:rPr>
                <w:rFonts w:ascii="Times New Roman" w:eastAsia="Times New Roman" w:hAnsi="Times New Roman" w:cs="Times New Roman"/>
                <w:kern w:val="0"/>
                <w:lang w:eastAsia="ro-MD"/>
                <w14:ligatures w14:val="none"/>
              </w:rPr>
              <w:t xml:space="preserve"> este destinat pentru evidenţa mijloacelor băneşti (granturilor) primite conform contractelor de împrumut de către bancă pentru repartizarea ulterioară către debitorii care au îndeplinit condiţiile stabilite în contractul de creditare.</w:t>
            </w:r>
          </w:p>
        </w:tc>
      </w:tr>
      <w:tr w:rsidR="0010210B" w:rsidRPr="0010210B" w14:paraId="29DAE2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9A3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0A9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638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mijloacele băneşti (granturile) primite.</w:t>
            </w:r>
          </w:p>
        </w:tc>
      </w:tr>
      <w:tr w:rsidR="0010210B" w:rsidRPr="0010210B" w14:paraId="77C7E7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689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4C5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A1E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transferul mijloacelor băneşti (granturilor) către destinatar sau restituirea către creditor.</w:t>
            </w:r>
          </w:p>
        </w:tc>
      </w:tr>
      <w:tr w:rsidR="0010210B" w:rsidRPr="0010210B" w14:paraId="0AD14A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4A7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D6E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2A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băncii faţă de persoanele fizice şi juridice aferent mijloacelor băneşti primite (granturilor) conform contractelor de împrumut şi nerepartizate.</w:t>
            </w:r>
          </w:p>
        </w:tc>
      </w:tr>
      <w:tr w:rsidR="0010210B" w:rsidRPr="0010210B" w14:paraId="3775DC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659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6AA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0E9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2818</w:t>
            </w:r>
            <w:r w:rsidRPr="0010210B">
              <w:rPr>
                <w:rFonts w:ascii="Times New Roman" w:eastAsia="Times New Roman" w:hAnsi="Times New Roman" w:cs="Times New Roman"/>
                <w:kern w:val="0"/>
                <w:lang w:eastAsia="ro-MD"/>
                <w14:ligatures w14:val="none"/>
              </w:rPr>
              <w:t xml:space="preserve"> este destinat pentru evidenţa mijloacelor băneşti primite din vînzarea activelor imobilizate deţinute pentru vînzare sau transmise în posesiune/achiziţionate în schimbul rambursării creditelor şi altor datorii. În contul dat, de asemenea, se reflectă mijloacele băneşti obţinute în urma cesionării părţilor sociale (cotelor de participare).</w:t>
            </w:r>
          </w:p>
        </w:tc>
      </w:tr>
      <w:tr w:rsidR="0010210B" w:rsidRPr="0010210B" w14:paraId="53A9D8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063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229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D9E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mijloacele băneşti primite din vînzarea activelor imobilizate deţinute pentru vînzare sau transmise în posesiune/achiziţionate în schimbul rambursării creditelor şi altor datorii, şi mijloacele băneşti primite în urma cesionării părţilor sociale (cotelor de participare).</w:t>
            </w:r>
          </w:p>
        </w:tc>
      </w:tr>
      <w:tr w:rsidR="0010210B" w:rsidRPr="0010210B" w14:paraId="06EEFC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ECC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F78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8E8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transferate.</w:t>
            </w:r>
          </w:p>
        </w:tc>
      </w:tr>
      <w:tr w:rsidR="0010210B" w:rsidRPr="0010210B" w14:paraId="7D11A0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8AF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548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A8F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este creditor şi reprezintă mijloacele băneşti primite din vînzarea activelor.</w:t>
            </w:r>
          </w:p>
        </w:tc>
      </w:tr>
      <w:tr w:rsidR="0010210B" w:rsidRPr="0010210B" w14:paraId="785F40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312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5D2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Datorii subordonate</w:t>
            </w:r>
          </w:p>
        </w:tc>
      </w:tr>
      <w:tr w:rsidR="0010210B" w:rsidRPr="0010210B" w14:paraId="38621FE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326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DF5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mijloacelor băneşti care corespund condiţiilor de datorii subordonate stipulate în legislaţia în vigoare.</w:t>
            </w:r>
          </w:p>
        </w:tc>
      </w:tr>
      <w:tr w:rsidR="0010210B" w:rsidRPr="0010210B" w14:paraId="7F0FAA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DC5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4FD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168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subordonate cu termenul achitării 5 ani şi mai puţin</w:t>
            </w:r>
          </w:p>
        </w:tc>
      </w:tr>
      <w:tr w:rsidR="0010210B" w:rsidRPr="0010210B" w14:paraId="1F5CDD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EFD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06F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7AB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subordonate cu termenul achitării mai mare de 5 ani</w:t>
            </w:r>
          </w:p>
        </w:tc>
      </w:tr>
      <w:tr w:rsidR="0010210B" w:rsidRPr="0010210B" w14:paraId="15D0A2D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7B3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9EE3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431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2821-2822</w:t>
            </w:r>
            <w:r w:rsidRPr="0010210B">
              <w:rPr>
                <w:rFonts w:ascii="Times New Roman" w:eastAsia="Times New Roman" w:hAnsi="Times New Roman" w:cs="Times New Roman"/>
                <w:kern w:val="0"/>
                <w:lang w:eastAsia="ro-MD"/>
                <w14:ligatures w14:val="none"/>
              </w:rPr>
              <w:t xml:space="preserve"> sunt destinate pentru evidenţa datoriilor subordonate în funcţie de termenele scadenţei fixate sau nefixate şi nu sunt recuperabile pînă la scadenţă sau respectiv pînă la cererea deţinătorului.</w:t>
            </w:r>
          </w:p>
        </w:tc>
      </w:tr>
      <w:tr w:rsidR="0010210B" w:rsidRPr="0010210B" w14:paraId="5FAA7D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2AF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2D61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BC1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încasate a datoriilor subordonate.</w:t>
            </w:r>
          </w:p>
        </w:tc>
      </w:tr>
      <w:tr w:rsidR="0010210B" w:rsidRPr="0010210B" w14:paraId="56A4FF5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C8D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EF30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F2E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plata datoriilor subordonate</w:t>
            </w:r>
          </w:p>
        </w:tc>
      </w:tr>
      <w:tr w:rsidR="0010210B" w:rsidRPr="0010210B" w14:paraId="2B1D63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43C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E94D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19A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subordonate acumulate.</w:t>
            </w:r>
          </w:p>
        </w:tc>
      </w:tr>
      <w:tr w:rsidR="0010210B" w:rsidRPr="0010210B" w14:paraId="5E8530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EBF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9EC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Acţiuni cu termen limitat</w:t>
            </w:r>
          </w:p>
        </w:tc>
      </w:tr>
      <w:tr w:rsidR="0010210B" w:rsidRPr="0010210B" w14:paraId="31A484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D02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EA1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acţiunilor ordinare şi preferenţiale emise cu termen limitat. Aceste acţiuni nu se reflectă în clasa "Capital acţionar şi rezerve", deoarece sînt emise pe un termen limitat.</w:t>
            </w:r>
          </w:p>
        </w:tc>
      </w:tr>
      <w:tr w:rsidR="0010210B" w:rsidRPr="0010210B" w14:paraId="62C5F3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123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CC2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95F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ordinare cu termen limitat</w:t>
            </w:r>
          </w:p>
        </w:tc>
      </w:tr>
      <w:tr w:rsidR="0010210B" w:rsidRPr="0010210B" w14:paraId="3B21DE1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FFD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998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C4F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preferenţiale cu termen limitat.</w:t>
            </w:r>
          </w:p>
        </w:tc>
      </w:tr>
      <w:tr w:rsidR="0010210B" w:rsidRPr="0010210B" w14:paraId="12F0A2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28A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6330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121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2831</w:t>
            </w:r>
            <w:r w:rsidRPr="0010210B">
              <w:rPr>
                <w:rFonts w:ascii="Times New Roman" w:eastAsia="Times New Roman" w:hAnsi="Times New Roman" w:cs="Times New Roman"/>
                <w:kern w:val="0"/>
                <w:lang w:eastAsia="ro-MD"/>
                <w14:ligatures w14:val="none"/>
              </w:rPr>
              <w:t xml:space="preserve"> este destinat pentru evidenţa acţiunilor ordinare cu termen limitat în dependenţă de termenele fixate a scadenţei</w:t>
            </w:r>
          </w:p>
        </w:tc>
      </w:tr>
      <w:tr w:rsidR="0010210B" w:rsidRPr="0010210B" w14:paraId="67573B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ABC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76F7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C85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acţiunilor ordinare cu termen limitat.</w:t>
            </w:r>
          </w:p>
        </w:tc>
      </w:tr>
      <w:tr w:rsidR="0010210B" w:rsidRPr="0010210B" w14:paraId="2AB78E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291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1694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06D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răscumpărarea acţiunilor ordinare cu termenul limitat (de obicei la scadenţă).</w:t>
            </w:r>
          </w:p>
        </w:tc>
      </w:tr>
      <w:tr w:rsidR="0010210B" w:rsidRPr="0010210B" w14:paraId="3496E1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082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D47F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F95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acţiunile cu termen limitat emise de bancă în circulaţie.</w:t>
            </w:r>
          </w:p>
        </w:tc>
      </w:tr>
      <w:tr w:rsidR="0010210B" w:rsidRPr="0010210B" w14:paraId="25BBA25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09B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5379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2D0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2832</w:t>
            </w:r>
            <w:r w:rsidRPr="0010210B">
              <w:rPr>
                <w:rFonts w:ascii="Times New Roman" w:eastAsia="Times New Roman" w:hAnsi="Times New Roman" w:cs="Times New Roman"/>
                <w:kern w:val="0"/>
                <w:lang w:eastAsia="ro-MD"/>
                <w14:ligatures w14:val="none"/>
              </w:rPr>
              <w:t xml:space="preserve"> este destinat pentru evidenţa acţiunilor preferenţiale cu termen limitat în funcţie de termenele fixate ale scadenţei.</w:t>
            </w:r>
          </w:p>
        </w:tc>
      </w:tr>
      <w:tr w:rsidR="0010210B" w:rsidRPr="0010210B" w14:paraId="11AEEB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F86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6EE3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E54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acţiunilor preferenţiale cu termen limitat.</w:t>
            </w:r>
          </w:p>
        </w:tc>
      </w:tr>
      <w:tr w:rsidR="0010210B" w:rsidRPr="0010210B" w14:paraId="7462E5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262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BCBA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0B8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răscumpărarea acţiunilor preferenţiale cu termen limitat (de obicei la scadenţă).</w:t>
            </w:r>
          </w:p>
        </w:tc>
      </w:tr>
      <w:tr w:rsidR="0010210B" w:rsidRPr="0010210B" w14:paraId="0F627C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D4F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115B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9D6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acţiunile preferenţiale cu termen limitat în circulaţie.</w:t>
            </w:r>
          </w:p>
        </w:tc>
      </w:tr>
      <w:tr w:rsidR="0010210B" w:rsidRPr="0010210B" w14:paraId="791FCF7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B51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53E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Împrumuturi de la sediul central al băncii şi sucursale</w:t>
            </w:r>
          </w:p>
        </w:tc>
      </w:tr>
      <w:tr w:rsidR="0010210B" w:rsidRPr="0010210B" w14:paraId="65CFBE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819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325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mijloacelor împrumutate de la sediul central al băncii şi de la sucursale cu rata dobînzii determinată şi pe un termen anumit.</w:t>
            </w:r>
          </w:p>
        </w:tc>
      </w:tr>
      <w:tr w:rsidR="0010210B" w:rsidRPr="0010210B" w14:paraId="077F03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A44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847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E12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de la sediul central al băncii</w:t>
            </w:r>
          </w:p>
        </w:tc>
      </w:tr>
      <w:tr w:rsidR="0010210B" w:rsidRPr="0010210B" w14:paraId="423A4F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966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535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4EE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de la sucursalele locale</w:t>
            </w:r>
          </w:p>
        </w:tc>
      </w:tr>
      <w:tr w:rsidR="0010210B" w:rsidRPr="0010210B" w14:paraId="0791F5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FF9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E4A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2DD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Împrumuturi de la sucursalele de peste hotare</w:t>
            </w:r>
          </w:p>
        </w:tc>
      </w:tr>
      <w:tr w:rsidR="0010210B" w:rsidRPr="0010210B" w14:paraId="04197DD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604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A358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3F1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2841</w:t>
            </w:r>
            <w:r w:rsidRPr="0010210B">
              <w:rPr>
                <w:rFonts w:ascii="Times New Roman" w:eastAsia="Times New Roman" w:hAnsi="Times New Roman" w:cs="Times New Roman"/>
                <w:kern w:val="0"/>
                <w:lang w:eastAsia="ro-MD"/>
                <w14:ligatures w14:val="none"/>
              </w:rPr>
              <w:t xml:space="preserve"> este destinat pentru evidenţa mijloacelor împrumutate de către sucursale de la sediul central al băncii (se deschide de către sucursale în registrele sale interne).</w:t>
            </w:r>
          </w:p>
        </w:tc>
      </w:tr>
      <w:tr w:rsidR="0010210B" w:rsidRPr="0010210B" w14:paraId="653BFD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C6F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0F5C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269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împrumutate de la sediul central al băncii.</w:t>
            </w:r>
          </w:p>
        </w:tc>
      </w:tr>
      <w:tr w:rsidR="0010210B" w:rsidRPr="0010210B" w14:paraId="55D3C6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E4B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26B6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001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rambursate.</w:t>
            </w:r>
          </w:p>
        </w:tc>
      </w:tr>
      <w:tr w:rsidR="0010210B" w:rsidRPr="0010210B" w14:paraId="6E204AD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315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6217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EA5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împrumuturilor obţinute de la sediul central al băncii.</w:t>
            </w:r>
          </w:p>
        </w:tc>
      </w:tr>
      <w:tr w:rsidR="0010210B" w:rsidRPr="0010210B" w14:paraId="602F75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305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8F76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7EB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2842</w:t>
            </w:r>
            <w:r w:rsidRPr="0010210B">
              <w:rPr>
                <w:rFonts w:ascii="Times New Roman" w:eastAsia="Times New Roman" w:hAnsi="Times New Roman" w:cs="Times New Roman"/>
                <w:kern w:val="0"/>
                <w:lang w:eastAsia="ro-MD"/>
                <w14:ligatures w14:val="none"/>
              </w:rPr>
              <w:t xml:space="preserve"> este destinat pentru evidenţa mijloacelor împrumutate de către sediul central al băncii de la sucursalele locale (se deschide de către sediul central în registrele sale interne).</w:t>
            </w:r>
          </w:p>
        </w:tc>
      </w:tr>
      <w:tr w:rsidR="0010210B" w:rsidRPr="0010210B" w14:paraId="33864A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139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94C9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AD3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împrumutate de la sucursalele locale.</w:t>
            </w:r>
          </w:p>
        </w:tc>
      </w:tr>
      <w:tr w:rsidR="0010210B" w:rsidRPr="0010210B" w14:paraId="4739BC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A1E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9219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B09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rambursate.</w:t>
            </w:r>
          </w:p>
        </w:tc>
      </w:tr>
      <w:tr w:rsidR="0010210B" w:rsidRPr="0010210B" w14:paraId="59F6469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05C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3ED9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FA9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împrumuturilor obţinute de la sucursalele locale ale băncii.</w:t>
            </w:r>
          </w:p>
        </w:tc>
      </w:tr>
      <w:tr w:rsidR="0010210B" w:rsidRPr="0010210B" w14:paraId="6B38F06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E34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EFCB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1F1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2843</w:t>
            </w:r>
            <w:r w:rsidRPr="0010210B">
              <w:rPr>
                <w:rFonts w:ascii="Times New Roman" w:eastAsia="Times New Roman" w:hAnsi="Times New Roman" w:cs="Times New Roman"/>
                <w:kern w:val="0"/>
                <w:lang w:eastAsia="ro-MD"/>
                <w14:ligatures w14:val="none"/>
              </w:rPr>
              <w:t xml:space="preserve"> este destinat pentru evidenţa mijloacelor împrumutate de către sediul central al băncii de la sucursalele sale de peste hotare (se deschide de către sediul central în registrele sale interne).</w:t>
            </w:r>
          </w:p>
        </w:tc>
      </w:tr>
      <w:tr w:rsidR="0010210B" w:rsidRPr="0010210B" w14:paraId="51F98B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CD0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4DA6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BCE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împrumutate de la sucursalele de peste hotare.</w:t>
            </w:r>
          </w:p>
        </w:tc>
      </w:tr>
      <w:tr w:rsidR="0010210B" w:rsidRPr="0010210B" w14:paraId="3C9AF7D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7BA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A826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9B4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rambursate.</w:t>
            </w:r>
          </w:p>
        </w:tc>
      </w:tr>
      <w:tr w:rsidR="0010210B" w:rsidRPr="0010210B" w14:paraId="12B663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1AD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BE0E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FE7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împrumuturilor obţinute de la sucursalele băncii de peste hotare.</w:t>
            </w:r>
          </w:p>
        </w:tc>
      </w:tr>
      <w:tr w:rsidR="0010210B" w:rsidRPr="0010210B" w14:paraId="7F04DC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CDF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46D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Depozite primite de la sediul central al băncii sau sucursalele sale</w:t>
            </w:r>
          </w:p>
        </w:tc>
      </w:tr>
      <w:tr w:rsidR="0010210B" w:rsidRPr="0010210B" w14:paraId="7452B1D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493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5DB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depozitelor primite de către sediul central al băncii de la sucursalele sale, precum şi de către sucursalele sale de la sediul central al băncii.</w:t>
            </w:r>
          </w:p>
        </w:tc>
      </w:tr>
      <w:tr w:rsidR="0010210B" w:rsidRPr="0010210B" w14:paraId="2F26D0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D26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03D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963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primite de către sediul central al băncii</w:t>
            </w:r>
          </w:p>
        </w:tc>
      </w:tr>
      <w:tr w:rsidR="0010210B" w:rsidRPr="0010210B" w14:paraId="2F57AE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DF6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069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03E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primite de către sucursalele sale locale</w:t>
            </w:r>
          </w:p>
        </w:tc>
      </w:tr>
      <w:tr w:rsidR="0010210B" w:rsidRPr="0010210B" w14:paraId="0498A2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3E9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DD8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130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Depozite primite de către sucursalele sale de peste hotare</w:t>
            </w:r>
          </w:p>
        </w:tc>
      </w:tr>
      <w:tr w:rsidR="0010210B" w:rsidRPr="0010210B" w14:paraId="136B80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E88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EEDA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0FD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2851</w:t>
            </w:r>
            <w:r w:rsidRPr="0010210B">
              <w:rPr>
                <w:rFonts w:ascii="Times New Roman" w:eastAsia="Times New Roman" w:hAnsi="Times New Roman" w:cs="Times New Roman"/>
                <w:kern w:val="0"/>
                <w:lang w:eastAsia="ro-MD"/>
                <w14:ligatures w14:val="none"/>
              </w:rPr>
              <w:t xml:space="preserve"> este destinat pentru evidenţa depozitelor primite de către sediul central al băncii de la sucursalele sale (se deschide de către sediul central în registrele sale interne).</w:t>
            </w:r>
          </w:p>
        </w:tc>
      </w:tr>
      <w:tr w:rsidR="0010210B" w:rsidRPr="0010210B" w14:paraId="6762B8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B19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815D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AEE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depozitului primit de către sediul central al băncii.</w:t>
            </w:r>
          </w:p>
        </w:tc>
      </w:tr>
      <w:tr w:rsidR="0010210B" w:rsidRPr="0010210B" w14:paraId="3777A3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D61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B7BE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E45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restituirea sumei depozitului primit de către sediul central al băncii.</w:t>
            </w:r>
          </w:p>
        </w:tc>
      </w:tr>
      <w:tr w:rsidR="0010210B" w:rsidRPr="0010210B" w14:paraId="3B054B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75D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9C4D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155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sediului central aferente depozitului primit de la sucursalele sale.</w:t>
            </w:r>
          </w:p>
        </w:tc>
      </w:tr>
      <w:tr w:rsidR="0010210B" w:rsidRPr="0010210B" w14:paraId="127D44D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F57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7331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015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2852</w:t>
            </w:r>
            <w:r w:rsidRPr="0010210B">
              <w:rPr>
                <w:rFonts w:ascii="Times New Roman" w:eastAsia="Times New Roman" w:hAnsi="Times New Roman" w:cs="Times New Roman"/>
                <w:kern w:val="0"/>
                <w:lang w:eastAsia="ro-MD"/>
                <w14:ligatures w14:val="none"/>
              </w:rPr>
              <w:t xml:space="preserve"> este destinat pentru evidenţa depozitelor primite de către sucursalele sale locale de la sediul central al băncii (se deschide de către sucursale în registrele sale interne).</w:t>
            </w:r>
          </w:p>
        </w:tc>
      </w:tr>
      <w:tr w:rsidR="0010210B" w:rsidRPr="0010210B" w14:paraId="38B75B3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6FC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433C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468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depozitului primit de către sucursalele sale locale de la sediul central al băncii.</w:t>
            </w:r>
          </w:p>
        </w:tc>
      </w:tr>
      <w:tr w:rsidR="0010210B" w:rsidRPr="0010210B" w14:paraId="2E25D8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429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97A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0DE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restituirea sumei depozitului primit de către sucursalele sale locale.</w:t>
            </w:r>
          </w:p>
        </w:tc>
      </w:tr>
      <w:tr w:rsidR="0010210B" w:rsidRPr="0010210B" w14:paraId="1B9A8F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FD0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0502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E9E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sucursalelor sale locale aferente depozitului primit de la sediul central al băncii.</w:t>
            </w:r>
          </w:p>
        </w:tc>
      </w:tr>
      <w:tr w:rsidR="0010210B" w:rsidRPr="0010210B" w14:paraId="2B5FE4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523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1814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995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2853</w:t>
            </w:r>
            <w:r w:rsidRPr="0010210B">
              <w:rPr>
                <w:rFonts w:ascii="Times New Roman" w:eastAsia="Times New Roman" w:hAnsi="Times New Roman" w:cs="Times New Roman"/>
                <w:kern w:val="0"/>
                <w:lang w:eastAsia="ro-MD"/>
                <w14:ligatures w14:val="none"/>
              </w:rPr>
              <w:t xml:space="preserve"> este destinat pentru evidenţa depozitelor primite de către sucursalele sale de peste hotare de la sediul central al băncii (se deschide de către sucursale în registrele sale interne).</w:t>
            </w:r>
          </w:p>
        </w:tc>
      </w:tr>
      <w:tr w:rsidR="0010210B" w:rsidRPr="0010210B" w14:paraId="5E15C7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241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7708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569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depozitului primit de către sucursalele sale de peste hotare de la sediul central al băncii.</w:t>
            </w:r>
          </w:p>
        </w:tc>
      </w:tr>
      <w:tr w:rsidR="0010210B" w:rsidRPr="0010210B" w14:paraId="16272C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9FB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CE21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ACD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restituirea sumei depozitului primit de către sucursalele sale de peste hotare.</w:t>
            </w:r>
          </w:p>
        </w:tc>
      </w:tr>
      <w:tr w:rsidR="0010210B" w:rsidRPr="0010210B" w14:paraId="2ED3DC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F36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C20C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219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datoriile sucursalelor sale de peste hotare faţă de sediul central al băncii aferente depozitului primit de la sediul central al băncii.</w:t>
            </w:r>
          </w:p>
        </w:tc>
      </w:tr>
      <w:tr w:rsidR="0010210B" w:rsidRPr="0010210B" w14:paraId="3DD0CC7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F77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6C0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"Loro" ale sucursalelor</w:t>
            </w:r>
          </w:p>
        </w:tc>
      </w:tr>
      <w:tr w:rsidR="0010210B" w:rsidRPr="0010210B" w14:paraId="1C9B76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1C7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9C6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decontărilor sucursalelor prin sediul central al băncii (aceste conturi se deschid numai în registrele interne ale sediului central).</w:t>
            </w:r>
          </w:p>
        </w:tc>
      </w:tr>
      <w:tr w:rsidR="0010210B" w:rsidRPr="0010210B" w14:paraId="2E0D01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11A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320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16C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"Loro" ale sucursalelor locale</w:t>
            </w:r>
          </w:p>
        </w:tc>
      </w:tr>
      <w:tr w:rsidR="0010210B" w:rsidRPr="0010210B" w14:paraId="3B9684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92B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26B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015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 "Loro" ale sucursalelor de peste hotare</w:t>
            </w:r>
          </w:p>
        </w:tc>
      </w:tr>
      <w:tr w:rsidR="0010210B" w:rsidRPr="0010210B" w14:paraId="725D25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363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FC5B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071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2861</w:t>
            </w:r>
            <w:r w:rsidRPr="0010210B">
              <w:rPr>
                <w:rFonts w:ascii="Times New Roman" w:eastAsia="Times New Roman" w:hAnsi="Times New Roman" w:cs="Times New Roman"/>
                <w:kern w:val="0"/>
                <w:lang w:eastAsia="ro-MD"/>
                <w14:ligatures w14:val="none"/>
              </w:rPr>
              <w:t xml:space="preserve"> este destinat pentru evidenţa decontărilor sediului central al băncii cu sucursalele locale.</w:t>
            </w:r>
          </w:p>
        </w:tc>
      </w:tr>
      <w:tr w:rsidR="0010210B" w:rsidRPr="0010210B" w14:paraId="0F8718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716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F4DB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5DC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r w:rsidRPr="0010210B">
              <w:rPr>
                <w:rFonts w:ascii="Times New Roman" w:eastAsia="Times New Roman" w:hAnsi="Times New Roman" w:cs="Times New Roman"/>
                <w:b/>
                <w:bCs/>
                <w:kern w:val="0"/>
                <w:lang w:eastAsia="ro-MD"/>
                <w14:ligatures w14:val="none"/>
              </w:rPr>
              <w:t>:</w:t>
            </w:r>
            <w:r w:rsidRPr="0010210B">
              <w:rPr>
                <w:rFonts w:ascii="Times New Roman" w:eastAsia="Times New Roman" w:hAnsi="Times New Roman" w:cs="Times New Roman"/>
                <w:kern w:val="0"/>
                <w:lang w:eastAsia="ro-MD"/>
                <w14:ligatures w14:val="none"/>
              </w:rPr>
              <w:t xml:space="preserve"> </w:t>
            </w:r>
          </w:p>
          <w:p w14:paraId="43AAEE5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transferate sucursalelor locale (de la alte bănci, de la clientela sediului central, a plăţilor cu caracter de tranzit).</w:t>
            </w:r>
          </w:p>
        </w:tc>
      </w:tr>
      <w:tr w:rsidR="0010210B" w:rsidRPr="0010210B" w14:paraId="2CEDE3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8B2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10F0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9AF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5DDE1C3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transmise de către sucursalele locale (în favoarea altor bănci, clientelei sediului central, sumele cu caracter de tranzit).</w:t>
            </w:r>
          </w:p>
        </w:tc>
      </w:tr>
      <w:tr w:rsidR="0010210B" w:rsidRPr="0010210B" w14:paraId="7DD21B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A4D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BE1E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4EE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mijloacelor băneşti aferente sucursalelor locale.</w:t>
            </w:r>
          </w:p>
        </w:tc>
      </w:tr>
      <w:tr w:rsidR="0010210B" w:rsidRPr="0010210B" w14:paraId="7E5000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6B0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1DD0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97A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2862</w:t>
            </w:r>
            <w:r w:rsidRPr="0010210B">
              <w:rPr>
                <w:rFonts w:ascii="Times New Roman" w:eastAsia="Times New Roman" w:hAnsi="Times New Roman" w:cs="Times New Roman"/>
                <w:kern w:val="0"/>
                <w:lang w:eastAsia="ro-MD"/>
                <w14:ligatures w14:val="none"/>
              </w:rPr>
              <w:t xml:space="preserve"> este destinat pentru evidenţa decontărilor sediului central al băncii cu sucursalele de peste hotare.</w:t>
            </w:r>
          </w:p>
        </w:tc>
      </w:tr>
      <w:tr w:rsidR="0010210B" w:rsidRPr="0010210B" w14:paraId="3986731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35D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D404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72D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7810D9F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transferate sucursalelor de peste hotare (de la alte bănci, de la clientela sediului central, plăţile cu caracter de tranzit).</w:t>
            </w:r>
          </w:p>
        </w:tc>
      </w:tr>
      <w:tr w:rsidR="0010210B" w:rsidRPr="0010210B" w14:paraId="4DA3F4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AAA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2321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96C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2642041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transmise de către sucursalele de peste hotare (în favoarea altor bănci, clientelei de la sediul central, altor sucursale de peste hotare).</w:t>
            </w:r>
          </w:p>
        </w:tc>
      </w:tr>
      <w:tr w:rsidR="0010210B" w:rsidRPr="0010210B" w14:paraId="2CA02F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BF6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C6E4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E79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mijloacelor băneşti aferente sucursalelor de peste hotare.</w:t>
            </w:r>
          </w:p>
        </w:tc>
      </w:tr>
      <w:tr w:rsidR="0010210B" w:rsidRPr="0010210B" w14:paraId="169E24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F13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6D0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Reevaluarea activelor financiare ce urmează să fie livrate din tranzacţiile la termen</w:t>
            </w:r>
          </w:p>
        </w:tc>
      </w:tr>
      <w:tr w:rsidR="0010210B" w:rsidRPr="0010210B" w14:paraId="17C21B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DF9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575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reevaluării activelor financiare ce urmează să fie livrate din tranzacţiile la termen.</w:t>
            </w:r>
          </w:p>
        </w:tc>
      </w:tr>
      <w:tr w:rsidR="0010210B" w:rsidRPr="0010210B" w14:paraId="127A24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492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8C9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378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valutei străine ce urmează să fie livrată din tranzacţiile la termen</w:t>
            </w:r>
          </w:p>
        </w:tc>
      </w:tr>
      <w:tr w:rsidR="0010210B" w:rsidRPr="0010210B" w14:paraId="2712F0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FA1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F12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59C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valorilor mobiliare ce urmează să fie livrate din tranzacţiile la termen</w:t>
            </w:r>
          </w:p>
        </w:tc>
      </w:tr>
      <w:tr w:rsidR="0010210B" w:rsidRPr="0010210B" w14:paraId="368C4C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69F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81F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38D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Reevaluarea altor active financiare ce urmează să fie livrate din tranzacţiile la termen</w:t>
            </w:r>
          </w:p>
        </w:tc>
      </w:tr>
      <w:tr w:rsidR="0010210B" w:rsidRPr="0010210B" w14:paraId="42855F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A1D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C1C4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4DC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2871</w:t>
            </w:r>
            <w:r w:rsidRPr="0010210B">
              <w:rPr>
                <w:rFonts w:ascii="Times New Roman" w:eastAsia="Times New Roman" w:hAnsi="Times New Roman" w:cs="Times New Roman"/>
                <w:kern w:val="0"/>
                <w:lang w:eastAsia="ro-MD"/>
                <w14:ligatures w14:val="none"/>
              </w:rPr>
              <w:t xml:space="preserve"> este destinat pentru evidenţa reevaluării valutei străine ce urmează să fie livrată din tranzacţiile la termen, în moneda naţională, la cursul oficial a monedei naţionale.</w:t>
            </w:r>
          </w:p>
        </w:tc>
      </w:tr>
      <w:tr w:rsidR="0010210B" w:rsidRPr="0010210B" w14:paraId="0FC4DC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BFA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BB0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2DA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reevaluării negative a valutei străine ce urmează să fie livrată din tranzacţiile la termen, în moneda naţională, la cursul oficial a monedei naţionale pînă la data decontării, precum şi trecerea la contul de conversie a sumei reevaluării pozitive la data decontării.</w:t>
            </w:r>
          </w:p>
        </w:tc>
      </w:tr>
      <w:tr w:rsidR="0010210B" w:rsidRPr="0010210B" w14:paraId="6A28A9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871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FAE4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DE5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reevaluării pozitive a valutei străine ce urmează să fie livrată din tranzacţiile la termen, în moneda naţională, la cursul oficial a monedei naţionale, precum şi trecerea la contul de conversie a sumei reevaluării negative la data decontării.</w:t>
            </w:r>
          </w:p>
        </w:tc>
      </w:tr>
      <w:tr w:rsidR="0010210B" w:rsidRPr="0010210B" w14:paraId="5E2703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C42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ABB9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C10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creditor (în cazul reevaluării negative a valutei străine ce urmează să fie livrată) sau debitor (în cazul reevaluării pozitive a valutei străine ce urmează să fie livrată).</w:t>
            </w:r>
          </w:p>
        </w:tc>
      </w:tr>
      <w:tr w:rsidR="0010210B" w:rsidRPr="0010210B" w14:paraId="7CDB1B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288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96B4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665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2872</w:t>
            </w:r>
            <w:r w:rsidRPr="0010210B">
              <w:rPr>
                <w:rFonts w:ascii="Times New Roman" w:eastAsia="Times New Roman" w:hAnsi="Times New Roman" w:cs="Times New Roman"/>
                <w:kern w:val="0"/>
                <w:lang w:eastAsia="ro-MD"/>
                <w14:ligatures w14:val="none"/>
              </w:rPr>
              <w:t xml:space="preserve"> este destinat pentru evidenţa reevaluării valorilor mobiliare ce urmează să fie livrate din tranzacţiile la termen.</w:t>
            </w:r>
          </w:p>
        </w:tc>
      </w:tr>
      <w:tr w:rsidR="0010210B" w:rsidRPr="0010210B" w14:paraId="1EC4A5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F41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E571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FA9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reevaluării negative a valorilor mobiliare ce urmează să fie livrate din tranzacţiile la termen.</w:t>
            </w:r>
          </w:p>
        </w:tc>
      </w:tr>
      <w:tr w:rsidR="0010210B" w:rsidRPr="0010210B" w14:paraId="07925B6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A27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FA88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FF4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reevaluării pozitive a valorilor mobiliare ce urmează să fie livrate din tranzacţiile la termen</w:t>
            </w:r>
          </w:p>
        </w:tc>
      </w:tr>
      <w:tr w:rsidR="0010210B" w:rsidRPr="0010210B" w14:paraId="2933C0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8BC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1F9D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BB1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creditor (în cazul reevaluării negative a valorilor mobiliare ce urmează să fie livrate) sau debitor (în cazul reevaluării pozitive a valorilor mobiliare ce urmează să fie livrate).</w:t>
            </w:r>
          </w:p>
        </w:tc>
      </w:tr>
      <w:tr w:rsidR="0010210B" w:rsidRPr="0010210B" w14:paraId="4D52ADA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9F7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B800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BD6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2873</w:t>
            </w:r>
            <w:r w:rsidRPr="0010210B">
              <w:rPr>
                <w:rFonts w:ascii="Times New Roman" w:eastAsia="Times New Roman" w:hAnsi="Times New Roman" w:cs="Times New Roman"/>
                <w:kern w:val="0"/>
                <w:lang w:eastAsia="ro-MD"/>
                <w14:ligatures w14:val="none"/>
              </w:rPr>
              <w:t xml:space="preserve"> este destinat pentru evidenţa reevaluării altor active financiare ce urmează să fie livrate din tranzacţiile la termen.</w:t>
            </w:r>
          </w:p>
        </w:tc>
      </w:tr>
      <w:tr w:rsidR="0010210B" w:rsidRPr="0010210B" w14:paraId="43D5D48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D80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9CB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FBA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reevaluării negative a altor active financiare ce urmează să fie livrate din tranzacţiile la termen.</w:t>
            </w:r>
          </w:p>
        </w:tc>
      </w:tr>
      <w:tr w:rsidR="0010210B" w:rsidRPr="0010210B" w14:paraId="730A38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7B8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E538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776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reevaluării pozitive a altor active financiare ce urmează să fie livrate din tranzacţiile la termen.</w:t>
            </w:r>
          </w:p>
        </w:tc>
      </w:tr>
      <w:tr w:rsidR="0010210B" w:rsidRPr="0010210B" w14:paraId="7E50B9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45D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6D6D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DEE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creditor (în cazul reevaluării negative a altor active financiare ce urmează să fie livrate) sau debitor (în cazul reevaluării pozitive a altor active financiare ce urmează să fie livrate).</w:t>
            </w:r>
          </w:p>
        </w:tc>
      </w:tr>
      <w:tr w:rsidR="0010210B" w:rsidRPr="0010210B" w14:paraId="1D2F78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54B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3F3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 Ajustarea valorii altor pasive la costul amortizat</w:t>
            </w:r>
          </w:p>
        </w:tc>
      </w:tr>
      <w:tr w:rsidR="0010210B" w:rsidRPr="0010210B" w14:paraId="3932BDA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09C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1F0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sumelor care ajustează valoarea nominală a altor pasive la costul amortizat.</w:t>
            </w:r>
          </w:p>
        </w:tc>
      </w:tr>
      <w:tr w:rsidR="0010210B" w:rsidRPr="0010210B" w14:paraId="59A573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280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780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2881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3EC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Ajustarea valorii altor pasive la costul amortizat</w:t>
            </w:r>
          </w:p>
        </w:tc>
      </w:tr>
      <w:tr w:rsidR="0010210B" w:rsidRPr="0010210B" w14:paraId="29EB93A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EE0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97FE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C64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2881</w:t>
            </w:r>
            <w:r w:rsidRPr="0010210B">
              <w:rPr>
                <w:rFonts w:ascii="Times New Roman" w:eastAsia="Times New Roman" w:hAnsi="Times New Roman" w:cs="Times New Roman"/>
                <w:kern w:val="0"/>
                <w:lang w:eastAsia="ro-MD"/>
                <w14:ligatures w14:val="none"/>
              </w:rPr>
              <w:t xml:space="preserve"> este destinat pentru evidenţa sumelor care ajustează valoarea nominală a altor pasive (pentru care nu sînt prevăzute contra-conturi pentru ajustarea valorii la costul amortizat) la costul amortizat.</w:t>
            </w:r>
          </w:p>
        </w:tc>
      </w:tr>
      <w:tr w:rsidR="0010210B" w:rsidRPr="0010210B" w14:paraId="322ABD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C3A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34EC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275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care diminuează valoarea altor pasive, ajustînd-o la costul amortizat.</w:t>
            </w:r>
          </w:p>
        </w:tc>
      </w:tr>
      <w:tr w:rsidR="0010210B" w:rsidRPr="0010210B" w14:paraId="30F8E9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B15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83DC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732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care majorează valoarea altor pasive, ajustînd-o la costul amortizat.</w:t>
            </w:r>
          </w:p>
        </w:tc>
      </w:tr>
      <w:tr w:rsidR="0010210B" w:rsidRPr="0010210B" w14:paraId="73D9E2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162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651E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13B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sumele care ajustează valoarea nominală a altor pasive la costul amortizat, dar în unele cazuri poate fi şi creditor.</w:t>
            </w:r>
          </w:p>
        </w:tc>
      </w:tr>
    </w:tbl>
    <w:p w14:paraId="08E598E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36"/>
        <w:gridCol w:w="536"/>
        <w:gridCol w:w="9428"/>
      </w:tblGrid>
      <w:tr w:rsidR="0010210B" w:rsidRPr="0010210B" w14:paraId="2CD73415"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737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  </w:t>
            </w:r>
          </w:p>
          <w:p w14:paraId="5A80471A"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CLASA 3</w:t>
            </w:r>
          </w:p>
          <w:p w14:paraId="0634A629"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CAPITAL ŞI REZERVE</w:t>
            </w:r>
          </w:p>
        </w:tc>
      </w:tr>
      <w:tr w:rsidR="0010210B" w:rsidRPr="0010210B" w14:paraId="324C8275"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5E4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Conturile clasei 3 "Capital şi rezerve" sunt conturi de pasiv şi reprezintă suma tuturor mijloacelor care aparţin acţionarilor băncii: capitalul social, rezervele şi capitalul secundar. Soldurile conturilor de capital şi rezerve sunt creditoare. Contra-conturile sunt conturi de activ şi au sold debitor. Conturile "Rezultatul al exerciţiului curent" şi "Rezultatul reportat" pot avea atît sold creditor cît şi sold debitor.</w:t>
            </w:r>
          </w:p>
        </w:tc>
      </w:tr>
      <w:tr w:rsidR="0010210B" w:rsidRPr="0010210B" w14:paraId="556412D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588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3000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4CF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Capital social al băncii</w:t>
            </w:r>
          </w:p>
        </w:tc>
      </w:tr>
      <w:tr w:rsidR="0010210B" w:rsidRPr="0010210B" w14:paraId="5A6FBD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353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520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valorii acţiunilor plasate, care se includ în capitalul social şi acţiunilor de tezaur achiziţionate sau răscumpărate de bancă, precum şi pentru evidenţa capitalului de dotare al sucursalei unei bănci din alt stat.</w:t>
            </w:r>
          </w:p>
        </w:tc>
      </w:tr>
      <w:tr w:rsidR="0010210B" w:rsidRPr="0010210B" w14:paraId="7E9E1E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4F4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E8C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3001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409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ordinare plasate</w:t>
            </w:r>
          </w:p>
        </w:tc>
      </w:tr>
      <w:tr w:rsidR="0010210B" w:rsidRPr="0010210B" w14:paraId="61E696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4AD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4C1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3003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068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preferenţiale plasate</w:t>
            </w:r>
          </w:p>
        </w:tc>
      </w:tr>
      <w:tr w:rsidR="0010210B" w:rsidRPr="0010210B" w14:paraId="2F91B6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556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587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5BC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Acţiuni ordinare de tezaur</w:t>
            </w:r>
          </w:p>
        </w:tc>
      </w:tr>
      <w:tr w:rsidR="0010210B" w:rsidRPr="0010210B" w14:paraId="6BE331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52C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228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3006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D08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Acţiuni preferenţiale de tezaur</w:t>
            </w:r>
          </w:p>
        </w:tc>
      </w:tr>
      <w:tr w:rsidR="0010210B" w:rsidRPr="0010210B" w14:paraId="662DFC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AC5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F81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067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Capital de dotare al sucursalei unei bănci din alt stat</w:t>
            </w:r>
          </w:p>
        </w:tc>
      </w:tr>
      <w:tr w:rsidR="0010210B" w:rsidRPr="0010210B" w14:paraId="19D5F25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E57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671F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E32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3001</w:t>
            </w:r>
            <w:r w:rsidRPr="0010210B">
              <w:rPr>
                <w:rFonts w:ascii="Times New Roman" w:eastAsia="Times New Roman" w:hAnsi="Times New Roman" w:cs="Times New Roman"/>
                <w:kern w:val="0"/>
                <w:lang w:eastAsia="ro-MD"/>
                <w14:ligatures w14:val="none"/>
              </w:rPr>
              <w:t xml:space="preserve"> şi </w:t>
            </w:r>
            <w:r w:rsidRPr="0010210B">
              <w:rPr>
                <w:rFonts w:ascii="Times New Roman" w:eastAsia="Times New Roman" w:hAnsi="Times New Roman" w:cs="Times New Roman"/>
                <w:b/>
                <w:bCs/>
                <w:kern w:val="0"/>
                <w:lang w:eastAsia="ro-MD"/>
                <w14:ligatures w14:val="none"/>
              </w:rPr>
              <w:t>3003</w:t>
            </w:r>
            <w:r w:rsidRPr="0010210B">
              <w:rPr>
                <w:rFonts w:ascii="Times New Roman" w:eastAsia="Times New Roman" w:hAnsi="Times New Roman" w:cs="Times New Roman"/>
                <w:kern w:val="0"/>
                <w:lang w:eastAsia="ro-MD"/>
                <w14:ligatures w14:val="none"/>
              </w:rPr>
              <w:t xml:space="preserve"> sunt destinate pentru evidenţa valorii nominale a acţiunilor ordinare şi respectiv preferenţiale plasate. Acţiuni plasate se consideră cele achitate integral de către acţionari şi a căror emisiune a fost înregistrată conform legislaţiei.</w:t>
            </w:r>
          </w:p>
        </w:tc>
      </w:tr>
      <w:tr w:rsidR="0010210B" w:rsidRPr="0010210B" w14:paraId="33497E3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EA0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E6E7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05B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03B873F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 şi majorarea capitalului social;</w:t>
            </w:r>
          </w:p>
          <w:p w14:paraId="5645152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transferarea în contul capitalului social a dividendelor calculate către plată (capitalizarea dividendelor).</w:t>
            </w:r>
          </w:p>
        </w:tc>
      </w:tr>
      <w:tr w:rsidR="0010210B" w:rsidRPr="0010210B" w14:paraId="015C4D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CDA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1DE5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C2F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micşorarea capitalului social.</w:t>
            </w:r>
          </w:p>
        </w:tc>
      </w:tr>
      <w:tr w:rsidR="0010210B" w:rsidRPr="0010210B" w14:paraId="11FD66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C12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CDC9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666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valoarea acţiunilor plasate.</w:t>
            </w:r>
          </w:p>
        </w:tc>
      </w:tr>
      <w:tr w:rsidR="0010210B" w:rsidRPr="0010210B" w14:paraId="3509B4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834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8C83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618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3005</w:t>
            </w:r>
            <w:r w:rsidRPr="0010210B">
              <w:rPr>
                <w:rFonts w:ascii="Times New Roman" w:eastAsia="Times New Roman" w:hAnsi="Times New Roman" w:cs="Times New Roman"/>
                <w:kern w:val="0"/>
                <w:lang w:eastAsia="ro-MD"/>
                <w14:ligatures w14:val="none"/>
              </w:rPr>
              <w:t xml:space="preserve"> şi </w:t>
            </w:r>
            <w:r w:rsidRPr="0010210B">
              <w:rPr>
                <w:rFonts w:ascii="Times New Roman" w:eastAsia="Times New Roman" w:hAnsi="Times New Roman" w:cs="Times New Roman"/>
                <w:b/>
                <w:bCs/>
                <w:kern w:val="0"/>
                <w:lang w:eastAsia="ro-MD"/>
                <w14:ligatures w14:val="none"/>
              </w:rPr>
              <w:t>3006</w:t>
            </w:r>
            <w:r w:rsidRPr="0010210B">
              <w:rPr>
                <w:rFonts w:ascii="Times New Roman" w:eastAsia="Times New Roman" w:hAnsi="Times New Roman" w:cs="Times New Roman"/>
                <w:kern w:val="0"/>
                <w:lang w:eastAsia="ro-MD"/>
                <w14:ligatures w14:val="none"/>
              </w:rPr>
              <w:t xml:space="preserve"> sunt destinate pentru evidenţa valorii nominale a acţiunilor ordinare şi respectiv preferenţiale de tezaur răscumpărate de bancă de la acţionarii săi. Acţiunile de tezaur micşorează capitalul social al băncii şi nu dau dreptul la primirea dividendelor.</w:t>
            </w:r>
          </w:p>
        </w:tc>
      </w:tr>
      <w:tr w:rsidR="0010210B" w:rsidRPr="0010210B" w14:paraId="646EE51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DDF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169C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347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valoarea nominală a acţiunilor de tezaur răscumpărate de bancă de la acţionari săi.</w:t>
            </w:r>
          </w:p>
        </w:tc>
      </w:tr>
      <w:tr w:rsidR="0010210B" w:rsidRPr="0010210B" w14:paraId="287997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859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C2A5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1D2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209DCDB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nominală a acţiunilor revîndute de către bancă;</w:t>
            </w:r>
          </w:p>
          <w:p w14:paraId="60EA5F2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micşorarea capitalului social în urma anulării acţiunilor retrase din circulaţie;</w:t>
            </w:r>
          </w:p>
          <w:p w14:paraId="1A50CA9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plata dividendelor sub formă de acţiuni cu acţiunile răscumpărate de bănci.</w:t>
            </w:r>
          </w:p>
        </w:tc>
      </w:tr>
      <w:tr w:rsidR="0010210B" w:rsidRPr="0010210B" w14:paraId="4F9860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448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5F4B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9C3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valoarea acţiunilor de tezaur.</w:t>
            </w:r>
          </w:p>
        </w:tc>
      </w:tr>
      <w:tr w:rsidR="0010210B" w:rsidRPr="0010210B" w14:paraId="52A2339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2FA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1F5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E21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3007</w:t>
            </w:r>
            <w:r w:rsidRPr="0010210B">
              <w:rPr>
                <w:rFonts w:ascii="Times New Roman" w:eastAsia="Times New Roman" w:hAnsi="Times New Roman" w:cs="Times New Roman"/>
                <w:kern w:val="0"/>
                <w:lang w:eastAsia="ro-MD"/>
                <w14:ligatures w14:val="none"/>
              </w:rPr>
              <w:t xml:space="preserve"> este destinat pentru evidenţa formării şi utilizării capitalului de dotare al sucursalei unei bănci din alt stat.</w:t>
            </w:r>
          </w:p>
        </w:tc>
      </w:tr>
      <w:tr w:rsidR="0010210B" w:rsidRPr="0010210B" w14:paraId="4EA517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139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874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B8B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 şi majorarea capitalului de dotare.</w:t>
            </w:r>
          </w:p>
        </w:tc>
      </w:tr>
      <w:tr w:rsidR="0010210B" w:rsidRPr="0010210B" w14:paraId="3E816A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371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D7A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6B6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micşorarea capitalului de dotare.</w:t>
            </w:r>
          </w:p>
        </w:tc>
      </w:tr>
      <w:tr w:rsidR="0010210B" w:rsidRPr="0010210B" w14:paraId="5A42D0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CE4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16D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508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valoarea capitalului de dotare</w:t>
            </w:r>
          </w:p>
        </w:tc>
      </w:tr>
      <w:tr w:rsidR="0010210B" w:rsidRPr="0010210B" w14:paraId="4FC949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B9C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10E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Rezerve</w:t>
            </w:r>
          </w:p>
        </w:tc>
      </w:tr>
      <w:tr w:rsidR="0010210B" w:rsidRPr="0010210B" w14:paraId="42451E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BC8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872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rezervelor şi capitalului de alt fel. În această grupă se înregistrează dividendele intermediare către plată (trimestriale, semestriale). Suma dividendelor plătite în avans micşorează sumă totală a capitalului propriu la întocmirea dărilor de seamă financiare.</w:t>
            </w:r>
          </w:p>
        </w:tc>
      </w:tr>
      <w:tr w:rsidR="0010210B" w:rsidRPr="0010210B" w14:paraId="04B756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064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C48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187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Surplus de capital</w:t>
            </w:r>
          </w:p>
        </w:tc>
      </w:tr>
      <w:tr w:rsidR="0010210B" w:rsidRPr="0010210B" w14:paraId="6EF07B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0A8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F48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058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Capital de rezervă</w:t>
            </w:r>
          </w:p>
        </w:tc>
      </w:tr>
      <w:tr w:rsidR="0010210B" w:rsidRPr="0010210B" w14:paraId="307E8A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B84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7DB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165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Rezultat al exerciţiului curent</w:t>
            </w:r>
          </w:p>
        </w:tc>
      </w:tr>
      <w:tr w:rsidR="0010210B" w:rsidRPr="0010210B" w14:paraId="4E9834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EBD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A5A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84A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Rezultat reportat</w:t>
            </w:r>
          </w:p>
        </w:tc>
      </w:tr>
      <w:tr w:rsidR="0010210B" w:rsidRPr="0010210B" w14:paraId="28D82D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274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025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C5A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rezerve</w:t>
            </w:r>
          </w:p>
        </w:tc>
      </w:tr>
      <w:tr w:rsidR="0010210B" w:rsidRPr="0010210B" w14:paraId="7262FE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DE3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D01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E55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Contra-cont</w:t>
            </w:r>
            <w:r w:rsidRPr="0010210B">
              <w:rPr>
                <w:rFonts w:ascii="Times New Roman" w:eastAsia="Times New Roman" w:hAnsi="Times New Roman" w:cs="Times New Roman"/>
                <w:kern w:val="0"/>
                <w:lang w:eastAsia="ro-MD"/>
                <w14:ligatures w14:val="none"/>
              </w:rPr>
              <w:t xml:space="preserve"> Dividende plătite în avans</w:t>
            </w:r>
          </w:p>
        </w:tc>
      </w:tr>
      <w:tr w:rsidR="0010210B" w:rsidRPr="0010210B" w14:paraId="6AFF51D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75E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603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217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Rezerve generale pentru riscuri bancare</w:t>
            </w:r>
          </w:p>
        </w:tc>
      </w:tr>
      <w:tr w:rsidR="0010210B" w:rsidRPr="0010210B" w14:paraId="74308D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2C2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DC03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3D2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3501</w:t>
            </w:r>
            <w:r w:rsidRPr="0010210B">
              <w:rPr>
                <w:rFonts w:ascii="Times New Roman" w:eastAsia="Times New Roman" w:hAnsi="Times New Roman" w:cs="Times New Roman"/>
                <w:kern w:val="0"/>
                <w:lang w:eastAsia="ro-MD"/>
                <w14:ligatures w14:val="none"/>
              </w:rPr>
              <w:t xml:space="preserve"> este destinat pentru evidenţa formării şi utilizării surplusului de capital care este format în urma vînzării acţiunilor proprii la un preţ mai mare decît valoarea nominală a acestora.</w:t>
            </w:r>
          </w:p>
        </w:tc>
      </w:tr>
      <w:tr w:rsidR="0010210B" w:rsidRPr="0010210B" w14:paraId="615CA0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1E7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EF9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4B0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4F6C800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 surplusului de capital în urma plasării acţiunilor proprii cu un preţ mai mare decît valoarea lor nominală (suma diferenţei dintre preţul de vînzare şi valoarea nominală);</w:t>
            </w:r>
          </w:p>
          <w:p w14:paraId="1078180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majorarea surplusului de capital în urma revînzării acţiunilor proprii (de tezaur) la un preţ mai mare decît valoarea lor nominală (suma diferenţei dintre preţul de vînzare şi valoarea nominală);</w:t>
            </w:r>
          </w:p>
          <w:p w14:paraId="6A3DD68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răscumpărarea acţiunilor plasate la un preţ mai mic decît valoarea lor nominală.</w:t>
            </w:r>
          </w:p>
        </w:tc>
      </w:tr>
      <w:tr w:rsidR="0010210B" w:rsidRPr="0010210B" w14:paraId="3358C8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A17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156B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955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diferenţa apărută în urma: </w:t>
            </w:r>
          </w:p>
          <w:p w14:paraId="7CE5864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plasării acţiunilor la un preţ mai mic decît valoarea lor nominală,</w:t>
            </w:r>
          </w:p>
          <w:p w14:paraId="0C5C43E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răscumpărarea acţiunilor plasate la un preţ mai mare decît valoarea lor nominală,</w:t>
            </w:r>
          </w:p>
          <w:p w14:paraId="4AA4E7A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majorării capitalului social.</w:t>
            </w:r>
          </w:p>
        </w:tc>
      </w:tr>
      <w:tr w:rsidR="0010210B" w:rsidRPr="0010210B" w14:paraId="56A0D3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376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1A4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FA3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este creditor şi reprezintă volumul surplusului de capital.</w:t>
            </w:r>
          </w:p>
        </w:tc>
      </w:tr>
      <w:tr w:rsidR="0010210B" w:rsidRPr="0010210B" w14:paraId="3DCA2F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0FC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0D27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723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3502</w:t>
            </w:r>
            <w:r w:rsidRPr="0010210B">
              <w:rPr>
                <w:rFonts w:ascii="Times New Roman" w:eastAsia="Times New Roman" w:hAnsi="Times New Roman" w:cs="Times New Roman"/>
                <w:kern w:val="0"/>
                <w:lang w:eastAsia="ro-MD"/>
                <w14:ligatures w14:val="none"/>
              </w:rPr>
              <w:t xml:space="preserve"> este destinat pentru evidenţa formării şi utilizării capitatului de rezervă al băncii constituit în conformitate cu legislaţia. Capitalul de rezervă se foloseşte doar pentru acoperirea pierderilor băncii şi la majorarea capitalului social.</w:t>
            </w:r>
          </w:p>
        </w:tc>
      </w:tr>
      <w:tr w:rsidR="0010210B" w:rsidRPr="0010210B" w14:paraId="0D4341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2FF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F5CF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D1B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formarii (majorării) capitalului de rezervă.</w:t>
            </w:r>
          </w:p>
        </w:tc>
      </w:tr>
      <w:tr w:rsidR="0010210B" w:rsidRPr="0010210B" w14:paraId="113422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753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B49A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4E0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utilizarea capitalului de rezervă pentru acoperirea pierderilor sau pentru majorarea capitalului social.</w:t>
            </w:r>
          </w:p>
        </w:tc>
      </w:tr>
      <w:tr w:rsidR="0010210B" w:rsidRPr="0010210B" w14:paraId="7137CD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817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9403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268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volumul surplusului de capital.</w:t>
            </w:r>
          </w:p>
        </w:tc>
      </w:tr>
      <w:tr w:rsidR="0010210B" w:rsidRPr="0010210B" w14:paraId="70AEBD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500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3054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D54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3504</w:t>
            </w:r>
            <w:r w:rsidRPr="0010210B">
              <w:rPr>
                <w:rFonts w:ascii="Times New Roman" w:eastAsia="Times New Roman" w:hAnsi="Times New Roman" w:cs="Times New Roman"/>
                <w:kern w:val="0"/>
                <w:lang w:eastAsia="ro-MD"/>
                <w14:ligatures w14:val="none"/>
              </w:rPr>
              <w:t xml:space="preserve"> este destinat pentru evidenţa profitului nedistribuit sau a pierderii neacoperite a anului curent şi a sumelor corectărilor efectuate pînă la aprobarea profitului nedistribuit de către adunarea acţionarilor, precum şi sumelor aferente diferenţelor dintre mărimea deprecierii activelor şi provizioanelor pentru pierderi la angajamente condiţionale, conform SIRF şi mărimea calculată, dar neformată a reducerilor pentru pierderi la active şi angajamente condiţionale, conform reglementărilor prudenţiale.</w:t>
            </w:r>
          </w:p>
        </w:tc>
      </w:tr>
      <w:tr w:rsidR="0010210B" w:rsidRPr="0010210B" w14:paraId="09C0E9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B3E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C00E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AF7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03D63BC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 profitului nedistribuit al anului curent;</w:t>
            </w:r>
          </w:p>
          <w:p w14:paraId="4CC024B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corectărilor efectuate pînă la aprobarea profitului nedistribuit de către adunarea acţionarilor;</w:t>
            </w:r>
          </w:p>
          <w:p w14:paraId="024DA87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compensarea pierderilor din contul profitului anilor anteriori, capitalului de rezervă, altor rezerve şi capitalului social (micşorarea valorii nominale a acţiunilor);</w:t>
            </w:r>
          </w:p>
          <w:p w14:paraId="7844E69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transferul soldului la contul rezultatului reportat;</w:t>
            </w:r>
          </w:p>
          <w:p w14:paraId="064E6D3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reluarea sumei diminuării diferenţelor dintre mărimea deprecierii activelor conform Standardelor de Contabilitate şi mărimea calculată dar neformată, a reducerilor pentru pierderi la active şi angajamente condiţionale, conform reglementărilor prudenţiale.</w:t>
            </w:r>
          </w:p>
        </w:tc>
      </w:tr>
      <w:tr w:rsidR="0010210B" w:rsidRPr="0010210B" w14:paraId="0EAD5D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4D7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2C8A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8D9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7E88889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pierderile perioadei curente;</w:t>
            </w:r>
          </w:p>
          <w:p w14:paraId="56EC806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plata dividendelor;</w:t>
            </w:r>
          </w:p>
          <w:p w14:paraId="4A06421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 capitalului de rezervă;</w:t>
            </w:r>
          </w:p>
          <w:p w14:paraId="6D2223F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corectărilor efectuate pînă la aprobarea profitului nedistribuit de către adunarea acţionarilor;</w:t>
            </w:r>
          </w:p>
          <w:p w14:paraId="51CA18F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transferul soldului la contul rezultatului reportat;</w:t>
            </w:r>
          </w:p>
          <w:p w14:paraId="512B8C2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rezultate din diferenţele dintre mărimea deprecierii activelor conform Standardelor de Contabilitate şi mărimea calculată dar neformată, a reducerilor pentru pierderi la active şi angajamente condiţionale, conform reglementărilor prudenţiale, în limita soldului creditor.</w:t>
            </w:r>
          </w:p>
        </w:tc>
      </w:tr>
      <w:tr w:rsidR="0010210B" w:rsidRPr="0010210B" w14:paraId="45D3EE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3AD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E894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453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Soldul contului poate fi </w:t>
            </w:r>
            <w:r w:rsidRPr="0010210B">
              <w:rPr>
                <w:rFonts w:ascii="Times New Roman" w:eastAsia="Times New Roman" w:hAnsi="Times New Roman" w:cs="Times New Roman"/>
                <w:i/>
                <w:iCs/>
                <w:kern w:val="0"/>
                <w:lang w:eastAsia="ro-MD"/>
                <w14:ligatures w14:val="none"/>
              </w:rPr>
              <w:t>creditor</w:t>
            </w:r>
            <w:r w:rsidRPr="0010210B">
              <w:rPr>
                <w:rFonts w:ascii="Times New Roman" w:eastAsia="Times New Roman" w:hAnsi="Times New Roman" w:cs="Times New Roman"/>
                <w:kern w:val="0"/>
                <w:lang w:eastAsia="ro-MD"/>
                <w14:ligatures w14:val="none"/>
              </w:rPr>
              <w:t xml:space="preserve"> (în cazul existenţei profitului nedistribuit) sau </w:t>
            </w:r>
            <w:r w:rsidRPr="0010210B">
              <w:rPr>
                <w:rFonts w:ascii="Times New Roman" w:eastAsia="Times New Roman" w:hAnsi="Times New Roman" w:cs="Times New Roman"/>
                <w:i/>
                <w:iCs/>
                <w:kern w:val="0"/>
                <w:lang w:eastAsia="ro-MD"/>
                <w14:ligatures w14:val="none"/>
              </w:rPr>
              <w:t>debitor</w:t>
            </w:r>
            <w:r w:rsidRPr="0010210B">
              <w:rPr>
                <w:rFonts w:ascii="Times New Roman" w:eastAsia="Times New Roman" w:hAnsi="Times New Roman" w:cs="Times New Roman"/>
                <w:kern w:val="0"/>
                <w:lang w:eastAsia="ro-MD"/>
                <w14:ligatures w14:val="none"/>
              </w:rPr>
              <w:t xml:space="preserve"> (în cazul existenţei pierderii neacoperite).</w:t>
            </w:r>
          </w:p>
        </w:tc>
      </w:tr>
      <w:tr w:rsidR="0010210B" w:rsidRPr="0010210B" w14:paraId="435EB0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3A0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DF2C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68D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3505</w:t>
            </w:r>
            <w:r w:rsidRPr="0010210B">
              <w:rPr>
                <w:rFonts w:ascii="Times New Roman" w:eastAsia="Times New Roman" w:hAnsi="Times New Roman" w:cs="Times New Roman"/>
                <w:kern w:val="0"/>
                <w:lang w:eastAsia="ro-MD"/>
                <w14:ligatures w14:val="none"/>
              </w:rPr>
              <w:t xml:space="preserve"> este destinat pentru evidenţa sumei profitului sau pierderii neacoperite a anilor precedenţi, rezultatul reportat din corectarea erorilor contabile, din modificările politicilor contabile, surplusului din reevaluare, rezultatul trecerii la evidenţa contabilă conform Standardelor Internaţionale de Raportare Financiară, precum şi sumele aferente diferenţelor dintre mărimea deprecierii activelor şi provizioanelor pentru pierderi la angajamente condiţionale, conform SIRF şi mărimea calculată, dar neformată a reducerilor pentru pierderi la active şi angajamente condiţionale, conform reglementărilor prudenţiale.</w:t>
            </w:r>
          </w:p>
        </w:tc>
      </w:tr>
      <w:tr w:rsidR="0010210B" w:rsidRPr="0010210B" w14:paraId="5A0CF0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191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12E1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223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00CBD0F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transferul profitului nedistribuit al anului curent;</w:t>
            </w:r>
          </w:p>
          <w:p w14:paraId="261B300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diferenţei pozitive apărute din corectarea erorilor contabile, modificărilor politicilor contabile, precum şi rezultatului trecerii la evidenţa contabilă conform SIRF;</w:t>
            </w:r>
          </w:p>
          <w:p w14:paraId="7C0E2FC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surplusul din reevaluare aferent imobilizărilor corporale şi necorporale la ieşire;</w:t>
            </w:r>
          </w:p>
          <w:p w14:paraId="474C6D6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reluarea sumei diminuării diferenţelor dintre mărimea deprecierii activelor conform SIRF şi mărimea calculată dar neformată, a reducerilor pentru pierderi la active şi angajamente condiţionale, conform reglementărilor prudenţiale.</w:t>
            </w:r>
          </w:p>
        </w:tc>
      </w:tr>
      <w:tr w:rsidR="0010210B" w:rsidRPr="0010210B" w14:paraId="7C39B0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EF1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4B5A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8E8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40D6E97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stingerea pierderilor perioadei curente;</w:t>
            </w:r>
          </w:p>
          <w:p w14:paraId="0FC73E3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pierderea anului curent, neacoperită din rezultatul reportat;</w:t>
            </w:r>
          </w:p>
          <w:p w14:paraId="69A9ADF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repartizarea profitului nedistribuit anterior;</w:t>
            </w:r>
          </w:p>
          <w:p w14:paraId="2D8410E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 capitalului de rezervă;</w:t>
            </w:r>
          </w:p>
          <w:p w14:paraId="3E8A74B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diferenţei negative apărute din corectarea erorilor contabile, modificările politicilor contabile, precum şi rezultatul trecerii la evidenţa contabilă conform SIRF;</w:t>
            </w:r>
          </w:p>
          <w:p w14:paraId="60AD87A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rezultate din diferenţele dintre mărimea deprecierii activelor conform Standardelor de Contabilitate şi mărimea calculată dar neformată, a reducerilor pentru pierderi la active şi angajamente condiţionale, conform reglementărilor prudenţiale, în limita soldului creditor şi a insuficienţei soldului creditor al contului 3504.</w:t>
            </w:r>
          </w:p>
        </w:tc>
      </w:tr>
      <w:tr w:rsidR="0010210B" w:rsidRPr="0010210B" w14:paraId="703440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7B0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A636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496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creditor (în cazul rezultatului reportat pozitiv) sau debitor (în cazul rezultatului reportat negativ).</w:t>
            </w:r>
          </w:p>
        </w:tc>
      </w:tr>
      <w:tr w:rsidR="0010210B" w:rsidRPr="0010210B" w14:paraId="0F9815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CA6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146D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712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3507</w:t>
            </w:r>
            <w:r w:rsidRPr="0010210B">
              <w:rPr>
                <w:rFonts w:ascii="Times New Roman" w:eastAsia="Times New Roman" w:hAnsi="Times New Roman" w:cs="Times New Roman"/>
                <w:kern w:val="0"/>
                <w:lang w:eastAsia="ro-MD"/>
                <w14:ligatures w14:val="none"/>
              </w:rPr>
              <w:t xml:space="preserve"> este destinat pentru evidenţa rezervelor create în conformitate cu decizia adunării generale a acţionarilor sau consiliului băncii, cu actele normative sau recomandările BNM.</w:t>
            </w:r>
          </w:p>
        </w:tc>
      </w:tr>
      <w:tr w:rsidR="0010210B" w:rsidRPr="0010210B" w14:paraId="2CEC55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B01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953E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460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prelevărilor din profit în rezervele prevăzute de statut.</w:t>
            </w:r>
          </w:p>
        </w:tc>
      </w:tr>
      <w:tr w:rsidR="0010210B" w:rsidRPr="0010210B" w14:paraId="7F1676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385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22D4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08C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suma utilizării altor rezerve cu scopul de a: </w:t>
            </w:r>
          </w:p>
          <w:p w14:paraId="09DEC8A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plăti dividende;</w:t>
            </w:r>
          </w:p>
          <w:p w14:paraId="42C5254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majora capitalul social;</w:t>
            </w:r>
          </w:p>
          <w:p w14:paraId="2034964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acoperi pierderile;</w:t>
            </w:r>
          </w:p>
          <w:p w14:paraId="1C763D3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reduce contul de alte rezerve.</w:t>
            </w:r>
          </w:p>
        </w:tc>
      </w:tr>
      <w:tr w:rsidR="0010210B" w:rsidRPr="0010210B" w14:paraId="7B0391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7A7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DD72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50B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este creditor şi reprezintă volumul altor rezerve.</w:t>
            </w:r>
          </w:p>
        </w:tc>
      </w:tr>
      <w:tr w:rsidR="0010210B" w:rsidRPr="0010210B" w14:paraId="3E6F00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302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BBB5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F70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3508</w:t>
            </w:r>
            <w:r w:rsidRPr="0010210B">
              <w:rPr>
                <w:rFonts w:ascii="Times New Roman" w:eastAsia="Times New Roman" w:hAnsi="Times New Roman" w:cs="Times New Roman"/>
                <w:kern w:val="0"/>
                <w:lang w:eastAsia="ro-MD"/>
                <w14:ligatures w14:val="none"/>
              </w:rPr>
              <w:t xml:space="preserve"> este destinat pentru evidenţa dividendelor intermediare plătite în cursul anului (trimestriale, semestriale). Suma dividendelor plătite în avans micşorează suma totală a capitalului propriu la întocmirea dărilor de seamă financiare.</w:t>
            </w:r>
          </w:p>
        </w:tc>
      </w:tr>
      <w:tr w:rsidR="0010210B" w:rsidRPr="0010210B" w14:paraId="5718A6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0A6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5E2A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4E3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dividendelor plătite în avans.</w:t>
            </w:r>
          </w:p>
        </w:tc>
      </w:tr>
      <w:tr w:rsidR="0010210B" w:rsidRPr="0010210B" w14:paraId="69756B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C3A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061C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344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dividendelor plătite în avans în cazul decontării definitive la sfîrşitul perioadei de gestiune.</w:t>
            </w:r>
          </w:p>
        </w:tc>
      </w:tr>
      <w:tr w:rsidR="0010210B" w:rsidRPr="0010210B" w14:paraId="57594D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186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0BB9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92C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volumul dividendelor intermediare plătite acţionarilor.</w:t>
            </w:r>
          </w:p>
        </w:tc>
      </w:tr>
      <w:tr w:rsidR="0010210B" w:rsidRPr="0010210B" w14:paraId="0C4BBD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099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D16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A0B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3509</w:t>
            </w:r>
            <w:r w:rsidRPr="0010210B">
              <w:rPr>
                <w:rFonts w:ascii="Times New Roman" w:eastAsia="Times New Roman" w:hAnsi="Times New Roman" w:cs="Times New Roman"/>
                <w:kern w:val="0"/>
                <w:lang w:eastAsia="ro-MD"/>
                <w14:ligatures w14:val="none"/>
              </w:rPr>
              <w:t xml:space="preserve"> este destinat pentru evidenţa rezervelor generale pentru acoperirea riscurilor bancare aferente diferenţelor dintre mărimea deprecierii activelor şi provizioanelor pentru pierderi la angajamente condiţionale, conform Standardelor Internaţionale de Raportare Financiară şi mărimea calculată, dar neformată a reducerilor pentru pierderi la active şi angajamente condiţionale, conform reglementărilor prudenţiale.</w:t>
            </w:r>
          </w:p>
        </w:tc>
      </w:tr>
      <w:tr w:rsidR="0010210B" w:rsidRPr="0010210B" w14:paraId="3FAB43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AFC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D3B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026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formarea şi majorarea rezervelor generale pentru acoperirea riscurilor bancare aferente diferenţelor dintre mărimea deprecierii activelor şi provizioanelor pentru pierderi la angajamente condiţionale, conform SIRF şi mărimea calculată, dar neformată a reducerilor pentru pierderi la active şi angajamente condiţionale, conform reglementărilor prudenţiale.</w:t>
            </w:r>
          </w:p>
        </w:tc>
      </w:tr>
      <w:tr w:rsidR="0010210B" w:rsidRPr="0010210B" w14:paraId="418A40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133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DDA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636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diminuarea rezervelor generale pentru acoperirea riscurilor bancare aferente diferenţelor dintre mărimea deprecierii activelor şi provizioanelor pentru pierderi la angajamente condiţionale, conform SIRF şi mărimea calculată, dar neformată a reducerilor pentru pierderi la active şi angajamente condiţionale, conform reglementărilor prudenţiale.</w:t>
            </w:r>
          </w:p>
        </w:tc>
      </w:tr>
      <w:tr w:rsidR="0010210B" w:rsidRPr="0010210B" w14:paraId="4CFD0F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135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ED5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72B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este creditor şi reprezintă valoarea rezervelor generale pentru acoperirea riscurilor bancare aferente diferenţelor dintre mărimea deprecierii activelor şi provizioanelor pentru pierderi la angajamente condiţionale, conform SIRF şi mărimea calculată, dar neformată a reducerilor pentru pierderi la active şi angajamente condiţionale, conform reglementărilor prudenţiale.</w:t>
            </w:r>
          </w:p>
        </w:tc>
      </w:tr>
      <w:tr w:rsidR="0010210B" w:rsidRPr="0010210B" w14:paraId="57F9CD8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AD5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AD8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Capital secundar</w:t>
            </w:r>
          </w:p>
        </w:tc>
      </w:tr>
      <w:tr w:rsidR="0010210B" w:rsidRPr="0010210B" w14:paraId="3B6D21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FCD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3E1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diferenţelor din reevaluarea imobilizărilor corporale, imobilizărilor necorporale, activelor financiare disponibile pentru vânzare şi a altor elemente de capital.</w:t>
            </w:r>
          </w:p>
        </w:tc>
      </w:tr>
      <w:tr w:rsidR="0010210B" w:rsidRPr="0010210B" w14:paraId="70D19F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021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E83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F39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Diferenţe din reevaluarea imobilizărilor corporale</w:t>
            </w:r>
          </w:p>
        </w:tc>
      </w:tr>
      <w:tr w:rsidR="0010210B" w:rsidRPr="0010210B" w14:paraId="47FD85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4D0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EE7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427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Diferenţe din reevaluarea imobilizărilor necorporale</w:t>
            </w:r>
          </w:p>
        </w:tc>
      </w:tr>
      <w:tr w:rsidR="0010210B" w:rsidRPr="0010210B" w14:paraId="16DB26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559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9E5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AA8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Diferenţe din reevaluarea şi deprecierea activelor financiare la valoarea justă prin alte elemente ale rezultatului global</w:t>
            </w:r>
          </w:p>
        </w:tc>
      </w:tr>
      <w:tr w:rsidR="0010210B" w:rsidRPr="0010210B" w14:paraId="58B9E8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E2B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4F5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3554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E0F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elemente de capital</w:t>
            </w:r>
          </w:p>
        </w:tc>
      </w:tr>
      <w:tr w:rsidR="0010210B" w:rsidRPr="0010210B" w14:paraId="037CC0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D23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9107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9BA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3551</w:t>
            </w:r>
            <w:r w:rsidRPr="0010210B">
              <w:rPr>
                <w:rFonts w:ascii="Times New Roman" w:eastAsia="Times New Roman" w:hAnsi="Times New Roman" w:cs="Times New Roman"/>
                <w:kern w:val="0"/>
                <w:lang w:eastAsia="ro-MD"/>
                <w14:ligatures w14:val="none"/>
              </w:rPr>
              <w:t xml:space="preserve"> este destinat pentru evidenţa reevaluării imobilizărilor corporale.</w:t>
            </w:r>
          </w:p>
        </w:tc>
      </w:tr>
      <w:tr w:rsidR="0010210B" w:rsidRPr="0010210B" w14:paraId="47DA1F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8DC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2285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2F4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47DBDA4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majorării valorii de bilanţ a imobilizării corporale reevaluate, inclusiv la reclasificarea imobilizărilor corporale în grupa investiţiilor imobiliare;</w:t>
            </w:r>
          </w:p>
          <w:p w14:paraId="58516BE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reflectarea / majorarea creanţei amînate privind impozitul pe profit;</w:t>
            </w:r>
          </w:p>
          <w:p w14:paraId="46A5206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 diminuarea datoriei amînate privind impozitul pe profit.</w:t>
            </w:r>
          </w:p>
        </w:tc>
      </w:tr>
      <w:tr w:rsidR="0010210B" w:rsidRPr="0010210B" w14:paraId="4C05286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702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65A6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642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6064436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scăderea din reevaluarea imobilizării corporale a pierderii din depreciere în limita soldului creditor a acelui activ;</w:t>
            </w:r>
          </w:p>
          <w:p w14:paraId="017BF14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reflectarea / majorarea datoriei amînate privind impozitul pe profit;</w:t>
            </w:r>
          </w:p>
          <w:p w14:paraId="0AE44FF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 diminuarea creanţei amînate privind impozitul pe profit;</w:t>
            </w:r>
          </w:p>
          <w:p w14:paraId="73DBA2E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trecerea la contul rezultatului reportat a sumei majorării valorii imobilizării corporale reevaluate anterior la momentul ieşirii acestuia (derecunoaşterii, vînzării, transmiterii cu titlu gratuit, calamităţi).</w:t>
            </w:r>
          </w:p>
        </w:tc>
      </w:tr>
      <w:tr w:rsidR="0010210B" w:rsidRPr="0010210B" w14:paraId="17F74C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D08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C496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9D1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majorării valorii de bilanţ a imobilizării corporale reevaluate.</w:t>
            </w:r>
          </w:p>
        </w:tc>
      </w:tr>
      <w:tr w:rsidR="0010210B" w:rsidRPr="0010210B" w14:paraId="0E37A8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266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ED0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019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3552</w:t>
            </w:r>
            <w:r w:rsidRPr="0010210B">
              <w:rPr>
                <w:rFonts w:ascii="Times New Roman" w:eastAsia="Times New Roman" w:hAnsi="Times New Roman" w:cs="Times New Roman"/>
                <w:kern w:val="0"/>
                <w:lang w:eastAsia="ro-MD"/>
                <w14:ligatures w14:val="none"/>
              </w:rPr>
              <w:t xml:space="preserve"> este destinat pentru evidenţa reevaluării imobilizărilor necorporale.</w:t>
            </w:r>
          </w:p>
        </w:tc>
      </w:tr>
      <w:tr w:rsidR="0010210B" w:rsidRPr="0010210B" w14:paraId="50CBA1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6C3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5EA8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2C2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0A1CFF6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majorării valorii de bilanţ a imobilizării corporale reevaluate;</w:t>
            </w:r>
          </w:p>
          <w:p w14:paraId="157E9D6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reflectarea / majorarea creanţei amînate privind impozitul pe profit;</w:t>
            </w:r>
          </w:p>
          <w:p w14:paraId="356A79B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 diminuarea datoriei amînate privind impozitul pe profit.</w:t>
            </w:r>
          </w:p>
        </w:tc>
      </w:tr>
      <w:tr w:rsidR="0010210B" w:rsidRPr="0010210B" w14:paraId="062315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7D3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CB66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E34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7232183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scăderea din reevaluarea imobilizării necorporale a pierderii din depreciere în limita soldului creditor a acelui activ;</w:t>
            </w:r>
          </w:p>
          <w:p w14:paraId="06D751B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reflectarea / majorarea datoriei amînate privind impozitul pe profit;</w:t>
            </w:r>
          </w:p>
          <w:p w14:paraId="0D66B69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 diminuarea creanţei amînate privind impozitul pe profit;</w:t>
            </w:r>
          </w:p>
          <w:p w14:paraId="38789CC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contul rezultatului reportat a sumei majorării valorii imobilizării corporale reevaluate anterior la momentul ieşirii acestuia (derecunoaşterii, vînzării, transmiterii cu titlu gratuit, calamităţi).</w:t>
            </w:r>
          </w:p>
        </w:tc>
      </w:tr>
      <w:tr w:rsidR="0010210B" w:rsidRPr="0010210B" w14:paraId="15B832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A95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7B6E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FAF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majorării valorii de bilanţ a imobilizării corporale reevaluate.</w:t>
            </w:r>
          </w:p>
        </w:tc>
      </w:tr>
      <w:tr w:rsidR="0010210B" w:rsidRPr="0010210B" w14:paraId="2B7CF9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4E9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83A1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9B8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3553</w:t>
            </w:r>
            <w:r w:rsidRPr="0010210B">
              <w:rPr>
                <w:rFonts w:ascii="Times New Roman" w:eastAsia="Times New Roman" w:hAnsi="Times New Roman" w:cs="Times New Roman"/>
                <w:kern w:val="0"/>
                <w:lang w:eastAsia="ro-MD"/>
                <w14:ligatures w14:val="none"/>
              </w:rPr>
              <w:t xml:space="preserve"> este destinat pentru evidenţa reevaluării şi deprecierii activelor financiare la valoarea justă prin alte elemente ale rezultatului global.</w:t>
            </w:r>
          </w:p>
        </w:tc>
      </w:tr>
      <w:tr w:rsidR="0010210B" w:rsidRPr="0010210B" w14:paraId="6C3623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B6D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41B1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062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5A1AE3F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rezultatul favorabil din reevaluarea activelor financiare la valoarea justă prin alte elemente ale rezultatului global;</w:t>
            </w:r>
          </w:p>
          <w:p w14:paraId="54A8C54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formarea/majorarea reducerilor pentru pierderi aşteptate pe următoarele 12 luni sau pe toată durata de viaţă a activelor evaluate la valoarea justă prin alte elemente ale rezultatului global;</w:t>
            </w:r>
          </w:p>
          <w:p w14:paraId="69A4743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reflectarea / majorarea creanţei amînate privind impozitul pe profit;</w:t>
            </w:r>
          </w:p>
          <w:p w14:paraId="650AD91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 diminuarea datoriei amînate privind impozitul pe profit.</w:t>
            </w:r>
          </w:p>
        </w:tc>
      </w:tr>
      <w:tr w:rsidR="0010210B" w:rsidRPr="0010210B" w14:paraId="468459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962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28B8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FB2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5339617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rezultatul nefavorabil din reevaluarea activelor financiare la valoarea justă prin alte elemente ale rezultatului global;</w:t>
            </w:r>
          </w:p>
          <w:p w14:paraId="5B5DEE4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diminuarea/anularea reducerilor pentru pierderi aşteptate pe următoarele 12 luni sau pe toată durata de viaţă a activelor evaluate la valoarea justă prin alte elemente ale rezultatului global;</w:t>
            </w:r>
          </w:p>
          <w:p w14:paraId="3D8AC28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reflectarea / majorarea datoriei amînate privind impozitul pe profit;</w:t>
            </w:r>
          </w:p>
          <w:p w14:paraId="0F56943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derecunoaşterea / diminuarea creanţei amînate privind impozitul pe profit;</w:t>
            </w:r>
          </w:p>
          <w:p w14:paraId="078182B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venituri a rezultatului reevaluării pozitive a activelor financiare la momentul ieşirii;</w:t>
            </w:r>
          </w:p>
          <w:p w14:paraId="0E7F58F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contul rezultatului reportat a reevaluării pozitive a activelor financiare la valoarea justă prin alte elemente ale rezultatului global la momentul ieşirii.</w:t>
            </w:r>
          </w:p>
        </w:tc>
      </w:tr>
      <w:tr w:rsidR="0010210B" w:rsidRPr="0010210B" w14:paraId="5BA0B7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14A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ACDE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9B7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creditor, cînd rezultatul reevaluării este pozitiv sau la formarea/majorarea reducerilor pentru pierderi aşteptate, şi debitor, cînd rezultatul reevaluării este negativ.</w:t>
            </w:r>
          </w:p>
        </w:tc>
      </w:tr>
      <w:tr w:rsidR="0010210B" w:rsidRPr="0010210B" w14:paraId="678512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54F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3434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820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3554</w:t>
            </w:r>
            <w:r w:rsidRPr="0010210B">
              <w:rPr>
                <w:rFonts w:ascii="Times New Roman" w:eastAsia="Times New Roman" w:hAnsi="Times New Roman" w:cs="Times New Roman"/>
                <w:kern w:val="0"/>
                <w:lang w:eastAsia="ro-MD"/>
                <w14:ligatures w14:val="none"/>
              </w:rPr>
              <w:t xml:space="preserve"> este destinat pentru evidenţa altor elemente de capital propriu, inclusiv componentelor de capitaluri proprii a instrumentelor financiare compuse emise de bancă.</w:t>
            </w:r>
          </w:p>
        </w:tc>
      </w:tr>
      <w:tr w:rsidR="0010210B" w:rsidRPr="0010210B" w14:paraId="06BEBB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934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6AC8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5AE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128ACD1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diferenţelor pozitive de curs valutar aferente activelor financiare nemonetare;</w:t>
            </w:r>
          </w:p>
          <w:p w14:paraId="71EA647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beneficiilor acordate angajaţilor sub forma instrumentelor de capitaluri proprii;</w:t>
            </w:r>
          </w:p>
          <w:p w14:paraId="481CE7C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valoarea componentelor de capital propriu aferente instrumentelor emise de bancă;</w:t>
            </w:r>
          </w:p>
          <w:p w14:paraId="17F54A5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modificării valorii juste a datoriei financiare care poate fi atribuită modificărilor riscului de credit;</w:t>
            </w:r>
          </w:p>
          <w:p w14:paraId="38328FA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modificării ulterioare ale valorii juste a investiţiei în instrumente de capitaluri proprii, care nu sunt deţinute în vederea tranzacţionării.</w:t>
            </w:r>
          </w:p>
        </w:tc>
      </w:tr>
      <w:tr w:rsidR="0010210B" w:rsidRPr="0010210B" w14:paraId="75DD4C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A24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EBA1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5FF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w:t>
            </w:r>
          </w:p>
          <w:p w14:paraId="640EDC0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diferenţelor negative aferente activelor financiare nemonetare;</w:t>
            </w:r>
          </w:p>
          <w:p w14:paraId="291BD14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plata beneficiilor acordate angajaţilor sub forma instrumentelor de capitaluri proprii;</w:t>
            </w:r>
          </w:p>
          <w:p w14:paraId="2B37BB9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componentei de capital în componenţa altor rezerve la decontarea instrumentelor financiare compuse;</w:t>
            </w:r>
          </w:p>
          <w:p w14:paraId="1424C8A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trecerea componentei de capital în componenţa contului surplus de capital la conversia instrumentelor financiare compuse;</w:t>
            </w:r>
          </w:p>
          <w:p w14:paraId="62319F7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valorii juste a datoriei financiare care poate fi atribuită modificărilor riscului de credit;</w:t>
            </w:r>
          </w:p>
          <w:p w14:paraId="24C0071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diminuarea valorii juste a investiţiei în instrumente de capitaluri proprii, care nu sunt deţinute în vederea tranzacţionării, ca urmare a modificărilor ulterioare.</w:t>
            </w:r>
          </w:p>
        </w:tc>
      </w:tr>
      <w:tr w:rsidR="0010210B" w:rsidRPr="0010210B" w14:paraId="73AC70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F1F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9A96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4BE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altor elemente de capital.</w:t>
            </w:r>
          </w:p>
        </w:tc>
      </w:tr>
    </w:tbl>
    <w:p w14:paraId="395F5FA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36"/>
        <w:gridCol w:w="536"/>
        <w:gridCol w:w="9428"/>
      </w:tblGrid>
      <w:tr w:rsidR="0010210B" w:rsidRPr="0010210B" w14:paraId="69320D47"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44D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  </w:t>
            </w:r>
          </w:p>
          <w:p w14:paraId="4384A370"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CLASA 4</w:t>
            </w:r>
          </w:p>
          <w:p w14:paraId="527EE55D"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w:t>
            </w:r>
          </w:p>
        </w:tc>
      </w:tr>
      <w:tr w:rsidR="0010210B" w:rsidRPr="0010210B" w14:paraId="33F77346"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45D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Conturile clasei 4 "Venituri" sunt conturi de pasiv şi reprezintă valoarea tuturor veniturilor obţinute în activitatea economico-financiară a băncii pe parcursul anului de gestiune: veniturile din dobînzi, din investiţii, din operaţiuni de comercializare şi reevaluare, din comisioane, din ieşirea activelor necomerciale şi alte venituri. Soldurile conturilor de venit sînt creditoare, cu excepţia conturilor grupei de venituri/pierderi care pot avea atît sold creditor - în caz de obţinere a veniturilor, cît şi sold debitor - în cazul suportării pierderilor şi cu excepţia soldurilor conturilor de venituri din dobînzi la creditele acordate care pot fi debitoare în cazul unui sold debitor al conturilor de ajustare a creditelor la cost amortizat.</w:t>
            </w:r>
          </w:p>
        </w:tc>
      </w:tr>
      <w:tr w:rsidR="0010210B" w:rsidRPr="0010210B" w14:paraId="58E58ED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E23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9C6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conturi "Nostro" şi "Loro"</w:t>
            </w:r>
          </w:p>
        </w:tc>
      </w:tr>
      <w:tr w:rsidR="0010210B" w:rsidRPr="0010210B" w14:paraId="75EBE6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568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04E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la conturile "Nostro" ale băncii deschise la BNM şi la alte bănci şi la conturile "Loro".</w:t>
            </w:r>
          </w:p>
        </w:tc>
      </w:tr>
      <w:tr w:rsidR="0010210B" w:rsidRPr="0010210B" w14:paraId="150182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177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0F2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294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contul "Nostro" în BNM</w:t>
            </w:r>
          </w:p>
        </w:tc>
      </w:tr>
      <w:tr w:rsidR="0010210B" w:rsidRPr="0010210B" w14:paraId="1528DD9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AD3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A89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E6A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conturi "Nostro" în bănci şi la conturi "Loro"</w:t>
            </w:r>
          </w:p>
        </w:tc>
      </w:tr>
      <w:tr w:rsidR="0010210B" w:rsidRPr="0010210B" w14:paraId="187CEB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98D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9F2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0F8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conturi "Nostro" pentru operaţiuni cu valori mobiliare</w:t>
            </w:r>
          </w:p>
        </w:tc>
      </w:tr>
      <w:tr w:rsidR="0010210B" w:rsidRPr="0010210B" w14:paraId="4DAB76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A48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0265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BD5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4031-4034</w:t>
            </w:r>
            <w:r w:rsidRPr="0010210B">
              <w:rPr>
                <w:rFonts w:ascii="Times New Roman" w:eastAsia="Times New Roman" w:hAnsi="Times New Roman" w:cs="Times New Roman"/>
                <w:kern w:val="0"/>
                <w:lang w:eastAsia="ro-MD"/>
                <w14:ligatures w14:val="none"/>
              </w:rPr>
              <w:t xml:space="preserve"> sînt destinate pentru evidenţa veniturilor din dobînzi obţinute de bancă la mijloacele băneşti în conturile "Nostro" în BNM şi în alte bănci comerciale şi în conturile "Loro" deschise la bancă de către alte bănci.</w:t>
            </w:r>
          </w:p>
        </w:tc>
      </w:tr>
      <w:tr w:rsidR="0010210B" w:rsidRPr="0010210B" w14:paraId="3C67FB7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EED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9A31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252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veniturile din dobînzi calculate către primire la conturile "Nostro" ale băncilor deschise la BNM şi la alte bănci comerciale şi la conturile "Loro".</w:t>
            </w:r>
          </w:p>
        </w:tc>
      </w:tr>
      <w:tr w:rsidR="0010210B" w:rsidRPr="0010210B" w14:paraId="60B8ECB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7D4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060D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0A5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trecerea la finele perioadei de gestiune a dobînzilor calculate pe parcursul anului la contul rezultatului exerciţiului curent.</w:t>
            </w:r>
          </w:p>
        </w:tc>
      </w:tr>
      <w:tr w:rsidR="0010210B" w:rsidRPr="0010210B" w14:paraId="1772DDE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E3F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6AB2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0EB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la conturile "Nostro" şi "Loro".</w:t>
            </w:r>
          </w:p>
        </w:tc>
      </w:tr>
      <w:tr w:rsidR="0010210B" w:rsidRPr="0010210B" w14:paraId="7DABB4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6BB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4E7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plasări overnight</w:t>
            </w:r>
          </w:p>
        </w:tc>
      </w:tr>
      <w:tr w:rsidR="0010210B" w:rsidRPr="0010210B" w14:paraId="564485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B8B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FD6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la plasări overnight efectuate în BNM şi alte bănci părţi afiliate şi neafiliate.</w:t>
            </w:r>
          </w:p>
        </w:tc>
      </w:tr>
      <w:tr w:rsidR="0010210B" w:rsidRPr="0010210B" w14:paraId="4B6A7A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219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93B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932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plasările overnight în BNM</w:t>
            </w:r>
          </w:p>
        </w:tc>
      </w:tr>
      <w:tr w:rsidR="0010210B" w:rsidRPr="0010210B" w14:paraId="4FD20F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3D4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A50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3F3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plasările overnight în bănci – părţi neafiliate</w:t>
            </w:r>
          </w:p>
        </w:tc>
      </w:tr>
      <w:tr w:rsidR="0010210B" w:rsidRPr="0010210B" w14:paraId="0E8C9D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F23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165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317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plasările overnight în bănci – părţi afiliate</w:t>
            </w:r>
          </w:p>
        </w:tc>
      </w:tr>
      <w:tr w:rsidR="0010210B" w:rsidRPr="0010210B" w14:paraId="1334F2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B9F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3C34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870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4061-4063</w:t>
            </w:r>
            <w:r w:rsidRPr="0010210B">
              <w:rPr>
                <w:rFonts w:ascii="Times New Roman" w:eastAsia="Times New Roman" w:hAnsi="Times New Roman" w:cs="Times New Roman"/>
                <w:kern w:val="0"/>
                <w:lang w:eastAsia="ro-MD"/>
                <w14:ligatures w14:val="none"/>
              </w:rPr>
              <w:t xml:space="preserve"> sînt destinate pentru evidenţa veniturilor din dobînzi obţinute de bancă în urma plasărilor overnight efectuate în BNM sau alte bănci părţi afiliate şi părţi neafiliate.</w:t>
            </w:r>
          </w:p>
        </w:tc>
      </w:tr>
      <w:tr w:rsidR="0010210B" w:rsidRPr="0010210B" w14:paraId="2AC08E2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347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1D34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20D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veniturile din dobînzi calculate către primire de bancă la plasările overnight în BNM şi alte bănci.</w:t>
            </w:r>
          </w:p>
        </w:tc>
      </w:tr>
      <w:tr w:rsidR="0010210B" w:rsidRPr="0010210B" w14:paraId="1BA28F6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989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2CFA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572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trecerea veniturilor din dobînzi la finele perioadei de gestiune la contul profitului nedistribuit (pierderi neacoperite).</w:t>
            </w:r>
          </w:p>
        </w:tc>
      </w:tr>
      <w:tr w:rsidR="0010210B" w:rsidRPr="0010210B" w14:paraId="616AED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3FC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8AF1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0A7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la plasările overnight în BNM şi alte bănci.</w:t>
            </w:r>
          </w:p>
        </w:tc>
      </w:tr>
      <w:tr w:rsidR="0010210B" w:rsidRPr="0010210B" w14:paraId="00D65B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054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8DB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plasări-garanţii la vedere în bănci</w:t>
            </w:r>
          </w:p>
        </w:tc>
      </w:tr>
      <w:tr w:rsidR="0010210B" w:rsidRPr="0010210B" w14:paraId="1B9BC7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CA8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09F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la plasările-garanţii la vedere efectuate în bănci cu scopul de a garanta operaţiunile cu carduri de plată, cu valori mobiliare şi alte operaţiuni similare.</w:t>
            </w:r>
          </w:p>
        </w:tc>
      </w:tr>
      <w:tr w:rsidR="0010210B" w:rsidRPr="0010210B" w14:paraId="61DA4EE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3D1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EB7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649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plasări-garanţii la vedere</w:t>
            </w:r>
          </w:p>
        </w:tc>
      </w:tr>
      <w:tr w:rsidR="0010210B" w:rsidRPr="0010210B" w14:paraId="221D11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0E7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E0A9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83A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4075</w:t>
            </w:r>
            <w:r w:rsidRPr="0010210B">
              <w:rPr>
                <w:rFonts w:ascii="Times New Roman" w:eastAsia="Times New Roman" w:hAnsi="Times New Roman" w:cs="Times New Roman"/>
                <w:kern w:val="0"/>
                <w:lang w:eastAsia="ro-MD"/>
                <w14:ligatures w14:val="none"/>
              </w:rPr>
              <w:t xml:space="preserve"> este destinat pentru veniturile din dobînzi obţinute de bancă în urma efectuării plasărilor-garanţii la vedere în alte bănci.</w:t>
            </w:r>
          </w:p>
        </w:tc>
      </w:tr>
      <w:tr w:rsidR="0010210B" w:rsidRPr="0010210B" w14:paraId="00BA2B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D13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4C61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125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din dobînzi obţinute calculate către primire de bancă la plasările-garanţii la vedere.</w:t>
            </w:r>
          </w:p>
        </w:tc>
      </w:tr>
      <w:tr w:rsidR="0010210B" w:rsidRPr="0010210B" w14:paraId="01669B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862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F7B7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075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transferarea la sfîrşitul perioadei de gestiune a veniturilor din dobînzi la plasările-garanţii la vedere la contul profitului nedistribuit (pierderi neacoperite).</w:t>
            </w:r>
          </w:p>
        </w:tc>
      </w:tr>
      <w:tr w:rsidR="0010210B" w:rsidRPr="0010210B" w14:paraId="608375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B5E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89CE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8CD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din dobînzi la plasările-garanţii la vedere în bănci.</w:t>
            </w:r>
          </w:p>
        </w:tc>
      </w:tr>
      <w:tr w:rsidR="0010210B" w:rsidRPr="0010210B" w14:paraId="0C83F4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8A1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34B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negative la depozite pe termen ale băncilor</w:t>
            </w:r>
          </w:p>
        </w:tc>
      </w:tr>
      <w:tr w:rsidR="0010210B" w:rsidRPr="0010210B" w14:paraId="47F2AB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553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F85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negative la depozite la termen primite de la bănci.</w:t>
            </w:r>
          </w:p>
        </w:tc>
      </w:tr>
      <w:tr w:rsidR="0010210B" w:rsidRPr="0010210B" w14:paraId="7390F5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E66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FB2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109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negative la depozite pe termen scurt ale băncilor (1 lună şi mai puţin)</w:t>
            </w:r>
          </w:p>
        </w:tc>
      </w:tr>
      <w:tr w:rsidR="0010210B" w:rsidRPr="0010210B" w14:paraId="21ECD7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C6D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6EF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42F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negative la depozite pe termen scurt ale băncilor (mai mult de 1 lună şi pînă la 1 an inclusiv)</w:t>
            </w:r>
          </w:p>
        </w:tc>
      </w:tr>
      <w:tr w:rsidR="0010210B" w:rsidRPr="0010210B" w14:paraId="2E4C69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5B6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5D8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E06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negative la depozite pe termen mediu ale băncilor (mai mult de 1 an şi pînă la 5 ani inclusiv)</w:t>
            </w:r>
          </w:p>
        </w:tc>
      </w:tr>
      <w:tr w:rsidR="0010210B" w:rsidRPr="0010210B" w14:paraId="0858CA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720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1E6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138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negative la depozite pe termen lung ale băncilor (mai mult de 5 ani)</w:t>
            </w:r>
          </w:p>
        </w:tc>
      </w:tr>
      <w:tr w:rsidR="0010210B" w:rsidRPr="0010210B" w14:paraId="0BCA9A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8CE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8B3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AF6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4081-4084</w:t>
            </w:r>
            <w:r w:rsidRPr="0010210B">
              <w:rPr>
                <w:rFonts w:ascii="Times New Roman" w:eastAsia="Times New Roman" w:hAnsi="Times New Roman" w:cs="Times New Roman"/>
                <w:kern w:val="0"/>
                <w:lang w:eastAsia="ro-MD"/>
                <w14:ligatures w14:val="none"/>
              </w:rPr>
              <w:t xml:space="preserve"> sunt destinate pentru evidenţa veniturilor din dobînzi negative la depozitele la termen primite de la bănci.</w:t>
            </w:r>
          </w:p>
        </w:tc>
      </w:tr>
      <w:tr w:rsidR="0010210B" w:rsidRPr="0010210B" w14:paraId="1C1A36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7F2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D2A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996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veniturile din dobînzi negative calculate către primire de bancă la depozitele la termen primite de la bănci.</w:t>
            </w:r>
          </w:p>
        </w:tc>
      </w:tr>
      <w:tr w:rsidR="0010210B" w:rsidRPr="0010210B" w14:paraId="7AB980D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854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B30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1E3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transferarea la sfîrşitul perioadei de gestiune a veniturilor din dobînzi negative la contul profitului nedistribuit (pierderi neacoperite).</w:t>
            </w:r>
          </w:p>
        </w:tc>
      </w:tr>
      <w:tr w:rsidR="0010210B" w:rsidRPr="0010210B" w14:paraId="659D153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FEA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631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785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negative la depozitele pe termen primite de la bănci.</w:t>
            </w:r>
          </w:p>
        </w:tc>
      </w:tr>
      <w:tr w:rsidR="0010210B" w:rsidRPr="0010210B" w14:paraId="6E4380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4DC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B4B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plasări la termen în bănci</w:t>
            </w:r>
          </w:p>
        </w:tc>
      </w:tr>
      <w:tr w:rsidR="0010210B" w:rsidRPr="0010210B" w14:paraId="2F3908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FAB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0C3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la plasări la termen în BNM şi în alte bănci.</w:t>
            </w:r>
          </w:p>
        </w:tc>
      </w:tr>
      <w:tr w:rsidR="0010210B" w:rsidRPr="0010210B" w14:paraId="122E32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CB7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60C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B30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scurt în BNM (1 lună şi mai puţin)</w:t>
            </w:r>
          </w:p>
        </w:tc>
      </w:tr>
      <w:tr w:rsidR="0010210B" w:rsidRPr="0010210B" w14:paraId="420ADD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29E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9DC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05C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scurt în BNM (mai mult de 1 lună şi pînă la 1 an inclusiv)</w:t>
            </w:r>
          </w:p>
        </w:tc>
      </w:tr>
      <w:tr w:rsidR="0010210B" w:rsidRPr="0010210B" w14:paraId="4A43C60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2D2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F92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C66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scurt în bănci – părţi neafiliate (1 lună şi mai puţin)</w:t>
            </w:r>
          </w:p>
        </w:tc>
      </w:tr>
      <w:tr w:rsidR="0010210B" w:rsidRPr="0010210B" w14:paraId="10832B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0FB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A21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328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scurt în bănci – părţi neafiliate (mai mult de 1 lună şi pînă la 1 an inclusiv)</w:t>
            </w:r>
          </w:p>
        </w:tc>
      </w:tr>
      <w:tr w:rsidR="0010210B" w:rsidRPr="0010210B" w14:paraId="3BC2C4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B6F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2B5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C76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scurt în bănci – părţi afiliate (1 lună şi mai puţin)</w:t>
            </w:r>
          </w:p>
        </w:tc>
      </w:tr>
      <w:tr w:rsidR="0010210B" w:rsidRPr="0010210B" w14:paraId="447769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4B2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95C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391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scurt în bănci – părţi afiliate (mai mult de 1 lună şi pînă la 1 an inclusiv)</w:t>
            </w:r>
          </w:p>
        </w:tc>
      </w:tr>
      <w:tr w:rsidR="0010210B" w:rsidRPr="0010210B" w14:paraId="15C5FD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8E1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CA6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20C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rezervele obligatorii plasate în BNM</w:t>
            </w:r>
          </w:p>
        </w:tc>
      </w:tr>
      <w:tr w:rsidR="0010210B" w:rsidRPr="0010210B" w14:paraId="18A9D3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F40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D78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4A3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mediu în bănci – părţi neafiliate (mai mult de 1şi pînă la 5 ani)</w:t>
            </w:r>
          </w:p>
        </w:tc>
      </w:tr>
      <w:tr w:rsidR="0010210B" w:rsidRPr="0010210B" w14:paraId="76359A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06C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B70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A2B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mediu în bănci – părţi afiliate (mai mult de 1 an şi pînă la 5 ani inclusiv)</w:t>
            </w:r>
          </w:p>
        </w:tc>
      </w:tr>
      <w:tr w:rsidR="0010210B" w:rsidRPr="0010210B" w14:paraId="681232D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DEB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B5C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BFA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lung în bănci – părţi afiliate (mai mult de 5 ani)</w:t>
            </w:r>
          </w:p>
        </w:tc>
      </w:tr>
      <w:tr w:rsidR="0010210B" w:rsidRPr="0010210B" w14:paraId="2371F8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43E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75A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21F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termen lung în bănci – părţi afiliate (mai mult de 5 ani)</w:t>
            </w:r>
          </w:p>
        </w:tc>
      </w:tr>
      <w:tr w:rsidR="0010210B" w:rsidRPr="0010210B" w14:paraId="658845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8DD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B7D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3B8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plasări-garanţii la termen în bănci</w:t>
            </w:r>
          </w:p>
        </w:tc>
      </w:tr>
      <w:tr w:rsidR="0010210B" w:rsidRPr="0010210B" w14:paraId="046DD86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11D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7949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BB1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4091-4096, 4102-4106</w:t>
            </w:r>
            <w:r w:rsidRPr="0010210B">
              <w:rPr>
                <w:rFonts w:ascii="Times New Roman" w:eastAsia="Times New Roman" w:hAnsi="Times New Roman" w:cs="Times New Roman"/>
                <w:kern w:val="0"/>
                <w:lang w:eastAsia="ro-MD"/>
                <w14:ligatures w14:val="none"/>
              </w:rPr>
              <w:t xml:space="preserve"> sînt destinate pentru evidenţa veniturilor din dobînzi obţinute de bancă în urma efectuării plasărilor la termen în BNM şi în alte bănci părţi afiliate şi părţi neafiliate.</w:t>
            </w:r>
          </w:p>
        </w:tc>
      </w:tr>
      <w:tr w:rsidR="0010210B" w:rsidRPr="0010210B" w14:paraId="0DC18B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2A8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856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99A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veniturile din dobînzi calculate către primire de bancă la plasările la termen în bănci şi în BNM.</w:t>
            </w:r>
          </w:p>
        </w:tc>
      </w:tr>
      <w:tr w:rsidR="0010210B" w:rsidRPr="0010210B" w14:paraId="2C206C7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B64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E9E1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485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(conturilor) se înregistrează transferarea la sfîrşitul perioadei de gestiune a veniturilor din dobînzi la contul profitului nedistribuit (pierderi neacoperite).</w:t>
            </w:r>
          </w:p>
        </w:tc>
      </w:tr>
      <w:tr w:rsidR="0010210B" w:rsidRPr="0010210B" w14:paraId="10ABD7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EE5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DD36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389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la plasările la termen în BNM şi în alte bănci părţi afiliate şi neafiliate.</w:t>
            </w:r>
          </w:p>
        </w:tc>
      </w:tr>
      <w:tr w:rsidR="0010210B" w:rsidRPr="0010210B" w14:paraId="6BD9B50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4ED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2C57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EB8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4097</w:t>
            </w:r>
            <w:r w:rsidRPr="0010210B">
              <w:rPr>
                <w:rFonts w:ascii="Times New Roman" w:eastAsia="Times New Roman" w:hAnsi="Times New Roman" w:cs="Times New Roman"/>
                <w:kern w:val="0"/>
                <w:lang w:eastAsia="ro-MD"/>
                <w14:ligatures w14:val="none"/>
              </w:rPr>
              <w:t xml:space="preserve"> este destinat pentru evidenţa veniturilor din dobînzi obţinute de bancă la rezervele obligatorii plasate în BNM conform prevederilor legislaţiei în vigoare.</w:t>
            </w:r>
          </w:p>
        </w:tc>
      </w:tr>
      <w:tr w:rsidR="0010210B" w:rsidRPr="0010210B" w14:paraId="542B97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2C9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670D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478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din dobînzi calculate către primire de bancă la rezervele obligatorii plasate la BNM.</w:t>
            </w:r>
          </w:p>
        </w:tc>
      </w:tr>
      <w:tr w:rsidR="0010210B" w:rsidRPr="0010210B" w14:paraId="19504D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C71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6C6D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72B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transferarea la sfîrşitul perioadei de gestiune a veniturilor din dobînzi la contul profitului nedistribuit (pierderi neacoperite).</w:t>
            </w:r>
          </w:p>
        </w:tc>
      </w:tr>
      <w:tr w:rsidR="0010210B" w:rsidRPr="0010210B" w14:paraId="6E056D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BD6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C105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B0D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la rezervele obligatorii plasate în BNM.</w:t>
            </w:r>
          </w:p>
        </w:tc>
      </w:tr>
      <w:tr w:rsidR="0010210B" w:rsidRPr="0010210B" w14:paraId="529BAF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5C0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39B0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F9C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4111</w:t>
            </w:r>
            <w:r w:rsidRPr="0010210B">
              <w:rPr>
                <w:rFonts w:ascii="Times New Roman" w:eastAsia="Times New Roman" w:hAnsi="Times New Roman" w:cs="Times New Roman"/>
                <w:kern w:val="0"/>
                <w:lang w:eastAsia="ro-MD"/>
                <w14:ligatures w14:val="none"/>
              </w:rPr>
              <w:t xml:space="preserve"> este destinat pentru evidenţa veniturilor din dobînzi la plasări-garanţii la termen efectuate de către bancă cu scop de a garanta operaţiunile cu împrumuturi obţinute şi alte operaţiuni similare.</w:t>
            </w:r>
          </w:p>
        </w:tc>
      </w:tr>
      <w:tr w:rsidR="0010210B" w:rsidRPr="0010210B" w14:paraId="02BAC0B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938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7DE2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173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din dobînzi calculate către primire de bancă la plasările garanţii la termen în bănci.</w:t>
            </w:r>
          </w:p>
        </w:tc>
      </w:tr>
      <w:tr w:rsidR="0010210B" w:rsidRPr="0010210B" w14:paraId="5850D1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FF3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C294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863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transferarea la sfîrşitul perioadei de gestiune a veniturilor din dobînzi la contul profitului nedistribuit (pierderi neacoperite).</w:t>
            </w:r>
          </w:p>
        </w:tc>
      </w:tr>
      <w:tr w:rsidR="0010210B" w:rsidRPr="0010210B" w14:paraId="07F611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67D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1EA2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1E6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plasărilor-garanţii.</w:t>
            </w:r>
          </w:p>
        </w:tc>
      </w:tr>
      <w:tr w:rsidR="0010210B" w:rsidRPr="0010210B" w14:paraId="292C2E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38B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0DD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active financiare la valoarea justă prin profit sau pierdere</w:t>
            </w:r>
          </w:p>
        </w:tc>
      </w:tr>
      <w:tr w:rsidR="0010210B" w:rsidRPr="0010210B" w14:paraId="347236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B95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BCB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la active financiare la valoarea justă prin profit sau pierdere</w:t>
            </w:r>
            <w:r w:rsidRPr="0010210B">
              <w:rPr>
                <w:rFonts w:ascii="Times New Roman" w:eastAsia="Times New Roman" w:hAnsi="Times New Roman" w:cs="Times New Roman"/>
                <w:b/>
                <w:bCs/>
                <w:kern w:val="0"/>
                <w:lang w:eastAsia="ro-MD"/>
                <w14:ligatures w14:val="none"/>
              </w:rPr>
              <w:t>.</w:t>
            </w:r>
          </w:p>
        </w:tc>
      </w:tr>
      <w:tr w:rsidR="0010210B" w:rsidRPr="0010210B" w14:paraId="67B1E7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0B0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9B3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747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de stat la valoarea justă prin profit sau pierdere</w:t>
            </w:r>
          </w:p>
        </w:tc>
      </w:tr>
      <w:tr w:rsidR="0010210B" w:rsidRPr="0010210B" w14:paraId="0EA347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A12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B43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1F7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aferente dividendelor la acţiuni la valoarea justă prin profit sau pierdere</w:t>
            </w:r>
          </w:p>
        </w:tc>
      </w:tr>
      <w:tr w:rsidR="0010210B" w:rsidRPr="0010210B" w14:paraId="26870E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D1B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673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BB1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alte active financiare la valoarea justă prin profit sau pierdere</w:t>
            </w:r>
          </w:p>
        </w:tc>
      </w:tr>
      <w:tr w:rsidR="0010210B" w:rsidRPr="0010210B" w14:paraId="5BEC24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F20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C21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05C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gajate la valoarea justă prin profit sau pierdere</w:t>
            </w:r>
          </w:p>
        </w:tc>
      </w:tr>
      <w:tr w:rsidR="0010210B" w:rsidRPr="0010210B" w14:paraId="3307F8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A9B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8204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A1F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4151, 4153</w:t>
            </w:r>
            <w:r w:rsidRPr="0010210B">
              <w:rPr>
                <w:rFonts w:ascii="Times New Roman" w:eastAsia="Times New Roman" w:hAnsi="Times New Roman" w:cs="Times New Roman"/>
                <w:kern w:val="0"/>
                <w:lang w:eastAsia="ro-MD"/>
                <w14:ligatures w14:val="none"/>
              </w:rPr>
              <w:t xml:space="preserve"> şi </w:t>
            </w:r>
            <w:r w:rsidRPr="0010210B">
              <w:rPr>
                <w:rFonts w:ascii="Times New Roman" w:eastAsia="Times New Roman" w:hAnsi="Times New Roman" w:cs="Times New Roman"/>
                <w:b/>
                <w:bCs/>
                <w:kern w:val="0"/>
                <w:lang w:eastAsia="ro-MD"/>
                <w14:ligatures w14:val="none"/>
              </w:rPr>
              <w:t>4155</w:t>
            </w:r>
            <w:r w:rsidRPr="0010210B">
              <w:rPr>
                <w:rFonts w:ascii="Times New Roman" w:eastAsia="Times New Roman" w:hAnsi="Times New Roman" w:cs="Times New Roman"/>
                <w:kern w:val="0"/>
                <w:lang w:eastAsia="ro-MD"/>
                <w14:ligatures w14:val="none"/>
              </w:rPr>
              <w:t xml:space="preserve"> sînt destinate pentru evidenţa veniturilor din dobînzi la activele financiare la valoarea justă prin profit sau pierdere.</w:t>
            </w:r>
          </w:p>
        </w:tc>
      </w:tr>
      <w:tr w:rsidR="0010210B" w:rsidRPr="0010210B" w14:paraId="053F8A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24C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D1EF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9D5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veniturile din dobînzi obţinute (primite şi/sau calculate către primire) la activele financiare la valoarea justă prin profit sau pierdere.</w:t>
            </w:r>
          </w:p>
        </w:tc>
      </w:tr>
      <w:tr w:rsidR="0010210B" w:rsidRPr="0010210B" w14:paraId="6CAC91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CC0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CFDE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5C8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transferarea la sfîrşitul perioadei de gestiune a veniturilor din dobînzi la activele financiare la valoarea justă prin profit sau pierdere la contul rezultatului exerciţiului curent.</w:t>
            </w:r>
          </w:p>
        </w:tc>
      </w:tr>
      <w:tr w:rsidR="0010210B" w:rsidRPr="0010210B" w14:paraId="427F56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070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C714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164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la activele financiare la valoarea justă prin profit sau pierdere.</w:t>
            </w:r>
          </w:p>
        </w:tc>
      </w:tr>
      <w:tr w:rsidR="0010210B" w:rsidRPr="0010210B" w14:paraId="0284B9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BD3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673F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BAC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4152</w:t>
            </w:r>
            <w:r w:rsidRPr="0010210B">
              <w:rPr>
                <w:rFonts w:ascii="Times New Roman" w:eastAsia="Times New Roman" w:hAnsi="Times New Roman" w:cs="Times New Roman"/>
                <w:kern w:val="0"/>
                <w:lang w:eastAsia="ro-MD"/>
                <w14:ligatures w14:val="none"/>
              </w:rPr>
              <w:t xml:space="preserve"> este destinat pentru evidenţa veniturilor aferente dividendelor la acţiuni la valoarea justă prin profit sau pierdere.</w:t>
            </w:r>
          </w:p>
        </w:tc>
      </w:tr>
      <w:tr w:rsidR="0010210B" w:rsidRPr="0010210B" w14:paraId="6E3C4AA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ACA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8207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359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aferente dividendelor obţinute (primite şi/sau calculate către primire) la acţiuni la valoarea justă prin profit sau pierdere.</w:t>
            </w:r>
          </w:p>
        </w:tc>
      </w:tr>
      <w:tr w:rsidR="0010210B" w:rsidRPr="0010210B" w14:paraId="2971E2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9E0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C792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0AB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transferarea la sfîrşitul perioadei de gestiune a veniturilor aferente dividendelor la acţiuni la valoarea justă prin profit sau pierdere la contul rezultatului exerciţiului curent.</w:t>
            </w:r>
          </w:p>
        </w:tc>
      </w:tr>
      <w:tr w:rsidR="0010210B" w:rsidRPr="0010210B" w14:paraId="7FFCB9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2E7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829A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324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aferente dividendelor la acţiuni la valoarea justă prin profit sau pierdere.</w:t>
            </w:r>
          </w:p>
        </w:tc>
      </w:tr>
      <w:tr w:rsidR="0010210B" w:rsidRPr="0010210B" w14:paraId="53DC7B9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517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BE8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active financiare la valoarea justă prin alte elemente ale rezultatului global</w:t>
            </w:r>
          </w:p>
        </w:tc>
      </w:tr>
      <w:tr w:rsidR="0010210B" w:rsidRPr="0010210B" w14:paraId="2DC2D8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E15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005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la active financiare la valoarea justă prin alte elemente ale rezultatului global.</w:t>
            </w:r>
          </w:p>
        </w:tc>
      </w:tr>
      <w:tr w:rsidR="0010210B" w:rsidRPr="0010210B" w14:paraId="4DC691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925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980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53B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de stat la valoarea justă prin alte elemente ale rezultatului global</w:t>
            </w:r>
          </w:p>
        </w:tc>
      </w:tr>
      <w:tr w:rsidR="0010210B" w:rsidRPr="0010210B" w14:paraId="73E52D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E7F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29B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651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aferente dividendelor la acţiuni la valoarea justă prin alte elemente ale rezultatului global</w:t>
            </w:r>
          </w:p>
        </w:tc>
      </w:tr>
      <w:tr w:rsidR="0010210B" w:rsidRPr="0010210B" w14:paraId="74E519E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3CF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AF1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321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alte active financiare la valoarea justă prin alte elemente ale rezultatului global</w:t>
            </w:r>
          </w:p>
        </w:tc>
      </w:tr>
      <w:tr w:rsidR="0010210B" w:rsidRPr="0010210B" w14:paraId="6E7D99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092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33C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F69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gajate la valoarea justă prin alte elemente ale rezultatului global</w:t>
            </w:r>
          </w:p>
        </w:tc>
      </w:tr>
      <w:tr w:rsidR="0010210B" w:rsidRPr="0010210B" w14:paraId="7F8A4C9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00A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1BF3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205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4161</w:t>
            </w:r>
            <w:r w:rsidRPr="0010210B">
              <w:rPr>
                <w:rFonts w:ascii="Times New Roman" w:eastAsia="Times New Roman" w:hAnsi="Times New Roman" w:cs="Times New Roman"/>
                <w:kern w:val="0"/>
                <w:lang w:eastAsia="ro-MD"/>
                <w14:ligatures w14:val="none"/>
              </w:rPr>
              <w:t xml:space="preserve">, </w:t>
            </w:r>
            <w:r w:rsidRPr="0010210B">
              <w:rPr>
                <w:rFonts w:ascii="Times New Roman" w:eastAsia="Times New Roman" w:hAnsi="Times New Roman" w:cs="Times New Roman"/>
                <w:b/>
                <w:bCs/>
                <w:kern w:val="0"/>
                <w:lang w:eastAsia="ro-MD"/>
                <w14:ligatures w14:val="none"/>
              </w:rPr>
              <w:t>4163</w:t>
            </w:r>
            <w:r w:rsidRPr="0010210B">
              <w:rPr>
                <w:rFonts w:ascii="Times New Roman" w:eastAsia="Times New Roman" w:hAnsi="Times New Roman" w:cs="Times New Roman"/>
                <w:kern w:val="0"/>
                <w:lang w:eastAsia="ro-MD"/>
                <w14:ligatures w14:val="none"/>
              </w:rPr>
              <w:t xml:space="preserve"> şi </w:t>
            </w:r>
            <w:r w:rsidRPr="0010210B">
              <w:rPr>
                <w:rFonts w:ascii="Times New Roman" w:eastAsia="Times New Roman" w:hAnsi="Times New Roman" w:cs="Times New Roman"/>
                <w:b/>
                <w:bCs/>
                <w:kern w:val="0"/>
                <w:lang w:eastAsia="ro-MD"/>
                <w14:ligatures w14:val="none"/>
              </w:rPr>
              <w:t>4165</w:t>
            </w:r>
            <w:r w:rsidRPr="0010210B">
              <w:rPr>
                <w:rFonts w:ascii="Times New Roman" w:eastAsia="Times New Roman" w:hAnsi="Times New Roman" w:cs="Times New Roman"/>
                <w:kern w:val="0"/>
                <w:lang w:eastAsia="ro-MD"/>
                <w14:ligatures w14:val="none"/>
              </w:rPr>
              <w:t xml:space="preserve"> sunt destinate pentru evidenţa veniturilor din dobînzi la activele financiare la valoarea justă prin alte elemente ale rezultatului global.</w:t>
            </w:r>
          </w:p>
        </w:tc>
      </w:tr>
      <w:tr w:rsidR="0010210B" w:rsidRPr="0010210B" w14:paraId="070185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8A9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6990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94A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veniturile din dobînzi obţinute (primite şi/sau calculate către primire) la activele financiare la valoarea justă prin alte elemente ale rezultatului global.</w:t>
            </w:r>
          </w:p>
        </w:tc>
      </w:tr>
      <w:tr w:rsidR="0010210B" w:rsidRPr="0010210B" w14:paraId="31DFB41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C6E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9AF8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E95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transferarea la sfîrşitul perioadei de gestiune a veniturilor din dobînzi la activele financiare la valoarea justă prin alte elemente ale rezultatului global la contul rezultatului exerciţiului curent.</w:t>
            </w:r>
          </w:p>
        </w:tc>
      </w:tr>
      <w:tr w:rsidR="0010210B" w:rsidRPr="0010210B" w14:paraId="61AA2B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D4F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52CA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E05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la active financiare la valoarea justă prin alte elemente ale rezultatului global.</w:t>
            </w:r>
          </w:p>
        </w:tc>
      </w:tr>
      <w:tr w:rsidR="0010210B" w:rsidRPr="0010210B" w14:paraId="697401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F5A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0949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1D4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4162</w:t>
            </w:r>
            <w:r w:rsidRPr="0010210B">
              <w:rPr>
                <w:rFonts w:ascii="Times New Roman" w:eastAsia="Times New Roman" w:hAnsi="Times New Roman" w:cs="Times New Roman"/>
                <w:kern w:val="0"/>
                <w:lang w:eastAsia="ro-MD"/>
                <w14:ligatures w14:val="none"/>
              </w:rPr>
              <w:t xml:space="preserve"> este destinat pentru evidenţa veniturilor aferente dividendelor la acţiuni la valoarea justă prin alte elemente ale rezultatului global.</w:t>
            </w:r>
          </w:p>
        </w:tc>
      </w:tr>
      <w:tr w:rsidR="0010210B" w:rsidRPr="0010210B" w14:paraId="35A46C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175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71A9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4AE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aferente dividendelor obţinute (primite şi/sau calculate către primire) la acţiuni la valoarea justă prin alte elemente ale rezultatului global.</w:t>
            </w:r>
          </w:p>
        </w:tc>
      </w:tr>
      <w:tr w:rsidR="0010210B" w:rsidRPr="0010210B" w14:paraId="1A69FF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CDC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37FF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168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transferarea la sfîrşitul perioadei de gestiune a veniturilor aferente dividendelor la acţiuni la valoarea justă prin alte elemente ale rezultatului global la contul rezultatului exerciţiului curent.</w:t>
            </w:r>
          </w:p>
        </w:tc>
      </w:tr>
      <w:tr w:rsidR="0010210B" w:rsidRPr="0010210B" w14:paraId="002A6A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442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BE71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CDA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aferente dividendelor la acţiuni la valoarea justă prin alte elemente ale rezultatului global.</w:t>
            </w:r>
          </w:p>
        </w:tc>
      </w:tr>
      <w:tr w:rsidR="0010210B" w:rsidRPr="0010210B" w14:paraId="0303B6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B8C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124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active financiare la cost amortizat</w:t>
            </w:r>
          </w:p>
        </w:tc>
      </w:tr>
      <w:tr w:rsidR="0010210B" w:rsidRPr="0010210B" w14:paraId="539B7B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9A5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FB8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calculate (primite) la active financiare la cost amortizat.</w:t>
            </w:r>
          </w:p>
        </w:tc>
      </w:tr>
      <w:tr w:rsidR="0010210B" w:rsidRPr="0010210B" w14:paraId="11FC0F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D2B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CC6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45E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emise de BNM la cost amortizat</w:t>
            </w:r>
          </w:p>
        </w:tc>
      </w:tr>
      <w:tr w:rsidR="0010210B" w:rsidRPr="0010210B" w14:paraId="3A4FAB9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E33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676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F80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de stat (pe termen scurt) la cost amortizat</w:t>
            </w:r>
          </w:p>
        </w:tc>
      </w:tr>
      <w:tr w:rsidR="0010210B" w:rsidRPr="0010210B" w14:paraId="295685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5DA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FDD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063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de stat (pe termen mediu) la cost amortizat</w:t>
            </w:r>
          </w:p>
        </w:tc>
      </w:tr>
      <w:tr w:rsidR="0010210B" w:rsidRPr="0010210B" w14:paraId="489BEF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813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EF1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41F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de stat (pe termen lung) la cost amortizat</w:t>
            </w:r>
          </w:p>
        </w:tc>
      </w:tr>
      <w:tr w:rsidR="0010210B" w:rsidRPr="0010210B" w14:paraId="4BC5BF0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80D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A21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14D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valori mobiliare gajate la cost amortizat</w:t>
            </w:r>
          </w:p>
        </w:tc>
      </w:tr>
      <w:tr w:rsidR="0010210B" w:rsidRPr="0010210B" w14:paraId="13ABC3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E46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32A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3DE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alte active financiare la cost amortizat</w:t>
            </w:r>
          </w:p>
        </w:tc>
      </w:tr>
      <w:tr w:rsidR="0010210B" w:rsidRPr="0010210B" w14:paraId="48B340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22C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9F6E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235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4181-4186</w:t>
            </w:r>
            <w:r w:rsidRPr="0010210B">
              <w:rPr>
                <w:rFonts w:ascii="Times New Roman" w:eastAsia="Times New Roman" w:hAnsi="Times New Roman" w:cs="Times New Roman"/>
                <w:kern w:val="0"/>
                <w:lang w:eastAsia="ro-MD"/>
                <w14:ligatures w14:val="none"/>
              </w:rPr>
              <w:t xml:space="preserve"> sunt destinate pentru evidenţa veniturilor din dobînzi la valorile mobiliare şi alte active financiare la cost amortizat.</w:t>
            </w:r>
          </w:p>
        </w:tc>
      </w:tr>
      <w:tr w:rsidR="0010210B" w:rsidRPr="0010210B" w14:paraId="12663A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ABE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C3EB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E23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veniturile din dobînzi obţinute (primite şi/sau calculate către primire) de bancă de la valorile mobiliare emise de BNM, valorile mobiliare de stat, valorile mobiliare gajate şi alte active financiare la cost amortizat.</w:t>
            </w:r>
          </w:p>
        </w:tc>
      </w:tr>
      <w:tr w:rsidR="0010210B" w:rsidRPr="0010210B" w14:paraId="337422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E13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C317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227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transferarea la sfîrşitul perioadei de gestiune a veniturilor din dobînzi la contul rezultatului exerciţiului curent.</w:t>
            </w:r>
          </w:p>
        </w:tc>
      </w:tr>
      <w:tr w:rsidR="0010210B" w:rsidRPr="0010210B" w14:paraId="6763B9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CAC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C5EB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B1B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la active financiare la cost amortizat, obţinute de bancă.</w:t>
            </w:r>
          </w:p>
        </w:tc>
      </w:tr>
      <w:tr w:rsidR="0010210B" w:rsidRPr="0010210B" w14:paraId="22EEB6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E9E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04F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Calcularea sconturilor şi amortizarea primelor la valori mobiliare</w:t>
            </w:r>
          </w:p>
        </w:tc>
      </w:tr>
      <w:tr w:rsidR="0010210B" w:rsidRPr="0010210B" w14:paraId="031D74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004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33A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calcularea sconturilor primite la valorile mobiliare procurate, precum şi a veniturilor primite din amortizarea primelor la valorile mobiliare emise de bancă.</w:t>
            </w:r>
          </w:p>
        </w:tc>
      </w:tr>
      <w:tr w:rsidR="0010210B" w:rsidRPr="0010210B" w14:paraId="0E102C5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C0E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2D1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58D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Calcularea sconturilor la valori mobiliare</w:t>
            </w:r>
          </w:p>
        </w:tc>
      </w:tr>
      <w:tr w:rsidR="0010210B" w:rsidRPr="0010210B" w14:paraId="2B1A72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172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546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B24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Amortizarea primelor la valori mobiliare emise</w:t>
            </w:r>
          </w:p>
        </w:tc>
      </w:tr>
      <w:tr w:rsidR="0010210B" w:rsidRPr="0010210B" w14:paraId="4FDF86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C35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4AA5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843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4201</w:t>
            </w:r>
            <w:r w:rsidRPr="0010210B">
              <w:rPr>
                <w:rFonts w:ascii="Times New Roman" w:eastAsia="Times New Roman" w:hAnsi="Times New Roman" w:cs="Times New Roman"/>
                <w:kern w:val="0"/>
                <w:lang w:eastAsia="ro-MD"/>
                <w14:ligatures w14:val="none"/>
              </w:rPr>
              <w:t xml:space="preserve"> este destinat pentru evidenţa veniturilor din calcularea sconturilor la valorile mobiliare</w:t>
            </w:r>
          </w:p>
        </w:tc>
      </w:tr>
      <w:tr w:rsidR="0010210B" w:rsidRPr="0010210B" w14:paraId="4E412F4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1EA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F3D5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209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primite din calcularea sconturilor la valorile mobiliare deţinute de bancă.</w:t>
            </w:r>
          </w:p>
        </w:tc>
      </w:tr>
      <w:tr w:rsidR="0010210B" w:rsidRPr="0010210B" w14:paraId="61E8E6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F99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2792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DEF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veniturilor la finele perioadei de gestiune la contul profitului nedistribuit (pierderi neacoperite)</w:t>
            </w:r>
          </w:p>
        </w:tc>
      </w:tr>
      <w:tr w:rsidR="0010210B" w:rsidRPr="0010210B" w14:paraId="07926A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EAD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0ECD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B1A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în urma calculării sconturilor la valorile mobiliare.</w:t>
            </w:r>
          </w:p>
        </w:tc>
      </w:tr>
      <w:tr w:rsidR="0010210B" w:rsidRPr="0010210B" w14:paraId="4A7F2D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E3C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A305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DC3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4202</w:t>
            </w:r>
            <w:r w:rsidRPr="0010210B">
              <w:rPr>
                <w:rFonts w:ascii="Times New Roman" w:eastAsia="Times New Roman" w:hAnsi="Times New Roman" w:cs="Times New Roman"/>
                <w:kern w:val="0"/>
                <w:lang w:eastAsia="ro-MD"/>
                <w14:ligatures w14:val="none"/>
              </w:rPr>
              <w:t xml:space="preserve"> este destinat pentru evidenţa veniturilor din amortizarea primelor la valorile mobiliare emise.</w:t>
            </w:r>
          </w:p>
        </w:tc>
      </w:tr>
      <w:tr w:rsidR="0010210B" w:rsidRPr="0010210B" w14:paraId="2EC115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222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56AB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CF9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primite din amortizarea primelor la valorile mobiliare emise de bancă.</w:t>
            </w:r>
          </w:p>
        </w:tc>
      </w:tr>
      <w:tr w:rsidR="0010210B" w:rsidRPr="0010210B" w14:paraId="0C8213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874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4FE4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B08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veniturilor la finele perioadei de gestiune la contul profitului nedistribuit (pierderi neacoperite)</w:t>
            </w:r>
          </w:p>
        </w:tc>
      </w:tr>
      <w:tr w:rsidR="0010210B" w:rsidRPr="0010210B" w14:paraId="2471BF0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86C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0723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B77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în urma amortizării primelor la valori mobiliare emise.</w:t>
            </w:r>
          </w:p>
        </w:tc>
      </w:tr>
      <w:tr w:rsidR="0010210B" w:rsidRPr="0010210B" w14:paraId="2D6984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A6A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ECD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acorduri REPO</w:t>
            </w:r>
          </w:p>
        </w:tc>
      </w:tr>
      <w:tr w:rsidR="0010210B" w:rsidRPr="0010210B" w14:paraId="3C14DB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513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2D0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la acorduri REPO de cumpărare</w:t>
            </w:r>
          </w:p>
        </w:tc>
      </w:tr>
      <w:tr w:rsidR="0010210B" w:rsidRPr="0010210B" w14:paraId="21BC6B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816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466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765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acorduri REPO</w:t>
            </w:r>
          </w:p>
        </w:tc>
      </w:tr>
      <w:tr w:rsidR="0010210B" w:rsidRPr="0010210B" w14:paraId="683758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613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5DDE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FA6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4221</w:t>
            </w:r>
            <w:r w:rsidRPr="0010210B">
              <w:rPr>
                <w:rFonts w:ascii="Times New Roman" w:eastAsia="Times New Roman" w:hAnsi="Times New Roman" w:cs="Times New Roman"/>
                <w:kern w:val="0"/>
                <w:lang w:eastAsia="ro-MD"/>
                <w14:ligatures w14:val="none"/>
              </w:rPr>
              <w:t xml:space="preserve"> este destinat pentru evidenţa veniturilor din dobînzi obţinute de bancă la acordurile REPO de cumpărare.</w:t>
            </w:r>
          </w:p>
        </w:tc>
      </w:tr>
      <w:tr w:rsidR="0010210B" w:rsidRPr="0010210B" w14:paraId="1203FB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08C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2462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A0F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din dobînzi calculate către primire de bancă la acordurile REPO de cumpărare.</w:t>
            </w:r>
          </w:p>
        </w:tc>
      </w:tr>
      <w:tr w:rsidR="0010210B" w:rsidRPr="0010210B" w14:paraId="0709EF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9D6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1C1C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494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transferarea la sfîrşitul perioadei de gestiune a veniturilor din dobînzi la acorduri REPO la contul profitului nedistribuit (pierderi neacoperite).</w:t>
            </w:r>
          </w:p>
        </w:tc>
      </w:tr>
      <w:tr w:rsidR="0010210B" w:rsidRPr="0010210B" w14:paraId="55423A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B6B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7F0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5F7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în urma angajării acesteia în acordurile REPO de cumpărare.</w:t>
            </w:r>
          </w:p>
        </w:tc>
      </w:tr>
      <w:tr w:rsidR="0010210B" w:rsidRPr="0010210B" w14:paraId="7025DB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2B0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F73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agriculturii</w:t>
            </w:r>
          </w:p>
        </w:tc>
      </w:tr>
      <w:tr w:rsidR="0010210B" w:rsidRPr="0010210B" w14:paraId="02D876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2E1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3B5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agriculturii. În această grupă se reflectă la fel şi comisioanele neaferente dobînzilor obţinute pentru serviciile prestate în legătură cu utilizarea creditelor destinate agriculturii.</w:t>
            </w:r>
          </w:p>
        </w:tc>
      </w:tr>
      <w:tr w:rsidR="0010210B" w:rsidRPr="0010210B" w14:paraId="12D2AC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C7C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E83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181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agriculturii</w:t>
            </w:r>
          </w:p>
        </w:tc>
      </w:tr>
      <w:tr w:rsidR="0010210B" w:rsidRPr="0010210B" w14:paraId="0F9CCB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337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8C3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E18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agriculturii</w:t>
            </w:r>
          </w:p>
        </w:tc>
      </w:tr>
      <w:tr w:rsidR="0010210B" w:rsidRPr="0010210B" w14:paraId="15DC07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B5B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478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E3A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agriculturii</w:t>
            </w:r>
          </w:p>
        </w:tc>
      </w:tr>
      <w:tr w:rsidR="0010210B" w:rsidRPr="0010210B" w14:paraId="194728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149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938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990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agriculturii</w:t>
            </w:r>
          </w:p>
        </w:tc>
      </w:tr>
      <w:tr w:rsidR="0010210B" w:rsidRPr="0010210B" w14:paraId="1BAFD3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FF9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6377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B11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4231–4233</w:t>
            </w:r>
            <w:r w:rsidRPr="0010210B">
              <w:rPr>
                <w:rFonts w:ascii="Times New Roman" w:eastAsia="Times New Roman" w:hAnsi="Times New Roman" w:cs="Times New Roman"/>
                <w:kern w:val="0"/>
                <w:lang w:eastAsia="ro-MD"/>
                <w14:ligatures w14:val="none"/>
              </w:rPr>
              <w:t xml:space="preserve"> sînt destinate pentru evidenţa veniturilor din dobînzi la creditele pe termen acordate clienţilor pentru investiţiile în agricultură/piscicultură/silvicultură.</w:t>
            </w:r>
          </w:p>
        </w:tc>
      </w:tr>
      <w:tr w:rsidR="0010210B" w:rsidRPr="0010210B" w14:paraId="0F684D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10F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7626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656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0F05BF6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agriculturii/ pisciculturii/ silviculturii conform contractului;</w:t>
            </w:r>
          </w:p>
          <w:p w14:paraId="6A8C50E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24092F4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491949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441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9F7C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34F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62007E7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4801236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6EB8F84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06F5BE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89C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3CC0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7B9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acordării creditelor agriculturii/ pisciculturii /silviculturii.</w:t>
            </w:r>
          </w:p>
        </w:tc>
      </w:tr>
      <w:tr w:rsidR="0010210B" w:rsidRPr="0010210B" w14:paraId="086172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72D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A684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FD4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4235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în legătură cu acordarea creditelor pentru agricultură/piscicultură/silvicultură.</w:t>
            </w:r>
          </w:p>
        </w:tc>
      </w:tr>
      <w:tr w:rsidR="0010210B" w:rsidRPr="0010210B" w14:paraId="66465E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5BE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AF4F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380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38566AA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comisioanele obţinute (primite şi/sau calculate către primire) de bancă în urma acordării creditelor agriculturii  /pisciculturii /silviculturii.</w:t>
            </w:r>
          </w:p>
        </w:tc>
      </w:tr>
      <w:tr w:rsidR="0010210B" w:rsidRPr="0010210B" w14:paraId="687256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6CC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26E1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5FE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7B257E7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aferente comisioanelor la contul rezultatului exerciţiului curent.</w:t>
            </w:r>
          </w:p>
        </w:tc>
      </w:tr>
      <w:tr w:rsidR="0010210B" w:rsidRPr="0010210B" w14:paraId="61E9A3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70B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92CA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254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comisioanelor obţinute (primite şi/sau calculate către primire) în urma acordării creditelor agriculturii / pisciculturii /silviculturii.</w:t>
            </w:r>
          </w:p>
        </w:tc>
      </w:tr>
      <w:tr w:rsidR="0010210B" w:rsidRPr="0010210B" w14:paraId="5FEB0D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827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52A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industriei alimentare</w:t>
            </w:r>
          </w:p>
        </w:tc>
      </w:tr>
      <w:tr w:rsidR="0010210B" w:rsidRPr="0010210B" w14:paraId="4500EF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49F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FC7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industriei alimentare. În această grupă se reflectă la fel şi comisioanele neaferente dobînzilor obţinute pentru serviciile prestate în legătură cu utilizarea creditelor destinate industriei alimentare.</w:t>
            </w:r>
          </w:p>
        </w:tc>
      </w:tr>
      <w:tr w:rsidR="0010210B" w:rsidRPr="0010210B" w14:paraId="513D3E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618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33C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6EE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industriei alimentare</w:t>
            </w:r>
          </w:p>
        </w:tc>
      </w:tr>
      <w:tr w:rsidR="0010210B" w:rsidRPr="0010210B" w14:paraId="6DDBFD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80E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909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075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industriei alimentare</w:t>
            </w:r>
          </w:p>
        </w:tc>
      </w:tr>
      <w:tr w:rsidR="0010210B" w:rsidRPr="0010210B" w14:paraId="592B2C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5CA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119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04A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industriei alimentare</w:t>
            </w:r>
          </w:p>
        </w:tc>
      </w:tr>
      <w:tr w:rsidR="0010210B" w:rsidRPr="0010210B" w14:paraId="5F5DF5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303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A37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CF7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industriei alimentare</w:t>
            </w:r>
          </w:p>
        </w:tc>
      </w:tr>
      <w:tr w:rsidR="0010210B" w:rsidRPr="0010210B" w14:paraId="20BF34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FCD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7A4B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5E5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4241–4243</w:t>
            </w:r>
            <w:r w:rsidRPr="0010210B">
              <w:rPr>
                <w:rFonts w:ascii="Times New Roman" w:eastAsia="Times New Roman" w:hAnsi="Times New Roman" w:cs="Times New Roman"/>
                <w:kern w:val="0"/>
                <w:lang w:eastAsia="ro-MD"/>
                <w14:ligatures w14:val="none"/>
              </w:rPr>
              <w:t xml:space="preserve"> sînt destinate pentru evidenţa veniturilor din dobînzi la creditele pe termen acordate clienţilor pentru investiţiile în industria alimentară.</w:t>
            </w:r>
          </w:p>
        </w:tc>
      </w:tr>
      <w:tr w:rsidR="0010210B" w:rsidRPr="0010210B" w14:paraId="55CE5B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C43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BD75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12B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2E809F3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industriei alimentare conform contractului;</w:t>
            </w:r>
          </w:p>
          <w:p w14:paraId="1769809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4575DDE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7BF6A8D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892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E5E5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6DE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2D415C6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3F83188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23512B4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4ED352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772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28B9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166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acordării creditelor industriei alimentare.</w:t>
            </w:r>
          </w:p>
        </w:tc>
      </w:tr>
      <w:tr w:rsidR="0010210B" w:rsidRPr="0010210B" w14:paraId="2855B6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6BD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2AC6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D9A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4245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în legătură cu acordarea creditelor industriei alimentare.</w:t>
            </w:r>
          </w:p>
        </w:tc>
      </w:tr>
      <w:tr w:rsidR="0010210B" w:rsidRPr="0010210B" w14:paraId="3A5883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B9A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7379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BB9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comisioanele obţinute (primite şi/sau calculate către primire) de bancă în urma acordării creditelor industriei alimentare.</w:t>
            </w:r>
          </w:p>
        </w:tc>
      </w:tr>
      <w:tr w:rsidR="0010210B" w:rsidRPr="0010210B" w14:paraId="5FBA6E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6CD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B7BF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EC0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la finele perioadei de gestiune a veniturilor aferente comisioanelor la contul rezultatului exerciţiului curent.</w:t>
            </w:r>
          </w:p>
        </w:tc>
      </w:tr>
      <w:tr w:rsidR="0010210B" w:rsidRPr="0010210B" w14:paraId="5ED863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0F7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DA21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126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comisioanelor obţinute (primite şi/sau calculate către primire) în urma acordării creditelor industriei alimentare.</w:t>
            </w:r>
          </w:p>
        </w:tc>
      </w:tr>
      <w:tr w:rsidR="0010210B" w:rsidRPr="0010210B" w14:paraId="5FBE7B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E9D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22A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în domeniul construcţiilor</w:t>
            </w:r>
          </w:p>
        </w:tc>
      </w:tr>
      <w:tr w:rsidR="0010210B" w:rsidRPr="0010210B" w14:paraId="3C1A565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7C0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9B6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în domeniul construcţiilor. În această grupă se reflectă la fel şi comisioanele neaferente dobînzilor pentru serviciile prestate în legătură cu acordarea creditelor respective.</w:t>
            </w:r>
          </w:p>
        </w:tc>
      </w:tr>
      <w:tr w:rsidR="0010210B" w:rsidRPr="0010210B" w14:paraId="4601E5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032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06C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6AC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în domeniul construcţiilor</w:t>
            </w:r>
          </w:p>
        </w:tc>
      </w:tr>
      <w:tr w:rsidR="0010210B" w:rsidRPr="0010210B" w14:paraId="34913A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DF6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045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7DF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în domeniul construcţiilor</w:t>
            </w:r>
          </w:p>
        </w:tc>
      </w:tr>
      <w:tr w:rsidR="0010210B" w:rsidRPr="0010210B" w14:paraId="25F110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CEA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1BA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183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în domeniul construcţiilor</w:t>
            </w:r>
          </w:p>
        </w:tc>
      </w:tr>
      <w:tr w:rsidR="0010210B" w:rsidRPr="0010210B" w14:paraId="315E68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A09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D66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A97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în domeniul construcţiilor</w:t>
            </w:r>
          </w:p>
        </w:tc>
      </w:tr>
      <w:tr w:rsidR="0010210B" w:rsidRPr="0010210B" w14:paraId="2372942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22F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ECB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071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CCL în perioada de construcţie</w:t>
            </w:r>
          </w:p>
        </w:tc>
      </w:tr>
      <w:tr w:rsidR="0010210B" w:rsidRPr="0010210B" w14:paraId="70FC3C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9B3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62B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EF3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CCL date în exploatare</w:t>
            </w:r>
          </w:p>
        </w:tc>
      </w:tr>
      <w:tr w:rsidR="0010210B" w:rsidRPr="0010210B" w14:paraId="0E433B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EF9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43C8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245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4261–4263</w:t>
            </w:r>
            <w:r w:rsidRPr="0010210B">
              <w:rPr>
                <w:rFonts w:ascii="Times New Roman" w:eastAsia="Times New Roman" w:hAnsi="Times New Roman" w:cs="Times New Roman"/>
                <w:kern w:val="0"/>
                <w:lang w:eastAsia="ro-MD"/>
                <w14:ligatures w14:val="none"/>
              </w:rPr>
              <w:t xml:space="preserve"> sînt destinate pentru evidenţa veniturilor din dobînzi la creditele pe termen acordate clienţilor în domeniul construcţiilor.</w:t>
            </w:r>
          </w:p>
        </w:tc>
      </w:tr>
      <w:tr w:rsidR="0010210B" w:rsidRPr="0010210B" w14:paraId="5F3A0F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C80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CBBA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8D9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4DC4552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în domeniul construcţiilor conform contractului;</w:t>
            </w:r>
          </w:p>
          <w:p w14:paraId="00049E2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4C33185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219F63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79B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017D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0C5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6DC5DF9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5B1F94B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65985FC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782FE3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4C2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771B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1F5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creditării în domeniul construcţiilor.</w:t>
            </w:r>
          </w:p>
        </w:tc>
      </w:tr>
      <w:tr w:rsidR="0010210B" w:rsidRPr="0010210B" w14:paraId="391F8E9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54A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FEF3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946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4265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în legătură cu acordarea creditelor în domeniul construcţiilor.</w:t>
            </w:r>
          </w:p>
        </w:tc>
      </w:tr>
      <w:tr w:rsidR="0010210B" w:rsidRPr="0010210B" w14:paraId="1C4C12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D5A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D287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65A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583FA28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obţinute (primite şi/sau calculate către primire) de bancă aferente comisioanelor obţinute în urma acordării creditelor în domeniul construcţiilor.</w:t>
            </w:r>
          </w:p>
        </w:tc>
      </w:tr>
      <w:tr w:rsidR="0010210B" w:rsidRPr="0010210B" w14:paraId="61A90CD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74E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A127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2BB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360B117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aferente comisioanelor la contul rezultatului exerciţiului curent.</w:t>
            </w:r>
          </w:p>
        </w:tc>
      </w:tr>
      <w:tr w:rsidR="0010210B" w:rsidRPr="0010210B" w14:paraId="50F538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D95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D836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807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comisioanelor obţinute (primite şi/sau calculate către primire) de bancă în urma acordării creditelor în domeniul construcţiilor.</w:t>
            </w:r>
          </w:p>
        </w:tc>
      </w:tr>
      <w:tr w:rsidR="0010210B" w:rsidRPr="0010210B" w14:paraId="2D5625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4C2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ACE8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307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4266, 4267</w:t>
            </w:r>
            <w:r w:rsidRPr="0010210B">
              <w:rPr>
                <w:rFonts w:ascii="Times New Roman" w:eastAsia="Times New Roman" w:hAnsi="Times New Roman" w:cs="Times New Roman"/>
                <w:kern w:val="0"/>
                <w:lang w:eastAsia="ro-MD"/>
                <w14:ligatures w14:val="none"/>
              </w:rPr>
              <w:t xml:space="preserve"> sînt destinate pentru evidenţa veniturilor din dobînzi la creditele pe termen acordate Cooperativelor de Construcţie a Locuinţelor.</w:t>
            </w:r>
          </w:p>
        </w:tc>
      </w:tr>
      <w:tr w:rsidR="0010210B" w:rsidRPr="0010210B" w14:paraId="150A23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0B4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1758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716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652CD33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cooperativelor de construcţie a locuinţelor în perioada de construcţie şi după darea în exploatare a construcţiilor conform contractului;</w:t>
            </w:r>
          </w:p>
          <w:p w14:paraId="03B0A41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2A94443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060966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4B2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3EB4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593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022A236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259C9B5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03FFC3D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775AE4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044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FD8F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3CD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creditării CCL.</w:t>
            </w:r>
          </w:p>
        </w:tc>
      </w:tr>
      <w:tr w:rsidR="0010210B" w:rsidRPr="0010210B" w14:paraId="6ED569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CED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9CB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de consum</w:t>
            </w:r>
          </w:p>
        </w:tc>
      </w:tr>
      <w:tr w:rsidR="0010210B" w:rsidRPr="0010210B" w14:paraId="7ACAC2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6E6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6CB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de consum acordate persoanelor fizice. În această grupă se reflectă la fel şi comisioanele neaferente dobînzilor pentru serviciile prestate în legătură cu acordarea creditelor de consum.</w:t>
            </w:r>
          </w:p>
        </w:tc>
      </w:tr>
      <w:tr w:rsidR="0010210B" w:rsidRPr="0010210B" w14:paraId="0EE85A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3F6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0A9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81D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de consum pe termen scurt</w:t>
            </w:r>
          </w:p>
        </w:tc>
      </w:tr>
      <w:tr w:rsidR="0010210B" w:rsidRPr="0010210B" w14:paraId="15DE98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235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E49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A10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de consum pe termen mediu</w:t>
            </w:r>
          </w:p>
        </w:tc>
      </w:tr>
      <w:tr w:rsidR="0010210B" w:rsidRPr="0010210B" w14:paraId="713D7B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54C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BB7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8F6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de consum pe termen lung</w:t>
            </w:r>
          </w:p>
        </w:tc>
      </w:tr>
      <w:tr w:rsidR="0010210B" w:rsidRPr="0010210B" w14:paraId="478E096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173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B89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676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de consum</w:t>
            </w:r>
          </w:p>
        </w:tc>
      </w:tr>
      <w:tr w:rsidR="0010210B" w:rsidRPr="0010210B" w14:paraId="52829B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B15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AFC8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5F3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4291–4293</w:t>
            </w:r>
            <w:r w:rsidRPr="0010210B">
              <w:rPr>
                <w:rFonts w:ascii="Times New Roman" w:eastAsia="Times New Roman" w:hAnsi="Times New Roman" w:cs="Times New Roman"/>
                <w:kern w:val="0"/>
                <w:lang w:eastAsia="ro-MD"/>
                <w14:ligatures w14:val="none"/>
              </w:rPr>
              <w:t xml:space="preserve"> sînt destinate pentru evidenţa veniturilor din dobînzi la creditele de consum pe termen acordate clienţilor.</w:t>
            </w:r>
          </w:p>
        </w:tc>
      </w:tr>
      <w:tr w:rsidR="0010210B" w:rsidRPr="0010210B" w14:paraId="7F4E804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153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30A3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B53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71E82FE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de consum acordate conform contractului;</w:t>
            </w:r>
          </w:p>
          <w:p w14:paraId="7381A25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4F3D576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1D58D6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CF6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CB48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752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1CB0FBE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4CBBC51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5A8437A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0C64FFD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A6A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A8DA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99C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acordării creditelor de consum.</w:t>
            </w:r>
          </w:p>
        </w:tc>
      </w:tr>
      <w:tr w:rsidR="0010210B" w:rsidRPr="0010210B" w14:paraId="29C0E2D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796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1ED9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400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4295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în legătură cu acordarea creditelor de consum persoanelor fizice.</w:t>
            </w:r>
          </w:p>
        </w:tc>
      </w:tr>
      <w:tr w:rsidR="0010210B" w:rsidRPr="0010210B" w14:paraId="0F80E5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A33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720A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C95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033B282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obţinute (primite şi/sau calculate către primire) de bancă aferente comisioanelor obţinute în urma acordării creditelor de consum.</w:t>
            </w:r>
          </w:p>
        </w:tc>
      </w:tr>
      <w:tr w:rsidR="0010210B" w:rsidRPr="0010210B" w14:paraId="09E6DA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047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C8AA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F17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74555D3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aferente comisioanelor la contul rezultatului exerciţiului curent.</w:t>
            </w:r>
          </w:p>
        </w:tc>
      </w:tr>
      <w:tr w:rsidR="0010210B" w:rsidRPr="0010210B" w14:paraId="2E7A91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87B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8375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EFD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sub formă de comisioane pentru serviciile prestate la acordarea creditelor de consum.</w:t>
            </w:r>
          </w:p>
        </w:tc>
      </w:tr>
      <w:tr w:rsidR="0010210B" w:rsidRPr="0010210B" w14:paraId="28D5DF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2AE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4EC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în domeniul prestării serviciilor</w:t>
            </w:r>
          </w:p>
        </w:tc>
      </w:tr>
      <w:tr w:rsidR="0010210B" w:rsidRPr="0010210B" w14:paraId="286635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C58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DD4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în domeniul prestării serviciilor. În această grupă se reflectă la fel comisioanele neaferente dobînzilor pentru serviciile prestate la creditele acordate în domeniul prestării serviciilor.</w:t>
            </w:r>
          </w:p>
        </w:tc>
      </w:tr>
      <w:tr w:rsidR="0010210B" w:rsidRPr="0010210B" w14:paraId="734653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EFE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124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F1B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în domeniul prestării serviciilor</w:t>
            </w:r>
          </w:p>
        </w:tc>
      </w:tr>
      <w:tr w:rsidR="0010210B" w:rsidRPr="0010210B" w14:paraId="5A5B45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32A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C94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BB9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în domeniul prestării serviciilor</w:t>
            </w:r>
          </w:p>
        </w:tc>
      </w:tr>
      <w:tr w:rsidR="0010210B" w:rsidRPr="0010210B" w14:paraId="00B2B4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80A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595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737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în domeniul prestării serviciilor</w:t>
            </w:r>
          </w:p>
        </w:tc>
      </w:tr>
      <w:tr w:rsidR="0010210B" w:rsidRPr="0010210B" w14:paraId="5C5B9D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FF5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F51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EED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în domeniul prestării serviciilor</w:t>
            </w:r>
          </w:p>
        </w:tc>
      </w:tr>
      <w:tr w:rsidR="0010210B" w:rsidRPr="0010210B" w14:paraId="4F65423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847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439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860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4311-4313</w:t>
            </w:r>
            <w:r w:rsidRPr="0010210B">
              <w:rPr>
                <w:rFonts w:ascii="Times New Roman" w:eastAsia="Times New Roman" w:hAnsi="Times New Roman" w:cs="Times New Roman"/>
                <w:kern w:val="0"/>
                <w:lang w:eastAsia="ro-MD"/>
                <w14:ligatures w14:val="none"/>
              </w:rPr>
              <w:t xml:space="preserve"> sînt destinate pentru evidenţa veniturilor din dobînzi la creditele pe termen acordate în domeniul prestării serviciilor.</w:t>
            </w:r>
          </w:p>
        </w:tc>
      </w:tr>
      <w:tr w:rsidR="0010210B" w:rsidRPr="0010210B" w14:paraId="160C753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A63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F0A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E33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228D110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în domeniul prestării serviciilor;</w:t>
            </w:r>
          </w:p>
          <w:p w14:paraId="18D41D0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1C697DD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calculată.</w:t>
            </w:r>
          </w:p>
        </w:tc>
      </w:tr>
      <w:tr w:rsidR="0010210B" w:rsidRPr="0010210B" w14:paraId="3CA650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9CB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9EA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15E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2472705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w:t>
            </w:r>
          </w:p>
          <w:p w14:paraId="554D96F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1CA68E1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w:t>
            </w:r>
            <w:r w:rsidRPr="0010210B">
              <w:rPr>
                <w:rFonts w:ascii="Times New Roman" w:eastAsia="Times New Roman" w:hAnsi="Times New Roman" w:cs="Times New Roman"/>
                <w:kern w:val="0"/>
                <w:lang w:eastAsia="ro-MD"/>
                <w14:ligatures w14:val="none"/>
              </w:rPr>
              <w:t xml:space="preserve"> trecerea la finele perioadei de gestiune a veniturilor din dobînzi la contul rezultatului exerciţiului curent.</w:t>
            </w:r>
          </w:p>
        </w:tc>
      </w:tr>
      <w:tr w:rsidR="0010210B" w:rsidRPr="0010210B" w14:paraId="1B1C25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06B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DC2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D81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acordării creditelor în domeniul prestării serviciilor.</w:t>
            </w:r>
          </w:p>
        </w:tc>
      </w:tr>
      <w:tr w:rsidR="0010210B" w:rsidRPr="0010210B" w14:paraId="017D57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451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322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AD2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4315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în legătură cu acordarea creditelor în domeniul prestării serviciilor.</w:t>
            </w:r>
          </w:p>
        </w:tc>
      </w:tr>
      <w:tr w:rsidR="0010210B" w:rsidRPr="0010210B" w14:paraId="120211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0CB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902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DDB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obţinute (primite şi/sau calculate către primire) de bancă aferente comisioanelor obţinute în urma acordării creditelor în domeniul prestării serviciilor.</w:t>
            </w:r>
          </w:p>
        </w:tc>
      </w:tr>
      <w:tr w:rsidR="0010210B" w:rsidRPr="0010210B" w14:paraId="259F29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34F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5DA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4A3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la finele perioadei de gestiune a veniturilor aferente comisioanelor la contul rezultatului exerciţiului curent.</w:t>
            </w:r>
          </w:p>
        </w:tc>
      </w:tr>
      <w:tr w:rsidR="0010210B" w:rsidRPr="0010210B" w14:paraId="2EF889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154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438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30F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sub formă de comisioane pentru serviciile prestate la acordarea creditelor în domeniul prestării serviciilor.</w:t>
            </w:r>
          </w:p>
        </w:tc>
      </w:tr>
      <w:tr w:rsidR="0010210B" w:rsidRPr="0010210B" w14:paraId="4E2948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340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660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industriei energetice</w:t>
            </w:r>
          </w:p>
        </w:tc>
      </w:tr>
      <w:tr w:rsidR="0010210B" w:rsidRPr="0010210B" w14:paraId="1812BC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90B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2A7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industriei energetice şi a combustibilului. În această grupă se reflectă la fel şi comisioanele neaferente dobînzilor pentru serviciile prestate în legătură cu acordarea creditelor industriei energetice şi a combustibilului.</w:t>
            </w:r>
          </w:p>
        </w:tc>
      </w:tr>
      <w:tr w:rsidR="0010210B" w:rsidRPr="0010210B" w14:paraId="114A82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4E1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9BC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D31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industriei energetice</w:t>
            </w:r>
          </w:p>
        </w:tc>
      </w:tr>
      <w:tr w:rsidR="0010210B" w:rsidRPr="0010210B" w14:paraId="3EFC87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928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2A8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B7D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industriei energetice</w:t>
            </w:r>
          </w:p>
        </w:tc>
      </w:tr>
      <w:tr w:rsidR="0010210B" w:rsidRPr="0010210B" w14:paraId="5490AE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16E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BBF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F3F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industriei energetice</w:t>
            </w:r>
          </w:p>
        </w:tc>
      </w:tr>
      <w:tr w:rsidR="0010210B" w:rsidRPr="0010210B" w14:paraId="124ED4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850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9C0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8C9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industriei energetice</w:t>
            </w:r>
          </w:p>
        </w:tc>
      </w:tr>
      <w:tr w:rsidR="0010210B" w:rsidRPr="0010210B" w14:paraId="74B099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032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A439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001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4321-4323</w:t>
            </w:r>
            <w:r w:rsidRPr="0010210B">
              <w:rPr>
                <w:rFonts w:ascii="Times New Roman" w:eastAsia="Times New Roman" w:hAnsi="Times New Roman" w:cs="Times New Roman"/>
                <w:kern w:val="0"/>
                <w:lang w:eastAsia="ro-MD"/>
                <w14:ligatures w14:val="none"/>
              </w:rPr>
              <w:t xml:space="preserve"> sînt destinate pentru evidenţa veniturilor din dobînzi la creditele pe termen acordate clienţilor pentru investiţiile în industria energetică şi a combustibilului.</w:t>
            </w:r>
          </w:p>
        </w:tc>
      </w:tr>
      <w:tr w:rsidR="0010210B" w:rsidRPr="0010210B" w14:paraId="711EFF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DAE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CA51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70D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54F0712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industriei energetice şi a combustibilului conform contractului;</w:t>
            </w:r>
          </w:p>
          <w:p w14:paraId="2732D51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6424C17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5B0723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427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D0FC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203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5EFE368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597E7C6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647797C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 </w:t>
            </w:r>
          </w:p>
        </w:tc>
      </w:tr>
      <w:tr w:rsidR="0010210B" w:rsidRPr="0010210B" w14:paraId="5A0670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586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9A9F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987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creditării industriei energetice şi a combustibilului.</w:t>
            </w:r>
          </w:p>
        </w:tc>
      </w:tr>
      <w:tr w:rsidR="0010210B" w:rsidRPr="0010210B" w14:paraId="46C56C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484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95D8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62F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4325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în legătură cu acordarea creditelor industriei energetice şi a combustibilului.</w:t>
            </w:r>
          </w:p>
        </w:tc>
      </w:tr>
      <w:tr w:rsidR="0010210B" w:rsidRPr="0010210B" w14:paraId="43FF15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286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7476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A6D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2951D90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obţinute (primite şi/sau calculate către primire) de bancă aferente comisioanelor obţinute în urma acordării creditelor industriei energetice şi a combustibilului.</w:t>
            </w:r>
          </w:p>
        </w:tc>
      </w:tr>
      <w:tr w:rsidR="0010210B" w:rsidRPr="0010210B" w14:paraId="49BA49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E0E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910A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173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0FFBCB7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aferente comisioanelor la contul rezultatului exerciţiului curent.</w:t>
            </w:r>
          </w:p>
        </w:tc>
      </w:tr>
      <w:tr w:rsidR="0010210B" w:rsidRPr="0010210B" w14:paraId="51630F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C7F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20A6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704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sub formă de comisioane de la acordarea creditelor industriei energetice şi a combustibilului.</w:t>
            </w:r>
          </w:p>
        </w:tc>
      </w:tr>
      <w:tr w:rsidR="0010210B" w:rsidRPr="0010210B" w14:paraId="27ECAF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E5D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30C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overnight acordate băncilor</w:t>
            </w:r>
          </w:p>
        </w:tc>
      </w:tr>
      <w:tr w:rsidR="0010210B" w:rsidRPr="0010210B" w14:paraId="165A2F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E65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C7C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overnight acordate băncilor părţi neafiliate şi părţi afiliate. În această grupă se reflectă la fel şi comisioanele neaferente dobînzilor pentru serviciile prestate în legătură cu acordarea creditelor overnight.</w:t>
            </w:r>
          </w:p>
        </w:tc>
      </w:tr>
      <w:tr w:rsidR="0010210B" w:rsidRPr="0010210B" w14:paraId="402EC6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F08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FB5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12C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overnight acordate băncilor – părţi neafiliate</w:t>
            </w:r>
          </w:p>
        </w:tc>
      </w:tr>
      <w:tr w:rsidR="0010210B" w:rsidRPr="0010210B" w14:paraId="5B9818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198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8B9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EE0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overnight acordate băncilor – părţi afiliate</w:t>
            </w:r>
          </w:p>
        </w:tc>
      </w:tr>
      <w:tr w:rsidR="0010210B" w:rsidRPr="0010210B" w14:paraId="74E1FD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13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381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E89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overnight acordate băncilor</w:t>
            </w:r>
          </w:p>
        </w:tc>
      </w:tr>
      <w:tr w:rsidR="0010210B" w:rsidRPr="0010210B" w14:paraId="6180FC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0D6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3935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7CF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4331-4332</w:t>
            </w:r>
            <w:r w:rsidRPr="0010210B">
              <w:rPr>
                <w:rFonts w:ascii="Times New Roman" w:eastAsia="Times New Roman" w:hAnsi="Times New Roman" w:cs="Times New Roman"/>
                <w:kern w:val="0"/>
                <w:lang w:eastAsia="ro-MD"/>
                <w14:ligatures w14:val="none"/>
              </w:rPr>
              <w:t xml:space="preserve"> sînt destinate pentru evidenţa veniturilor din dobînzi la creditele overnight acordate băncilor părţi neafiliate şi părţi afiliate pentru necesităţile temporare de mijloace băneşti, precum şi amortizarea comisioanelor care fac parte din rata efectivă a dobînzii.</w:t>
            </w:r>
          </w:p>
        </w:tc>
      </w:tr>
      <w:tr w:rsidR="0010210B" w:rsidRPr="0010210B" w14:paraId="38D348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4DF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1844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D73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veniturile din dobînzi calculate la credite overnight acordate băncilor părţi neafiliate şi părţi afiliate.</w:t>
            </w:r>
          </w:p>
        </w:tc>
      </w:tr>
      <w:tr w:rsidR="0010210B" w:rsidRPr="0010210B" w14:paraId="56B971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1B0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A0D7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41E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trecerea la finele perioadei de gestiune a veniturilor din dobînzi la contul rezultatului exerciţiului curent.</w:t>
            </w:r>
          </w:p>
        </w:tc>
      </w:tr>
      <w:tr w:rsidR="0010210B" w:rsidRPr="0010210B" w14:paraId="7793C0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294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CB1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423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creditării altor bănci.</w:t>
            </w:r>
          </w:p>
        </w:tc>
      </w:tr>
      <w:tr w:rsidR="0010210B" w:rsidRPr="0010210B" w14:paraId="74334E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AE1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4AD7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F99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4335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în legătură cu acordarea creditelor overnight.</w:t>
            </w:r>
          </w:p>
        </w:tc>
      </w:tr>
      <w:tr w:rsidR="0010210B" w:rsidRPr="0010210B" w14:paraId="4A0306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FFC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6624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453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comisioanele calculate de la prestarea serviciilor la creditele overnight acordate băncilor.</w:t>
            </w:r>
          </w:p>
        </w:tc>
      </w:tr>
      <w:tr w:rsidR="0010210B" w:rsidRPr="0010210B" w14:paraId="44C754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DCF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70EE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44C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la finele perioadei de gestiune a veniturilor aferente comisioanelor la contul rezultatului exerciţiului curent.</w:t>
            </w:r>
          </w:p>
        </w:tc>
      </w:tr>
      <w:tr w:rsidR="0010210B" w:rsidRPr="0010210B" w14:paraId="0A1C80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7B6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0536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CF5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sub formă de comisioane la serviciile prestate în legătură cu acordarea creditelor overnight altor bănci părţi neafiliate şi părţi afiliate.</w:t>
            </w:r>
          </w:p>
        </w:tc>
      </w:tr>
      <w:tr w:rsidR="0010210B" w:rsidRPr="0010210B" w14:paraId="79B8F2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8E8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7CE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overdrafte băncilor</w:t>
            </w:r>
          </w:p>
        </w:tc>
      </w:tr>
      <w:tr w:rsidR="0010210B" w:rsidRPr="0010210B" w14:paraId="2754E4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D72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76C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şi recompensărilor aferente overdrafturi. În această grupă se reflectă la fel şi comisioanele neaferente dobînzilor pentru serviciile prestate la overdrafturile băncilor.</w:t>
            </w:r>
          </w:p>
        </w:tc>
      </w:tr>
      <w:tr w:rsidR="0010210B" w:rsidRPr="0010210B" w14:paraId="0AEE44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1F5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0AD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52E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overdrafte băncilor</w:t>
            </w:r>
          </w:p>
        </w:tc>
      </w:tr>
      <w:tr w:rsidR="0010210B" w:rsidRPr="0010210B" w14:paraId="4A78D1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A68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950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1F4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overdrafte băncilor</w:t>
            </w:r>
          </w:p>
        </w:tc>
      </w:tr>
      <w:tr w:rsidR="0010210B" w:rsidRPr="0010210B" w14:paraId="61A1C5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738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0B5D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DAD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4341</w:t>
            </w:r>
            <w:r w:rsidRPr="0010210B">
              <w:rPr>
                <w:rFonts w:ascii="Times New Roman" w:eastAsia="Times New Roman" w:hAnsi="Times New Roman" w:cs="Times New Roman"/>
                <w:kern w:val="0"/>
                <w:lang w:eastAsia="ro-MD"/>
                <w14:ligatures w14:val="none"/>
              </w:rPr>
              <w:t xml:space="preserve"> este destinat pentru evidenţa veniturilor din dobînzi aferente overdraftelor băncilor.</w:t>
            </w:r>
          </w:p>
        </w:tc>
      </w:tr>
      <w:tr w:rsidR="0010210B" w:rsidRPr="0010210B" w14:paraId="5643A6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F11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F8A9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549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204260C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overdrafturile băncilor conform contractului;</w:t>
            </w:r>
          </w:p>
          <w:p w14:paraId="2D86C50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26423DA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79E6DD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71D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4190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13E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333CBCE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3C283D4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6EC4406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438787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EC3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CACA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88B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la overdraftelor băncilor.</w:t>
            </w:r>
          </w:p>
        </w:tc>
      </w:tr>
      <w:tr w:rsidR="0010210B" w:rsidRPr="0010210B" w14:paraId="2213FB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E29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C4A1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2FC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4342</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în legătură cu overdrafturile băncilor.</w:t>
            </w:r>
          </w:p>
        </w:tc>
      </w:tr>
      <w:tr w:rsidR="0010210B" w:rsidRPr="0010210B" w14:paraId="1D9E90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D52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F1C8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70C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comisioanele obţinute (primite şi/sau calculate către primire) de bancă în urma overdrafturilor băncilor.</w:t>
            </w:r>
          </w:p>
        </w:tc>
      </w:tr>
      <w:tr w:rsidR="0010210B" w:rsidRPr="0010210B" w14:paraId="69AFB7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A4E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DA16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6D1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la finele perioadei de gestiune a veniturilor aferente comisioanelor la contul rezultatului exerciţiului curent.</w:t>
            </w:r>
          </w:p>
        </w:tc>
      </w:tr>
      <w:tr w:rsidR="0010210B" w:rsidRPr="0010210B" w14:paraId="4CC1A5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0E5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B4CF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389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comisioanelor obţinute (primite şi/sau calculate către primire) în urma overdrafturilor băncilor.</w:t>
            </w:r>
          </w:p>
        </w:tc>
      </w:tr>
      <w:tr w:rsidR="0010210B" w:rsidRPr="0010210B" w14:paraId="7FBEA9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7EA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431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băncilor</w:t>
            </w:r>
          </w:p>
        </w:tc>
      </w:tr>
      <w:tr w:rsidR="0010210B" w:rsidRPr="0010210B" w14:paraId="5BB483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C9B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358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băncilor. În această grupă se reflectă la fel şi comisioanele neaferente dobînzilor pentru serviciile prestate la creditele acordate băncilor.</w:t>
            </w:r>
          </w:p>
        </w:tc>
      </w:tr>
      <w:tr w:rsidR="0010210B" w:rsidRPr="0010210B" w14:paraId="5B46332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7A8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F5A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CF6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băncilor – părţi neafiliate</w:t>
            </w:r>
          </w:p>
        </w:tc>
      </w:tr>
      <w:tr w:rsidR="0010210B" w:rsidRPr="0010210B" w14:paraId="3AC017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50F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4DB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7FA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băncilor – părţi neafiliate</w:t>
            </w:r>
          </w:p>
        </w:tc>
      </w:tr>
      <w:tr w:rsidR="0010210B" w:rsidRPr="0010210B" w14:paraId="6B6A8D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237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55E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663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băncilor – părţi neafiliate</w:t>
            </w:r>
          </w:p>
        </w:tc>
      </w:tr>
      <w:tr w:rsidR="0010210B" w:rsidRPr="0010210B" w14:paraId="38DA41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26B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869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844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băncilor – părţi afiliate</w:t>
            </w:r>
          </w:p>
        </w:tc>
      </w:tr>
      <w:tr w:rsidR="0010210B" w:rsidRPr="0010210B" w14:paraId="1376EC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A09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91C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87B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băncilor părţi afiliate</w:t>
            </w:r>
          </w:p>
        </w:tc>
      </w:tr>
      <w:tr w:rsidR="0010210B" w:rsidRPr="0010210B" w14:paraId="099D82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B99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87B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3C9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băncilor – părţi afiliate</w:t>
            </w:r>
          </w:p>
        </w:tc>
      </w:tr>
      <w:tr w:rsidR="0010210B" w:rsidRPr="0010210B" w14:paraId="281A4B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672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94E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908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băncilor</w:t>
            </w:r>
          </w:p>
        </w:tc>
      </w:tr>
      <w:tr w:rsidR="0010210B" w:rsidRPr="0010210B" w14:paraId="5047B6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29A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DA9E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C35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4351-4356</w:t>
            </w:r>
            <w:r w:rsidRPr="0010210B">
              <w:rPr>
                <w:rFonts w:ascii="Times New Roman" w:eastAsia="Times New Roman" w:hAnsi="Times New Roman" w:cs="Times New Roman"/>
                <w:kern w:val="0"/>
                <w:lang w:eastAsia="ro-MD"/>
                <w14:ligatures w14:val="none"/>
              </w:rPr>
              <w:t xml:space="preserve"> sînt destinate pentru evidenţa veniturilor din dobînzi la creditele acordate băncilor.</w:t>
            </w:r>
          </w:p>
        </w:tc>
      </w:tr>
      <w:tr w:rsidR="0010210B" w:rsidRPr="0010210B" w14:paraId="6560B2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181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A4C4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D09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20B0497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băncilor părţi afiliate şi băncilor părţi neafiliate conform contractului;</w:t>
            </w:r>
          </w:p>
          <w:p w14:paraId="25FEEEB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40179FF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59E390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334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607B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25E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6C58AEF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213D821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4FB47B1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46E63B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D9C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28C9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778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creditării altor bănci.</w:t>
            </w:r>
          </w:p>
        </w:tc>
      </w:tr>
      <w:tr w:rsidR="0010210B" w:rsidRPr="0010210B" w14:paraId="20262C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A8C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F0EC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6CF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4357</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de la creditele acordate altor bănci.</w:t>
            </w:r>
          </w:p>
        </w:tc>
      </w:tr>
      <w:tr w:rsidR="0010210B" w:rsidRPr="0010210B" w14:paraId="0B61FC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699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5A2C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296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obţinute (primite şi/sau calculate către primire) de bancă aferente comisioanelor obţinute în urma acordării creditelor băncilor părţi neafiliate şi părţi afiliate.</w:t>
            </w:r>
          </w:p>
        </w:tc>
      </w:tr>
      <w:tr w:rsidR="0010210B" w:rsidRPr="0010210B" w14:paraId="131E82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4A8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CD54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DD8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la finele perioadei de gestiune a veniturilor aferente comisioanelor la contul rezultatului exerciţiului curent.</w:t>
            </w:r>
          </w:p>
        </w:tc>
      </w:tr>
      <w:tr w:rsidR="0010210B" w:rsidRPr="0010210B" w14:paraId="111958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6E2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4DFE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E1C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sub formă de comisioane la serviciile prestate în legătură cu acordarea creditelor altor bănci părţi neafiliate şi părţi afiliate.</w:t>
            </w:r>
          </w:p>
        </w:tc>
      </w:tr>
      <w:tr w:rsidR="0010210B" w:rsidRPr="0010210B" w14:paraId="15DA1E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44A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0B3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instituţiilor finanţate de la bugetul de stat</w:t>
            </w:r>
          </w:p>
        </w:tc>
      </w:tr>
      <w:tr w:rsidR="0010210B" w:rsidRPr="0010210B" w14:paraId="677E2B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F7C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A9E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instituţiilor finanţate de la bugetul de stat. În această grupă se reflectă la fel şi comisioanele neaferente dobînzilor pentru serviciile prestate la creditele acordate instituţiilor finanţate de la bugetul de stat.</w:t>
            </w:r>
          </w:p>
        </w:tc>
      </w:tr>
      <w:tr w:rsidR="0010210B" w:rsidRPr="0010210B" w14:paraId="203830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E1B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361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E4F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instituţiilor finanţate de la bugetul de stat</w:t>
            </w:r>
          </w:p>
        </w:tc>
      </w:tr>
      <w:tr w:rsidR="0010210B" w:rsidRPr="0010210B" w14:paraId="1D9BAE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024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4CD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90D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instituţiilor finanţate de la bugetul de stat</w:t>
            </w:r>
          </w:p>
        </w:tc>
      </w:tr>
      <w:tr w:rsidR="0010210B" w:rsidRPr="0010210B" w14:paraId="36C19E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B6F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BE1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CBD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instituţiilor finanţate de la bugetul de stat</w:t>
            </w:r>
          </w:p>
        </w:tc>
      </w:tr>
      <w:tr w:rsidR="0010210B" w:rsidRPr="0010210B" w14:paraId="7491BA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C3B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BB5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519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instituţiilor finanţate de la bugetul de stat</w:t>
            </w:r>
          </w:p>
        </w:tc>
      </w:tr>
      <w:tr w:rsidR="0010210B" w:rsidRPr="0010210B" w14:paraId="0AB20C5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4FA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5D80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E14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4361-4363</w:t>
            </w:r>
            <w:r w:rsidRPr="0010210B">
              <w:rPr>
                <w:rFonts w:ascii="Times New Roman" w:eastAsia="Times New Roman" w:hAnsi="Times New Roman" w:cs="Times New Roman"/>
                <w:kern w:val="0"/>
                <w:lang w:eastAsia="ro-MD"/>
                <w14:ligatures w14:val="none"/>
              </w:rPr>
              <w:t xml:space="preserve"> sînt destinate pentru evidenţa veniturilor din dobînzi la creditele acordate instituţiilor finanţate de la bugetul de stat.</w:t>
            </w:r>
          </w:p>
        </w:tc>
      </w:tr>
      <w:tr w:rsidR="0010210B" w:rsidRPr="0010210B" w14:paraId="16966D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135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1814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852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16C992C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 din dobînzi calculate către primire la creditele acordate instituţiilor finanţate de la bugetul de stat conform contractului;</w:t>
            </w:r>
          </w:p>
          <w:p w14:paraId="4E1101C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7D7F456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2BA2EB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5C7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5410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BEB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3244DDC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16FCAFE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76F4E28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 </w:t>
            </w:r>
          </w:p>
        </w:tc>
      </w:tr>
      <w:tr w:rsidR="0010210B" w:rsidRPr="0010210B" w14:paraId="28C35A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519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2A46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8C9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creditării instituţiilor finanţate din bugetul de stat.</w:t>
            </w:r>
          </w:p>
        </w:tc>
      </w:tr>
      <w:tr w:rsidR="0010210B" w:rsidRPr="0010210B" w14:paraId="0EFD87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279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0748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2EF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4365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de la creditele acordate instituţiilor finanţate de la bugetul de stat.</w:t>
            </w:r>
          </w:p>
        </w:tc>
      </w:tr>
      <w:tr w:rsidR="0010210B" w:rsidRPr="0010210B" w14:paraId="6AC4E4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222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218C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DD6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568C988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comisioanele obţinute (primite şi/sau calculate către primire) de la prestarea serviciilor de creditare la credite acordate instituţiilor finanţate de la bugetul de stat.</w:t>
            </w:r>
          </w:p>
        </w:tc>
      </w:tr>
      <w:tr w:rsidR="0010210B" w:rsidRPr="0010210B" w14:paraId="28310F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331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92D2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4FF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69A98A7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aferente comisioanelor la contul rezultatului exerciţiului curent.</w:t>
            </w:r>
          </w:p>
        </w:tc>
      </w:tr>
      <w:tr w:rsidR="0010210B" w:rsidRPr="0010210B" w14:paraId="5C03948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21F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9EAD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3E4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sub formă de comisioane de la serviciile prestate la creditele acordate instituţiilor finanţate de la bugetul de stat.</w:t>
            </w:r>
          </w:p>
        </w:tc>
      </w:tr>
      <w:tr w:rsidR="0010210B" w:rsidRPr="0010210B" w14:paraId="766418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66F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FE3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Casei Naţionale de Asigurări Sociale/ Companiei Naţionale de Asigurări în Medicină</w:t>
            </w:r>
          </w:p>
        </w:tc>
      </w:tr>
      <w:tr w:rsidR="0010210B" w:rsidRPr="0010210B" w14:paraId="1576C7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EBF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849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Casei Naţionale de Asigurări Sociale</w:t>
            </w:r>
            <w:r w:rsidRPr="0010210B">
              <w:rPr>
                <w:rFonts w:ascii="Times New Roman" w:eastAsia="Times New Roman" w:hAnsi="Times New Roman" w:cs="Times New Roman"/>
                <w:b/>
                <w:bCs/>
                <w:kern w:val="0"/>
                <w:lang w:eastAsia="ro-MD"/>
                <w14:ligatures w14:val="none"/>
              </w:rPr>
              <w:t>/</w:t>
            </w:r>
            <w:r w:rsidRPr="0010210B">
              <w:rPr>
                <w:rFonts w:ascii="Times New Roman" w:eastAsia="Times New Roman" w:hAnsi="Times New Roman" w:cs="Times New Roman"/>
                <w:kern w:val="0"/>
                <w:lang w:eastAsia="ro-MD"/>
                <w14:ligatures w14:val="none"/>
              </w:rPr>
              <w:t>Companiei Naţionale de Asigurări în Medicină. În această grupă se reflectă la fel şi comisioanele neaferente dobînzilor pentru serviciile prestate la creditele acordate Casei Naţionale de Asigurări Sociale/ Companiei Naţionale de Asigurări în Medicină.</w:t>
            </w:r>
          </w:p>
        </w:tc>
      </w:tr>
      <w:tr w:rsidR="0010210B" w:rsidRPr="0010210B" w14:paraId="19063B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340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B77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B1F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Casei Naţionale de Asigurări Sociale</w:t>
            </w:r>
          </w:p>
        </w:tc>
      </w:tr>
      <w:tr w:rsidR="0010210B" w:rsidRPr="0010210B" w14:paraId="2BB67B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05F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CE3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91F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Casei Naţionale de Asigurări Sociale</w:t>
            </w:r>
          </w:p>
        </w:tc>
      </w:tr>
      <w:tr w:rsidR="0010210B" w:rsidRPr="0010210B" w14:paraId="3817DEA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02F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FF7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684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Casei Naţionale de Asigurări Sociale</w:t>
            </w:r>
          </w:p>
        </w:tc>
      </w:tr>
      <w:tr w:rsidR="0010210B" w:rsidRPr="0010210B" w14:paraId="4B75AC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586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17A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0CA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Companiei Naţionale de Asigurări în Medicină</w:t>
            </w:r>
          </w:p>
        </w:tc>
      </w:tr>
      <w:tr w:rsidR="0010210B" w:rsidRPr="0010210B" w14:paraId="1BEAC7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8CA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5FE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3CB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Companiei Naţionale de Asigurări în Medicină</w:t>
            </w:r>
          </w:p>
        </w:tc>
      </w:tr>
      <w:tr w:rsidR="0010210B" w:rsidRPr="0010210B" w14:paraId="2141954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477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C04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3EE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Companiei Naţionale de Asigurări în Medicină</w:t>
            </w:r>
          </w:p>
        </w:tc>
      </w:tr>
      <w:tr w:rsidR="0010210B" w:rsidRPr="0010210B" w14:paraId="141B750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95B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A57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3F5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Casei Naţionale de Asigurări Sociale / Companiei Naţionale de Asigurări în Medicină</w:t>
            </w:r>
          </w:p>
        </w:tc>
      </w:tr>
      <w:tr w:rsidR="0010210B" w:rsidRPr="0010210B" w14:paraId="5AC122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556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C89C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DC3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4371-4376</w:t>
            </w:r>
            <w:r w:rsidRPr="0010210B">
              <w:rPr>
                <w:rFonts w:ascii="Times New Roman" w:eastAsia="Times New Roman" w:hAnsi="Times New Roman" w:cs="Times New Roman"/>
                <w:kern w:val="0"/>
                <w:lang w:eastAsia="ro-MD"/>
                <w14:ligatures w14:val="none"/>
              </w:rPr>
              <w:t xml:space="preserve"> sînt destinate pentru evidenţa veniturilor din dobînzi la creditele acordate Casei Naţionale de Asigurări Sociale/ Companiei Naţionale de Asigurări în Medicină.</w:t>
            </w:r>
          </w:p>
        </w:tc>
      </w:tr>
      <w:tr w:rsidR="0010210B" w:rsidRPr="0010210B" w14:paraId="371AF1E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327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9AC7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A4C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72FF69C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 din dobînzi calculate către primire la creditele acordate Casei Naţionale de Asigurări Sociale/ Companiei Naţionale de Asigurări în Medicină conform contractului;</w:t>
            </w:r>
          </w:p>
          <w:p w14:paraId="4B8A4F9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141CFCC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5634CA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E21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5208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D8A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1E175C3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0138C98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7A98E27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 </w:t>
            </w:r>
          </w:p>
        </w:tc>
      </w:tr>
      <w:tr w:rsidR="0010210B" w:rsidRPr="0010210B" w14:paraId="1D58174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C12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487C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99A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creditării Casei Naţionale de Asigurări Sociale/ Companiei Naţionale de Asigurări în Medicină.</w:t>
            </w:r>
          </w:p>
        </w:tc>
      </w:tr>
      <w:tr w:rsidR="0010210B" w:rsidRPr="0010210B" w14:paraId="2486E7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1D2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33A7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764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4377</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la creditele acordate Casei Naţionale de Asigurări Sociale / Companiei Naţionale de Asigurări în Medicină.</w:t>
            </w:r>
          </w:p>
        </w:tc>
      </w:tr>
      <w:tr w:rsidR="0010210B" w:rsidRPr="0010210B" w14:paraId="1FDD93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E91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25B2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104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48B9ED9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comisioanele obţinute (primite şi/sau calculate către primire) de la prestarea serviciilor de creditare la credite acordate Casei Naţionale de Asigurări Sociale/ Companiei Naţionale de Asigurări în Medicină.</w:t>
            </w:r>
          </w:p>
        </w:tc>
      </w:tr>
      <w:tr w:rsidR="0010210B" w:rsidRPr="0010210B" w14:paraId="5BC2F9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ECB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525D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853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6831DB9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aferente comisioanelor la contul rezultatului exerciţiului curent.</w:t>
            </w:r>
          </w:p>
        </w:tc>
      </w:tr>
      <w:tr w:rsidR="0010210B" w:rsidRPr="0010210B" w14:paraId="5D2E00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A64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6B11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4E6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sub formă de comisioane de la serviciile prestate la creditele acordate Casei Naţionale de Asigurări Sociale/ Companiei Naţionale de Asigurări în Medicină.</w:t>
            </w:r>
          </w:p>
        </w:tc>
      </w:tr>
      <w:tr w:rsidR="0010210B" w:rsidRPr="0010210B" w14:paraId="23287E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38C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F09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Guvernului</w:t>
            </w:r>
          </w:p>
        </w:tc>
      </w:tr>
      <w:tr w:rsidR="0010210B" w:rsidRPr="0010210B" w14:paraId="1B29E4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8E9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77C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Guvernului. În această grupă se reflectă la fel şi comisioanele neaferente dobînzilor pentru serviciile prestate la creditele acordate.</w:t>
            </w:r>
          </w:p>
        </w:tc>
      </w:tr>
      <w:tr w:rsidR="0010210B" w:rsidRPr="0010210B" w14:paraId="254286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12F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E1E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EA7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Guvernului</w:t>
            </w:r>
          </w:p>
        </w:tc>
      </w:tr>
      <w:tr w:rsidR="0010210B" w:rsidRPr="0010210B" w14:paraId="70504C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B54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CEF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837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Guvernului</w:t>
            </w:r>
          </w:p>
        </w:tc>
      </w:tr>
      <w:tr w:rsidR="0010210B" w:rsidRPr="0010210B" w14:paraId="24ABFA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CCE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33D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E8E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Guvernului</w:t>
            </w:r>
          </w:p>
        </w:tc>
      </w:tr>
      <w:tr w:rsidR="0010210B" w:rsidRPr="0010210B" w14:paraId="23ED90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DF3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8F3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16F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Guvernului</w:t>
            </w:r>
          </w:p>
        </w:tc>
      </w:tr>
      <w:tr w:rsidR="0010210B" w:rsidRPr="0010210B" w14:paraId="0720601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521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1A26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153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4381</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4383</w:t>
            </w:r>
            <w:r w:rsidRPr="0010210B">
              <w:rPr>
                <w:rFonts w:ascii="Times New Roman" w:eastAsia="Times New Roman" w:hAnsi="Times New Roman" w:cs="Times New Roman"/>
                <w:kern w:val="0"/>
                <w:lang w:eastAsia="ro-MD"/>
                <w14:ligatures w14:val="none"/>
              </w:rPr>
              <w:t xml:space="preserve"> sînt destinate pentru evidenţa veniturilor din dobînzi la creditele pe termen acordate Guvernului.</w:t>
            </w:r>
          </w:p>
        </w:tc>
      </w:tr>
      <w:tr w:rsidR="0010210B" w:rsidRPr="0010210B" w14:paraId="36FEDD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3AA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6325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4E6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41B12B4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Guvernului conform contractului;</w:t>
            </w:r>
          </w:p>
          <w:p w14:paraId="44D66C9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7111127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453238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41C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0855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810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239E486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0A4BD43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1A18D1B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 </w:t>
            </w:r>
          </w:p>
        </w:tc>
      </w:tr>
      <w:tr w:rsidR="0010210B" w:rsidRPr="0010210B" w14:paraId="7EB474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C58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AFE2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57B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obţinute de bancă sub formă de dobînzi la creditele acordate Guvernului.</w:t>
            </w:r>
          </w:p>
        </w:tc>
      </w:tr>
      <w:tr w:rsidR="0010210B" w:rsidRPr="0010210B" w14:paraId="01E6E9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6C6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3160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FFA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4385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de la serviciile prestate la creditele acordate Guvernului.</w:t>
            </w:r>
          </w:p>
        </w:tc>
      </w:tr>
      <w:tr w:rsidR="0010210B" w:rsidRPr="0010210B" w14:paraId="0A080F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45D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0474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ABD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783450A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obţinute (primite şi/sau calculate către primire) de bancă aferente comisioanelor obţinute în urma acordării creditelor Guvernului.</w:t>
            </w:r>
          </w:p>
        </w:tc>
      </w:tr>
      <w:tr w:rsidR="0010210B" w:rsidRPr="0010210B" w14:paraId="47B8DC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B4E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2CE7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88F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2F2208D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aferente comisioanelor la contul rezultatului exerciţiului curent.</w:t>
            </w:r>
          </w:p>
        </w:tc>
      </w:tr>
      <w:tr w:rsidR="0010210B" w:rsidRPr="0010210B" w14:paraId="57F3F3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A45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D113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934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sub formă de comisioane obţinute de bancă la creditele acordate Guvernului.</w:t>
            </w:r>
          </w:p>
        </w:tc>
      </w:tr>
      <w:tr w:rsidR="0010210B" w:rsidRPr="0010210B" w14:paraId="37D698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CE2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C73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unităţilor administrativ-teritoriale</w:t>
            </w:r>
            <w:r w:rsidRPr="0010210B">
              <w:rPr>
                <w:rFonts w:ascii="Times New Roman" w:eastAsia="Times New Roman" w:hAnsi="Times New Roman" w:cs="Times New Roman"/>
                <w:kern w:val="0"/>
                <w:lang w:eastAsia="ro-MD"/>
                <w14:ligatures w14:val="none"/>
              </w:rPr>
              <w:t xml:space="preserve">/ </w:t>
            </w:r>
            <w:r w:rsidRPr="0010210B">
              <w:rPr>
                <w:rFonts w:ascii="Times New Roman" w:eastAsia="Times New Roman" w:hAnsi="Times New Roman" w:cs="Times New Roman"/>
                <w:b/>
                <w:bCs/>
                <w:kern w:val="0"/>
                <w:lang w:eastAsia="ro-MD"/>
                <w14:ligatures w14:val="none"/>
              </w:rPr>
              <w:t>instituţiilor subordonate unităţilor administrativ-teritoriale</w:t>
            </w:r>
          </w:p>
        </w:tc>
      </w:tr>
      <w:tr w:rsidR="0010210B" w:rsidRPr="0010210B" w14:paraId="4D4F9A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864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D6F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unităţilor administrativ-teritoriale/ instituţiilor subordonate unităţilor administrativ-teritoriale. În această grupă se reflectă la fel şi comisioanele neaferente dobînzilor pentru serviciile prestate la creditele acordate unităţilor administrativ-teritoriale/ instituţiilor subordonate unităţilor administrativ-teritoriale.</w:t>
            </w:r>
          </w:p>
        </w:tc>
      </w:tr>
      <w:tr w:rsidR="0010210B" w:rsidRPr="0010210B" w14:paraId="232E11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A14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3D4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ABB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unităţilor administrativ-teritoriale</w:t>
            </w:r>
          </w:p>
        </w:tc>
      </w:tr>
      <w:tr w:rsidR="0010210B" w:rsidRPr="0010210B" w14:paraId="56D8FD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48E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FCC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84A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unităţilor administrativ-teritoriale</w:t>
            </w:r>
          </w:p>
        </w:tc>
      </w:tr>
      <w:tr w:rsidR="0010210B" w:rsidRPr="0010210B" w14:paraId="75044C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17A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173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F09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unităţilor administrativ-teritoriale</w:t>
            </w:r>
          </w:p>
        </w:tc>
      </w:tr>
      <w:tr w:rsidR="0010210B" w:rsidRPr="0010210B" w14:paraId="429ED2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787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A5E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F58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instituţiilor subordonate unităţilor administrativ-teritoriale</w:t>
            </w:r>
          </w:p>
        </w:tc>
      </w:tr>
      <w:tr w:rsidR="0010210B" w:rsidRPr="0010210B" w14:paraId="6025C6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133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C4F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BD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instituţiilor subordonate unităţilor administrativ-teritoriale</w:t>
            </w:r>
          </w:p>
        </w:tc>
      </w:tr>
      <w:tr w:rsidR="0010210B" w:rsidRPr="0010210B" w14:paraId="7951A5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F1B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5E2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A2D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instituţiilor subordonate unităţilor administrativ-teritoriale</w:t>
            </w:r>
          </w:p>
        </w:tc>
      </w:tr>
      <w:tr w:rsidR="0010210B" w:rsidRPr="0010210B" w14:paraId="775C6F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908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F02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4397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297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unităţilor administrativ-teritoriale/ instituţiilor subordonate unităţilor administrativ-teritoriale</w:t>
            </w:r>
          </w:p>
        </w:tc>
      </w:tr>
      <w:tr w:rsidR="0010210B" w:rsidRPr="0010210B" w14:paraId="0DCA17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526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2ED9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1D3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4391</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4396</w:t>
            </w:r>
            <w:r w:rsidRPr="0010210B">
              <w:rPr>
                <w:rFonts w:ascii="Times New Roman" w:eastAsia="Times New Roman" w:hAnsi="Times New Roman" w:cs="Times New Roman"/>
                <w:kern w:val="0"/>
                <w:lang w:eastAsia="ro-MD"/>
                <w14:ligatures w14:val="none"/>
              </w:rPr>
              <w:t xml:space="preserve"> sînt destinate pentru evidenţa veniturilor din dobînzi la creditele pe termen acordate unităţilor administrativ-teritoriale/ instituţiilor subordonate unităţilor administrativ-teritoriale.</w:t>
            </w:r>
          </w:p>
        </w:tc>
      </w:tr>
      <w:tr w:rsidR="0010210B" w:rsidRPr="0010210B" w14:paraId="21C8BD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BEE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CCAA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670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13E4D22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 din dobînzi calculate către primire la creditele acordate unităţilor administrativ-teritoriale şi instituţiilor subordonate unităţilor administrativ-teritoriale conform contractului;</w:t>
            </w:r>
          </w:p>
          <w:p w14:paraId="4C5FD81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13F10E9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0DAFC2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3DB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BB51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E53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63F5CA2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67593A9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6529BFC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3B902B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788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BB55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98B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obţinute de bancă sub formă de dobînzi la creditele acordate unităţilor administrativ-teritoriale/ instituţiilor subordonate unităţilor administrativ-teritoriale.</w:t>
            </w:r>
          </w:p>
        </w:tc>
      </w:tr>
      <w:tr w:rsidR="0010210B" w:rsidRPr="0010210B" w14:paraId="79A673D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44E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6539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0A2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4397</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la creditele acordate unităţilor administrativ-teritoriale / instituţiilor subordonate unităţilor administrativ-teritoriale.</w:t>
            </w:r>
          </w:p>
        </w:tc>
      </w:tr>
      <w:tr w:rsidR="0010210B" w:rsidRPr="0010210B" w14:paraId="5AC0AD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614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B618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964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7291B45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comisioanele obţinute (primite şi/sau calculate către primire) de la prestarea serviciilor de creditare la credite acordate unităţilor administrative-teritoriale / instituţiilor subordonate unităţilor administrativ-teritoriale.</w:t>
            </w:r>
          </w:p>
        </w:tc>
      </w:tr>
      <w:tr w:rsidR="0010210B" w:rsidRPr="0010210B" w14:paraId="1B9D0E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B82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592F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4ED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0A8E995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aferente comisioanelor la contul profitului nedistribuit (pierderi neacoperite).</w:t>
            </w:r>
          </w:p>
        </w:tc>
      </w:tr>
      <w:tr w:rsidR="0010210B" w:rsidRPr="0010210B" w14:paraId="3A71C1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0B6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EEBA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2C5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sub formă de comisioane obţinute de bancă în urma creditării unităţilor administrative-teritoriale/ instituţiilor subordonate unităţilor administrativ-teritoriale.</w:t>
            </w:r>
          </w:p>
        </w:tc>
      </w:tr>
      <w:tr w:rsidR="0010210B" w:rsidRPr="0010210B" w14:paraId="5CB3E55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F79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CE0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industriei productive</w:t>
            </w:r>
          </w:p>
        </w:tc>
      </w:tr>
      <w:tr w:rsidR="0010210B" w:rsidRPr="0010210B" w14:paraId="057BDF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14E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E61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în scopuri industriale. În această grupă se reflectă la fel şi comisioanele neaferente dobînzilor pentru serviciile prestate la creditele acordate.</w:t>
            </w:r>
          </w:p>
        </w:tc>
      </w:tr>
      <w:tr w:rsidR="0010210B" w:rsidRPr="0010210B" w14:paraId="5DE285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848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465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71D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industriei productive</w:t>
            </w:r>
          </w:p>
        </w:tc>
      </w:tr>
      <w:tr w:rsidR="0010210B" w:rsidRPr="0010210B" w14:paraId="65FC94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595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737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996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industriei productive</w:t>
            </w:r>
          </w:p>
        </w:tc>
      </w:tr>
      <w:tr w:rsidR="0010210B" w:rsidRPr="0010210B" w14:paraId="4D8CF9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65E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642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B7B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industriei productive</w:t>
            </w:r>
          </w:p>
        </w:tc>
      </w:tr>
      <w:tr w:rsidR="0010210B" w:rsidRPr="0010210B" w14:paraId="570687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B7A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844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C5B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industriei productive</w:t>
            </w:r>
          </w:p>
        </w:tc>
      </w:tr>
      <w:tr w:rsidR="0010210B" w:rsidRPr="0010210B" w14:paraId="1487694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4BD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99DB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49C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4411–4413</w:t>
            </w:r>
            <w:r w:rsidRPr="0010210B">
              <w:rPr>
                <w:rFonts w:ascii="Times New Roman" w:eastAsia="Times New Roman" w:hAnsi="Times New Roman" w:cs="Times New Roman"/>
                <w:kern w:val="0"/>
                <w:lang w:eastAsia="ro-MD"/>
                <w14:ligatures w14:val="none"/>
              </w:rPr>
              <w:t xml:space="preserve"> sînt destinate pentru evidenţa veniturilor din dobînzi la creditele pe termen acordate clienţilor pentru investiţiile în industria productivă.</w:t>
            </w:r>
          </w:p>
        </w:tc>
      </w:tr>
      <w:tr w:rsidR="0010210B" w:rsidRPr="0010210B" w14:paraId="2D40AA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E93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4AD0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F0C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15FEBF3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industriei productive conform contractului;</w:t>
            </w:r>
          </w:p>
          <w:p w14:paraId="68F9CC4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521FE92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1537BE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609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5B7C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730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57657F0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diferenţa negativă dintre mărimea venitului din dobînzi calculat conform ratei efective din costul amortizat al creditului şi dobînda calculată conform contractului;</w:t>
            </w:r>
          </w:p>
          <w:p w14:paraId="6BC6DCB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470E935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62BEE5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601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0D19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478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creditării industriei productive.</w:t>
            </w:r>
          </w:p>
        </w:tc>
      </w:tr>
      <w:tr w:rsidR="0010210B" w:rsidRPr="0010210B" w14:paraId="0C8CBD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720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6DBD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D68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4415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de la serviciile prestate la creditele acordate industriei productive.</w:t>
            </w:r>
          </w:p>
        </w:tc>
      </w:tr>
      <w:tr w:rsidR="0010210B" w:rsidRPr="0010210B" w14:paraId="075BBA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09C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BDB1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05D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0947177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comisioanele obţinute (primite şi/sau calculate către primire) de la prestarea serviciilor la creditele acordate industriei productive.</w:t>
            </w:r>
          </w:p>
        </w:tc>
      </w:tr>
      <w:tr w:rsidR="0010210B" w:rsidRPr="0010210B" w14:paraId="462C6B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8AF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DA35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026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1946A4C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aferente comisioanelor la contul rezultatului exerciţiului curent.</w:t>
            </w:r>
          </w:p>
        </w:tc>
      </w:tr>
      <w:tr w:rsidR="0010210B" w:rsidRPr="0010210B" w14:paraId="60C615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9FF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1D8B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330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sub formă de comisioane de la acordarea creditelor industriei productive.</w:t>
            </w:r>
          </w:p>
        </w:tc>
      </w:tr>
      <w:tr w:rsidR="0010210B" w:rsidRPr="0010210B" w14:paraId="5E9154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893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684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comerţului</w:t>
            </w:r>
          </w:p>
        </w:tc>
      </w:tr>
      <w:tr w:rsidR="0010210B" w:rsidRPr="0010210B" w14:paraId="142EC95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5EF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41A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comerţului. În această grupă se reflectă şi comisioanele neaferente dobînzilor pentru serviciile prestate la creditele acordate.</w:t>
            </w:r>
          </w:p>
        </w:tc>
      </w:tr>
      <w:tr w:rsidR="0010210B" w:rsidRPr="0010210B" w14:paraId="7E0494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DE3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4F1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3C4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comerţului</w:t>
            </w:r>
          </w:p>
        </w:tc>
      </w:tr>
      <w:tr w:rsidR="0010210B" w:rsidRPr="0010210B" w14:paraId="40CE97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925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1C6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692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comerţului</w:t>
            </w:r>
          </w:p>
        </w:tc>
      </w:tr>
      <w:tr w:rsidR="0010210B" w:rsidRPr="0010210B" w14:paraId="336D3F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F96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0AE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297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comerţului</w:t>
            </w:r>
          </w:p>
        </w:tc>
      </w:tr>
      <w:tr w:rsidR="0010210B" w:rsidRPr="0010210B" w14:paraId="3C1A63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B1D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90A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49A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comerţului</w:t>
            </w:r>
          </w:p>
        </w:tc>
      </w:tr>
      <w:tr w:rsidR="0010210B" w:rsidRPr="0010210B" w14:paraId="1171D6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166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FE0C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E93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4421–4423</w:t>
            </w:r>
            <w:r w:rsidRPr="0010210B">
              <w:rPr>
                <w:rFonts w:ascii="Times New Roman" w:eastAsia="Times New Roman" w:hAnsi="Times New Roman" w:cs="Times New Roman"/>
                <w:kern w:val="0"/>
                <w:lang w:eastAsia="ro-MD"/>
                <w14:ligatures w14:val="none"/>
              </w:rPr>
              <w:t xml:space="preserve"> sînt destinate pentru evidenţa veniturilor din dobînzi la creditele pe termen acordate comerţului.</w:t>
            </w:r>
          </w:p>
        </w:tc>
      </w:tr>
      <w:tr w:rsidR="0010210B" w:rsidRPr="0010210B" w14:paraId="7E1F481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892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7610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10E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4FD5557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comerţului conform contractului;</w:t>
            </w:r>
          </w:p>
          <w:p w14:paraId="463D5E4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3B56704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2A5779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E49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862D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5CC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0D37631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20E0794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5E98E35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71F257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849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A051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189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creditării comerţului.</w:t>
            </w:r>
          </w:p>
        </w:tc>
      </w:tr>
      <w:tr w:rsidR="0010210B" w:rsidRPr="0010210B" w14:paraId="080C19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1C9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865F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C85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4425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de la serviciile prestate la creditele acordate comerţului.</w:t>
            </w:r>
          </w:p>
        </w:tc>
      </w:tr>
      <w:tr w:rsidR="0010210B" w:rsidRPr="0010210B" w14:paraId="24463B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829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49AE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71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comisioanele obţinute (primite şi/sau calculate către primire) de la prestarea serviciilor la creditele acordate comerţului.</w:t>
            </w:r>
          </w:p>
        </w:tc>
      </w:tr>
      <w:tr w:rsidR="0010210B" w:rsidRPr="0010210B" w14:paraId="0D2DFE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701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FD11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483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la finele perioadei de gestiune a veniturilor aferente comisioanelor la contul rezultatului exerciţiului curent.</w:t>
            </w:r>
          </w:p>
        </w:tc>
      </w:tr>
      <w:tr w:rsidR="0010210B" w:rsidRPr="0010210B" w14:paraId="2AA1A0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88B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D9E7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586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sub formă de comisioane de la acordarea comerţului.</w:t>
            </w:r>
          </w:p>
        </w:tc>
      </w:tr>
      <w:tr w:rsidR="0010210B" w:rsidRPr="0010210B" w14:paraId="02C1D2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648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648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mediului financiar nebancar</w:t>
            </w:r>
          </w:p>
        </w:tc>
      </w:tr>
      <w:tr w:rsidR="0010210B" w:rsidRPr="0010210B" w14:paraId="3EDEEE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66A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621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mediului financiar nebancar. În această grupă se reflectă şi comisioanele neaferente dobînzilor obţinute pentru serviciile prestate în legătură cu utilizarea creditelor destinate mediului financiar nebancar.</w:t>
            </w:r>
          </w:p>
        </w:tc>
      </w:tr>
      <w:tr w:rsidR="0010210B" w:rsidRPr="0010210B" w14:paraId="1CC00A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34E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9C4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6FA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mediului financiar nebancar</w:t>
            </w:r>
          </w:p>
        </w:tc>
      </w:tr>
      <w:tr w:rsidR="0010210B" w:rsidRPr="0010210B" w14:paraId="4995E5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CFD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87E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F9F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mediului financiar nebancar</w:t>
            </w:r>
          </w:p>
        </w:tc>
      </w:tr>
      <w:tr w:rsidR="0010210B" w:rsidRPr="0010210B" w14:paraId="463590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F84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59B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091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mediului financiar nebancar</w:t>
            </w:r>
          </w:p>
        </w:tc>
      </w:tr>
      <w:tr w:rsidR="0010210B" w:rsidRPr="0010210B" w14:paraId="527492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720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A1E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4E7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mediului financiar nebancar</w:t>
            </w:r>
          </w:p>
        </w:tc>
      </w:tr>
      <w:tr w:rsidR="0010210B" w:rsidRPr="0010210B" w14:paraId="59090F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51E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390D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888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4431–4433</w:t>
            </w:r>
            <w:r w:rsidRPr="0010210B">
              <w:rPr>
                <w:rFonts w:ascii="Times New Roman" w:eastAsia="Times New Roman" w:hAnsi="Times New Roman" w:cs="Times New Roman"/>
                <w:kern w:val="0"/>
                <w:lang w:eastAsia="ro-MD"/>
                <w14:ligatures w14:val="none"/>
              </w:rPr>
              <w:t xml:space="preserve"> sînt destinate pentru evidenţa veniturilor din dobînzi la creditele pe termen acordate mediului financiar nebancar.</w:t>
            </w:r>
          </w:p>
        </w:tc>
      </w:tr>
      <w:tr w:rsidR="0010210B" w:rsidRPr="0010210B" w14:paraId="52A901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114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B88A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66B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637118C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mediului financiar nebancar conform contractului;</w:t>
            </w:r>
          </w:p>
          <w:p w14:paraId="04CFCC1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32D5E46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0735C8A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814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4C4C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D57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0FBB762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25B1553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1F1F1A0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25744E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031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0F18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EA0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acordării creditelor mediului financiar nebancar.</w:t>
            </w:r>
          </w:p>
        </w:tc>
      </w:tr>
      <w:tr w:rsidR="0010210B" w:rsidRPr="0010210B" w14:paraId="61DE39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679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3A19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A19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4435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în legătură cu acordarea creditelor mediului financiar nebancar.</w:t>
            </w:r>
          </w:p>
        </w:tc>
      </w:tr>
      <w:tr w:rsidR="0010210B" w:rsidRPr="0010210B" w14:paraId="1DA53E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81E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A07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CD8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comisioanele obţinute (primite şi/sau calculate către primire) de bancă în urma acordării creditelor mediului financiar nebancar.</w:t>
            </w:r>
          </w:p>
        </w:tc>
      </w:tr>
      <w:tr w:rsidR="0010210B" w:rsidRPr="0010210B" w14:paraId="66FFC2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90D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0A54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1C0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la finele perioadei de gestiune a veniturilor aferente comisioanelor la contul rezultatului exerciţiului curent.</w:t>
            </w:r>
          </w:p>
        </w:tc>
      </w:tr>
      <w:tr w:rsidR="0010210B" w:rsidRPr="0010210B" w14:paraId="43AFED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539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530F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471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comisioanelor obţinute (primite şi/sau calculate către primire) în urma acordării creditelor mediului financiar nebancar.</w:t>
            </w:r>
          </w:p>
        </w:tc>
      </w:tr>
      <w:tr w:rsidR="0010210B" w:rsidRPr="0010210B" w14:paraId="09048F7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871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A71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pentru procurarea/construcţia imobilului</w:t>
            </w:r>
          </w:p>
        </w:tc>
      </w:tr>
      <w:tr w:rsidR="0010210B" w:rsidRPr="0010210B" w14:paraId="13FD87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17B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A86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persoanelor fizice pentru procurarea/construcţia imobilului. În această grupă se reflectă la fel şi comisioanele neaferente dobînzilor pentru serviciile prestate la creditele acordate.</w:t>
            </w:r>
          </w:p>
        </w:tc>
      </w:tr>
      <w:tr w:rsidR="0010210B" w:rsidRPr="0010210B" w14:paraId="568D8B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733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B7B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CF8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pentru procurarea/construcţia imobilului</w:t>
            </w:r>
          </w:p>
        </w:tc>
      </w:tr>
      <w:tr w:rsidR="0010210B" w:rsidRPr="0010210B" w14:paraId="532215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98D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6C3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538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pentru procurarea/construcţia imobilului</w:t>
            </w:r>
          </w:p>
        </w:tc>
      </w:tr>
      <w:tr w:rsidR="0010210B" w:rsidRPr="0010210B" w14:paraId="5028651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FC9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9EB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ABD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pentru procurarea/construcţia imobilului</w:t>
            </w:r>
          </w:p>
        </w:tc>
      </w:tr>
      <w:tr w:rsidR="0010210B" w:rsidRPr="0010210B" w14:paraId="513482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BA4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018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C7F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pentru procurarea/construcţia imobilului</w:t>
            </w:r>
          </w:p>
        </w:tc>
      </w:tr>
      <w:tr w:rsidR="0010210B" w:rsidRPr="0010210B" w14:paraId="41150C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1E2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C6B7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3BA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4441</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4443</w:t>
            </w:r>
            <w:r w:rsidRPr="0010210B">
              <w:rPr>
                <w:rFonts w:ascii="Times New Roman" w:eastAsia="Times New Roman" w:hAnsi="Times New Roman" w:cs="Times New Roman"/>
                <w:kern w:val="0"/>
                <w:lang w:eastAsia="ro-MD"/>
                <w14:ligatures w14:val="none"/>
              </w:rPr>
              <w:t xml:space="preserve"> sînt destinate pentru evidenţa veniturilor din dobînzi la creditele pe termen acordate clienţilor pentru procurarea/construcţia imobilului.</w:t>
            </w:r>
          </w:p>
        </w:tc>
      </w:tr>
      <w:tr w:rsidR="0010210B" w:rsidRPr="0010210B" w14:paraId="4EABD2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BBD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66B3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BA0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0807FDC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pentru procurarea/construcţia imobilului conform contractului;</w:t>
            </w:r>
          </w:p>
          <w:p w14:paraId="35A0445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60699CA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6EEDC5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82F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CAA2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908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37C121B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07362D6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soldul debitor al contra-contului de ajustare a valorii creditelor la cost amortizat;</w:t>
            </w:r>
          </w:p>
          <w:p w14:paraId="4478F22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4B27A8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99C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7EF1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D03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de la acordarea creditelor pentru procurarea/construcţia imobilului.</w:t>
            </w:r>
          </w:p>
        </w:tc>
      </w:tr>
      <w:tr w:rsidR="0010210B" w:rsidRPr="0010210B" w14:paraId="734AA0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4B5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B95F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647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4445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de la acordarea creditelor pentru procurarea/construcţia imobilului.</w:t>
            </w:r>
          </w:p>
        </w:tc>
      </w:tr>
      <w:tr w:rsidR="0010210B" w:rsidRPr="0010210B" w14:paraId="5B1312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F51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D6F2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DEF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02DFB44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obţinute (primite şi/sau calculate către primire) de bancă aferente comisioanelor obţinute în urma acordării creditelor pentru procurarea/construcţia imobilului.</w:t>
            </w:r>
          </w:p>
        </w:tc>
      </w:tr>
      <w:tr w:rsidR="0010210B" w:rsidRPr="0010210B" w14:paraId="5362DF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D9A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A862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A0B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651435D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aferente comisioanelor la contul rezultatului exerciţiului curent.</w:t>
            </w:r>
          </w:p>
        </w:tc>
      </w:tr>
      <w:tr w:rsidR="0010210B" w:rsidRPr="0010210B" w14:paraId="70C62A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E0C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58F6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C97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din comisioanele primite în urma acordării creditelor pentru procurarea/construcţia imobilului.</w:t>
            </w:r>
          </w:p>
        </w:tc>
      </w:tr>
      <w:tr w:rsidR="0010210B" w:rsidRPr="0010210B" w14:paraId="33AAC3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D8C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A24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organizaţiilor necomerciale</w:t>
            </w:r>
          </w:p>
        </w:tc>
      </w:tr>
      <w:tr w:rsidR="0010210B" w:rsidRPr="0010210B" w14:paraId="663278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316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310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organizaţiilor necomerciale. În această grupă se reflectă la fel şi comisioanele neaferente dobînzilor obţinute pentru serviciile prestate în legătură cu utilizarea creditelor destinate organizaţiilor necomerciale.</w:t>
            </w:r>
          </w:p>
        </w:tc>
      </w:tr>
      <w:tr w:rsidR="0010210B" w:rsidRPr="0010210B" w14:paraId="1B4D37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A5B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EAE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889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organizaţiilor necomerciale</w:t>
            </w:r>
          </w:p>
        </w:tc>
      </w:tr>
      <w:tr w:rsidR="0010210B" w:rsidRPr="0010210B" w14:paraId="384E83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B6B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9B5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0A6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organizaţiilor necomerciale</w:t>
            </w:r>
          </w:p>
        </w:tc>
      </w:tr>
      <w:tr w:rsidR="0010210B" w:rsidRPr="0010210B" w14:paraId="6493A4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A3E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11A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9F5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organizaţiilor necomerciale</w:t>
            </w:r>
          </w:p>
        </w:tc>
      </w:tr>
      <w:tr w:rsidR="0010210B" w:rsidRPr="0010210B" w14:paraId="5C1683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B1D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565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FEA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organizaţiilor necomerciale</w:t>
            </w:r>
          </w:p>
        </w:tc>
      </w:tr>
      <w:tr w:rsidR="0010210B" w:rsidRPr="0010210B" w14:paraId="5EB53B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DD6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2332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1B6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4451–4453</w:t>
            </w:r>
            <w:r w:rsidRPr="0010210B">
              <w:rPr>
                <w:rFonts w:ascii="Times New Roman" w:eastAsia="Times New Roman" w:hAnsi="Times New Roman" w:cs="Times New Roman"/>
                <w:kern w:val="0"/>
                <w:lang w:eastAsia="ro-MD"/>
                <w14:ligatures w14:val="none"/>
              </w:rPr>
              <w:t xml:space="preserve"> sînt destinate pentru evidenţa veniturilor din dobînzi la creditele pe termen acordate organizaţiilor necomerciale.</w:t>
            </w:r>
          </w:p>
        </w:tc>
      </w:tr>
      <w:tr w:rsidR="0010210B" w:rsidRPr="0010210B" w14:paraId="21EAB1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58E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61B4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099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72CFA9A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organizaţiilor necomerciale conform contractului;</w:t>
            </w:r>
          </w:p>
          <w:p w14:paraId="23AD9B4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5629F00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519D79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F13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D75D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DCE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315CF26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55CCDD5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2F54571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11B388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AF8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F6D3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D26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acordării creditelor organizaţiilor necomerciale.</w:t>
            </w:r>
          </w:p>
        </w:tc>
      </w:tr>
      <w:tr w:rsidR="0010210B" w:rsidRPr="0010210B" w14:paraId="188B32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117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65A0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7AB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4455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în legătură cu acordarea creditelor organizaţiilor necomerciale.</w:t>
            </w:r>
          </w:p>
        </w:tc>
      </w:tr>
      <w:tr w:rsidR="0010210B" w:rsidRPr="0010210B" w14:paraId="790F4B0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A90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6935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FCB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comisioanele obţinute (primite şi/sau calculate către primire) de bancă în urma acordării creditelor organizaţiilor necomerciale.</w:t>
            </w:r>
          </w:p>
        </w:tc>
      </w:tr>
      <w:tr w:rsidR="0010210B" w:rsidRPr="0010210B" w14:paraId="1E372A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E60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EAC2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E30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la finele perioadei de gestiune a veniturilor aferente comisioanelor la contul rezultatului exerciţiului curent.</w:t>
            </w:r>
          </w:p>
        </w:tc>
      </w:tr>
      <w:tr w:rsidR="0010210B" w:rsidRPr="0010210B" w14:paraId="5EE539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D56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EFDF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1CA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comisioanelor obţinute (primite şi/sau calculate către primire) în urma acordării creditelor organizaţiilor necomerciale.</w:t>
            </w:r>
          </w:p>
        </w:tc>
      </w:tr>
      <w:tr w:rsidR="0010210B" w:rsidRPr="0010210B" w14:paraId="264DCC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BA7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4A8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persoanelor fizice care practică activitate</w:t>
            </w:r>
          </w:p>
        </w:tc>
      </w:tr>
      <w:tr w:rsidR="0010210B" w:rsidRPr="0010210B" w14:paraId="46895F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16D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855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persoanelor fizice care practică activitate. În această grupă se reflectă la fel şi comisioanele neaferente dobînzilor obţinute pentru serviciile prestate în legătură cu utilizarea creditelor destinate persoanelor fizice care practică activitate.</w:t>
            </w:r>
          </w:p>
        </w:tc>
      </w:tr>
      <w:tr w:rsidR="0010210B" w:rsidRPr="0010210B" w14:paraId="7734BA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ECC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11A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FD6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persoanelor fizice care practică activitate</w:t>
            </w:r>
          </w:p>
        </w:tc>
      </w:tr>
      <w:tr w:rsidR="0010210B" w:rsidRPr="0010210B" w14:paraId="0E8615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6FB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CB5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AA5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persoanelor fizice care practică activitate</w:t>
            </w:r>
          </w:p>
        </w:tc>
      </w:tr>
      <w:tr w:rsidR="0010210B" w:rsidRPr="0010210B" w14:paraId="12FD2E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89D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3B0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68D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persoanelor fizice care practică activitate</w:t>
            </w:r>
          </w:p>
        </w:tc>
      </w:tr>
      <w:tr w:rsidR="0010210B" w:rsidRPr="0010210B" w14:paraId="41D5F1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E4D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468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53C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persoanelor fizice care practică activitate</w:t>
            </w:r>
          </w:p>
        </w:tc>
      </w:tr>
      <w:tr w:rsidR="0010210B" w:rsidRPr="0010210B" w14:paraId="431EF1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057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852A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739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4461–4463</w:t>
            </w:r>
            <w:r w:rsidRPr="0010210B">
              <w:rPr>
                <w:rFonts w:ascii="Times New Roman" w:eastAsia="Times New Roman" w:hAnsi="Times New Roman" w:cs="Times New Roman"/>
                <w:kern w:val="0"/>
                <w:lang w:eastAsia="ro-MD"/>
                <w14:ligatures w14:val="none"/>
              </w:rPr>
              <w:t xml:space="preserve"> sînt destinate pentru evidenţa veniturilor din dobînzi la creditele pe termen acordate persoanelor fizice care practică activitate.</w:t>
            </w:r>
          </w:p>
        </w:tc>
      </w:tr>
      <w:tr w:rsidR="0010210B" w:rsidRPr="0010210B" w14:paraId="735DD4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AA1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B52A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DB8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6446F01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persoanelor fizice care practică activitate conform contractului;</w:t>
            </w:r>
          </w:p>
          <w:p w14:paraId="107603A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1A77720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6120EC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C27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7DCA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92E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5CBEC05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1CE55A3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25C3BC7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1B1547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266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BAD4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2A5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acordării creditelor persoanelor fizice care practică activitate.</w:t>
            </w:r>
          </w:p>
        </w:tc>
      </w:tr>
      <w:tr w:rsidR="0010210B" w:rsidRPr="0010210B" w14:paraId="1FB1DB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3D1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7BEA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976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4465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în legătură cu acordarea creditelor persoanelor fizice care practică activitate.</w:t>
            </w:r>
          </w:p>
        </w:tc>
      </w:tr>
      <w:tr w:rsidR="0010210B" w:rsidRPr="0010210B" w14:paraId="3A0C97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248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1F65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345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comisioanele obţinute (primite şi/sau calculate către primire) de bancă în urma acordării creditelor persoanelor fizice care practică activitate.</w:t>
            </w:r>
          </w:p>
        </w:tc>
      </w:tr>
      <w:tr w:rsidR="0010210B" w:rsidRPr="0010210B" w14:paraId="30F755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A0B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7F8E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55C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la finele perioadei de gestiune a veniturilor aferente comisioanelor la contul rezultatului exerciţiului curent.</w:t>
            </w:r>
          </w:p>
        </w:tc>
      </w:tr>
      <w:tr w:rsidR="0010210B" w:rsidRPr="0010210B" w14:paraId="7F84D6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BC4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F155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353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comisioanelor obţinute (primite şi/sau calculate către primire) în urma acordării creditelor persoanelor fizice care practică activitate.</w:t>
            </w:r>
          </w:p>
        </w:tc>
      </w:tr>
      <w:tr w:rsidR="0010210B" w:rsidRPr="0010210B" w14:paraId="77D179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718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4A1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în domeniul transport, telecomunicaţii şi dezvoltarea reţelei</w:t>
            </w:r>
          </w:p>
        </w:tc>
      </w:tr>
      <w:tr w:rsidR="0010210B" w:rsidRPr="0010210B" w14:paraId="648A14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BAB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AA1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în domeniul transport, telecomunicaţii şi dezvoltarea reţelei. În această grupă se ţine evidenţa comisioanelor neaferente dobînzilor pentru serviciile de la creditele acordate.</w:t>
            </w:r>
          </w:p>
        </w:tc>
      </w:tr>
      <w:tr w:rsidR="0010210B" w:rsidRPr="0010210B" w14:paraId="58675C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C00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99B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192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scurt acordate în domeniul transport, telecomunicaţii şi dezvoltarea reţelei</w:t>
            </w:r>
          </w:p>
        </w:tc>
      </w:tr>
      <w:tr w:rsidR="0010210B" w:rsidRPr="0010210B" w14:paraId="5C4AC9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2BD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812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E41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mediu acordate în domeniul transport, telecomunicaţii şi dezvoltarea reţelei</w:t>
            </w:r>
          </w:p>
        </w:tc>
      </w:tr>
      <w:tr w:rsidR="0010210B" w:rsidRPr="0010210B" w14:paraId="43DE9B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339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1D2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2E0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pe termen lung acordate în domeniul transport, telecomunicaţii şi dezvoltarea reţelei</w:t>
            </w:r>
          </w:p>
        </w:tc>
      </w:tr>
      <w:tr w:rsidR="0010210B" w:rsidRPr="0010210B" w14:paraId="107760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D5E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615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644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la creditele acordate în domeniul transport, telecomunicaţii şi dezvoltarea reţelei</w:t>
            </w:r>
          </w:p>
        </w:tc>
      </w:tr>
      <w:tr w:rsidR="0010210B" w:rsidRPr="0010210B" w14:paraId="57277E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8FD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B005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8E3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4471–4473</w:t>
            </w:r>
            <w:r w:rsidRPr="0010210B">
              <w:rPr>
                <w:rFonts w:ascii="Times New Roman" w:eastAsia="Times New Roman" w:hAnsi="Times New Roman" w:cs="Times New Roman"/>
                <w:kern w:val="0"/>
                <w:lang w:eastAsia="ro-MD"/>
                <w14:ligatures w14:val="none"/>
              </w:rPr>
              <w:t xml:space="preserve"> sînt destinate pentru evidenţa veniturilor din dobînzi la creditele pe termen acordate clienţilor în domeniul transport, telecomunicaţii şi dezvoltarea reţelei.</w:t>
            </w:r>
          </w:p>
        </w:tc>
      </w:tr>
      <w:tr w:rsidR="0010210B" w:rsidRPr="0010210B" w14:paraId="116F19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1E1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46CA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805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3ED3FAA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în domeniul transport, telecomunicaţii şi dezvoltarea reţelei conform contractului;</w:t>
            </w:r>
          </w:p>
          <w:p w14:paraId="65431E3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5AEB56D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diferenţa pozitivă dintre mărimea venitului din dobînzi calculat conform ratei efective din costul amortizat al creditului şi dobînda calculata conform contractului.</w:t>
            </w:r>
          </w:p>
        </w:tc>
      </w:tr>
      <w:tr w:rsidR="0010210B" w:rsidRPr="0010210B" w14:paraId="79A9B0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B46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A719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477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6C99A54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5D66296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334F061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0EAB74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6E3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AC64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592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creditelor acordate în domeniul transport, telecomunicaţii şi dezvoltarea reţelei.</w:t>
            </w:r>
          </w:p>
        </w:tc>
      </w:tr>
      <w:tr w:rsidR="0010210B" w:rsidRPr="0010210B" w14:paraId="4EDBFF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E93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06F9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682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4475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serviciile prestate la acordarea creditelor în domeniul transport, telecomunicaţii şi dezvoltarea reţelei.</w:t>
            </w:r>
          </w:p>
        </w:tc>
      </w:tr>
      <w:tr w:rsidR="0010210B" w:rsidRPr="0010210B" w14:paraId="377AB3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7FB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F998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2B7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322102F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comisioanele obţinute (primite şi/sau calculate către primire) de la prestarea serviciilor de creditare la credite acordate în domeniul transport, telecomunicaţii şi dezvoltarea reţelei.</w:t>
            </w:r>
          </w:p>
        </w:tc>
      </w:tr>
      <w:tr w:rsidR="0010210B" w:rsidRPr="0010210B" w14:paraId="23A559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497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03D5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D98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40F8CB8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aferente comisioanelor la contul rezultatului exerciţiului curent.</w:t>
            </w:r>
          </w:p>
        </w:tc>
      </w:tr>
      <w:tr w:rsidR="0010210B" w:rsidRPr="0010210B" w14:paraId="73C56F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4EF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657D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419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sub formă de comisioane de la acordarea creditelor în domeniul transport, telecomunicaţii şi dezvoltarea reţelei.</w:t>
            </w:r>
          </w:p>
        </w:tc>
      </w:tr>
      <w:tr w:rsidR="0010210B" w:rsidRPr="0010210B" w14:paraId="0859CF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561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B6D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creditele acordate între sediul central al băncii şi sucursalele sale</w:t>
            </w:r>
          </w:p>
        </w:tc>
      </w:tr>
      <w:tr w:rsidR="0010210B" w:rsidRPr="0010210B" w14:paraId="27BD5E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167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526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de către sediul central al băncii sucursalelor sale, precum şi a veniturilor din dobînzi la creditele acordate de către sucursalele sale sediului central al băncii.</w:t>
            </w:r>
          </w:p>
        </w:tc>
      </w:tr>
      <w:tr w:rsidR="0010210B" w:rsidRPr="0010210B" w14:paraId="635D69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049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A88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F77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sediului central al băncii</w:t>
            </w:r>
          </w:p>
        </w:tc>
      </w:tr>
      <w:tr w:rsidR="0010210B" w:rsidRPr="0010210B" w14:paraId="76521E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7AD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4E1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F46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sucursalelor sale locale</w:t>
            </w:r>
          </w:p>
        </w:tc>
      </w:tr>
      <w:tr w:rsidR="0010210B" w:rsidRPr="0010210B" w14:paraId="218D226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9D2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EE5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9EE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sucursalelor sale de peste hotare</w:t>
            </w:r>
          </w:p>
        </w:tc>
      </w:tr>
      <w:tr w:rsidR="0010210B" w:rsidRPr="0010210B" w14:paraId="4B29516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D11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3285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E86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4481</w:t>
            </w:r>
            <w:r w:rsidRPr="0010210B">
              <w:rPr>
                <w:rFonts w:ascii="Times New Roman" w:eastAsia="Times New Roman" w:hAnsi="Times New Roman" w:cs="Times New Roman"/>
                <w:kern w:val="0"/>
                <w:lang w:eastAsia="ro-MD"/>
                <w14:ligatures w14:val="none"/>
              </w:rPr>
              <w:t xml:space="preserve"> este destinat pentru evidenţa veniturilor din dobînzi obţinute de către sucursalele băncii din creditele acordate sediului central al băncii, precum şi amortizarea comisioanelor care fac parte din rata efectivă a dobînzii.</w:t>
            </w:r>
          </w:p>
        </w:tc>
      </w:tr>
      <w:tr w:rsidR="0010210B" w:rsidRPr="0010210B" w14:paraId="72C84A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3E1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A63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73D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obţinute (primite şi/sau calculate către primire) de sucursale sub formă de dobînzi din creditele acordate sediului central al băncii.</w:t>
            </w:r>
          </w:p>
        </w:tc>
      </w:tr>
      <w:tr w:rsidR="0010210B" w:rsidRPr="0010210B" w14:paraId="26C848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B91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0A7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5BD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reducerea veniturilor ca urmare a stornării dobînzii sau transferul veniturilor la contul rezultatului exerciţiului curent la sfîrşitul perioadei de gestiune.</w:t>
            </w:r>
          </w:p>
        </w:tc>
      </w:tr>
      <w:tr w:rsidR="0010210B" w:rsidRPr="0010210B" w14:paraId="726413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17C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CDED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EDF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către sucursalele băncii din creditele acordate sediului central al băncii.</w:t>
            </w:r>
          </w:p>
        </w:tc>
      </w:tr>
      <w:tr w:rsidR="0010210B" w:rsidRPr="0010210B" w14:paraId="5F951D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B5D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F424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F62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4482</w:t>
            </w:r>
            <w:r w:rsidRPr="0010210B">
              <w:rPr>
                <w:rFonts w:ascii="Times New Roman" w:eastAsia="Times New Roman" w:hAnsi="Times New Roman" w:cs="Times New Roman"/>
                <w:kern w:val="0"/>
                <w:lang w:eastAsia="ro-MD"/>
                <w14:ligatures w14:val="none"/>
              </w:rPr>
              <w:t xml:space="preserve"> este destinat pentru evidenţa veniturilor din dobînzi obţinute de către sediul central al băncii din creditele acordate sucursalelor sale locale, precum şi amortizarea comisioanelor care fac parte din rata efectivă a dobînzii.</w:t>
            </w:r>
          </w:p>
        </w:tc>
      </w:tr>
      <w:tr w:rsidR="0010210B" w:rsidRPr="0010210B" w14:paraId="18FCA7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24F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90E8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F0C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obţinute (primite şi/sau calculate către primire) de sediul central al băncii sub formă de dobînzi din creditele acordate sucursalelor sale locale.</w:t>
            </w:r>
          </w:p>
        </w:tc>
      </w:tr>
      <w:tr w:rsidR="0010210B" w:rsidRPr="0010210B" w14:paraId="6D9CF2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1A7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E8E7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CA3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reducerea veniturilor ca urmare a stornării dobînzii sau transferul veniturilor la contul rezultatului exerciţiului curent la sfîrşitul perioadei de gestiune.</w:t>
            </w:r>
          </w:p>
        </w:tc>
      </w:tr>
      <w:tr w:rsidR="0010210B" w:rsidRPr="0010210B" w14:paraId="6D6BCB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A98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023B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677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sediul central al băncii din creditele acordate sucursalelor sale locale.</w:t>
            </w:r>
          </w:p>
        </w:tc>
      </w:tr>
      <w:tr w:rsidR="0010210B" w:rsidRPr="0010210B" w14:paraId="102987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979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BA4D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ED9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4483</w:t>
            </w:r>
            <w:r w:rsidRPr="0010210B">
              <w:rPr>
                <w:rFonts w:ascii="Times New Roman" w:eastAsia="Times New Roman" w:hAnsi="Times New Roman" w:cs="Times New Roman"/>
                <w:kern w:val="0"/>
                <w:lang w:eastAsia="ro-MD"/>
                <w14:ligatures w14:val="none"/>
              </w:rPr>
              <w:t xml:space="preserve"> este destinat pentru evidenţa veniturilor din dobînzi obţinute de către sediul central al băncii din creditele acordate sucursalelor sale de peste hotare, precum şi amortizarea comisioanelor care fac parte din rata efectivă a dobînzii.</w:t>
            </w:r>
          </w:p>
        </w:tc>
      </w:tr>
      <w:tr w:rsidR="0010210B" w:rsidRPr="0010210B" w14:paraId="7283125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0B2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38FF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749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obţinute (primite şi/sau calculate către primire) de sediul central al băncii sub formă de dobînzi din creditele acordate sucursalelor sale de peste hotare.</w:t>
            </w:r>
          </w:p>
        </w:tc>
      </w:tr>
      <w:tr w:rsidR="0010210B" w:rsidRPr="0010210B" w14:paraId="18894E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477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4151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AA3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reducerea veniturilor ca urmare a stornării dobînzii sau transferul veniturilor la contul rezultatului exerciţiului curent la sfîrşitul perioadei de gestiune.</w:t>
            </w:r>
          </w:p>
        </w:tc>
      </w:tr>
      <w:tr w:rsidR="0010210B" w:rsidRPr="0010210B" w14:paraId="012E9D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33F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18A8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B3C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sediul central al băncii din creditele acordate sucursalelor sale de peste hotare.</w:t>
            </w:r>
          </w:p>
        </w:tc>
      </w:tr>
      <w:tr w:rsidR="0010210B" w:rsidRPr="0010210B" w14:paraId="27498E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A89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E3F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alte credite acordate clienţilor</w:t>
            </w:r>
          </w:p>
        </w:tc>
      </w:tr>
      <w:tr w:rsidR="0010210B" w:rsidRPr="0010210B" w14:paraId="1C66EED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4AD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996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şi recompensărilor pe alte credite acordate clienţilor, cum ar fi overdrafturi, carduri de credit, credite cambiale ş. a. În această grupă se reflectă la fel şi comisioanele neaferente dobînzilor pentru serviciile prestate la acordarea creditelor.</w:t>
            </w:r>
          </w:p>
        </w:tc>
      </w:tr>
      <w:tr w:rsidR="0010210B" w:rsidRPr="0010210B" w14:paraId="47760F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4BD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BFD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323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overdrafte clienţilor</w:t>
            </w:r>
          </w:p>
        </w:tc>
      </w:tr>
      <w:tr w:rsidR="0010210B" w:rsidRPr="0010210B" w14:paraId="026435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B30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2E0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14D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prin conturile de card (carduri de credit)</w:t>
            </w:r>
          </w:p>
        </w:tc>
      </w:tr>
      <w:tr w:rsidR="0010210B" w:rsidRPr="0010210B" w14:paraId="351D23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3CD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ED2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41D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cambii comerciale scontate</w:t>
            </w:r>
          </w:p>
        </w:tc>
      </w:tr>
      <w:tr w:rsidR="0010210B" w:rsidRPr="0010210B" w14:paraId="4EE46D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48C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D00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E14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factoring</w:t>
            </w:r>
          </w:p>
        </w:tc>
      </w:tr>
      <w:tr w:rsidR="0010210B" w:rsidRPr="0010210B" w14:paraId="01539B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878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A16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B15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cambii</w:t>
            </w:r>
          </w:p>
        </w:tc>
      </w:tr>
      <w:tr w:rsidR="0010210B" w:rsidRPr="0010210B" w14:paraId="0042BD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2B0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460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566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alte credite acordate clienţilor</w:t>
            </w:r>
          </w:p>
        </w:tc>
      </w:tr>
      <w:tr w:rsidR="0010210B" w:rsidRPr="0010210B" w14:paraId="6DA582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207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3F2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77A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alte credite acordate clienţilor</w:t>
            </w:r>
          </w:p>
        </w:tc>
      </w:tr>
      <w:tr w:rsidR="0010210B" w:rsidRPr="0010210B" w14:paraId="48C619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4DD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AF7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4499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5D9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cu utilizarea cardului de credit</w:t>
            </w:r>
          </w:p>
        </w:tc>
      </w:tr>
      <w:tr w:rsidR="0010210B" w:rsidRPr="0010210B" w14:paraId="2FE0365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D3F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9070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FA4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4491</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4496</w:t>
            </w:r>
            <w:r w:rsidRPr="0010210B">
              <w:rPr>
                <w:rFonts w:ascii="Times New Roman" w:eastAsia="Times New Roman" w:hAnsi="Times New Roman" w:cs="Times New Roman"/>
                <w:kern w:val="0"/>
                <w:lang w:eastAsia="ro-MD"/>
                <w14:ligatures w14:val="none"/>
              </w:rPr>
              <w:t xml:space="preserve"> sînt destinate pentru evidenţa veniturilor din dobînzi la alte credite pe termen acordate clienţilor.</w:t>
            </w:r>
          </w:p>
        </w:tc>
      </w:tr>
      <w:tr w:rsidR="0010210B" w:rsidRPr="0010210B" w14:paraId="3B0029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132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A0C6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A60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5DE99D1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alte credite acordate clienţilor conform contractului;</w:t>
            </w:r>
          </w:p>
          <w:p w14:paraId="663D23D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52950C2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6ECC85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804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D3E3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85C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4978241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210E926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47143F4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 </w:t>
            </w:r>
          </w:p>
        </w:tc>
      </w:tr>
      <w:tr w:rsidR="0010210B" w:rsidRPr="0010210B" w14:paraId="7CD22E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199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24AA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7C1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acordării altor credite.</w:t>
            </w:r>
          </w:p>
        </w:tc>
      </w:tr>
      <w:tr w:rsidR="0010210B" w:rsidRPr="0010210B" w14:paraId="48F5ED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680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9FA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DAA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4498–4499</w:t>
            </w:r>
            <w:r w:rsidRPr="0010210B">
              <w:rPr>
                <w:rFonts w:ascii="Times New Roman" w:eastAsia="Times New Roman" w:hAnsi="Times New Roman" w:cs="Times New Roman"/>
                <w:kern w:val="0"/>
                <w:lang w:eastAsia="ro-MD"/>
                <w14:ligatures w14:val="none"/>
              </w:rPr>
              <w:t xml:space="preserve"> sînt destinate pentru reflectarea veniturilor obţinute (primite şi/sau calculate către primire) de bancă sub formă de comisioane neaferente dobînzilor pentru serviciile prestate la creditele acordate clienţilor.</w:t>
            </w:r>
          </w:p>
        </w:tc>
      </w:tr>
      <w:tr w:rsidR="0010210B" w:rsidRPr="0010210B" w14:paraId="707561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EB4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250B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01B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04F2C4D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comisioanele obţinute (primite şi/sau calculate către primire) de la prestarea serviciilor de creditare la credite acordate clienţilor.</w:t>
            </w:r>
          </w:p>
        </w:tc>
      </w:tr>
      <w:tr w:rsidR="0010210B" w:rsidRPr="0010210B" w14:paraId="362767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131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CB7B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13E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454D00E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aferente comisioanelor la contul rezultatului exerciţiului curent.</w:t>
            </w:r>
          </w:p>
        </w:tc>
      </w:tr>
      <w:tr w:rsidR="0010210B" w:rsidRPr="0010210B" w14:paraId="4001CA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D54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48CC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8D2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sub formă de comisioane de la acordarea altor credite.</w:t>
            </w:r>
          </w:p>
        </w:tc>
      </w:tr>
      <w:tr w:rsidR="0010210B" w:rsidRPr="0010210B" w14:paraId="5D5E6E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B6C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719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alte creditele acordate persoanelor fizice</w:t>
            </w:r>
          </w:p>
        </w:tc>
      </w:tr>
      <w:tr w:rsidR="0010210B" w:rsidRPr="0010210B" w14:paraId="1DDC59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AAE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463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dobînzii la creditele acordate persoanelor fizice. În această grupă se reflectă la fel şi comisioanele neaferente dobînzilor obţinute pentru serviciile prestate în legătură cu utilizarea creditelor destinate persoanelor fizice.</w:t>
            </w:r>
          </w:p>
        </w:tc>
      </w:tr>
      <w:tr w:rsidR="0010210B" w:rsidRPr="0010210B" w14:paraId="0E3AF6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A0D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19D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EC0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overdrafturile acordate</w:t>
            </w:r>
          </w:p>
        </w:tc>
      </w:tr>
      <w:tr w:rsidR="0010210B" w:rsidRPr="0010210B" w14:paraId="254DF5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7CF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F64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15C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prin conturile de card</w:t>
            </w:r>
          </w:p>
        </w:tc>
      </w:tr>
      <w:tr w:rsidR="0010210B" w:rsidRPr="0010210B" w14:paraId="68DB09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308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DD7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F0D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creditele acordate pentru necesităţi primordiale</w:t>
            </w:r>
          </w:p>
        </w:tc>
      </w:tr>
      <w:tr w:rsidR="0010210B" w:rsidRPr="0010210B" w14:paraId="2C5D80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557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C52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7CA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alte credite acordate persoanelor fizice</w:t>
            </w:r>
          </w:p>
        </w:tc>
      </w:tr>
      <w:tr w:rsidR="0010210B" w:rsidRPr="0010210B" w14:paraId="79A33C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543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BAC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977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alte credite acordate persoanelor fizice</w:t>
            </w:r>
          </w:p>
        </w:tc>
      </w:tr>
      <w:tr w:rsidR="0010210B" w:rsidRPr="0010210B" w14:paraId="7022AA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213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29C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61F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cu utilizarea cardului de credit</w:t>
            </w:r>
          </w:p>
        </w:tc>
      </w:tr>
      <w:tr w:rsidR="0010210B" w:rsidRPr="0010210B" w14:paraId="248903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A0D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F2E8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9D6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4511–4514</w:t>
            </w:r>
            <w:r w:rsidRPr="0010210B">
              <w:rPr>
                <w:rFonts w:ascii="Times New Roman" w:eastAsia="Times New Roman" w:hAnsi="Times New Roman" w:cs="Times New Roman"/>
                <w:kern w:val="0"/>
                <w:lang w:eastAsia="ro-MD"/>
                <w14:ligatures w14:val="none"/>
              </w:rPr>
              <w:t xml:space="preserve"> sînt destinate pentru evidenţa veniturilor din dobînzi la alte credite acordate persoanelor fizice.</w:t>
            </w:r>
          </w:p>
        </w:tc>
      </w:tr>
      <w:tr w:rsidR="0010210B" w:rsidRPr="0010210B" w14:paraId="17B6D5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6AF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8B78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4FD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175CDF7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din dobînzi calculate către primire de bancă la creditele acordate persoanelor fizice conform contractului;</w:t>
            </w:r>
          </w:p>
          <w:p w14:paraId="60F620F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amortizarea comisioanelor care fac parte din rata efectivă a dobînzii;</w:t>
            </w:r>
          </w:p>
          <w:p w14:paraId="5D5B6EC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pozitivă dintre mărimea venitului din dobînzi calculat conform ratei efective din costul amortizat al creditului şi dobînda calculata conform contractului.</w:t>
            </w:r>
          </w:p>
        </w:tc>
      </w:tr>
      <w:tr w:rsidR="0010210B" w:rsidRPr="0010210B" w14:paraId="7365B7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D72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D078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5D5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2FD0F0C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diferenţa negativă dintre mărimea venitului din dobînzi calculat conform ratei efective din costul amortizat al creditului şi dobînda calculată conform contractului;</w:t>
            </w:r>
          </w:p>
          <w:p w14:paraId="7DB0CCD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soldul debitor al contra-contului de ajustare a valorii creditelor la cost amortizat;</w:t>
            </w:r>
          </w:p>
          <w:p w14:paraId="02AE4A5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veniturilor din dobînzi la contul rezultatului exerciţiului curent.</w:t>
            </w:r>
          </w:p>
        </w:tc>
      </w:tr>
      <w:tr w:rsidR="0010210B" w:rsidRPr="0010210B" w14:paraId="318D75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F89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AEA4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B04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în urma acordării altor credite persoanelor fizice.</w:t>
            </w:r>
          </w:p>
        </w:tc>
      </w:tr>
      <w:tr w:rsidR="0010210B" w:rsidRPr="0010210B" w14:paraId="74C4FC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391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E61A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5F7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4516-4517</w:t>
            </w:r>
            <w:r w:rsidRPr="0010210B">
              <w:rPr>
                <w:rFonts w:ascii="Times New Roman" w:eastAsia="Times New Roman" w:hAnsi="Times New Roman" w:cs="Times New Roman"/>
                <w:kern w:val="0"/>
                <w:lang w:eastAsia="ro-MD"/>
                <w14:ligatures w14:val="none"/>
              </w:rPr>
              <w:t xml:space="preserve"> sunt destinate pentru reflectarea veniturilor obţinute (primite şi/sau calculate către primire) de bancă sub formă de comisioane neaferente dobînzilor pentru serviciile prestate în legătură cu acordarea altor credite persoanelor fizice.</w:t>
            </w:r>
          </w:p>
        </w:tc>
      </w:tr>
      <w:tr w:rsidR="0010210B" w:rsidRPr="0010210B" w14:paraId="1ADE50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771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27E2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E56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comisioanele obţinute (primite şi/sau calculate către primire) de bancă în urma acordării altor credite persoanelor fizice.</w:t>
            </w:r>
          </w:p>
        </w:tc>
      </w:tr>
      <w:tr w:rsidR="0010210B" w:rsidRPr="0010210B" w14:paraId="14E6A80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BB3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BD83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1AA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la finele perioadei de gestiune a veniturilor aferente comisioanelor la contul rezultatului exerciţiului curent.</w:t>
            </w:r>
          </w:p>
        </w:tc>
      </w:tr>
      <w:tr w:rsidR="0010210B" w:rsidRPr="0010210B" w14:paraId="379FC3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9DA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AFF4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F16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comisioanelor obţinute (primite şi/sau calculate către primire) în urma acordării altor credite persoanelor fizice.</w:t>
            </w:r>
          </w:p>
        </w:tc>
      </w:tr>
      <w:tr w:rsidR="0010210B" w:rsidRPr="0010210B" w14:paraId="3068EE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D05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37F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privind leasingul financiar</w:t>
            </w:r>
          </w:p>
        </w:tc>
      </w:tr>
      <w:tr w:rsidR="0010210B" w:rsidRPr="0010210B" w14:paraId="236397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260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634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şi amortizarea comisioanelor care fac parte din rata efectivă a dobînzi la leasingul financiar acordat băncilor sau clienţilor. În această grupă se ţine evidenţa comisioanelor neaferente dobînzilor de la prestarea serviciilor de leasing.</w:t>
            </w:r>
          </w:p>
        </w:tc>
      </w:tr>
      <w:tr w:rsidR="0010210B" w:rsidRPr="0010210B" w14:paraId="72F691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2EB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625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B93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privind leasingul financiar băncilor</w:t>
            </w:r>
          </w:p>
        </w:tc>
      </w:tr>
      <w:tr w:rsidR="0010210B" w:rsidRPr="0010210B" w14:paraId="2643E7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472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479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43D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privind leasingul financiar clienţilor</w:t>
            </w:r>
          </w:p>
        </w:tc>
      </w:tr>
      <w:tr w:rsidR="0010210B" w:rsidRPr="0010210B" w14:paraId="7354B7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90F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B47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78E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de la prestarea serviciilor privind leasingul financiar</w:t>
            </w:r>
          </w:p>
        </w:tc>
      </w:tr>
      <w:tr w:rsidR="0010210B" w:rsidRPr="0010210B" w14:paraId="317B1A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921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0B22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FF9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4531</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4532</w:t>
            </w:r>
            <w:r w:rsidRPr="0010210B">
              <w:rPr>
                <w:rFonts w:ascii="Times New Roman" w:eastAsia="Times New Roman" w:hAnsi="Times New Roman" w:cs="Times New Roman"/>
                <w:kern w:val="0"/>
                <w:lang w:eastAsia="ro-MD"/>
                <w14:ligatures w14:val="none"/>
              </w:rPr>
              <w:t xml:space="preserve"> sînt destinate pentru evidenţa veniturilor din dobînzi la leasingul financiar acordat băncilor şi clienţilor, precum şi amortizarea comisioanelor care fac parte din rata efectivă a dobînzii.</w:t>
            </w:r>
          </w:p>
        </w:tc>
      </w:tr>
      <w:tr w:rsidR="0010210B" w:rsidRPr="0010210B" w14:paraId="40982F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57C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7313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915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veniturile din dobînzi calculate către primire de bancă la leasingul financiar acordat băncilor şi clienţilor.</w:t>
            </w:r>
          </w:p>
        </w:tc>
      </w:tr>
      <w:tr w:rsidR="0010210B" w:rsidRPr="0010210B" w14:paraId="74A2FB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228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E2D2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77B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trecerea la finele perioadei de gestiune a veniturilor din dobînzi la contul rezultatului exerciţiului curent.</w:t>
            </w:r>
          </w:p>
        </w:tc>
      </w:tr>
      <w:tr w:rsidR="0010210B" w:rsidRPr="0010210B" w14:paraId="3BAC62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8B5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9A29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F2F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dobînzi obţinute de bancă din leasingul financiar băncilor şi clienţilor.</w:t>
            </w:r>
          </w:p>
        </w:tc>
      </w:tr>
      <w:tr w:rsidR="0010210B" w:rsidRPr="0010210B" w14:paraId="41597A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FE2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349C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1BF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4535</w:t>
            </w:r>
            <w:r w:rsidRPr="0010210B">
              <w:rPr>
                <w:rFonts w:ascii="Times New Roman" w:eastAsia="Times New Roman" w:hAnsi="Times New Roman" w:cs="Times New Roman"/>
                <w:kern w:val="0"/>
                <w:lang w:eastAsia="ro-MD"/>
                <w14:ligatures w14:val="none"/>
              </w:rPr>
              <w:t xml:space="preserve"> este destinat pentru reflectarea veniturilor obţinute (primite şi/sau calculate către primire) de bancă sub formă de comisioane neaferente dobînzilor pentru leasingul financiar băncilor şi clienţilor.</w:t>
            </w:r>
          </w:p>
        </w:tc>
      </w:tr>
      <w:tr w:rsidR="0010210B" w:rsidRPr="0010210B" w14:paraId="30C93F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FCF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70EA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B13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comisioanele obţinute (primite şi/sau calculate către primire) de la prestarea serviciilor privind leasingul financiar.</w:t>
            </w:r>
          </w:p>
        </w:tc>
      </w:tr>
      <w:tr w:rsidR="0010210B" w:rsidRPr="0010210B" w14:paraId="21F3AA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36A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8C95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16C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la finele perioadei de gestiune a veniturilor aferente comisioanelor la contul rezultatului exerciţiului curent.</w:t>
            </w:r>
          </w:p>
        </w:tc>
      </w:tr>
      <w:tr w:rsidR="0010210B" w:rsidRPr="0010210B" w14:paraId="65AE28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D49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5CBB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4D0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sub formă de comisioane de la acordarea activelor în leasing.</w:t>
            </w:r>
          </w:p>
        </w:tc>
      </w:tr>
      <w:tr w:rsidR="0010210B" w:rsidRPr="0010210B" w14:paraId="1E1B7D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12B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1A6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investiţii imobiliare</w:t>
            </w:r>
          </w:p>
        </w:tc>
      </w:tr>
      <w:tr w:rsidR="0010210B" w:rsidRPr="0010210B" w14:paraId="7B74A6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247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B7F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aferente investiţiilor imobiliare deţinute de bancă pentru a obţine venituri din chirie şi pentru creşterea valorii capitalului.</w:t>
            </w:r>
          </w:p>
        </w:tc>
      </w:tr>
      <w:tr w:rsidR="0010210B" w:rsidRPr="0010210B" w14:paraId="64E9F5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012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BB7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31C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investiţii imobiliare deţinute pentru a obţine venituri din chirie</w:t>
            </w:r>
          </w:p>
        </w:tc>
      </w:tr>
      <w:tr w:rsidR="0010210B" w:rsidRPr="0010210B" w14:paraId="194EBD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0CF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F43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E18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investiţii imobiliare deţinute pentru creşterea valorii capitalului</w:t>
            </w:r>
          </w:p>
        </w:tc>
      </w:tr>
      <w:tr w:rsidR="0010210B" w:rsidRPr="0010210B" w14:paraId="518878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8DE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F37E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010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4551-4552</w:t>
            </w:r>
            <w:r w:rsidRPr="0010210B">
              <w:rPr>
                <w:rFonts w:ascii="Times New Roman" w:eastAsia="Times New Roman" w:hAnsi="Times New Roman" w:cs="Times New Roman"/>
                <w:kern w:val="0"/>
                <w:lang w:eastAsia="ro-MD"/>
                <w14:ligatures w14:val="none"/>
              </w:rPr>
              <w:t xml:space="preserve"> sînt destinate pentru evidenţa veniturilor din investiţii imobiliare deţinute de bancă pentru a obţine venituri din chirie şi pentru creşterea valorii capitalului.</w:t>
            </w:r>
          </w:p>
        </w:tc>
      </w:tr>
      <w:tr w:rsidR="0010210B" w:rsidRPr="0010210B" w14:paraId="3748B9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D89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0BE8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AEB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veniturile obţinute (primite şi/sau calculate către primire) de bancă aferente investiţiilor imobiliare deţinute de bancă pentru a obţine venituri din chirie şi pentru creşterea valorii capitalului.</w:t>
            </w:r>
          </w:p>
        </w:tc>
      </w:tr>
      <w:tr w:rsidR="0010210B" w:rsidRPr="0010210B" w14:paraId="0C786B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A11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E868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B52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transferarea la sfîrşitul perioadei de gestiune a veniturilor din investiţii imobiliare la contul rezultatului exerciţiului curent.</w:t>
            </w:r>
          </w:p>
        </w:tc>
      </w:tr>
      <w:tr w:rsidR="0010210B" w:rsidRPr="0010210B" w14:paraId="17D9679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AF6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8A9D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969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obţinute de bancă aferente investiţiilor imobiliare deţinute de bancă pentru a obţine venituri din chirie şi pentru creşterea valorii capitalului.</w:t>
            </w:r>
          </w:p>
        </w:tc>
      </w:tr>
      <w:tr w:rsidR="0010210B" w:rsidRPr="0010210B" w14:paraId="50F2BA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740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2AB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investiţii în entităţi</w:t>
            </w:r>
          </w:p>
        </w:tc>
      </w:tr>
      <w:tr w:rsidR="0010210B" w:rsidRPr="0010210B" w14:paraId="36CD9B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8DA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776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investiţii efectuate în entităţi (filiale, entităţi asociate,  precum şi din investiţii în asocieri în participaţie).</w:t>
            </w:r>
          </w:p>
        </w:tc>
      </w:tr>
      <w:tr w:rsidR="0010210B" w:rsidRPr="0010210B" w14:paraId="3457C32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482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191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87B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investiţii în filiale</w:t>
            </w:r>
          </w:p>
        </w:tc>
      </w:tr>
      <w:tr w:rsidR="0010210B" w:rsidRPr="0010210B" w14:paraId="6F98700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6EA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8DB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5E9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investiţii în entităţi asociate</w:t>
            </w:r>
          </w:p>
        </w:tc>
      </w:tr>
      <w:tr w:rsidR="0010210B" w:rsidRPr="0010210B" w14:paraId="2A384F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ECB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7C3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2D1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investiţii în asocieri în participaţie</w:t>
            </w:r>
          </w:p>
        </w:tc>
      </w:tr>
      <w:tr w:rsidR="0010210B" w:rsidRPr="0010210B" w14:paraId="6E89D6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D4A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186D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DF5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4561-4563</w:t>
            </w:r>
            <w:r w:rsidRPr="0010210B">
              <w:rPr>
                <w:rFonts w:ascii="Times New Roman" w:eastAsia="Times New Roman" w:hAnsi="Times New Roman" w:cs="Times New Roman"/>
                <w:kern w:val="0"/>
                <w:lang w:eastAsia="ro-MD"/>
                <w14:ligatures w14:val="none"/>
              </w:rPr>
              <w:t xml:space="preserve"> sînt destinate pentru evidenţa veniturilor din investiţii în entităţi.</w:t>
            </w:r>
          </w:p>
        </w:tc>
      </w:tr>
      <w:tr w:rsidR="0010210B" w:rsidRPr="0010210B" w14:paraId="6131B7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E73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8A6D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63F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veniturile obţinute (primite şi/sau calculate către primire) de bancă în urma efectuării investiţiilor.</w:t>
            </w:r>
          </w:p>
        </w:tc>
      </w:tr>
      <w:tr w:rsidR="0010210B" w:rsidRPr="0010210B" w14:paraId="19C4125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2C4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C775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C31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transferarea la sfîrşitul perioadei de gestiune a veniturilor din investiţii la contul profitului nedistribuit.</w:t>
            </w:r>
          </w:p>
        </w:tc>
      </w:tr>
      <w:tr w:rsidR="0010210B" w:rsidRPr="0010210B" w14:paraId="05D84A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013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5FC2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863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obţinute de bancă în urma investiţiilor efectuate în entităţi.</w:t>
            </w:r>
          </w:p>
        </w:tc>
      </w:tr>
      <w:tr w:rsidR="0010210B" w:rsidRPr="0010210B" w14:paraId="2C2E5D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F18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78B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Venituri/pierderi din operaţiunile de comercializare</w:t>
            </w:r>
          </w:p>
        </w:tc>
      </w:tr>
      <w:tr w:rsidR="0010210B" w:rsidRPr="0010210B" w14:paraId="536463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707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A53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sau a cheltuielilor (pierderilor) din comercializarea (cumpărarea şi/sau vînzarea) valorilor mobiliare disponibile pentru comercializare şi valutei străine. În grupa dată se înregistrează de asemenea veniturile şi cheltuielile (pierderile) din dobînzi aferente operaţiunilor cu instrumente financiare derivate.</w:t>
            </w:r>
          </w:p>
        </w:tc>
      </w:tr>
      <w:tr w:rsidR="0010210B" w:rsidRPr="0010210B" w14:paraId="011224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ABE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ED4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9CA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comercializarea valorilor mobiliare de stat</w:t>
            </w:r>
          </w:p>
        </w:tc>
      </w:tr>
      <w:tr w:rsidR="0010210B" w:rsidRPr="0010210B" w14:paraId="24163B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886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EFE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CAF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comercializarea acţiunilor</w:t>
            </w:r>
          </w:p>
        </w:tc>
      </w:tr>
      <w:tr w:rsidR="0010210B" w:rsidRPr="0010210B" w14:paraId="3611F8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F58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0A6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989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comercializarea altor valori mobiliare</w:t>
            </w:r>
          </w:p>
        </w:tc>
      </w:tr>
      <w:tr w:rsidR="0010210B" w:rsidRPr="0010210B" w14:paraId="76E928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5C9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7E9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4C1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comercializarea valutei străine</w:t>
            </w:r>
          </w:p>
        </w:tc>
      </w:tr>
      <w:tr w:rsidR="0010210B" w:rsidRPr="0010210B" w14:paraId="11D0E7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79D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32C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D01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dobînzi aferente operaţiunilor cu instrumente financiare derivate</w:t>
            </w:r>
          </w:p>
        </w:tc>
      </w:tr>
      <w:tr w:rsidR="0010210B" w:rsidRPr="0010210B" w14:paraId="4E0CAC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E94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E894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66E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4651</w:t>
            </w:r>
            <w:r w:rsidRPr="0010210B">
              <w:rPr>
                <w:rFonts w:ascii="Times New Roman" w:eastAsia="Times New Roman" w:hAnsi="Times New Roman" w:cs="Times New Roman"/>
                <w:kern w:val="0"/>
                <w:lang w:eastAsia="ro-MD"/>
                <w14:ligatures w14:val="none"/>
              </w:rPr>
              <w:t xml:space="preserve"> este destinat pentru evidenţa veniturilor sau a pierderilor obţinute din vînzarea/procurarea valorilor mobiliare de stat disponibile pentru comercializare pe piaţa secundară.</w:t>
            </w:r>
          </w:p>
        </w:tc>
      </w:tr>
      <w:tr w:rsidR="0010210B" w:rsidRPr="0010210B" w14:paraId="3FCF7E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500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3083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F2D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din comercializarea valorilor mobiliare de stat şi trecerea cheltuielilor (pierderilor) la finele perioadei de gestiune la contul rezultatului exerciţiului curent.</w:t>
            </w:r>
          </w:p>
        </w:tc>
      </w:tr>
      <w:tr w:rsidR="0010210B" w:rsidRPr="0010210B" w14:paraId="06EA7C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95A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7F6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768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(pierderile) din comercializarea valorilor mobiliare de stat şi trecerea veniturilor la finele perioadei de gestiune la contul rezultatului exerciţiului curent.</w:t>
            </w:r>
          </w:p>
        </w:tc>
      </w:tr>
      <w:tr w:rsidR="0010210B" w:rsidRPr="0010210B" w14:paraId="4252C8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C99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D98B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842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4652</w:t>
            </w:r>
            <w:r w:rsidRPr="0010210B">
              <w:rPr>
                <w:rFonts w:ascii="Times New Roman" w:eastAsia="Times New Roman" w:hAnsi="Times New Roman" w:cs="Times New Roman"/>
                <w:kern w:val="0"/>
                <w:lang w:eastAsia="ro-MD"/>
                <w14:ligatures w14:val="none"/>
              </w:rPr>
              <w:t xml:space="preserve"> este destinat pentru evidenţa veniturilor sau a pierderilor obţinute din vînzarea/procurarea acţiunilor disponibile pentru comercializare.</w:t>
            </w:r>
          </w:p>
        </w:tc>
      </w:tr>
      <w:tr w:rsidR="0010210B" w:rsidRPr="0010210B" w14:paraId="2A2115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F04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461C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8C3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din comercializarea acţiunilor şi trecerea cheltuielilor (pierderilor) la finele perioadei de gestiune la contul rezultatului exerciţiului curent.</w:t>
            </w:r>
          </w:p>
        </w:tc>
      </w:tr>
      <w:tr w:rsidR="0010210B" w:rsidRPr="0010210B" w14:paraId="113AE8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E83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0295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EDE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(pierderile) din comercializarea acţiunilor şi trecerea veniturilor la finele perioadei de gestiune la contul rezultatului exerciţiului curent.</w:t>
            </w:r>
          </w:p>
        </w:tc>
      </w:tr>
      <w:tr w:rsidR="0010210B" w:rsidRPr="0010210B" w14:paraId="5841A6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E2F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432A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834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4653</w:t>
            </w:r>
            <w:r w:rsidRPr="0010210B">
              <w:rPr>
                <w:rFonts w:ascii="Times New Roman" w:eastAsia="Times New Roman" w:hAnsi="Times New Roman" w:cs="Times New Roman"/>
                <w:kern w:val="0"/>
                <w:lang w:eastAsia="ro-MD"/>
                <w14:ligatures w14:val="none"/>
              </w:rPr>
              <w:t xml:space="preserve"> este destinat pentru evidenţa veniturilor sau pierderilor obţinute din vînzarea/procurarea altor valori mobiliare disponibile pentru comercializare.</w:t>
            </w:r>
          </w:p>
        </w:tc>
      </w:tr>
      <w:tr w:rsidR="0010210B" w:rsidRPr="0010210B" w14:paraId="600382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C69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071B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64F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din comercializarea altor valori mobiliare şi trecerea cheltuielilor (pierderilor) la finele perioadei de gestiune la contul rezultatului exerciţiului curent.</w:t>
            </w:r>
          </w:p>
        </w:tc>
      </w:tr>
      <w:tr w:rsidR="0010210B" w:rsidRPr="0010210B" w14:paraId="389E07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405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16D0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FBE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(pierderile) din comercializarea altor valori mobiliare şi trecerea veniturilor la finele perioadei de gestiune la contul rezultatului exerciţiului curent.</w:t>
            </w:r>
          </w:p>
        </w:tc>
      </w:tr>
      <w:tr w:rsidR="0010210B" w:rsidRPr="0010210B" w14:paraId="2B5CF9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E2B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6BC3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07E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4654</w:t>
            </w:r>
            <w:r w:rsidRPr="0010210B">
              <w:rPr>
                <w:rFonts w:ascii="Times New Roman" w:eastAsia="Times New Roman" w:hAnsi="Times New Roman" w:cs="Times New Roman"/>
                <w:kern w:val="0"/>
                <w:lang w:eastAsia="ro-MD"/>
                <w14:ligatures w14:val="none"/>
              </w:rPr>
              <w:t xml:space="preserve"> este destinat pentru evidenţa veniturilor sau a pierderilor obţinute din vînzarea/procurarea valutei străine în numerar în bancă şi în biroele de schimb valutar ale băncii, a cecurilor de călătorie şi a valutei străine prin virament, conversia dintr-o valută străină în alta ş.a.</w:t>
            </w:r>
          </w:p>
        </w:tc>
      </w:tr>
      <w:tr w:rsidR="0010210B" w:rsidRPr="0010210B" w14:paraId="0A9126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3C8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DAB5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2C7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din cumpărarea/vînzarea de către bancă a valutei străine şi trecerea cheltuielilor (pierderilor) la finele perioadei de gestiune la contul rezultatului exerciţiului curent.</w:t>
            </w:r>
          </w:p>
        </w:tc>
      </w:tr>
      <w:tr w:rsidR="0010210B" w:rsidRPr="0010210B" w14:paraId="4ABCA6D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2EE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968A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0C3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(pierderile) din cumpărarea/vînzarea de către bancă a valutei străine şi trecerea veniturilor la finele perioadei de gestiune la contul rezultatului exerciţiului curent.</w:t>
            </w:r>
          </w:p>
        </w:tc>
      </w:tr>
      <w:tr w:rsidR="0010210B" w:rsidRPr="0010210B" w14:paraId="2FB878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A16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B9E5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5AE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Soldul conturilor </w:t>
            </w:r>
            <w:r w:rsidRPr="0010210B">
              <w:rPr>
                <w:rFonts w:ascii="Times New Roman" w:eastAsia="Times New Roman" w:hAnsi="Times New Roman" w:cs="Times New Roman"/>
                <w:b/>
                <w:bCs/>
                <w:kern w:val="0"/>
                <w:lang w:eastAsia="ro-MD"/>
                <w14:ligatures w14:val="none"/>
              </w:rPr>
              <w:t>4651-4654</w:t>
            </w:r>
            <w:r w:rsidRPr="0010210B">
              <w:rPr>
                <w:rFonts w:ascii="Times New Roman" w:eastAsia="Times New Roman" w:hAnsi="Times New Roman" w:cs="Times New Roman"/>
                <w:kern w:val="0"/>
                <w:lang w:eastAsia="ro-MD"/>
                <w14:ligatures w14:val="none"/>
              </w:rPr>
              <w:t xml:space="preserve"> poate fi debitor (în cazul obţinerii cheltuielilor (pierderilor) din comercializarea activelor) sau creditor (în cazul obţinerii veniturilor din comercializarea activelor).</w:t>
            </w:r>
          </w:p>
        </w:tc>
      </w:tr>
      <w:tr w:rsidR="0010210B" w:rsidRPr="0010210B" w14:paraId="2044C5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254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0566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0D1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4655</w:t>
            </w:r>
            <w:r w:rsidRPr="0010210B">
              <w:rPr>
                <w:rFonts w:ascii="Times New Roman" w:eastAsia="Times New Roman" w:hAnsi="Times New Roman" w:cs="Times New Roman"/>
                <w:kern w:val="0"/>
                <w:lang w:eastAsia="ro-MD"/>
                <w14:ligatures w14:val="none"/>
              </w:rPr>
              <w:t xml:space="preserve"> este destinat pentru evidenţa veniturilor sau a pierderilor din dobînzi aferente operaţiunilor cu instrumente financiare derivate.</w:t>
            </w:r>
          </w:p>
        </w:tc>
      </w:tr>
      <w:tr w:rsidR="0010210B" w:rsidRPr="0010210B" w14:paraId="5A12422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543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B4EE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EB8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din dobînzi aferente operaţiunilor cu instrumente financiare derivate şi trecerea cheltuielilor (pierderilor) la finele perioadei de gestiune la contul rezultatului exerciţiului curent.</w:t>
            </w:r>
          </w:p>
        </w:tc>
      </w:tr>
      <w:tr w:rsidR="0010210B" w:rsidRPr="0010210B" w14:paraId="1F182A5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007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B366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2BC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(pierderile) cu dobînzi aferente operaţiunilor cu instrumente financiare derivate şi trecerea veniturilor la finele perioadei de gestiune la contul rezultatului exerciţiului curent.</w:t>
            </w:r>
          </w:p>
        </w:tc>
      </w:tr>
      <w:tr w:rsidR="0010210B" w:rsidRPr="0010210B" w14:paraId="47214C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E14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2BC5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F21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debitor (în cazul în care cheltuielile (pierderile) cu dobînzi aferente operaţiunilor cu instrumente financiare derivate sînt mai mari ca veniturile) sau creditor (în cazul în care veniturile din dobînzi aferente operaţiunilor cu instrumente financiare derivate sînt mai mari decît cheltuielile (pierderile).</w:t>
            </w:r>
          </w:p>
        </w:tc>
      </w:tr>
      <w:tr w:rsidR="0010210B" w:rsidRPr="0010210B" w14:paraId="3DA9EA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439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C1E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Venituri/pierderi din operaţiunile de reevaluare</w:t>
            </w:r>
          </w:p>
        </w:tc>
      </w:tr>
      <w:tr w:rsidR="0010210B" w:rsidRPr="0010210B" w14:paraId="29203A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5AE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FFD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sau cheltuielilor (pierderilor) din diferenţa de curs la conturile în valută străină şi operaţiuni în valută străină; rezultatele reevaluării activelor financiare la valoarea justă prin profit sau pierdere, activelor/obligaţiilor în moneda naţională, investiţiilor imobiliare şi altor active.</w:t>
            </w:r>
          </w:p>
        </w:tc>
      </w:tr>
      <w:tr w:rsidR="0010210B" w:rsidRPr="0010210B" w14:paraId="3750E7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BFB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D70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E6B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reevaluarea valutei străine</w:t>
            </w:r>
          </w:p>
        </w:tc>
      </w:tr>
      <w:tr w:rsidR="0010210B" w:rsidRPr="0010210B" w14:paraId="54B833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592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FBB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56C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reevaluarea activelor financiare la valoarea justă prin profit sau pierdere</w:t>
            </w:r>
          </w:p>
        </w:tc>
      </w:tr>
      <w:tr w:rsidR="0010210B" w:rsidRPr="0010210B" w14:paraId="4C8C74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DFE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C32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6B0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reevaluarea activelor/obligaţiilor în moneda naţională</w:t>
            </w:r>
          </w:p>
        </w:tc>
      </w:tr>
      <w:tr w:rsidR="0010210B" w:rsidRPr="0010210B" w14:paraId="08FB19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292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6FE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130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reevaluarea investiţiilor imobiliare</w:t>
            </w:r>
          </w:p>
        </w:tc>
      </w:tr>
      <w:tr w:rsidR="0010210B" w:rsidRPr="0010210B" w14:paraId="2169D7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564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214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B9E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reevaluarea altor active</w:t>
            </w:r>
          </w:p>
        </w:tc>
      </w:tr>
      <w:tr w:rsidR="0010210B" w:rsidRPr="0010210B" w14:paraId="01023C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C4B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0C6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B15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Venituri/pierderi din reevaluarea datoriilor financiare evaluate la valoarea justă prin profit sau pierdere</w:t>
            </w:r>
          </w:p>
        </w:tc>
      </w:tr>
      <w:tr w:rsidR="0010210B" w:rsidRPr="0010210B" w14:paraId="4819B0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0F1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763D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CFA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4661</w:t>
            </w:r>
            <w:r w:rsidRPr="0010210B">
              <w:rPr>
                <w:rFonts w:ascii="Times New Roman" w:eastAsia="Times New Roman" w:hAnsi="Times New Roman" w:cs="Times New Roman"/>
                <w:kern w:val="0"/>
                <w:lang w:eastAsia="ro-MD"/>
                <w14:ligatures w14:val="none"/>
              </w:rPr>
              <w:t xml:space="preserve"> este destinat pentru evidenţa veniturilor sau a pierderilor obţinute din reevaluarea zilnică a valutei străine aflate atît pe conturile băncii cît şi ale clientelei.</w:t>
            </w:r>
          </w:p>
        </w:tc>
      </w:tr>
      <w:tr w:rsidR="0010210B" w:rsidRPr="0010210B" w14:paraId="4BAF41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441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86CF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876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din diferenţa de curs din reevaluarea conturilor în valută străină şi trecerea cheltuielilor (pierderilor) la finele perioadei de gestiune la contul rezultatului exerciţiului curent.</w:t>
            </w:r>
          </w:p>
        </w:tc>
      </w:tr>
      <w:tr w:rsidR="0010210B" w:rsidRPr="0010210B" w14:paraId="75605C0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11A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C21A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2C3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(pierderile) din diferenţa de curs din reevaluarea conturilor în valută străină şi trecerea veniturilor la finele perioadei de gestiune la contul rezultatului exerciţiului curent.</w:t>
            </w:r>
          </w:p>
        </w:tc>
      </w:tr>
      <w:tr w:rsidR="0010210B" w:rsidRPr="0010210B" w14:paraId="7333E4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796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6751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6CF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debitor (în cazul în care pierderile din reevaluarea valutei străine sunt mai mari decît veniturile) sau creditor (în cazul în care veniturile din reevaluarea valutei străine sunt mai mari decît pierderile).</w:t>
            </w:r>
          </w:p>
        </w:tc>
      </w:tr>
      <w:tr w:rsidR="0010210B" w:rsidRPr="0010210B" w14:paraId="036540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425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ED7C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967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4662</w:t>
            </w:r>
            <w:r w:rsidRPr="0010210B">
              <w:rPr>
                <w:rFonts w:ascii="Times New Roman" w:eastAsia="Times New Roman" w:hAnsi="Times New Roman" w:cs="Times New Roman"/>
                <w:kern w:val="0"/>
                <w:lang w:eastAsia="ro-MD"/>
                <w14:ligatures w14:val="none"/>
              </w:rPr>
              <w:t xml:space="preserve"> este destinat pentru evidenţa veniturilor sau pierderilor obţinute din reevaluarea activelor financiare la valoarea justă prin profit sau pierdere.</w:t>
            </w:r>
          </w:p>
        </w:tc>
      </w:tr>
      <w:tr w:rsidR="0010210B" w:rsidRPr="0010210B" w14:paraId="314D44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81D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2902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1B4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din reevaluarea activelor financiare şi trecerea cheltuielilor (pierderilor) la finele perioadei de gestiune la contul rezultatului exerciţiului curent.</w:t>
            </w:r>
          </w:p>
        </w:tc>
      </w:tr>
      <w:tr w:rsidR="0010210B" w:rsidRPr="0010210B" w14:paraId="3452EB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2A4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7280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72B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(pierderile) din reevaluarea activelor financiare şi trecerea veniturilor la finele perioadei de gestiune la contul rezultatului exerciţiului curent.</w:t>
            </w:r>
          </w:p>
        </w:tc>
      </w:tr>
      <w:tr w:rsidR="0010210B" w:rsidRPr="0010210B" w14:paraId="363EF1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3F3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C3DD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D10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debitor (în cazul în care valoarea justă a activelor financiare s-a micşorat) sau creditor (în cazul în care valoarea justă a activelor financiare s-a majorat).</w:t>
            </w:r>
          </w:p>
        </w:tc>
      </w:tr>
      <w:tr w:rsidR="0010210B" w:rsidRPr="0010210B" w14:paraId="61F3C0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5E5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F3E5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795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4663</w:t>
            </w:r>
            <w:r w:rsidRPr="0010210B">
              <w:rPr>
                <w:rFonts w:ascii="Times New Roman" w:eastAsia="Times New Roman" w:hAnsi="Times New Roman" w:cs="Times New Roman"/>
                <w:kern w:val="0"/>
                <w:lang w:eastAsia="ro-MD"/>
                <w14:ligatures w14:val="none"/>
              </w:rPr>
              <w:t xml:space="preserve"> este destinat pentru evidenţa veniturilor sau a pierderilor obţinute din diferenţa de curs a reevaluării activului/obligaţiii exprimat/e în moneda naţională ataşat/e la cursul valutelor străine.</w:t>
            </w:r>
          </w:p>
        </w:tc>
      </w:tr>
      <w:tr w:rsidR="0010210B" w:rsidRPr="0010210B" w14:paraId="0A5A14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1F1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99B0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C4C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obţinute din diferenţa de curs a reevaluării activului/obligaţii exprimat/e în moneda naţională ataşat/e la cursul valutelor străine şi trecerea pierderilor la finele perioadei de gestiune la contul profitului nedestribuit (pierderii neacoperite).</w:t>
            </w:r>
          </w:p>
        </w:tc>
      </w:tr>
      <w:tr w:rsidR="0010210B" w:rsidRPr="0010210B" w14:paraId="6C9589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068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37FE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EEC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pierderile obţinute din diferenţa de curs a reevaluării activului/obligaţii exprimat/e în moneda naţională ataşat/e la cursul valutelor străine şi trecerea veniturilor la finele perioadei de gestiune la contul rezultatului exerciţiului curent.</w:t>
            </w:r>
          </w:p>
        </w:tc>
      </w:tr>
      <w:tr w:rsidR="0010210B" w:rsidRPr="0010210B" w14:paraId="4889F0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07E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00DA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937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debitor (în cazul în care pierderile din reevaluarea activului/obligaţii exprimat/e în moneda naţională ataşat/e la cursul valutelor străine sînt mai mari decît veniturile) sau creditor (în cazul în care veniturile din reevaluarea activului/obligaţii exprimat/e în moneda naţională ataşat/e la cursul valutelor străine sînt mai mari decît pierderile).</w:t>
            </w:r>
          </w:p>
        </w:tc>
      </w:tr>
      <w:tr w:rsidR="0010210B" w:rsidRPr="0010210B" w14:paraId="26D792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B3D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8070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34D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4664</w:t>
            </w:r>
            <w:r w:rsidRPr="0010210B">
              <w:rPr>
                <w:rFonts w:ascii="Times New Roman" w:eastAsia="Times New Roman" w:hAnsi="Times New Roman" w:cs="Times New Roman"/>
                <w:kern w:val="0"/>
                <w:lang w:eastAsia="ro-MD"/>
                <w14:ligatures w14:val="none"/>
              </w:rPr>
              <w:t xml:space="preserve"> este destinat pentru evidenţa veniturilor sau a pierderilor obţinute din reevaluarea investiţiilor imobiliare.</w:t>
            </w:r>
          </w:p>
        </w:tc>
      </w:tr>
      <w:tr w:rsidR="0010210B" w:rsidRPr="0010210B" w14:paraId="2DF745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B03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D16A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AAE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din reevaluarea investiţiilor imobiliare şi trecerea cheltuielilor (pierderilor) finele perioadei de gestiune la contul rezultatului exerciţiului curent.</w:t>
            </w:r>
          </w:p>
        </w:tc>
      </w:tr>
      <w:tr w:rsidR="0010210B" w:rsidRPr="0010210B" w14:paraId="64A83E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880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6A25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FD8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(pierderile) din reevaluarea investiţiilor imobiliare şi trecerea veniturilor la finele perioadei de gestiune la contul rezultatului exerciţiului curent.</w:t>
            </w:r>
          </w:p>
        </w:tc>
      </w:tr>
      <w:tr w:rsidR="0010210B" w:rsidRPr="0010210B" w14:paraId="052340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878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F39B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613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debitor (în cazul în care pierderile din reevaluarea investiţiilor imobiliare sunt mai mari decît veniturile) sau creditor (în cazul în care veniturile din reevaluarea investiţiilor imobiliare sunt mai mari decît pierderile).</w:t>
            </w:r>
          </w:p>
        </w:tc>
      </w:tr>
      <w:tr w:rsidR="0010210B" w:rsidRPr="0010210B" w14:paraId="39C14E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1AC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3A68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794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4665</w:t>
            </w:r>
            <w:r w:rsidRPr="0010210B">
              <w:rPr>
                <w:rFonts w:ascii="Times New Roman" w:eastAsia="Times New Roman" w:hAnsi="Times New Roman" w:cs="Times New Roman"/>
                <w:kern w:val="0"/>
                <w:lang w:eastAsia="ro-MD"/>
                <w14:ligatures w14:val="none"/>
              </w:rPr>
              <w:t xml:space="preserve"> este destinat pentru evidenţa veniturilor sau a pierderilor obţinute din reevaluarea altor active care nu pot fi reflectate în alte conturi.</w:t>
            </w:r>
          </w:p>
        </w:tc>
      </w:tr>
      <w:tr w:rsidR="0010210B" w:rsidRPr="0010210B" w14:paraId="2EFAEB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6A5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1FAF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68A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din reevaluarea altor active şi trecerea cheltuielilor (pierderilor) la finele perioadei de gestiune la contul rezultatului exerciţiului curent.</w:t>
            </w:r>
          </w:p>
        </w:tc>
      </w:tr>
      <w:tr w:rsidR="0010210B" w:rsidRPr="0010210B" w14:paraId="393640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2A6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F8EB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374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(pierderile) din reevaluarea altor active şi trecerea veniturilor la finele perioadei de gestiune la contul rezultatului exerciţiului curent.</w:t>
            </w:r>
          </w:p>
        </w:tc>
      </w:tr>
      <w:tr w:rsidR="0010210B" w:rsidRPr="0010210B" w14:paraId="721670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5C1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594D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AFA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debitor (în cazul în care pierderile din reevaluarea altor active sunt mai mari decît veniturile) sau creditor (în cazul în care veniturile din reevaluarea altor active sunt mai mari decît pierderile).</w:t>
            </w:r>
          </w:p>
        </w:tc>
      </w:tr>
      <w:tr w:rsidR="0010210B" w:rsidRPr="0010210B" w14:paraId="4EFCF5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FB9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F68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94C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4666</w:t>
            </w:r>
            <w:r w:rsidRPr="0010210B">
              <w:rPr>
                <w:rFonts w:ascii="Times New Roman" w:eastAsia="Times New Roman" w:hAnsi="Times New Roman" w:cs="Times New Roman"/>
                <w:kern w:val="0"/>
                <w:lang w:eastAsia="ro-MD"/>
                <w14:ligatures w14:val="none"/>
              </w:rPr>
              <w:t xml:space="preserve"> este destinat pentru evidenţa veniturilor sau pierderilor obţinute din reevaluarea datoriilor financiare evaluate la valoarea justă prin profit sau pierdere.</w:t>
            </w:r>
          </w:p>
        </w:tc>
      </w:tr>
      <w:tr w:rsidR="0010210B" w:rsidRPr="0010210B" w14:paraId="0034BD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319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424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80B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din reevaluarea datoriilor financiare şi trecerea cheltuielilor (pierderilor) la finele perioadei de gestiune la contul rezultatului exerciţiului curent.</w:t>
            </w:r>
          </w:p>
        </w:tc>
      </w:tr>
      <w:tr w:rsidR="0010210B" w:rsidRPr="0010210B" w14:paraId="65C379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5D0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BAF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611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(pierderile) din reevaluarea datoriilor financiare şi trecerea veniturilor la finele perioadei de gestiune la contul rezultatului exerciţiului curent.</w:t>
            </w:r>
          </w:p>
        </w:tc>
      </w:tr>
      <w:tr w:rsidR="0010210B" w:rsidRPr="0010210B" w14:paraId="0DB79F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D8C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724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D71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debitor (în cazul în care valoarea justă a datoriilor financiare s-a majorat) sau creditor (în cazul în care valoarea justă a datoriilor financiare s-a micşorat).</w:t>
            </w:r>
          </w:p>
        </w:tc>
      </w:tr>
      <w:tr w:rsidR="0010210B" w:rsidRPr="0010210B" w14:paraId="558A1F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0C7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54D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aferente comisioanelor</w:t>
            </w:r>
          </w:p>
        </w:tc>
      </w:tr>
      <w:tr w:rsidR="0010210B" w:rsidRPr="0010210B" w14:paraId="32EADA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93B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2C1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aferente comisioanelor primite de bancă în urma acordării unor servicii cum ar fi serviciile de consulting, trust, asigurare, deservirea contului ş. a.</w:t>
            </w:r>
          </w:p>
        </w:tc>
      </w:tr>
      <w:tr w:rsidR="0010210B" w:rsidRPr="0010210B" w14:paraId="5EC1F2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DEB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D7D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5CC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operaţiunile de clearing</w:t>
            </w:r>
          </w:p>
        </w:tc>
      </w:tr>
      <w:tr w:rsidR="0010210B" w:rsidRPr="0010210B" w14:paraId="2BB2121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A01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7E3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26A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operaţiunile de asigurare</w:t>
            </w:r>
          </w:p>
        </w:tc>
      </w:tr>
      <w:tr w:rsidR="0010210B" w:rsidRPr="0010210B" w14:paraId="0BB255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D91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A0A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88E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operaţiuni de vînzare/cumpărare a valorilor mobiliare</w:t>
            </w:r>
          </w:p>
        </w:tc>
      </w:tr>
      <w:tr w:rsidR="0010210B" w:rsidRPr="0010210B" w14:paraId="4C2B3B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630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8E1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495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operaţiuni de vînzare/cumpărare a valutei străine</w:t>
            </w:r>
          </w:p>
        </w:tc>
      </w:tr>
      <w:tr w:rsidR="0010210B" w:rsidRPr="0010210B" w14:paraId="018F3EC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794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CC8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D54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operaţiunile de trust</w:t>
            </w:r>
          </w:p>
        </w:tc>
      </w:tr>
      <w:tr w:rsidR="0010210B" w:rsidRPr="0010210B" w14:paraId="3BD0D3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89D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0DB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BBA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eliberarea garanţiilor</w:t>
            </w:r>
          </w:p>
        </w:tc>
      </w:tr>
      <w:tr w:rsidR="0010210B" w:rsidRPr="0010210B" w14:paraId="6F823E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DF8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A8B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3CC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ţinerea conturilor clienţilor</w:t>
            </w:r>
          </w:p>
        </w:tc>
      </w:tr>
      <w:tr w:rsidR="0010210B" w:rsidRPr="0010210B" w14:paraId="5454B6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019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422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13A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Comisioanele băncii pentru serviciile de consulting</w:t>
            </w:r>
          </w:p>
        </w:tc>
      </w:tr>
      <w:tr w:rsidR="0010210B" w:rsidRPr="0010210B" w14:paraId="0FA85F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C9C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267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4679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385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comisioane ale băncii</w:t>
            </w:r>
          </w:p>
        </w:tc>
      </w:tr>
      <w:tr w:rsidR="0010210B" w:rsidRPr="0010210B" w14:paraId="5B3A69E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59A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2466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2B7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4671-4673</w:t>
            </w:r>
            <w:r w:rsidRPr="0010210B">
              <w:rPr>
                <w:rFonts w:ascii="Times New Roman" w:eastAsia="Times New Roman" w:hAnsi="Times New Roman" w:cs="Times New Roman"/>
                <w:kern w:val="0"/>
                <w:lang w:eastAsia="ro-MD"/>
                <w14:ligatures w14:val="none"/>
              </w:rPr>
              <w:t xml:space="preserve"> şi </w:t>
            </w:r>
            <w:r w:rsidRPr="0010210B">
              <w:rPr>
                <w:rFonts w:ascii="Times New Roman" w:eastAsia="Times New Roman" w:hAnsi="Times New Roman" w:cs="Times New Roman"/>
                <w:b/>
                <w:bCs/>
                <w:kern w:val="0"/>
                <w:lang w:eastAsia="ro-MD"/>
                <w14:ligatures w14:val="none"/>
              </w:rPr>
              <w:t>4675-4679</w:t>
            </w:r>
            <w:r w:rsidRPr="0010210B">
              <w:rPr>
                <w:rFonts w:ascii="Times New Roman" w:eastAsia="Times New Roman" w:hAnsi="Times New Roman" w:cs="Times New Roman"/>
                <w:kern w:val="0"/>
                <w:lang w:eastAsia="ro-MD"/>
                <w14:ligatures w14:val="none"/>
              </w:rPr>
              <w:t xml:space="preserve"> sînt destinate pentru evidenţa veniturilor obţinute de bancă sub formă de comisioane pentru prestarea anumitor servicii clientelei.</w:t>
            </w:r>
          </w:p>
        </w:tc>
      </w:tr>
      <w:tr w:rsidR="0010210B" w:rsidRPr="0010210B" w14:paraId="543958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DD6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46C0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202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comisioanele cîştigate sau calcularea comisioanelor spre încasare la diferite operaţiuni bancare în cazul în care banca are o certitudine întemeiată în obţinerea comisionului.</w:t>
            </w:r>
          </w:p>
        </w:tc>
      </w:tr>
      <w:tr w:rsidR="0010210B" w:rsidRPr="0010210B" w14:paraId="4882B9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E7E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ED63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BEE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trecerea veniturilor la finele perioadei de gestiune la contul rezultatului exerciţiului curent.</w:t>
            </w:r>
          </w:p>
        </w:tc>
      </w:tr>
      <w:tr w:rsidR="0010210B" w:rsidRPr="0010210B" w14:paraId="7FC21D0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ED1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9475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3D7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obţinute de bancă în urma acordării unor servicii.</w:t>
            </w:r>
          </w:p>
        </w:tc>
      </w:tr>
      <w:tr w:rsidR="0010210B" w:rsidRPr="0010210B" w14:paraId="3BD7CD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08D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8C0D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A24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4674</w:t>
            </w:r>
            <w:r w:rsidRPr="0010210B">
              <w:rPr>
                <w:rFonts w:ascii="Times New Roman" w:eastAsia="Times New Roman" w:hAnsi="Times New Roman" w:cs="Times New Roman"/>
                <w:kern w:val="0"/>
                <w:lang w:eastAsia="ro-MD"/>
                <w14:ligatures w14:val="none"/>
              </w:rPr>
              <w:t xml:space="preserve"> este destinat pentru evidenţa veniturilor obţinute de bancă sub formă de comisioane pentru operaţiuni de vînzare/cumpărare a valutei străine (cu excepţia operaţiunilor de retragere şi depunere de numerar).</w:t>
            </w:r>
          </w:p>
        </w:tc>
      </w:tr>
      <w:tr w:rsidR="0010210B" w:rsidRPr="0010210B" w14:paraId="695093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7F8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F012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B8C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comisioanele cîştigate sau calcularea comisioanelor spre încasare în cazul în care banca are o certitudine întemeiată în obţinerea comisionului.</w:t>
            </w:r>
          </w:p>
        </w:tc>
      </w:tr>
      <w:tr w:rsidR="0010210B" w:rsidRPr="0010210B" w14:paraId="6F1942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704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A64D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A52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veniturilor la finele perioadei de gestiune la contul rezultatului exerciţiului curent.</w:t>
            </w:r>
          </w:p>
        </w:tc>
      </w:tr>
      <w:tr w:rsidR="0010210B" w:rsidRPr="0010210B" w14:paraId="63840F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A51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54FC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17F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pentru operaţiuni de vînzare/cumpărare a valutei străine (cu excepţia operaţiunilor de retragere şi depunere de numerar).</w:t>
            </w:r>
          </w:p>
        </w:tc>
      </w:tr>
      <w:tr w:rsidR="0010210B" w:rsidRPr="0010210B" w14:paraId="3D5B6B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2A4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E7A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dobînzi la plasări în sediul central al băncii şi în sucursale</w:t>
            </w:r>
          </w:p>
        </w:tc>
      </w:tr>
      <w:tr w:rsidR="0010210B" w:rsidRPr="0010210B" w14:paraId="55B629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4DB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F65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la mijloace băneşti plasate de către sucursale în sediul central al băncii, precum şi a veniturilor din dobînzi la mijloace băneşti plasate de către sediul central al băncii în sucursalele sale.</w:t>
            </w:r>
          </w:p>
        </w:tc>
      </w:tr>
      <w:tr w:rsidR="0010210B" w:rsidRPr="0010210B" w14:paraId="0C108D3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BCE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5C1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0C2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la sediul central al băncii</w:t>
            </w:r>
          </w:p>
        </w:tc>
      </w:tr>
      <w:tr w:rsidR="0010210B" w:rsidRPr="0010210B" w14:paraId="624A14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676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1B9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373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în sucursalele locale</w:t>
            </w:r>
          </w:p>
        </w:tc>
      </w:tr>
      <w:tr w:rsidR="0010210B" w:rsidRPr="0010210B" w14:paraId="50FAC7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DDF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223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541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dobînzi la plasări în sucursalele băncii de peste hotare</w:t>
            </w:r>
          </w:p>
        </w:tc>
      </w:tr>
      <w:tr w:rsidR="0010210B" w:rsidRPr="0010210B" w14:paraId="2B75EB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5B8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A798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4D7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4841-4843</w:t>
            </w:r>
            <w:r w:rsidRPr="0010210B">
              <w:rPr>
                <w:rFonts w:ascii="Times New Roman" w:eastAsia="Times New Roman" w:hAnsi="Times New Roman" w:cs="Times New Roman"/>
                <w:kern w:val="0"/>
                <w:lang w:eastAsia="ro-MD"/>
                <w14:ligatures w14:val="none"/>
              </w:rPr>
              <w:t xml:space="preserve"> sînt destinate pentru evidenţa veniturilor din dobînzi obţinute atît de sediul central cît şi de sucursalele băncii de la plasările efectuate în sucursale sau în sediul central.</w:t>
            </w:r>
          </w:p>
        </w:tc>
      </w:tr>
      <w:tr w:rsidR="0010210B" w:rsidRPr="0010210B" w14:paraId="14473A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070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7655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87C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veniturile obţinute (primite şi/sau calculate către primire) de bancă sub formă de dobîndă în urma plasamentelor efectuate de bancă în sucursalele sale sau de sucursale în sediul central.</w:t>
            </w:r>
          </w:p>
        </w:tc>
      </w:tr>
      <w:tr w:rsidR="0010210B" w:rsidRPr="0010210B" w14:paraId="1BE2FD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877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FD56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A24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reducerea veniturilor ca urmare a stornării dobînzii sau transferul veniturilor la contul rezultatului exerciţiului curent la sfîrşitul perioadei de gestiune.</w:t>
            </w:r>
          </w:p>
        </w:tc>
      </w:tr>
      <w:tr w:rsidR="0010210B" w:rsidRPr="0010210B" w14:paraId="526373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645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225C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F88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obţinute de bancă în urma efectuării plasamentelor în sediul central al băncii şi în sucursale.</w:t>
            </w:r>
          </w:p>
        </w:tc>
      </w:tr>
      <w:tr w:rsidR="0010210B" w:rsidRPr="0010210B" w14:paraId="211FA9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6DF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8CA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venituri din dobînzi</w:t>
            </w:r>
          </w:p>
        </w:tc>
      </w:tr>
      <w:tr w:rsidR="0010210B" w:rsidRPr="0010210B" w14:paraId="53B3E7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15F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A4E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dobînzi urmare procurării/vînzării unui activ cu plata în avans/amînată, în cazul cesiunii de creanţă etc., precum şi ajustarea valorii contabile la cost amortizat.</w:t>
            </w:r>
          </w:p>
        </w:tc>
      </w:tr>
      <w:tr w:rsidR="0010210B" w:rsidRPr="0010210B" w14:paraId="639439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ED7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E0F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4B7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venituri din dobînzi</w:t>
            </w:r>
          </w:p>
        </w:tc>
      </w:tr>
      <w:tr w:rsidR="0010210B" w:rsidRPr="0010210B" w14:paraId="3C573D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A69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8DE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2E0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4851</w:t>
            </w:r>
            <w:r w:rsidRPr="0010210B">
              <w:rPr>
                <w:rFonts w:ascii="Times New Roman" w:eastAsia="Times New Roman" w:hAnsi="Times New Roman" w:cs="Times New Roman"/>
                <w:kern w:val="0"/>
                <w:lang w:eastAsia="ro-MD"/>
                <w14:ligatures w14:val="none"/>
              </w:rPr>
              <w:t xml:space="preserve"> este destinat pentru evidenţa veniturilor din dobînzi precum şi ajustarea valorii contabile la cost amortizat.</w:t>
            </w:r>
          </w:p>
        </w:tc>
      </w:tr>
      <w:tr w:rsidR="0010210B" w:rsidRPr="0010210B" w14:paraId="602A2F5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CB4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EF3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E46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obţinute de bancă sub formă de dobîndă în urma operaţiunilor efectuate.</w:t>
            </w:r>
          </w:p>
        </w:tc>
      </w:tr>
      <w:tr w:rsidR="0010210B" w:rsidRPr="0010210B" w14:paraId="4C8AB5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6DC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6B1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118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la finele perioadei de gestiune a veniturilor din dobînzi la contul rezultatului exerciţiului curent.</w:t>
            </w:r>
          </w:p>
        </w:tc>
      </w:tr>
      <w:tr w:rsidR="0010210B" w:rsidRPr="0010210B" w14:paraId="07E0BE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B29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5D0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854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din dobînzi obţinute de bancă în urma efectuării operaţiunilor.</w:t>
            </w:r>
          </w:p>
        </w:tc>
      </w:tr>
      <w:tr w:rsidR="0010210B" w:rsidRPr="0010210B" w14:paraId="58D1AC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EDB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D8C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venituri din exploatare</w:t>
            </w:r>
          </w:p>
        </w:tc>
      </w:tr>
      <w:tr w:rsidR="0010210B" w:rsidRPr="0010210B" w14:paraId="77447B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DE1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8E9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altor venituri din exploatare generate în procesul de lucru obişnuit, dar care nu sînt indicate în conturile anterioare. De asemenea în această grupă sînt incluse veniturile băncii sub formă de comisioane obţinute aferente activităţii cu carduri de plată şi operaţiunilor de retragere şi depunere de numerar.</w:t>
            </w:r>
          </w:p>
        </w:tc>
      </w:tr>
      <w:tr w:rsidR="0010210B" w:rsidRPr="0010210B" w14:paraId="704E71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4F8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E75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606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venituri din exploatare</w:t>
            </w:r>
          </w:p>
        </w:tc>
      </w:tr>
      <w:tr w:rsidR="0010210B" w:rsidRPr="0010210B" w14:paraId="511716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F6E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0DD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166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operaţiuni cu carduri</w:t>
            </w:r>
          </w:p>
        </w:tc>
      </w:tr>
      <w:tr w:rsidR="0010210B" w:rsidRPr="0010210B" w14:paraId="13274A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4FC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BD0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6ED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aferente operaţiunilor de retragere şi depunere de numerar</w:t>
            </w:r>
          </w:p>
        </w:tc>
      </w:tr>
      <w:tr w:rsidR="0010210B" w:rsidRPr="0010210B" w14:paraId="61CA0B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58D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14D2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97D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4901</w:t>
            </w:r>
            <w:r w:rsidRPr="0010210B">
              <w:rPr>
                <w:rFonts w:ascii="Times New Roman" w:eastAsia="Times New Roman" w:hAnsi="Times New Roman" w:cs="Times New Roman"/>
                <w:kern w:val="0"/>
                <w:lang w:eastAsia="ro-MD"/>
                <w14:ligatures w14:val="none"/>
              </w:rPr>
              <w:t xml:space="preserve"> este destinat pentru evidenţa altor venituri din exploatare a băncii, dar care nu sunt indicate în alte conturi, inclusiv a fondului comercial negativ.</w:t>
            </w:r>
          </w:p>
        </w:tc>
      </w:tr>
      <w:tr w:rsidR="0010210B" w:rsidRPr="0010210B" w14:paraId="489AE2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875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FE82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A96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obţinute (primite şi/sau calculate către primire) de bancă din alte activităţi operaţionale şi fondul comercial negativ.</w:t>
            </w:r>
          </w:p>
        </w:tc>
      </w:tr>
      <w:tr w:rsidR="0010210B" w:rsidRPr="0010210B" w14:paraId="67A34C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DDE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B3EE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923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la finele perioadei de gestiune a altor venituri din exploatare la contul rezultatului exerciţiului curent.</w:t>
            </w:r>
          </w:p>
        </w:tc>
      </w:tr>
      <w:tr w:rsidR="0010210B" w:rsidRPr="0010210B" w14:paraId="5DE940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401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3C55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77D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din activitatea operaţională.</w:t>
            </w:r>
          </w:p>
        </w:tc>
      </w:tr>
      <w:tr w:rsidR="0010210B" w:rsidRPr="0010210B" w14:paraId="7E73B6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610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2E06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8C1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4902</w:t>
            </w:r>
            <w:r w:rsidRPr="0010210B">
              <w:rPr>
                <w:rFonts w:ascii="Times New Roman" w:eastAsia="Times New Roman" w:hAnsi="Times New Roman" w:cs="Times New Roman"/>
                <w:kern w:val="0"/>
                <w:lang w:eastAsia="ro-MD"/>
                <w14:ligatures w14:val="none"/>
              </w:rPr>
              <w:t xml:space="preserve"> este destinat pentru evidenţa veniturilor băncii sub forma de comisioane obţinute din activitatea cu carduri de plată, cu excepţia operaţiunilor de retragere şi depunere de numerar, cu excepţia operaţiunilor de retragere şi depunere de numerar.</w:t>
            </w:r>
          </w:p>
        </w:tc>
      </w:tr>
      <w:tr w:rsidR="0010210B" w:rsidRPr="0010210B" w14:paraId="615BFF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F2A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8D04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C53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comisioanele obţinute (primite şi/sau calculate către primire) de bancă din activitatea cu cardurile de plată.</w:t>
            </w:r>
          </w:p>
        </w:tc>
      </w:tr>
      <w:tr w:rsidR="0010210B" w:rsidRPr="0010210B" w14:paraId="48B17C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5C1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2717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7C7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la finele perioadei de gestiune a veniturilor la contul rezultatului exerciţiului curent.</w:t>
            </w:r>
          </w:p>
        </w:tc>
      </w:tr>
      <w:tr w:rsidR="0010210B" w:rsidRPr="0010210B" w14:paraId="7A7FB0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D14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980F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460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în urma operaţiunilor cu carduri de plată.</w:t>
            </w:r>
          </w:p>
        </w:tc>
      </w:tr>
      <w:tr w:rsidR="0010210B" w:rsidRPr="0010210B" w14:paraId="598A77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FB8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AF1E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F99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4903</w:t>
            </w:r>
            <w:r w:rsidRPr="0010210B">
              <w:rPr>
                <w:rFonts w:ascii="Times New Roman" w:eastAsia="Times New Roman" w:hAnsi="Times New Roman" w:cs="Times New Roman"/>
                <w:kern w:val="0"/>
                <w:lang w:eastAsia="ro-MD"/>
                <w14:ligatures w14:val="none"/>
              </w:rPr>
              <w:t xml:space="preserve"> este destinat pentru evidenţa veniturilor băncii sub formă de comisioane pentru serviciile prestate aferente operaţiunilor de retragere şi depunere de numerar (cu bănci, bancă şi subdiviziunile ei, cu clienţii).</w:t>
            </w:r>
          </w:p>
        </w:tc>
      </w:tr>
      <w:tr w:rsidR="0010210B" w:rsidRPr="0010210B" w14:paraId="25CE18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EC0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7257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583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comisioanele obţinute aferente operaţiunilor de retragere şi depunere de numerar.</w:t>
            </w:r>
          </w:p>
        </w:tc>
      </w:tr>
      <w:tr w:rsidR="0010210B" w:rsidRPr="0010210B" w14:paraId="4DC49A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E91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FE9D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A7B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 la finele perioadei de gestiune a veniturilor la contul profitului nedestribuit (pierderii neacoperite).</w:t>
            </w:r>
          </w:p>
        </w:tc>
      </w:tr>
      <w:tr w:rsidR="0010210B" w:rsidRPr="0010210B" w14:paraId="1FE6AD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541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37D7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18F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băncii sub formă de comisioane obţinute aferente operaţiunilor de retragere şi depunere de numerar.</w:t>
            </w:r>
          </w:p>
        </w:tc>
      </w:tr>
      <w:tr w:rsidR="0010210B" w:rsidRPr="0010210B" w14:paraId="19D893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CBA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367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recuperări de active şi plăţilor aferente lor</w:t>
            </w:r>
          </w:p>
        </w:tc>
      </w:tr>
      <w:tr w:rsidR="0010210B" w:rsidRPr="0010210B" w14:paraId="4D56C0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3D9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B4C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din recuperările de credite şi alte active care nu sînt credite şi plăţilor aferente lor, care în anii precedenţi au fost derecunoaştere şi neacoperite din contul reducerilor pentru pierderi din depreciere.</w:t>
            </w:r>
          </w:p>
        </w:tc>
      </w:tr>
      <w:tr w:rsidR="0010210B" w:rsidRPr="0010210B" w14:paraId="6B0FF6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037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AAA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E58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recuperări de credite şi plăţilor aferente lor</w:t>
            </w:r>
          </w:p>
        </w:tc>
      </w:tr>
      <w:tr w:rsidR="0010210B" w:rsidRPr="0010210B" w14:paraId="226AD0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BA6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DFD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4CE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recuperări de alte active care nu sînt credite şi plăţilor aferente lor</w:t>
            </w:r>
          </w:p>
        </w:tc>
      </w:tr>
      <w:tr w:rsidR="0010210B" w:rsidRPr="0010210B" w14:paraId="74593B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78A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CE6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52B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4911</w:t>
            </w:r>
            <w:r w:rsidRPr="0010210B">
              <w:rPr>
                <w:rFonts w:ascii="Times New Roman" w:eastAsia="Times New Roman" w:hAnsi="Times New Roman" w:cs="Times New Roman"/>
                <w:kern w:val="0"/>
                <w:lang w:eastAsia="ro-MD"/>
                <w14:ligatures w14:val="none"/>
              </w:rPr>
              <w:t xml:space="preserve">, </w:t>
            </w:r>
            <w:r w:rsidRPr="0010210B">
              <w:rPr>
                <w:rFonts w:ascii="Times New Roman" w:eastAsia="Times New Roman" w:hAnsi="Times New Roman" w:cs="Times New Roman"/>
                <w:b/>
                <w:bCs/>
                <w:kern w:val="0"/>
                <w:lang w:eastAsia="ro-MD"/>
                <w14:ligatures w14:val="none"/>
              </w:rPr>
              <w:t>4912</w:t>
            </w:r>
            <w:r w:rsidRPr="0010210B">
              <w:rPr>
                <w:rFonts w:ascii="Times New Roman" w:eastAsia="Times New Roman" w:hAnsi="Times New Roman" w:cs="Times New Roman"/>
                <w:kern w:val="0"/>
                <w:lang w:eastAsia="ro-MD"/>
                <w14:ligatures w14:val="none"/>
              </w:rPr>
              <w:t xml:space="preserve"> sînt destinate pentru evidenţa veniturilor din recuperările de credite şi alte active care nu sînt credite şi plăţilor aferente lor care în anii precedenţi au fost derecunoaştere şi neacoperite din contul reducerilor pentru pierderi din depreciere.</w:t>
            </w:r>
          </w:p>
        </w:tc>
      </w:tr>
      <w:tr w:rsidR="0010210B" w:rsidRPr="0010210B" w14:paraId="708539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6CB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09F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395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sumele recuperate aferente creditelor sau altor active care nu sînt credite şi plăţilor aferente lor.</w:t>
            </w:r>
          </w:p>
        </w:tc>
      </w:tr>
      <w:tr w:rsidR="0010210B" w:rsidRPr="0010210B" w14:paraId="44DAA0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6FF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1B6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A31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trecerea la finele perioadei de gestiune a veniturilor din recuperări la contul rezultatului exerciţiului curent.</w:t>
            </w:r>
          </w:p>
        </w:tc>
      </w:tr>
      <w:tr w:rsidR="0010210B" w:rsidRPr="0010210B" w14:paraId="7F9D60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380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F34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E2F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creditor şi reprezintă suma veniturilor din recuperări de credite şi alte active care nu sînt credite şi plăţilor aferente lor.</w:t>
            </w:r>
          </w:p>
        </w:tc>
      </w:tr>
      <w:tr w:rsidR="0010210B" w:rsidRPr="0010210B" w14:paraId="5342DA6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B3C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lastRenderedPageBreak/>
              <w:t>4920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68B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ieşirea activelor</w:t>
            </w:r>
          </w:p>
        </w:tc>
      </w:tr>
      <w:tr w:rsidR="0010210B" w:rsidRPr="0010210B" w14:paraId="5A82492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2B6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DC3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generate din ieşirea/scoaterea din uz (vînzarea, deteriorarea ş.a.) activelor. În aceasta grupă se înregistrează veniturile din reevaluarea activelor constatate la momentul scoaterii lor din uz.</w:t>
            </w:r>
          </w:p>
        </w:tc>
      </w:tr>
      <w:tr w:rsidR="0010210B" w:rsidRPr="0010210B" w14:paraId="7B913C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DC9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8FB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05B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ieşirea investiţiilor</w:t>
            </w:r>
          </w:p>
        </w:tc>
      </w:tr>
      <w:tr w:rsidR="0010210B" w:rsidRPr="0010210B" w14:paraId="6002EC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1C7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FDD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CF6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de la scoaterea din uz a imobilizărilor corporale</w:t>
            </w:r>
          </w:p>
        </w:tc>
      </w:tr>
      <w:tr w:rsidR="0010210B" w:rsidRPr="0010210B" w14:paraId="279DD3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256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2B0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A8D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ieşirea altor active</w:t>
            </w:r>
          </w:p>
        </w:tc>
      </w:tr>
      <w:tr w:rsidR="0010210B" w:rsidRPr="0010210B" w14:paraId="663BEF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139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877C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900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4921</w:t>
            </w:r>
            <w:r w:rsidRPr="0010210B">
              <w:rPr>
                <w:rFonts w:ascii="Times New Roman" w:eastAsia="Times New Roman" w:hAnsi="Times New Roman" w:cs="Times New Roman"/>
                <w:kern w:val="0"/>
                <w:lang w:eastAsia="ro-MD"/>
                <w14:ligatures w14:val="none"/>
              </w:rPr>
              <w:t xml:space="preserve"> este destinat pentru evidenţa veniturilor băncii obţinute din ieşirea investiţiilor.</w:t>
            </w:r>
          </w:p>
        </w:tc>
      </w:tr>
      <w:tr w:rsidR="0010210B" w:rsidRPr="0010210B" w14:paraId="202A80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B16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4C80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B2F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obţinute (primite şi/sau calculate către primire) de bancă din ieşirea investiţiilor.</w:t>
            </w:r>
          </w:p>
        </w:tc>
      </w:tr>
      <w:tr w:rsidR="0010210B" w:rsidRPr="0010210B" w14:paraId="687938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E7E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808A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1CA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transferul veniturilor la contul rezultatului exerciţiului curent băncii la sfîrşitul perioadei de gestiune.</w:t>
            </w:r>
          </w:p>
        </w:tc>
      </w:tr>
      <w:tr w:rsidR="0010210B" w:rsidRPr="0010210B" w14:paraId="7E941B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6DC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26FA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254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în urma ieşirii investiţiilor.</w:t>
            </w:r>
          </w:p>
        </w:tc>
      </w:tr>
      <w:tr w:rsidR="0010210B" w:rsidRPr="0010210B" w14:paraId="5F3579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050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4659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B56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4922</w:t>
            </w:r>
            <w:r w:rsidRPr="0010210B">
              <w:rPr>
                <w:rFonts w:ascii="Times New Roman" w:eastAsia="Times New Roman" w:hAnsi="Times New Roman" w:cs="Times New Roman"/>
                <w:kern w:val="0"/>
                <w:lang w:eastAsia="ro-MD"/>
                <w14:ligatures w14:val="none"/>
              </w:rPr>
              <w:t xml:space="preserve"> este destinat pentru evidenţa veniturilor băncii obţinute din ieşirea/scoaterea din uz a imobilizărilor corporale.</w:t>
            </w:r>
          </w:p>
        </w:tc>
      </w:tr>
      <w:tr w:rsidR="0010210B" w:rsidRPr="0010210B" w14:paraId="3D79AA9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143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6DEE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27B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obţinute (primite şi/sau calculate către primire) de bancă în urma ieşirii (vînzării etc.) imobilizărilor corporale.</w:t>
            </w:r>
          </w:p>
        </w:tc>
      </w:tr>
      <w:tr w:rsidR="0010210B" w:rsidRPr="0010210B" w14:paraId="14495E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214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32F4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926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transferul veniturilor la contul rezultatului exerciţiului curent la sfîrşitul perioadei de gestiune.</w:t>
            </w:r>
          </w:p>
        </w:tc>
      </w:tr>
      <w:tr w:rsidR="0010210B" w:rsidRPr="0010210B" w14:paraId="4D6D50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97C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FE0D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25A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din ieşirea/scoaterea din uz a imobilizărilor corporale.</w:t>
            </w:r>
          </w:p>
        </w:tc>
      </w:tr>
      <w:tr w:rsidR="0010210B" w:rsidRPr="0010210B" w14:paraId="10A9AD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56E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49B1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FBB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4923</w:t>
            </w:r>
            <w:r w:rsidRPr="0010210B">
              <w:rPr>
                <w:rFonts w:ascii="Times New Roman" w:eastAsia="Times New Roman" w:hAnsi="Times New Roman" w:cs="Times New Roman"/>
                <w:kern w:val="0"/>
                <w:lang w:eastAsia="ro-MD"/>
                <w14:ligatures w14:val="none"/>
              </w:rPr>
              <w:t xml:space="preserve"> este destinat pentru evidenţa veniturilor băncii obţinute din ieşirea altor active (imobilizări necorporale, active imobilizate deţinute pentru vînzare, active achiziţionate în schimbul rambursării creditului sau a altei datorii, stocuri de materiale şi alte consumabile, active de mică valoare şi scurtă durată, conform cerinţelor Politicii de contabilitate a băncii pentru anul de gestiune), inclusiv a bancnotelor şi monedelor comemorative şi jubiliare.</w:t>
            </w:r>
          </w:p>
        </w:tc>
      </w:tr>
      <w:tr w:rsidR="0010210B" w:rsidRPr="0010210B" w14:paraId="473696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5FC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0DFD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764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4B040A4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veniturile obţinute (primite şi/sau calculate către primire) de bancă din ieşirea sau scoaterea din uz a altor active ale băncii;</w:t>
            </w:r>
          </w:p>
          <w:p w14:paraId="750B227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diferenţei dintre valoarea de realizare şi valoarea nominală a bancnotelor şi monedelor jubiliare şi comemorative la comercializarea acestora.</w:t>
            </w:r>
          </w:p>
        </w:tc>
      </w:tr>
      <w:tr w:rsidR="0010210B" w:rsidRPr="0010210B" w14:paraId="452D24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CB4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5517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347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transferul veniturilor la contul rezultatului exerciţiului curent la sfîrşitul perioadei de gestiune.</w:t>
            </w:r>
          </w:p>
        </w:tc>
      </w:tr>
      <w:tr w:rsidR="0010210B" w:rsidRPr="0010210B" w14:paraId="700F08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E24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6D8A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2C5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din ieşirea altor active.</w:t>
            </w:r>
          </w:p>
        </w:tc>
      </w:tr>
      <w:tr w:rsidR="0010210B" w:rsidRPr="0010210B" w14:paraId="778A056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5ED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DEE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Venituri din subvenţii</w:t>
            </w:r>
          </w:p>
        </w:tc>
      </w:tr>
      <w:tr w:rsidR="0010210B" w:rsidRPr="0010210B" w14:paraId="2C1B79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F5A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57E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veniturilor obţinute de bancă sub formă de subvenţii.</w:t>
            </w:r>
          </w:p>
        </w:tc>
      </w:tr>
      <w:tr w:rsidR="0010210B" w:rsidRPr="0010210B" w14:paraId="794310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F5B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1F2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51F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Venituri din subvenţii</w:t>
            </w:r>
          </w:p>
        </w:tc>
      </w:tr>
      <w:tr w:rsidR="0010210B" w:rsidRPr="0010210B" w14:paraId="38C59A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BCE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0FC7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17D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4931</w:t>
            </w:r>
            <w:r w:rsidRPr="0010210B">
              <w:rPr>
                <w:rFonts w:ascii="Times New Roman" w:eastAsia="Times New Roman" w:hAnsi="Times New Roman" w:cs="Times New Roman"/>
                <w:kern w:val="0"/>
                <w:lang w:eastAsia="ro-MD"/>
                <w14:ligatures w14:val="none"/>
              </w:rPr>
              <w:t xml:space="preserve"> este destinat pentru evidenţa veniturilor băncii sub formă de subvenţii.</w:t>
            </w:r>
          </w:p>
        </w:tc>
      </w:tr>
      <w:tr w:rsidR="0010210B" w:rsidRPr="0010210B" w14:paraId="799260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64E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781C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97B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din subvenţii.</w:t>
            </w:r>
          </w:p>
        </w:tc>
      </w:tr>
      <w:tr w:rsidR="0010210B" w:rsidRPr="0010210B" w14:paraId="7096F8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BA6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EEFA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CE8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la finele perioadei de gestiune a veniturilor la contul rezultatului exerciţiului curent.</w:t>
            </w:r>
          </w:p>
        </w:tc>
      </w:tr>
      <w:tr w:rsidR="0010210B" w:rsidRPr="0010210B" w14:paraId="7D2EE4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5AA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CDBF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F4D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sub formă de subvenţii.</w:t>
            </w:r>
          </w:p>
        </w:tc>
      </w:tr>
      <w:tr w:rsidR="0010210B" w:rsidRPr="0010210B" w14:paraId="281145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756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8B6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venituri</w:t>
            </w:r>
          </w:p>
        </w:tc>
      </w:tr>
      <w:tr w:rsidR="0010210B" w:rsidRPr="0010210B" w14:paraId="2C8C54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0E6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2D2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altor venituri obţinute de bancă în rezultatul operaţiunilor ce nu ţin de activitatea de bază.</w:t>
            </w:r>
          </w:p>
        </w:tc>
      </w:tr>
      <w:tr w:rsidR="0010210B" w:rsidRPr="0010210B" w14:paraId="691B1E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5DE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31B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B25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venituri</w:t>
            </w:r>
          </w:p>
        </w:tc>
      </w:tr>
      <w:tr w:rsidR="0010210B" w:rsidRPr="0010210B" w14:paraId="63D0EB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D50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A648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085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4941</w:t>
            </w:r>
            <w:r w:rsidRPr="0010210B">
              <w:rPr>
                <w:rFonts w:ascii="Times New Roman" w:eastAsia="Times New Roman" w:hAnsi="Times New Roman" w:cs="Times New Roman"/>
                <w:kern w:val="0"/>
                <w:lang w:eastAsia="ro-MD"/>
                <w14:ligatures w14:val="none"/>
              </w:rPr>
              <w:t xml:space="preserve"> este destinat pentru evidenţa altor venituri obţinute de bancă în rezultatul operaţiunilor ce nu ţin de activitatea de bază.</w:t>
            </w:r>
          </w:p>
        </w:tc>
      </w:tr>
      <w:tr w:rsidR="0010210B" w:rsidRPr="0010210B" w14:paraId="0512793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EA2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4EB8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CF4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veniturile obţinute (primite şi/sau calculate către primire) de bancă din alte activităţi, ce nu ţin de activitatea de bază.</w:t>
            </w:r>
          </w:p>
        </w:tc>
      </w:tr>
      <w:tr w:rsidR="0010210B" w:rsidRPr="0010210B" w14:paraId="6DEEE7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1F2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EBA5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FF7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veniturilor la finele perioadei de gestiune la contul rezultatului exerciţiului curent.</w:t>
            </w:r>
          </w:p>
        </w:tc>
      </w:tr>
      <w:tr w:rsidR="0010210B" w:rsidRPr="0010210B" w14:paraId="10C1C6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5C1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C9D4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B59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 din alte activităţi, ce nu ţin de activitatea de bază.</w:t>
            </w:r>
          </w:p>
        </w:tc>
      </w:tr>
      <w:tr w:rsidR="0010210B" w:rsidRPr="0010210B" w14:paraId="572E2F3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016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F6A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Amenzi, penalităţi şi alte sancţiuni</w:t>
            </w:r>
          </w:p>
        </w:tc>
      </w:tr>
      <w:tr w:rsidR="0010210B" w:rsidRPr="0010210B" w14:paraId="30303F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72F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5EA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amenzilor, penalităţilor şi altor sancţiuni.</w:t>
            </w:r>
          </w:p>
        </w:tc>
      </w:tr>
      <w:tr w:rsidR="0010210B" w:rsidRPr="0010210B" w14:paraId="3AA130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C13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696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4951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710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Amenzi, penalităţi şi alte sancţiuni</w:t>
            </w:r>
          </w:p>
        </w:tc>
      </w:tr>
      <w:tr w:rsidR="0010210B" w:rsidRPr="0010210B" w14:paraId="543F9C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25D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C370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807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4951</w:t>
            </w:r>
            <w:r w:rsidRPr="0010210B">
              <w:rPr>
                <w:rFonts w:ascii="Times New Roman" w:eastAsia="Times New Roman" w:hAnsi="Times New Roman" w:cs="Times New Roman"/>
                <w:kern w:val="0"/>
                <w:lang w:eastAsia="ro-MD"/>
                <w14:ligatures w14:val="none"/>
              </w:rPr>
              <w:t xml:space="preserve"> este destinat pentru evidenţa veniturilor băncii obţinute (primite şi/sau calculate către primire) sub formă de penalităţi de la neîndeplinirea prevederilor contractelor, amenzi în favoarea băncii şi alte sancţiuni.</w:t>
            </w:r>
          </w:p>
        </w:tc>
      </w:tr>
      <w:tr w:rsidR="0010210B" w:rsidRPr="0010210B" w14:paraId="2F7E16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B93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2095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C45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amenzi, penalităţi, sancţiuni şi alte sume plătite în favoarea băncii sau calculate către plată.</w:t>
            </w:r>
          </w:p>
        </w:tc>
      </w:tr>
      <w:tr w:rsidR="0010210B" w:rsidRPr="0010210B" w14:paraId="31FD86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A39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E60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74E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trecerea veniturilor la finele perioadei de gestiune la contul rezultatului exerciţiului curent.</w:t>
            </w:r>
          </w:p>
        </w:tc>
      </w:tr>
      <w:tr w:rsidR="0010210B" w:rsidRPr="0010210B" w14:paraId="02599A6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008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5585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C01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creditor şi reprezintă suma veniturilor obţinute de bancă.</w:t>
            </w:r>
          </w:p>
        </w:tc>
      </w:tr>
    </w:tbl>
    <w:p w14:paraId="42841BD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36"/>
        <w:gridCol w:w="536"/>
        <w:gridCol w:w="9428"/>
      </w:tblGrid>
      <w:tr w:rsidR="0010210B" w:rsidRPr="0010210B" w14:paraId="2F870E8C"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C94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  </w:t>
            </w:r>
          </w:p>
          <w:p w14:paraId="0653301E"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CLASA 5</w:t>
            </w:r>
          </w:p>
          <w:p w14:paraId="4069A260"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w:t>
            </w:r>
          </w:p>
        </w:tc>
      </w:tr>
      <w:tr w:rsidR="0010210B" w:rsidRPr="0010210B" w14:paraId="74386779"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5EA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Conturile clasei 5 "Cheltuieli" sunt conturi de activ şi reprezintă valoarea tuturor cheltuielilor suportate în activitatea economico-financiară a băncii pe parcursul perioadei de gestiune: cu dobînzi, din investiţii, aferente remunerării muncii, pentru întreţinerea imobilului, din operaţiuni de depreciere, cu impozite şi taxe, din ieşirea activelor necomerciale, precum şi alte cheltuieli. Soldurile conturilor de cheltuieli sunt debitoare, dar în unele cazuri pot fi şi creditoare.</w:t>
            </w:r>
          </w:p>
        </w:tc>
      </w:tr>
      <w:tr w:rsidR="0010210B" w:rsidRPr="0010210B" w14:paraId="25F4C37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67F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5C7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conturi "Nostro" şi "Loro"</w:t>
            </w:r>
          </w:p>
        </w:tc>
      </w:tr>
      <w:tr w:rsidR="0010210B" w:rsidRPr="0010210B" w14:paraId="02DC74E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C89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733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conturi "Loro" ale băncilor şi overdraft la conturi "Nostro".</w:t>
            </w:r>
          </w:p>
        </w:tc>
      </w:tr>
      <w:tr w:rsidR="0010210B" w:rsidRPr="0010210B" w14:paraId="4369CE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E47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B2B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C25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 "Nostro" în bănci şi la conturi "Loro" deschise în bancă de către alte bănci</w:t>
            </w:r>
          </w:p>
        </w:tc>
      </w:tr>
      <w:tr w:rsidR="0010210B" w:rsidRPr="0010210B" w14:paraId="33FAE1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087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784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1C5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overdraft la conturi "Nostro"</w:t>
            </w:r>
          </w:p>
        </w:tc>
      </w:tr>
      <w:tr w:rsidR="0010210B" w:rsidRPr="0010210B" w14:paraId="63422E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5A4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1EE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3C6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 "Loro" pentru operaţiuni cu valori mobiliare</w:t>
            </w:r>
          </w:p>
        </w:tc>
      </w:tr>
      <w:tr w:rsidR="0010210B" w:rsidRPr="0010210B" w14:paraId="2BDE775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EF2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E07C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D76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5032-5034</w:t>
            </w:r>
            <w:r w:rsidRPr="0010210B">
              <w:rPr>
                <w:rFonts w:ascii="Times New Roman" w:eastAsia="Times New Roman" w:hAnsi="Times New Roman" w:cs="Times New Roman"/>
                <w:kern w:val="0"/>
                <w:lang w:eastAsia="ro-MD"/>
                <w14:ligatures w14:val="none"/>
              </w:rPr>
              <w:t xml:space="preserve"> sînt destinate pentru evidenţa cheltuielilor cu dobînzi la conturile "Nostro" deschise în bănci, la conturile "Loro" deschise în bancă de către alte bănci şi overdraft la conturile "Nostro" în bănci".</w:t>
            </w:r>
          </w:p>
        </w:tc>
      </w:tr>
      <w:tr w:rsidR="0010210B" w:rsidRPr="0010210B" w14:paraId="4BFA555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5B3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18B3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668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w:t>
            </w:r>
          </w:p>
          <w:p w14:paraId="493E982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calculate la conturile "Nostro" deschise în bănci;</w:t>
            </w:r>
          </w:p>
          <w:p w14:paraId="015F8D8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calculate la conturile "Loro" deschise în bancă de către alte bănci;</w:t>
            </w:r>
          </w:p>
          <w:p w14:paraId="49C5FFF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calculate la overdraft la conturile "Nostro".</w:t>
            </w:r>
          </w:p>
        </w:tc>
      </w:tr>
      <w:tr w:rsidR="0010210B" w:rsidRPr="0010210B" w14:paraId="15F232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9CE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2CF3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3D7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dobînzilor calculate la finele perioadei de gestiune la contul rezultatului exerciţiului curent.</w:t>
            </w:r>
          </w:p>
        </w:tc>
      </w:tr>
      <w:tr w:rsidR="0010210B" w:rsidRPr="0010210B" w14:paraId="3E257B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629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2E9D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1FC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conturile "Nostro" deschise în bănci, la conturile "Loro" deschise în bancă de către alte bănci şi overdraft la conturile "Nostro" în bănci.</w:t>
            </w:r>
          </w:p>
        </w:tc>
      </w:tr>
      <w:tr w:rsidR="0010210B" w:rsidRPr="0010210B" w14:paraId="20446D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889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43A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împrumuturi overnight</w:t>
            </w:r>
          </w:p>
        </w:tc>
      </w:tr>
      <w:tr w:rsidR="0010210B" w:rsidRPr="0010210B" w14:paraId="475B0FD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71A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E95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împrumuturi overnight de la BNM şi de la bănci.</w:t>
            </w:r>
          </w:p>
        </w:tc>
      </w:tr>
      <w:tr w:rsidR="0010210B" w:rsidRPr="0010210B" w14:paraId="08FED7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AB2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DAB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72A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overnight de la BNM</w:t>
            </w:r>
          </w:p>
        </w:tc>
      </w:tr>
      <w:tr w:rsidR="0010210B" w:rsidRPr="0010210B" w14:paraId="28E7ED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518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B2C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628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overnight de la bănci</w:t>
            </w:r>
          </w:p>
        </w:tc>
      </w:tr>
      <w:tr w:rsidR="0010210B" w:rsidRPr="0010210B" w14:paraId="689983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86C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64C4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9D9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5061-5062</w:t>
            </w:r>
            <w:r w:rsidRPr="0010210B">
              <w:rPr>
                <w:rFonts w:ascii="Times New Roman" w:eastAsia="Times New Roman" w:hAnsi="Times New Roman" w:cs="Times New Roman"/>
                <w:kern w:val="0"/>
                <w:lang w:eastAsia="ro-MD"/>
                <w14:ligatures w14:val="none"/>
              </w:rPr>
              <w:t xml:space="preserve"> sînt destinate pentru evidenţa cheltuielilor cu dobînzi la împrumuturi overnight de la BNM şi de la bănci.</w:t>
            </w:r>
          </w:p>
        </w:tc>
      </w:tr>
      <w:tr w:rsidR="0010210B" w:rsidRPr="0010210B" w14:paraId="571569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71D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BC1D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7E5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calculate la împrumuturi overnight de la BNM şi de la alte bănci.</w:t>
            </w:r>
          </w:p>
        </w:tc>
      </w:tr>
      <w:tr w:rsidR="0010210B" w:rsidRPr="0010210B" w14:paraId="0DB2AB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DF3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B203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010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561A77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351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7D35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325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împrumuturile overnight primite.</w:t>
            </w:r>
          </w:p>
        </w:tc>
      </w:tr>
      <w:tr w:rsidR="0010210B" w:rsidRPr="0010210B" w14:paraId="2228C7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0E1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577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depozite-garanţii la vedere ale băncilor</w:t>
            </w:r>
          </w:p>
        </w:tc>
      </w:tr>
      <w:tr w:rsidR="0010210B" w:rsidRPr="0010210B" w14:paraId="0EBE90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6DC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B1F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depozite-garanţii la vedere primite de la alte bănci cu scopul de a garanta operaţiunile cu carduri de plată, cu valori mobiliare şi alte operaţiuni similare.</w:t>
            </w:r>
          </w:p>
        </w:tc>
      </w:tr>
      <w:tr w:rsidR="0010210B" w:rsidRPr="0010210B" w14:paraId="055482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2E0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A1A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C21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la vedere ale băncilor</w:t>
            </w:r>
          </w:p>
        </w:tc>
      </w:tr>
      <w:tr w:rsidR="0010210B" w:rsidRPr="0010210B" w14:paraId="708A7C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7D8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282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2EE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5075</w:t>
            </w:r>
            <w:r w:rsidRPr="0010210B">
              <w:rPr>
                <w:rFonts w:ascii="Times New Roman" w:eastAsia="Times New Roman" w:hAnsi="Times New Roman" w:cs="Times New Roman"/>
                <w:kern w:val="0"/>
                <w:lang w:eastAsia="ro-MD"/>
                <w14:ligatures w14:val="none"/>
              </w:rPr>
              <w:t xml:space="preserve"> este destinat pentru evidenţa cheltuielilor cu dobînzi la depozite-garanţii la vedere primite de la alte bănci.</w:t>
            </w:r>
          </w:p>
        </w:tc>
      </w:tr>
      <w:tr w:rsidR="0010210B" w:rsidRPr="0010210B" w14:paraId="114E7D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5C7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25E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3C6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 cu dobînzi la depozitele-garanţii la vedere de la alte bănci.</w:t>
            </w:r>
          </w:p>
        </w:tc>
      </w:tr>
      <w:tr w:rsidR="0010210B" w:rsidRPr="0010210B" w14:paraId="1713E7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931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205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948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recalculul dobînzilor la rezilierea anticipată a contractelor de depozit şi transferarea la sfîrşitul perioadei de gestiune a cheltuielilor cu dobînzi la depozitele-garanţii la vedere la contul rezultatului exerciţiului curent.</w:t>
            </w:r>
          </w:p>
        </w:tc>
      </w:tr>
      <w:tr w:rsidR="0010210B" w:rsidRPr="0010210B" w14:paraId="26C51E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DE7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00E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288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depozite-garanţii la vedere primite de la alte bănci.</w:t>
            </w:r>
          </w:p>
        </w:tc>
      </w:tr>
      <w:tr w:rsidR="0010210B" w:rsidRPr="0010210B" w14:paraId="4FED87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375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BF9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negative la plasări la termen în bănci</w:t>
            </w:r>
          </w:p>
        </w:tc>
      </w:tr>
      <w:tr w:rsidR="0010210B" w:rsidRPr="0010210B" w14:paraId="6A90E5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F88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B1C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negative calculate şi/sau plătite la plasări la termen în bănci.</w:t>
            </w:r>
          </w:p>
        </w:tc>
      </w:tr>
      <w:tr w:rsidR="0010210B" w:rsidRPr="0010210B" w14:paraId="3EE379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DC5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286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7E7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scurt în bănci – părţi neafiliate (1 lună şi mai puţin)</w:t>
            </w:r>
          </w:p>
        </w:tc>
      </w:tr>
      <w:tr w:rsidR="0010210B" w:rsidRPr="0010210B" w14:paraId="19710DE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EF5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FF6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233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scurt în bănci – părţi neafiliate (mai mult de 1 lună şi pînă la 1 an inclusiv)</w:t>
            </w:r>
          </w:p>
        </w:tc>
      </w:tr>
      <w:tr w:rsidR="0010210B" w:rsidRPr="0010210B" w14:paraId="61AFEA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FFD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6F2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AC4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scurt în bănci – părţi afiliate (1 lună şi mai puţin)</w:t>
            </w:r>
          </w:p>
        </w:tc>
      </w:tr>
      <w:tr w:rsidR="0010210B" w:rsidRPr="0010210B" w14:paraId="4D6328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6EC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1A0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C11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scurt în bănci – părţi afiliate (mai mult de 1 lună şi pînă la 1 an inclusiv)</w:t>
            </w:r>
          </w:p>
        </w:tc>
      </w:tr>
      <w:tr w:rsidR="0010210B" w:rsidRPr="0010210B" w14:paraId="0BC9F9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615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BA8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DB1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mediu în bănci – părţi neafiliate (mai mult de 1 an şi pînă la 5 ani)</w:t>
            </w:r>
          </w:p>
        </w:tc>
      </w:tr>
      <w:tr w:rsidR="0010210B" w:rsidRPr="0010210B" w14:paraId="5EC18C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92A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709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4D5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mediu în bănci – părţi afiliate (mai mult de 1 an şi pînă la 5 ani inclusiv)</w:t>
            </w:r>
          </w:p>
        </w:tc>
      </w:tr>
      <w:tr w:rsidR="0010210B" w:rsidRPr="0010210B" w14:paraId="0F6228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CCE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9D2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F8D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lung în bănci – părţi neafiliate (mai mult de 5 ani)</w:t>
            </w:r>
          </w:p>
        </w:tc>
      </w:tr>
      <w:tr w:rsidR="0010210B" w:rsidRPr="0010210B" w14:paraId="6B018A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8D9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02D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129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negative la plasări pe termen lung în bănci – părţi afiliate (mai mult de 5 ani)</w:t>
            </w:r>
          </w:p>
        </w:tc>
      </w:tr>
      <w:tr w:rsidR="0010210B" w:rsidRPr="0010210B" w14:paraId="64E9D8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6E1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182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F46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5081-5088</w:t>
            </w:r>
            <w:r w:rsidRPr="0010210B">
              <w:rPr>
                <w:rFonts w:ascii="Times New Roman" w:eastAsia="Times New Roman" w:hAnsi="Times New Roman" w:cs="Times New Roman"/>
                <w:kern w:val="0"/>
                <w:lang w:eastAsia="ro-MD"/>
                <w14:ligatures w14:val="none"/>
              </w:rPr>
              <w:t xml:space="preserve"> sunt destinate pentru evidenţa cheltuielilor cu dobînzi negative la plasări la termen în bănci.</w:t>
            </w:r>
          </w:p>
        </w:tc>
      </w:tr>
      <w:tr w:rsidR="0010210B" w:rsidRPr="0010210B" w14:paraId="0DB215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AC6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AAC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D48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negative la plasări la termen în bănci.</w:t>
            </w:r>
          </w:p>
        </w:tc>
      </w:tr>
      <w:tr w:rsidR="0010210B" w:rsidRPr="0010210B" w14:paraId="7B683E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953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E6F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AD7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0F7092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077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569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A92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negative la plasări la termen în bănci.</w:t>
            </w:r>
          </w:p>
        </w:tc>
      </w:tr>
      <w:tr w:rsidR="0010210B" w:rsidRPr="0010210B" w14:paraId="701F82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617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C3A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împrumuturi de la bănci</w:t>
            </w:r>
          </w:p>
        </w:tc>
      </w:tr>
      <w:tr w:rsidR="0010210B" w:rsidRPr="0010210B" w14:paraId="009DFA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025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333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calculate şi/sau plătite la împrumuturile obţinute de la alte bănci.</w:t>
            </w:r>
          </w:p>
        </w:tc>
      </w:tr>
      <w:tr w:rsidR="0010210B" w:rsidRPr="0010210B" w14:paraId="0C0BA9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35F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53A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2FB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BNM (1 lună şi mai puţin)</w:t>
            </w:r>
          </w:p>
        </w:tc>
      </w:tr>
      <w:tr w:rsidR="0010210B" w:rsidRPr="0010210B" w14:paraId="602E8D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5C8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8E7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183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BNM (mai mult de 1 lună şi pînă la 1 an inclusiv)</w:t>
            </w:r>
          </w:p>
        </w:tc>
      </w:tr>
      <w:tr w:rsidR="0010210B" w:rsidRPr="0010210B" w14:paraId="2F08B7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1DA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F4D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794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mediu de la BNM (mai mult de 1 an şi pînă la 5 ani inclusiv)</w:t>
            </w:r>
          </w:p>
        </w:tc>
      </w:tr>
      <w:tr w:rsidR="0010210B" w:rsidRPr="0010210B" w14:paraId="505888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D7A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E78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809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lung de la BNM (mai mult de 5 ani)</w:t>
            </w:r>
          </w:p>
        </w:tc>
      </w:tr>
      <w:tr w:rsidR="0010210B" w:rsidRPr="0010210B" w14:paraId="6DE111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8D9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D4C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F06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bănci (1 lună şi mai puţin)</w:t>
            </w:r>
          </w:p>
        </w:tc>
      </w:tr>
      <w:tr w:rsidR="0010210B" w:rsidRPr="0010210B" w14:paraId="508843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449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57D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D76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bănci (mai mult de 1 lună şi pînă la 1 an inclusiv)</w:t>
            </w:r>
          </w:p>
        </w:tc>
      </w:tr>
      <w:tr w:rsidR="0010210B" w:rsidRPr="0010210B" w14:paraId="46678E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8C8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08A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22E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mediu de la bănci (mai mult de 1 an şi pînă la 5 ani inclusiv)</w:t>
            </w:r>
          </w:p>
        </w:tc>
      </w:tr>
      <w:tr w:rsidR="0010210B" w:rsidRPr="0010210B" w14:paraId="60606E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A2B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7D6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EEE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lung de la bănci (mai mult de 5 ani)</w:t>
            </w:r>
          </w:p>
        </w:tc>
      </w:tr>
      <w:tr w:rsidR="0010210B" w:rsidRPr="0010210B" w14:paraId="2C9ECB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1BA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AD3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F3C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comisioanelor la împrumuturi de la bănci</w:t>
            </w:r>
          </w:p>
        </w:tc>
      </w:tr>
      <w:tr w:rsidR="0010210B" w:rsidRPr="0010210B" w14:paraId="7A5115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DBB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8C1B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B70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5091</w:t>
            </w:r>
            <w:r w:rsidRPr="0010210B">
              <w:rPr>
                <w:rFonts w:ascii="Times New Roman" w:eastAsia="Times New Roman" w:hAnsi="Times New Roman" w:cs="Times New Roman"/>
                <w:kern w:val="0"/>
                <w:lang w:eastAsia="ro-MD"/>
                <w14:ligatures w14:val="none"/>
              </w:rPr>
              <w:t>-</w:t>
            </w:r>
            <w:r w:rsidRPr="0010210B">
              <w:rPr>
                <w:rFonts w:ascii="Times New Roman" w:eastAsia="Times New Roman" w:hAnsi="Times New Roman" w:cs="Times New Roman"/>
                <w:b/>
                <w:bCs/>
                <w:kern w:val="0"/>
                <w:lang w:eastAsia="ro-MD"/>
                <w14:ligatures w14:val="none"/>
              </w:rPr>
              <w:t>5098</w:t>
            </w:r>
            <w:r w:rsidRPr="0010210B">
              <w:rPr>
                <w:rFonts w:ascii="Times New Roman" w:eastAsia="Times New Roman" w:hAnsi="Times New Roman" w:cs="Times New Roman"/>
                <w:kern w:val="0"/>
                <w:lang w:eastAsia="ro-MD"/>
                <w14:ligatures w14:val="none"/>
              </w:rPr>
              <w:t xml:space="preserve"> sînt destinate pentru evidenţa cheltuielilor cu dobînzi la împrumuturile pe termen obţinute de la alte bănci.</w:t>
            </w:r>
          </w:p>
        </w:tc>
      </w:tr>
      <w:tr w:rsidR="0010210B" w:rsidRPr="0010210B" w14:paraId="1E0B62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0A6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D3AC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4D8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împrumuturile pe termen.</w:t>
            </w:r>
          </w:p>
        </w:tc>
      </w:tr>
      <w:tr w:rsidR="0010210B" w:rsidRPr="0010210B" w14:paraId="365BBA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FC6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8BA4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DDE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0528C7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5B0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0FE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7B2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împrumuturile pe termen obţinute.</w:t>
            </w:r>
          </w:p>
        </w:tc>
      </w:tr>
      <w:tr w:rsidR="0010210B" w:rsidRPr="0010210B" w14:paraId="71D52D5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A63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5881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302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5099</w:t>
            </w:r>
            <w:r w:rsidRPr="0010210B">
              <w:rPr>
                <w:rFonts w:ascii="Times New Roman" w:eastAsia="Times New Roman" w:hAnsi="Times New Roman" w:cs="Times New Roman"/>
                <w:kern w:val="0"/>
                <w:lang w:eastAsia="ro-MD"/>
                <w14:ligatures w14:val="none"/>
              </w:rPr>
              <w:t xml:space="preserve"> este destinat pentru evidenţa cheltuielilor aferente comisioanelor la împrumuturile de la bănci.</w:t>
            </w:r>
          </w:p>
        </w:tc>
      </w:tr>
      <w:tr w:rsidR="0010210B" w:rsidRPr="0010210B" w14:paraId="5DDC58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920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3634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42C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aferente comisioanelor la împrumuturile de la bănci.</w:t>
            </w:r>
          </w:p>
        </w:tc>
      </w:tr>
      <w:tr w:rsidR="0010210B" w:rsidRPr="0010210B" w14:paraId="0D96C9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3E0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040B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F98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1DF8F4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DB8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24D4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BC1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comisioanelor la împrumuturile obţinute de la bănci.</w:t>
            </w:r>
          </w:p>
        </w:tc>
      </w:tr>
      <w:tr w:rsidR="0010210B" w:rsidRPr="0010210B" w14:paraId="5B9139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F96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5B3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împrumuturi obţinute de la Guvern cu scop de recreditare</w:t>
            </w:r>
          </w:p>
        </w:tc>
      </w:tr>
      <w:tr w:rsidR="0010210B" w:rsidRPr="0010210B" w14:paraId="00EE60D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C15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625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împrumuturi obţinute de bancă de la Guvern cu scop de recreditare, în baza acordurilor încheiate între Guvern şi organizaţiile financiare internaţionale.</w:t>
            </w:r>
          </w:p>
        </w:tc>
      </w:tr>
      <w:tr w:rsidR="0010210B" w:rsidRPr="0010210B" w14:paraId="57A4B6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4B7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E2D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9D0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obţinute de la Guvern cu scop de recreditare (1 lună şi mai puţin)</w:t>
            </w:r>
          </w:p>
        </w:tc>
      </w:tr>
      <w:tr w:rsidR="0010210B" w:rsidRPr="0010210B" w14:paraId="19D565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B97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30F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397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obţinute de la Guvern cu scop de recreditare (mai mult de 1 lună şi pînă la 1 an inclusiv)</w:t>
            </w:r>
          </w:p>
        </w:tc>
      </w:tr>
      <w:tr w:rsidR="0010210B" w:rsidRPr="0010210B" w14:paraId="1B80B9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D1C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8DC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16A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mediu obţinute de la Guvern cu scop de recreditare (mai mult de 1 an şi pînă la 5 ani inclusiv)</w:t>
            </w:r>
          </w:p>
        </w:tc>
      </w:tr>
      <w:tr w:rsidR="0010210B" w:rsidRPr="0010210B" w14:paraId="3DE840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652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A8D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32B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lung obţinute de la Guvern cu scop de recreditare (mai mult de 5 ani)</w:t>
            </w:r>
          </w:p>
        </w:tc>
      </w:tr>
      <w:tr w:rsidR="0010210B" w:rsidRPr="0010210B" w14:paraId="71B500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AF7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7D5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301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comisioanelor la împrumuturi obţinute de la Guvern cu scop de recreditare</w:t>
            </w:r>
          </w:p>
        </w:tc>
      </w:tr>
      <w:tr w:rsidR="0010210B" w:rsidRPr="0010210B" w14:paraId="1E330BE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9AB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5BB8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7A4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5101-5104</w:t>
            </w:r>
            <w:r w:rsidRPr="0010210B">
              <w:rPr>
                <w:rFonts w:ascii="Times New Roman" w:eastAsia="Times New Roman" w:hAnsi="Times New Roman" w:cs="Times New Roman"/>
                <w:kern w:val="0"/>
                <w:lang w:eastAsia="ro-MD"/>
                <w14:ligatures w14:val="none"/>
              </w:rPr>
              <w:t xml:space="preserve"> sînt destinate pentru evidenţa cheltuielilor cu dobînzi la împrumuturile pe termen obţinute de la Guvern cu scop de recreditare.</w:t>
            </w:r>
          </w:p>
        </w:tc>
      </w:tr>
      <w:tr w:rsidR="0010210B" w:rsidRPr="0010210B" w14:paraId="686E15E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D3D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AABF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37F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 cu dobînzi la împrumuturile obţinute de la Guvern cu scop de recreditare.</w:t>
            </w:r>
          </w:p>
        </w:tc>
      </w:tr>
      <w:tr w:rsidR="0010210B" w:rsidRPr="0010210B" w14:paraId="64311BE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B5B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FE90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C59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04DD18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931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75D3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06C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împrumuturile obţinute de la Guvern cu scop de recreditare.</w:t>
            </w:r>
          </w:p>
        </w:tc>
      </w:tr>
      <w:tr w:rsidR="0010210B" w:rsidRPr="0010210B" w14:paraId="0B2BC78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831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C3AA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3B4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5105</w:t>
            </w:r>
            <w:r w:rsidRPr="0010210B">
              <w:rPr>
                <w:rFonts w:ascii="Times New Roman" w:eastAsia="Times New Roman" w:hAnsi="Times New Roman" w:cs="Times New Roman"/>
                <w:kern w:val="0"/>
                <w:lang w:eastAsia="ro-MD"/>
                <w14:ligatures w14:val="none"/>
              </w:rPr>
              <w:t xml:space="preserve"> este destinat pentru evidenţa cheltuielilor aferente comisioanelor la împrumuturile obţinute de la Guvern cu scop de recreditare.</w:t>
            </w:r>
          </w:p>
        </w:tc>
      </w:tr>
      <w:tr w:rsidR="0010210B" w:rsidRPr="0010210B" w14:paraId="39459F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37D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FE5E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40C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comisioanele calculate (plătite) la împrumuturile obţinute de la Guvern cu scop de recreditare.</w:t>
            </w:r>
          </w:p>
        </w:tc>
      </w:tr>
      <w:tr w:rsidR="0010210B" w:rsidRPr="0010210B" w14:paraId="7BE40A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EA7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AB5A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891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42E054C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2B1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04DF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BE6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comisioanelor la împrumuturile obţinute de la Guvern cu scop de recreditare.</w:t>
            </w:r>
          </w:p>
        </w:tc>
      </w:tr>
      <w:tr w:rsidR="0010210B" w:rsidRPr="0010210B" w14:paraId="2C88F1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127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428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împrumuturi de la organizaţii financiare internaţionale</w:t>
            </w:r>
          </w:p>
        </w:tc>
      </w:tr>
      <w:tr w:rsidR="0010210B" w:rsidRPr="0010210B" w14:paraId="4F99BC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945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DBD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împrumuturi primite de la organizaţii financiare internaţionale.</w:t>
            </w:r>
          </w:p>
        </w:tc>
      </w:tr>
      <w:tr w:rsidR="0010210B" w:rsidRPr="0010210B" w14:paraId="2E6B28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BCA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750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DFC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organizaţii financiare internaţionale (1 lună şi mai puţin)</w:t>
            </w:r>
          </w:p>
        </w:tc>
      </w:tr>
      <w:tr w:rsidR="0010210B" w:rsidRPr="0010210B" w14:paraId="1FA354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010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6BD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B85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organizaţii financiare internaţionale (mai mult de 1 lună şi pînă la 1 an inclusiv)</w:t>
            </w:r>
          </w:p>
        </w:tc>
      </w:tr>
      <w:tr w:rsidR="0010210B" w:rsidRPr="0010210B" w14:paraId="7DE8F55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EBC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B0C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0F3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mediu de la organizaţii financiare internaţionale (mai mult de 1 an şi pînă la 5 ani inclusiv)</w:t>
            </w:r>
          </w:p>
        </w:tc>
      </w:tr>
      <w:tr w:rsidR="0010210B" w:rsidRPr="0010210B" w14:paraId="6B9277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9E1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D87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3BB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lung de la organizaţii financiare internaţionale (mai mult de 5 ani)</w:t>
            </w:r>
          </w:p>
        </w:tc>
      </w:tr>
      <w:tr w:rsidR="0010210B" w:rsidRPr="0010210B" w14:paraId="5AB81E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838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D9A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4FA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comisioanelor la împrumuturi de la organizaţii financiare internaţionale</w:t>
            </w:r>
          </w:p>
        </w:tc>
      </w:tr>
      <w:tr w:rsidR="0010210B" w:rsidRPr="0010210B" w14:paraId="170570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EA5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29DB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960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5111-5114</w:t>
            </w:r>
            <w:r w:rsidRPr="0010210B">
              <w:rPr>
                <w:rFonts w:ascii="Times New Roman" w:eastAsia="Times New Roman" w:hAnsi="Times New Roman" w:cs="Times New Roman"/>
                <w:kern w:val="0"/>
                <w:lang w:eastAsia="ro-MD"/>
                <w14:ligatures w14:val="none"/>
              </w:rPr>
              <w:t xml:space="preserve"> sînt destinate pentru evidenţa cheltuielilor cu dobînzi la împrumuturile pe termen primite de la organizaţii financiare internaţionale.</w:t>
            </w:r>
          </w:p>
        </w:tc>
      </w:tr>
      <w:tr w:rsidR="0010210B" w:rsidRPr="0010210B" w14:paraId="709FC4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E28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B27A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CEA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împrumuturile de la organizaţii financiare internaţionale.</w:t>
            </w:r>
          </w:p>
        </w:tc>
      </w:tr>
      <w:tr w:rsidR="0010210B" w:rsidRPr="0010210B" w14:paraId="492810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00B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20D3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1C3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5BDC3C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B55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CEBD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F5F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împrumuturile pe termen primite de la organizaţiile financiare internaţionale.</w:t>
            </w:r>
          </w:p>
        </w:tc>
      </w:tr>
      <w:tr w:rsidR="0010210B" w:rsidRPr="0010210B" w14:paraId="40FB9B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C31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08D3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766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5116</w:t>
            </w:r>
            <w:r w:rsidRPr="0010210B">
              <w:rPr>
                <w:rFonts w:ascii="Times New Roman" w:eastAsia="Times New Roman" w:hAnsi="Times New Roman" w:cs="Times New Roman"/>
                <w:kern w:val="0"/>
                <w:lang w:eastAsia="ro-MD"/>
                <w14:ligatures w14:val="none"/>
              </w:rPr>
              <w:t xml:space="preserve"> este destinat pentru evidenţa cheltuielilor aferente comisioanelor la împrumuturile de la organizaţii financiare internaţionale.</w:t>
            </w:r>
          </w:p>
        </w:tc>
      </w:tr>
      <w:tr w:rsidR="0010210B" w:rsidRPr="0010210B" w14:paraId="3E1AC8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E7C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2B23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B19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aferente comisioanelor la împrumuturile de la organizaţii financiare internaţionale.</w:t>
            </w:r>
          </w:p>
        </w:tc>
      </w:tr>
      <w:tr w:rsidR="0010210B" w:rsidRPr="0010210B" w14:paraId="41BB26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A7C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9064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246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1D8DF2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5D9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6F33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D82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comisioanelor la împrumuturile primite de la organizaţiile financiare internaţionale.</w:t>
            </w:r>
          </w:p>
        </w:tc>
      </w:tr>
      <w:tr w:rsidR="0010210B" w:rsidRPr="0010210B" w14:paraId="32B3FB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319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6A5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împrumuturi de la alţi creditori</w:t>
            </w:r>
          </w:p>
        </w:tc>
      </w:tr>
      <w:tr w:rsidR="0010210B" w:rsidRPr="0010210B" w14:paraId="2391F0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2D7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1B3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şi comisioanelor la împrumuturile de la alţi creditori.</w:t>
            </w:r>
          </w:p>
        </w:tc>
      </w:tr>
      <w:tr w:rsidR="0010210B" w:rsidRPr="0010210B" w14:paraId="6C090E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812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0EA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351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alţi creditori (1 lună şi mai puţin)</w:t>
            </w:r>
          </w:p>
        </w:tc>
      </w:tr>
      <w:tr w:rsidR="0010210B" w:rsidRPr="0010210B" w14:paraId="38EE40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E4A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352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18E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scurt de la alţi creditori (mai mult de 1 lună şi pînă la 1an)</w:t>
            </w:r>
          </w:p>
        </w:tc>
      </w:tr>
      <w:tr w:rsidR="0010210B" w:rsidRPr="0010210B" w14:paraId="12264F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8BD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85C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FD1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mediu de la alţi creditori (mai mult de 1 an şi pînă la 5 ani inclusiv)</w:t>
            </w:r>
          </w:p>
        </w:tc>
      </w:tr>
      <w:tr w:rsidR="0010210B" w:rsidRPr="0010210B" w14:paraId="0A15063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086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EEF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611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pe termen lung de la alţi creditori (mai mult de 5 ani)</w:t>
            </w:r>
          </w:p>
        </w:tc>
      </w:tr>
      <w:tr w:rsidR="0010210B" w:rsidRPr="0010210B" w14:paraId="3A30B5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D31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424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2A3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comisioanelor la împrumuturi de la alţi creditori</w:t>
            </w:r>
          </w:p>
        </w:tc>
      </w:tr>
      <w:tr w:rsidR="0010210B" w:rsidRPr="0010210B" w14:paraId="41A545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347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DB98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41E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5121-5124</w:t>
            </w:r>
            <w:r w:rsidRPr="0010210B">
              <w:rPr>
                <w:rFonts w:ascii="Times New Roman" w:eastAsia="Times New Roman" w:hAnsi="Times New Roman" w:cs="Times New Roman"/>
                <w:kern w:val="0"/>
                <w:lang w:eastAsia="ro-MD"/>
                <w14:ligatures w14:val="none"/>
              </w:rPr>
              <w:t xml:space="preserve"> sînt destinate pentru evidenţa cheltuielilor cu dobînzi pe termen obţinute de la alţi creditori.</w:t>
            </w:r>
          </w:p>
        </w:tc>
      </w:tr>
      <w:tr w:rsidR="0010210B" w:rsidRPr="0010210B" w14:paraId="2B78546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6AA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DA79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27B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calculate la împrumuturile de la alţi creditori.</w:t>
            </w:r>
          </w:p>
        </w:tc>
      </w:tr>
      <w:tr w:rsidR="0010210B" w:rsidRPr="0010210B" w14:paraId="22E458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A43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81C9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E58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11BF7F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F78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38F4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B97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împrumuturile pe termen obţinute de la alţi creditori.</w:t>
            </w:r>
          </w:p>
        </w:tc>
      </w:tr>
      <w:tr w:rsidR="0010210B" w:rsidRPr="0010210B" w14:paraId="3E85A8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3DE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C2A2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9DD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5125</w:t>
            </w:r>
            <w:r w:rsidRPr="0010210B">
              <w:rPr>
                <w:rFonts w:ascii="Times New Roman" w:eastAsia="Times New Roman" w:hAnsi="Times New Roman" w:cs="Times New Roman"/>
                <w:kern w:val="0"/>
                <w:lang w:eastAsia="ro-MD"/>
                <w14:ligatures w14:val="none"/>
              </w:rPr>
              <w:t xml:space="preserve"> este destinat pentru evidenţa cheltuielilor aferente comisioanelor la împrumuturi de la alţi creditori.</w:t>
            </w:r>
          </w:p>
        </w:tc>
      </w:tr>
      <w:tr w:rsidR="0010210B" w:rsidRPr="0010210B" w14:paraId="679F7C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B00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2740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9FB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aferente comisioanelor calculate (plătite) la împrumuturile de la alţi creditori.</w:t>
            </w:r>
          </w:p>
        </w:tc>
      </w:tr>
      <w:tr w:rsidR="0010210B" w:rsidRPr="0010210B" w14:paraId="1BFA95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2CF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D38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101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62B1281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AE1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EDAC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B86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comisioanelor la împrumuturile obţinute de la alţi creditori.</w:t>
            </w:r>
          </w:p>
        </w:tc>
      </w:tr>
      <w:tr w:rsidR="0010210B" w:rsidRPr="0010210B" w14:paraId="4696FC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CA0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8B3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acorduri REPO</w:t>
            </w:r>
          </w:p>
        </w:tc>
      </w:tr>
      <w:tr w:rsidR="0010210B" w:rsidRPr="0010210B" w14:paraId="0A8386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238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EA3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operaţiunile efectuate prin acorduri REPO.</w:t>
            </w:r>
          </w:p>
        </w:tc>
      </w:tr>
      <w:tr w:rsidR="0010210B" w:rsidRPr="0010210B" w14:paraId="4AB286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085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0AC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ACD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acorduri REPO</w:t>
            </w:r>
          </w:p>
        </w:tc>
      </w:tr>
      <w:tr w:rsidR="0010210B" w:rsidRPr="0010210B" w14:paraId="4B6301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DFF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CD69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11F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5151</w:t>
            </w:r>
            <w:r w:rsidRPr="0010210B">
              <w:rPr>
                <w:rFonts w:ascii="Times New Roman" w:eastAsia="Times New Roman" w:hAnsi="Times New Roman" w:cs="Times New Roman"/>
                <w:kern w:val="0"/>
                <w:lang w:eastAsia="ro-MD"/>
                <w14:ligatures w14:val="none"/>
              </w:rPr>
              <w:t xml:space="preserve"> este destinat pentru evidenţa cheltuielilor cu dobînzi la operaţiunile efectuate prin acorduri REPO.</w:t>
            </w:r>
          </w:p>
        </w:tc>
      </w:tr>
      <w:tr w:rsidR="0010210B" w:rsidRPr="0010210B" w14:paraId="08C530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B5F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18CD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4DA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operaţiunile efectuate prin acorduri REPO.</w:t>
            </w:r>
          </w:p>
        </w:tc>
      </w:tr>
      <w:tr w:rsidR="0010210B" w:rsidRPr="0010210B" w14:paraId="54A739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640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A8C0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9AD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457522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B7C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AB97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A84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operaţiunile aferente acordurilor REPO.</w:t>
            </w:r>
          </w:p>
        </w:tc>
      </w:tr>
      <w:tr w:rsidR="0010210B" w:rsidRPr="0010210B" w14:paraId="5A774D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528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EC2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valori mobiliare emise</w:t>
            </w:r>
          </w:p>
        </w:tc>
      </w:tr>
      <w:tr w:rsidR="0010210B" w:rsidRPr="0010210B" w14:paraId="7D5958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3EB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0F9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valori mobiliare emise.</w:t>
            </w:r>
          </w:p>
        </w:tc>
      </w:tr>
      <w:tr w:rsidR="0010210B" w:rsidRPr="0010210B" w14:paraId="2A2EFFD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5D8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FC0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10A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valori mobiliare emise cu rata dobînzii fixă</w:t>
            </w:r>
          </w:p>
        </w:tc>
      </w:tr>
      <w:tr w:rsidR="0010210B" w:rsidRPr="0010210B" w14:paraId="1BA8C9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8D6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7DA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FB8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alte valori mobiliare emise</w:t>
            </w:r>
          </w:p>
        </w:tc>
      </w:tr>
      <w:tr w:rsidR="0010210B" w:rsidRPr="0010210B" w14:paraId="42B825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793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2AA6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F48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5181-5183</w:t>
            </w:r>
            <w:r w:rsidRPr="0010210B">
              <w:rPr>
                <w:rFonts w:ascii="Times New Roman" w:eastAsia="Times New Roman" w:hAnsi="Times New Roman" w:cs="Times New Roman"/>
                <w:kern w:val="0"/>
                <w:lang w:eastAsia="ro-MD"/>
                <w14:ligatures w14:val="none"/>
              </w:rPr>
              <w:t xml:space="preserve"> sînt destinate pentru evidenţa cheltuielilor cu dobînzi la valori mobiliare emise.</w:t>
            </w:r>
          </w:p>
        </w:tc>
      </w:tr>
      <w:tr w:rsidR="0010210B" w:rsidRPr="0010210B" w14:paraId="61B911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140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4247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8DE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valori mobiliare emise cu rata dobînzii fixă precum şi la alte valori mobiliare emise.</w:t>
            </w:r>
          </w:p>
        </w:tc>
      </w:tr>
      <w:tr w:rsidR="0010210B" w:rsidRPr="0010210B" w14:paraId="4E6A32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52F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35E9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161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1294DC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0C3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247F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060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valorile mobiliare emise.</w:t>
            </w:r>
          </w:p>
        </w:tc>
      </w:tr>
      <w:tr w:rsidR="0010210B" w:rsidRPr="0010210B" w14:paraId="3B9C7D0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9A6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579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Amortizarea primelor şi calcularea sconturilor la valori mobiliare</w:t>
            </w:r>
          </w:p>
        </w:tc>
      </w:tr>
      <w:tr w:rsidR="0010210B" w:rsidRPr="0010210B" w14:paraId="7DE4B8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57C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6E5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sumelor amortizării primelor la valori mobiliare procurate pentru investiţii şi calcularea sconturilor la valori mobiliare emise.</w:t>
            </w:r>
          </w:p>
        </w:tc>
      </w:tr>
      <w:tr w:rsidR="0010210B" w:rsidRPr="0010210B" w14:paraId="4DC849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693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6DF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BB1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Amortizarea primelor la valori mobiliare</w:t>
            </w:r>
          </w:p>
        </w:tc>
      </w:tr>
      <w:tr w:rsidR="0010210B" w:rsidRPr="0010210B" w14:paraId="206DDF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EC5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E35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632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Calcularea sconturilor la valori mobiliare emise</w:t>
            </w:r>
          </w:p>
        </w:tc>
      </w:tr>
      <w:tr w:rsidR="0010210B" w:rsidRPr="0010210B" w14:paraId="466BCD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25D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CE25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4DD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5201-5202</w:t>
            </w:r>
            <w:r w:rsidRPr="0010210B">
              <w:rPr>
                <w:rFonts w:ascii="Times New Roman" w:eastAsia="Times New Roman" w:hAnsi="Times New Roman" w:cs="Times New Roman"/>
                <w:kern w:val="0"/>
                <w:lang w:eastAsia="ro-MD"/>
                <w14:ligatures w14:val="none"/>
              </w:rPr>
              <w:t xml:space="preserve"> sînt destinate pentru evidenţa amortizării primelor şi calculării sconturilor la valorile mobiliare emise.</w:t>
            </w:r>
          </w:p>
        </w:tc>
      </w:tr>
      <w:tr w:rsidR="0010210B" w:rsidRPr="0010210B" w14:paraId="5AFE3C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DA6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05CB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0D9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amortizarea primelor la valori mobiliare investiţionale şi calcularea sconturilor la valori mobiliare emise.</w:t>
            </w:r>
          </w:p>
        </w:tc>
      </w:tr>
      <w:tr w:rsidR="0010210B" w:rsidRPr="0010210B" w14:paraId="62CA39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315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6E5E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DD5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071CF2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295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BAAF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B30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aferente amortizării primelor şi calculării sconturilor la valorile mobiliare emise.</w:t>
            </w:r>
          </w:p>
        </w:tc>
      </w:tr>
      <w:tr w:rsidR="0010210B" w:rsidRPr="0010210B" w14:paraId="1582B5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8A7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CFD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Companiei Naţionale de Asigurări în Medicină / Casei Naţionale de Asigurări Sociale</w:t>
            </w:r>
          </w:p>
        </w:tc>
      </w:tr>
      <w:tr w:rsidR="0010210B" w:rsidRPr="0010210B" w14:paraId="4E9C76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65F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E64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depozite pe termen primite de la CNAM şi CNAS.</w:t>
            </w:r>
          </w:p>
        </w:tc>
      </w:tr>
      <w:tr w:rsidR="0010210B" w:rsidRPr="0010210B" w14:paraId="2B4C98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DD5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175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39A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Companiei Naţionale de Asigurări în Medicină (1 an şi mai puţin)</w:t>
            </w:r>
          </w:p>
        </w:tc>
      </w:tr>
      <w:tr w:rsidR="0010210B" w:rsidRPr="0010210B" w14:paraId="696F27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7C2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353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D48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Companiei Naţionale de Asigurări în Medicină (mai mult de 1 an şi pînă la 5 ani inclusiv)</w:t>
            </w:r>
          </w:p>
        </w:tc>
      </w:tr>
      <w:tr w:rsidR="0010210B" w:rsidRPr="0010210B" w14:paraId="2B09B5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AA1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940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54B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Companiei Naţionale de Asigurări în Medicină (mai mult de 5 ani)</w:t>
            </w:r>
          </w:p>
        </w:tc>
      </w:tr>
      <w:tr w:rsidR="0010210B" w:rsidRPr="0010210B" w14:paraId="7E00BA3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149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04A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1DA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Casei Naţionale de Asigurări Sociale (1 an şi mai puţin)</w:t>
            </w:r>
          </w:p>
        </w:tc>
      </w:tr>
      <w:tr w:rsidR="0010210B" w:rsidRPr="0010210B" w14:paraId="72710A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51F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1C4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AEB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Casei Naţionale de Asigurări Sociale (mai mult de 1 an şi pînă la 5 ani inclusiv)</w:t>
            </w:r>
          </w:p>
        </w:tc>
      </w:tr>
      <w:tr w:rsidR="0010210B" w:rsidRPr="0010210B" w14:paraId="672C4A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4D4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BC4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DA7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Casei Naţionale de Asigurări Sociale (mai mult de 5 ani)</w:t>
            </w:r>
          </w:p>
        </w:tc>
      </w:tr>
      <w:tr w:rsidR="0010210B" w:rsidRPr="0010210B" w14:paraId="3E27471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8A4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CFAA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7CA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5211-5213</w:t>
            </w:r>
            <w:r w:rsidRPr="0010210B">
              <w:rPr>
                <w:rFonts w:ascii="Times New Roman" w:eastAsia="Times New Roman" w:hAnsi="Times New Roman" w:cs="Times New Roman"/>
                <w:kern w:val="0"/>
                <w:lang w:eastAsia="ro-MD"/>
                <w14:ligatures w14:val="none"/>
              </w:rPr>
              <w:t xml:space="preserve"> sînt destinate pentru evidenţa cheltuielilor cu dobînzi la depozite pe termen primite de la CNAM.</w:t>
            </w:r>
          </w:p>
        </w:tc>
      </w:tr>
      <w:tr w:rsidR="0010210B" w:rsidRPr="0010210B" w14:paraId="140D36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FC5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C3E8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823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depozite pe termen primite de la CNAM.</w:t>
            </w:r>
          </w:p>
        </w:tc>
      </w:tr>
      <w:tr w:rsidR="0010210B" w:rsidRPr="0010210B" w14:paraId="7293FA0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CD3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4030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5D2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recalculul dobînzilor la rezilierea anticipată a contractelor de depozit şi trecerea cheltuielilor la finele perioadei de gestiune la contul rezultatului exerciţiului curent.</w:t>
            </w:r>
          </w:p>
        </w:tc>
      </w:tr>
      <w:tr w:rsidR="0010210B" w:rsidRPr="0010210B" w14:paraId="6DA081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BC1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36A0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7A4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pe termen primite de la CNAM.</w:t>
            </w:r>
          </w:p>
        </w:tc>
      </w:tr>
      <w:tr w:rsidR="0010210B" w:rsidRPr="0010210B" w14:paraId="6D9F6D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202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4685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382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5214-5216</w:t>
            </w:r>
            <w:r w:rsidRPr="0010210B">
              <w:rPr>
                <w:rFonts w:ascii="Times New Roman" w:eastAsia="Times New Roman" w:hAnsi="Times New Roman" w:cs="Times New Roman"/>
                <w:kern w:val="0"/>
                <w:lang w:eastAsia="ro-MD"/>
                <w14:ligatures w14:val="none"/>
              </w:rPr>
              <w:t xml:space="preserve"> sînt destinate pentru evidenţa cheltuielilor cu dobînzi la depozite pe termen primite de la CNAS.</w:t>
            </w:r>
          </w:p>
        </w:tc>
      </w:tr>
      <w:tr w:rsidR="0010210B" w:rsidRPr="0010210B" w14:paraId="333EDE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C95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D64B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CE9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depozite pe termen primite de la CNAS</w:t>
            </w:r>
          </w:p>
        </w:tc>
      </w:tr>
      <w:tr w:rsidR="0010210B" w:rsidRPr="0010210B" w14:paraId="094E08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250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8E14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760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recalculul dobînzilor la rezilierea anticipată a contractelor de depozit şi trecerea cheltuielilor la finele perioadei de gestiune la contul rezultatului exerciţiului curent.</w:t>
            </w:r>
          </w:p>
        </w:tc>
      </w:tr>
      <w:tr w:rsidR="0010210B" w:rsidRPr="0010210B" w14:paraId="6D87C2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68E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A086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040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pe termen primite de la CNAS.</w:t>
            </w:r>
          </w:p>
        </w:tc>
      </w:tr>
      <w:tr w:rsidR="0010210B" w:rsidRPr="0010210B" w14:paraId="50C006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0F0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A26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la vedere ale clienţilor</w:t>
            </w:r>
          </w:p>
        </w:tc>
      </w:tr>
      <w:tr w:rsidR="0010210B" w:rsidRPr="0010210B" w14:paraId="73CF43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94C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0C7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depozite la vedere primite de la clienţi.</w:t>
            </w:r>
          </w:p>
        </w:tc>
      </w:tr>
      <w:tr w:rsidR="0010210B" w:rsidRPr="0010210B" w14:paraId="302593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C4A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33E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3CB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 curente ale persoanelor juridice</w:t>
            </w:r>
          </w:p>
        </w:tc>
      </w:tr>
      <w:tr w:rsidR="0010210B" w:rsidRPr="0010210B" w14:paraId="70C02B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B55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24B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439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 curente ale persoanelor fizice</w:t>
            </w:r>
          </w:p>
        </w:tc>
      </w:tr>
      <w:tr w:rsidR="0010210B" w:rsidRPr="0010210B" w14:paraId="04ECC6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ACB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C1E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BE5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speciale ale persoanelor juridice</w:t>
            </w:r>
          </w:p>
        </w:tc>
      </w:tr>
      <w:tr w:rsidR="0010210B" w:rsidRPr="0010210B" w14:paraId="007DBF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927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BA9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0A8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speciale ale persoanelor fizice</w:t>
            </w:r>
          </w:p>
        </w:tc>
      </w:tr>
      <w:tr w:rsidR="0010210B" w:rsidRPr="0010210B" w14:paraId="410E1F6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93C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2B0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C0A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ale persoanelor juridice</w:t>
            </w:r>
          </w:p>
        </w:tc>
      </w:tr>
      <w:tr w:rsidR="0010210B" w:rsidRPr="0010210B" w14:paraId="500FA8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721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AC9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909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ale persoanelor fizice</w:t>
            </w:r>
          </w:p>
        </w:tc>
      </w:tr>
      <w:tr w:rsidR="0010210B" w:rsidRPr="0010210B" w14:paraId="40F3DE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1BE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A26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57F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conturile curente ale persoanelor juridice pentru operaţiuni cu carduri de plată</w:t>
            </w:r>
          </w:p>
        </w:tc>
      </w:tr>
      <w:tr w:rsidR="0010210B" w:rsidRPr="0010210B" w14:paraId="2328D0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901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8CD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CC3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conturile curente ale persoanelor fizice pentru operaţiuni cu carduri de plată</w:t>
            </w:r>
          </w:p>
        </w:tc>
      </w:tr>
      <w:tr w:rsidR="0010210B" w:rsidRPr="0010210B" w14:paraId="2BFC4A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E8E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8C5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73E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alte depozite la vedere ale persoanelor juridice</w:t>
            </w:r>
          </w:p>
        </w:tc>
      </w:tr>
      <w:tr w:rsidR="0010210B" w:rsidRPr="0010210B" w14:paraId="1F6DF7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7F1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70C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DE4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alte depozite la vedere ale persoanelor fizice</w:t>
            </w:r>
          </w:p>
        </w:tc>
      </w:tr>
      <w:tr w:rsidR="0010210B" w:rsidRPr="0010210B" w14:paraId="4DA1DF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194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8C0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77D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bugetului de stat</w:t>
            </w:r>
          </w:p>
        </w:tc>
      </w:tr>
      <w:tr w:rsidR="0010210B" w:rsidRPr="0010210B" w14:paraId="564539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2EA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B55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83D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extrabugetare</w:t>
            </w:r>
          </w:p>
        </w:tc>
      </w:tr>
      <w:tr w:rsidR="0010210B" w:rsidRPr="0010210B" w14:paraId="2B6111D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B4F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59E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ABD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acumularea mijloacelor băneşti (cont provizoriu)</w:t>
            </w:r>
          </w:p>
        </w:tc>
      </w:tr>
      <w:tr w:rsidR="0010210B" w:rsidRPr="0010210B" w14:paraId="13C192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5EB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777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314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bugetelor locale</w:t>
            </w:r>
          </w:p>
        </w:tc>
      </w:tr>
      <w:tr w:rsidR="0010210B" w:rsidRPr="0010210B" w14:paraId="56179F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6C1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5C8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254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fondurilor asigurării obligatorii de asistenţă medicală</w:t>
            </w:r>
          </w:p>
        </w:tc>
      </w:tr>
      <w:tr w:rsidR="0010210B" w:rsidRPr="0010210B" w14:paraId="4590AF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25F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7CA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493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bugetului asigurărilor sociale de stat</w:t>
            </w:r>
          </w:p>
        </w:tc>
      </w:tr>
      <w:tr w:rsidR="0010210B" w:rsidRPr="0010210B" w14:paraId="4212A5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1DC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CC9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878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bugetului asigurărilor sociale de stat cu caracter special</w:t>
            </w:r>
          </w:p>
        </w:tc>
      </w:tr>
      <w:tr w:rsidR="0010210B" w:rsidRPr="0010210B" w14:paraId="30B67D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2AD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5AE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B6B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unităţilor de implementare a proiectelor investiţionale din granturi externe</w:t>
            </w:r>
          </w:p>
        </w:tc>
      </w:tr>
      <w:tr w:rsidR="0010210B" w:rsidRPr="0010210B" w14:paraId="1104FD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0B8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E97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7E1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mijloacele unităţilor de implementare a proiectelor investiţionale din credite externe</w:t>
            </w:r>
          </w:p>
        </w:tc>
      </w:tr>
      <w:tr w:rsidR="0010210B" w:rsidRPr="0010210B" w14:paraId="36B988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E9A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FA1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C4B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garanţiile încasate de Serviciul Vamal</w:t>
            </w:r>
          </w:p>
        </w:tc>
      </w:tr>
      <w:tr w:rsidR="0010210B" w:rsidRPr="0010210B" w14:paraId="1AE632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7F4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38B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5FF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 curente ale prestatorilor de servicii de plată pentru evidenţa fondurilor primite de la utilizatorii serviciilor de plată</w:t>
            </w:r>
          </w:p>
        </w:tc>
      </w:tr>
      <w:tr w:rsidR="0010210B" w:rsidRPr="0010210B" w14:paraId="0E6EE26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A61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469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025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conturi curente speciale ale persoanelor juridice</w:t>
            </w:r>
          </w:p>
        </w:tc>
      </w:tr>
      <w:tr w:rsidR="0010210B" w:rsidRPr="0010210B" w14:paraId="6A3955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F4B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0F03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BA0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5251-5262</w:t>
            </w:r>
            <w:r w:rsidRPr="0010210B">
              <w:rPr>
                <w:rFonts w:ascii="Times New Roman" w:eastAsia="Times New Roman" w:hAnsi="Times New Roman" w:cs="Times New Roman"/>
                <w:kern w:val="0"/>
                <w:lang w:eastAsia="ro-MD"/>
                <w14:ligatures w14:val="none"/>
              </w:rPr>
              <w:t xml:space="preserve"> sînt destinate pentru evidenţa cheltuielilor cu dobînzi la depozite la vedere primite de la persoane juridice şi fizice.</w:t>
            </w:r>
          </w:p>
        </w:tc>
      </w:tr>
      <w:tr w:rsidR="0010210B" w:rsidRPr="0010210B" w14:paraId="6757105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B54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51DE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9D8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depozite la vedere primite de la persoane juridice şi fizice.</w:t>
            </w:r>
          </w:p>
        </w:tc>
      </w:tr>
      <w:tr w:rsidR="0010210B" w:rsidRPr="0010210B" w14:paraId="312D84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A92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0865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EAC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062A8E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5B7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6FD1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915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la vedere primite de la persoane juridice şi fizice.</w:t>
            </w:r>
          </w:p>
        </w:tc>
      </w:tr>
      <w:tr w:rsidR="0010210B" w:rsidRPr="0010210B" w14:paraId="23DF79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62C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9332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D70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5263-5264</w:t>
            </w:r>
            <w:r w:rsidRPr="0010210B">
              <w:rPr>
                <w:rFonts w:ascii="Times New Roman" w:eastAsia="Times New Roman" w:hAnsi="Times New Roman" w:cs="Times New Roman"/>
                <w:kern w:val="0"/>
                <w:lang w:eastAsia="ro-MD"/>
                <w14:ligatures w14:val="none"/>
              </w:rPr>
              <w:t xml:space="preserve"> sînt destinate pentru evidenţa cheltuielilor cu dobînzi la mijloacele bugetului de stat/mijloacele extrabugetare şi mijloacele intrate temporar în posesia autorităţilor/instituţiilor bugetare.</w:t>
            </w:r>
          </w:p>
        </w:tc>
      </w:tr>
      <w:tr w:rsidR="0010210B" w:rsidRPr="0010210B" w14:paraId="3EA1F4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756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9D48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C15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mijloacele bugetului de stat/mijloacele extrabugetare şi mijloacele intrate temporar în posesia autorităţilor/instituţiilor bugetare.</w:t>
            </w:r>
          </w:p>
        </w:tc>
      </w:tr>
      <w:tr w:rsidR="0010210B" w:rsidRPr="0010210B" w14:paraId="5B27AD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C3C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1D28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651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319833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09E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2A11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B96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mijloacele bugetului de stat/mijloacele extrabugetare şi mijloacele intrate temporar în posesia autorităţilor/instituţiilor bugetare.</w:t>
            </w:r>
          </w:p>
        </w:tc>
      </w:tr>
      <w:tr w:rsidR="0010210B" w:rsidRPr="0010210B" w14:paraId="0F7A88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350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8CF7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AFD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5265</w:t>
            </w:r>
            <w:r w:rsidRPr="0010210B">
              <w:rPr>
                <w:rFonts w:ascii="Times New Roman" w:eastAsia="Times New Roman" w:hAnsi="Times New Roman" w:cs="Times New Roman"/>
                <w:kern w:val="0"/>
                <w:lang w:eastAsia="ro-MD"/>
                <w14:ligatures w14:val="none"/>
              </w:rPr>
              <w:t xml:space="preserve"> este destinat pentru evidenţa cheltuielilor cu dobînzi la acumularea mijloacelor băneşti.</w:t>
            </w:r>
          </w:p>
        </w:tc>
      </w:tr>
      <w:tr w:rsidR="0010210B" w:rsidRPr="0010210B" w14:paraId="0D0024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E56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FBB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CC4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acumularea mijloacelor băneşti.</w:t>
            </w:r>
          </w:p>
        </w:tc>
      </w:tr>
      <w:tr w:rsidR="0010210B" w:rsidRPr="0010210B" w14:paraId="1F2B83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72F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0AFB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127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1818B2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0FD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9B97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C08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acumularea mijloacelor băneşti</w:t>
            </w:r>
          </w:p>
        </w:tc>
      </w:tr>
      <w:tr w:rsidR="0010210B" w:rsidRPr="0010210B" w14:paraId="7B2D56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E33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8BE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F4E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5266</w:t>
            </w:r>
            <w:r w:rsidRPr="0010210B">
              <w:rPr>
                <w:rFonts w:ascii="Times New Roman" w:eastAsia="Times New Roman" w:hAnsi="Times New Roman" w:cs="Times New Roman"/>
                <w:kern w:val="0"/>
                <w:lang w:eastAsia="ro-MD"/>
                <w14:ligatures w14:val="none"/>
              </w:rPr>
              <w:t xml:space="preserve"> este destinat pentru evidenţa cheltuielilor cu dobînzi la mijloacele bugetelor locale.</w:t>
            </w:r>
          </w:p>
        </w:tc>
      </w:tr>
      <w:tr w:rsidR="0010210B" w:rsidRPr="0010210B" w14:paraId="61F051B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CE9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64F1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5B9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mijloacele bugetelor locale.</w:t>
            </w:r>
          </w:p>
        </w:tc>
      </w:tr>
      <w:tr w:rsidR="0010210B" w:rsidRPr="0010210B" w14:paraId="378BDE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BE3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92F0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EAD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70EAE0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653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3C29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C4E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mijloacele bugetelor locale.</w:t>
            </w:r>
          </w:p>
        </w:tc>
      </w:tr>
      <w:tr w:rsidR="0010210B" w:rsidRPr="0010210B" w14:paraId="00BBB5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4B6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DC25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5EE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5267</w:t>
            </w:r>
            <w:r w:rsidRPr="0010210B">
              <w:rPr>
                <w:rFonts w:ascii="Times New Roman" w:eastAsia="Times New Roman" w:hAnsi="Times New Roman" w:cs="Times New Roman"/>
                <w:kern w:val="0"/>
                <w:lang w:eastAsia="ro-MD"/>
                <w14:ligatures w14:val="none"/>
              </w:rPr>
              <w:t xml:space="preserve"> este destinat pentru evidenţa cheltuielilor cu dobînzi la mijloacele fondurilor asigurării obligatorii de asistenţă medicală.</w:t>
            </w:r>
          </w:p>
        </w:tc>
      </w:tr>
      <w:tr w:rsidR="0010210B" w:rsidRPr="0010210B" w14:paraId="6BA0F6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6E1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DA76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B3C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mijloacele fondurilor asigurării obligatorii de asistenţă medicală.</w:t>
            </w:r>
          </w:p>
        </w:tc>
      </w:tr>
      <w:tr w:rsidR="0010210B" w:rsidRPr="0010210B" w14:paraId="01A3CE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23C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EB0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508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674DA6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A68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8A90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980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mijloacele fondurilor asigurării obligatorii de asistenţă medicală.</w:t>
            </w:r>
          </w:p>
        </w:tc>
      </w:tr>
      <w:tr w:rsidR="0010210B" w:rsidRPr="0010210B" w14:paraId="64C7CC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C4D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CB91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47D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Contul 5</w:t>
            </w:r>
            <w:r w:rsidRPr="0010210B">
              <w:rPr>
                <w:rFonts w:ascii="Times New Roman" w:eastAsia="Times New Roman" w:hAnsi="Times New Roman" w:cs="Times New Roman"/>
                <w:b/>
                <w:bCs/>
                <w:kern w:val="0"/>
                <w:lang w:eastAsia="ro-MD"/>
                <w14:ligatures w14:val="none"/>
              </w:rPr>
              <w:t>268</w:t>
            </w:r>
            <w:r w:rsidRPr="0010210B">
              <w:rPr>
                <w:rFonts w:ascii="Times New Roman" w:eastAsia="Times New Roman" w:hAnsi="Times New Roman" w:cs="Times New Roman"/>
                <w:kern w:val="0"/>
                <w:lang w:eastAsia="ro-MD"/>
                <w14:ligatures w14:val="none"/>
              </w:rPr>
              <w:t xml:space="preserve"> este destinat pentru evidenţa cheltuielilor cu dobînzi la mijloacele bugetului asigurărilor sociale de stat.</w:t>
            </w:r>
          </w:p>
        </w:tc>
      </w:tr>
      <w:tr w:rsidR="0010210B" w:rsidRPr="0010210B" w14:paraId="286E37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47B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CE36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C87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mijloacele bugetului asigurărilor sociale de stat.</w:t>
            </w:r>
          </w:p>
        </w:tc>
      </w:tr>
      <w:tr w:rsidR="0010210B" w:rsidRPr="0010210B" w14:paraId="7B4F17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BEF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603C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CA6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37DC14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EBA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833D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8EE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mijloacele bugetului asigurărilor sociale de stat.</w:t>
            </w:r>
          </w:p>
        </w:tc>
      </w:tr>
      <w:tr w:rsidR="0010210B" w:rsidRPr="0010210B" w14:paraId="0DECD9D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033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7BE6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08F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5269</w:t>
            </w:r>
            <w:r w:rsidRPr="0010210B">
              <w:rPr>
                <w:rFonts w:ascii="Times New Roman" w:eastAsia="Times New Roman" w:hAnsi="Times New Roman" w:cs="Times New Roman"/>
                <w:kern w:val="0"/>
                <w:lang w:eastAsia="ro-MD"/>
                <w14:ligatures w14:val="none"/>
              </w:rPr>
              <w:t xml:space="preserve"> este destinat pentru evidenţa cheltuielilor cu dobînzi la mijloacele bugetului asigurărilor sociale de stat cu caracter special.</w:t>
            </w:r>
          </w:p>
        </w:tc>
      </w:tr>
      <w:tr w:rsidR="0010210B" w:rsidRPr="0010210B" w14:paraId="726BC7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CFD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8D5A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98C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mijloacele bugetului asigurărilor sociale de stat cu caracter special.</w:t>
            </w:r>
          </w:p>
        </w:tc>
      </w:tr>
      <w:tr w:rsidR="0010210B" w:rsidRPr="0010210B" w14:paraId="1E6C75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1AA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8CED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4DF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6915A4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190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AB81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445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mijloacele bugetului asigurărilor sociale de stat cu caracter special.</w:t>
            </w:r>
          </w:p>
        </w:tc>
      </w:tr>
      <w:tr w:rsidR="0010210B" w:rsidRPr="0010210B" w14:paraId="21E7AB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2BB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8458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0FE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5271-5272</w:t>
            </w:r>
            <w:r w:rsidRPr="0010210B">
              <w:rPr>
                <w:rFonts w:ascii="Times New Roman" w:eastAsia="Times New Roman" w:hAnsi="Times New Roman" w:cs="Times New Roman"/>
                <w:kern w:val="0"/>
                <w:lang w:eastAsia="ro-MD"/>
                <w14:ligatures w14:val="none"/>
              </w:rPr>
              <w:t xml:space="preserve"> sînt destinate pentru evidenţa cheltuielilor cu dobînzi la mijloacele băneşti aferente proiectelor investiţionale din granturi şi credite externe contractate de Guvern, primite direct de către unităţile de implementare a proiectelor investiţionale.</w:t>
            </w:r>
          </w:p>
        </w:tc>
      </w:tr>
      <w:tr w:rsidR="0010210B" w:rsidRPr="0010210B" w14:paraId="194FC9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2B9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5529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ECB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mijloacele proiectelor investiţionale din granturi şi credite externe.</w:t>
            </w:r>
          </w:p>
        </w:tc>
      </w:tr>
      <w:tr w:rsidR="0010210B" w:rsidRPr="0010210B" w14:paraId="013FC1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019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AD0D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BAF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664387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C74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54F4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F8F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mijloacele băneşti aferente proiectelor investiţionale din granturi şi credite externe contractate de Guvern.</w:t>
            </w:r>
          </w:p>
        </w:tc>
      </w:tr>
      <w:tr w:rsidR="0010210B" w:rsidRPr="0010210B" w14:paraId="72A65C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182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29C8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B94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5273</w:t>
            </w:r>
            <w:r w:rsidRPr="0010210B">
              <w:rPr>
                <w:rFonts w:ascii="Times New Roman" w:eastAsia="Times New Roman" w:hAnsi="Times New Roman" w:cs="Times New Roman"/>
                <w:kern w:val="0"/>
                <w:lang w:eastAsia="ro-MD"/>
                <w14:ligatures w14:val="none"/>
              </w:rPr>
              <w:t xml:space="preserve"> este destinat pentru evidenţa cheltuielilor cu dobînzi la garanţiile încasate de Serviciul Vamal.</w:t>
            </w:r>
          </w:p>
        </w:tc>
      </w:tr>
      <w:tr w:rsidR="0010210B" w:rsidRPr="0010210B" w14:paraId="5858F0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7F6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6DC8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691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garanţiile încasate de către Serviciul Vamal.</w:t>
            </w:r>
          </w:p>
        </w:tc>
      </w:tr>
      <w:tr w:rsidR="0010210B" w:rsidRPr="0010210B" w14:paraId="16146E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7F3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9213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C96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15C197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586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9B27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138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garanţiile încasate de Serviciul Vamal.</w:t>
            </w:r>
          </w:p>
        </w:tc>
      </w:tr>
      <w:tr w:rsidR="0010210B" w:rsidRPr="0010210B" w14:paraId="2462FD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03B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945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FFA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5274</w:t>
            </w:r>
            <w:r w:rsidRPr="0010210B">
              <w:rPr>
                <w:rFonts w:ascii="Times New Roman" w:eastAsia="Times New Roman" w:hAnsi="Times New Roman" w:cs="Times New Roman"/>
                <w:kern w:val="0"/>
                <w:lang w:eastAsia="ro-MD"/>
                <w14:ligatures w14:val="none"/>
              </w:rPr>
              <w:t xml:space="preserve"> este destinat pentru evidenţa cheltuielilor cu dobînzi la conturile curente ale prestatorilor de servicii de plată (societăţile de plată/societăţile emitente de monedă electronică/furnizorii de servicii poştale) pentru evidenţa fondurilor primite de la utilizatorii serviciilor de plată.</w:t>
            </w:r>
          </w:p>
        </w:tc>
      </w:tr>
      <w:tr w:rsidR="0010210B" w:rsidRPr="0010210B" w14:paraId="70A254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AA7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C52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8C1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conturile curente ale prestatorilor de servicii de plată pentru evidenţa fondurilor primite de la utilizatorii serviciilor de plată.</w:t>
            </w:r>
          </w:p>
        </w:tc>
      </w:tr>
      <w:tr w:rsidR="0010210B" w:rsidRPr="0010210B" w14:paraId="03FBEF9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2B1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1B8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E98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645078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2FE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180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883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conturile curente ale prestatorilor de servicii de plată pentru evidenţa fondurilor primite de la utilizatorii serviciilor de plată.</w:t>
            </w:r>
          </w:p>
        </w:tc>
      </w:tr>
      <w:tr w:rsidR="0010210B" w:rsidRPr="0010210B" w14:paraId="4FB3FE5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A6B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132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649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5275</w:t>
            </w:r>
            <w:r w:rsidRPr="0010210B">
              <w:rPr>
                <w:rFonts w:ascii="Times New Roman" w:eastAsia="Times New Roman" w:hAnsi="Times New Roman" w:cs="Times New Roman"/>
                <w:kern w:val="0"/>
                <w:lang w:eastAsia="ro-MD"/>
                <w14:ligatures w14:val="none"/>
              </w:rPr>
              <w:t xml:space="preserve"> este destinat pentru evidenţa cheltuielilor cu dobînzi la conturile curente speciale ale persoanelor juridice (în proces de lichidare sau în procedură de insolvabilitate).</w:t>
            </w:r>
          </w:p>
        </w:tc>
      </w:tr>
      <w:tr w:rsidR="0010210B" w:rsidRPr="0010210B" w14:paraId="418C08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0CF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7A6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B5F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conturile curente speciale ale persoanelor juridice (în proces de lichidare sau în procedură de insolvabilitate).</w:t>
            </w:r>
          </w:p>
        </w:tc>
      </w:tr>
      <w:tr w:rsidR="0010210B" w:rsidRPr="0010210B" w14:paraId="40A63B9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784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6FD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E7B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78EE62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83A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991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75F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conturile curente speciale ale persoanelor juridice (în proces de lichidare sau în procedură de insolvabilitate).</w:t>
            </w:r>
          </w:p>
        </w:tc>
      </w:tr>
      <w:tr w:rsidR="0010210B" w:rsidRPr="0010210B" w14:paraId="1F5945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2CA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DBB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depozitele de economii</w:t>
            </w:r>
          </w:p>
        </w:tc>
      </w:tr>
      <w:tr w:rsidR="0010210B" w:rsidRPr="0010210B" w14:paraId="4E3EC85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1EB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282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aferente depozitelor de economii ale clientelei.</w:t>
            </w:r>
          </w:p>
        </w:tc>
      </w:tr>
      <w:tr w:rsidR="0010210B" w:rsidRPr="0010210B" w14:paraId="7D0E35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925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7BC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A64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de economii ale persoanelor fizice</w:t>
            </w:r>
          </w:p>
        </w:tc>
      </w:tr>
      <w:tr w:rsidR="0010210B" w:rsidRPr="0010210B" w14:paraId="27C448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82D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234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18D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de economii ale persoanelor juridice</w:t>
            </w:r>
          </w:p>
        </w:tc>
      </w:tr>
      <w:tr w:rsidR="0010210B" w:rsidRPr="0010210B" w14:paraId="20701E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0AD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201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57F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depozitele de economii ale persoanelor fizice care practică activitate</w:t>
            </w:r>
          </w:p>
        </w:tc>
      </w:tr>
      <w:tr w:rsidR="0010210B" w:rsidRPr="0010210B" w14:paraId="74F0CA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599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08C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3CD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depozitele de economii ale mediului financiar nebancar</w:t>
            </w:r>
          </w:p>
        </w:tc>
      </w:tr>
      <w:tr w:rsidR="0010210B" w:rsidRPr="0010210B" w14:paraId="17DD65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4E1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64B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9C2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depozitele de economii ale organizaţiilor necomerciale</w:t>
            </w:r>
          </w:p>
        </w:tc>
      </w:tr>
      <w:tr w:rsidR="0010210B" w:rsidRPr="0010210B" w14:paraId="735FAF6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9C8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FAB5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CC2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5311-5315</w:t>
            </w:r>
            <w:r w:rsidRPr="0010210B">
              <w:rPr>
                <w:rFonts w:ascii="Times New Roman" w:eastAsia="Times New Roman" w:hAnsi="Times New Roman" w:cs="Times New Roman"/>
                <w:kern w:val="0"/>
                <w:lang w:eastAsia="ro-MD"/>
                <w14:ligatures w14:val="none"/>
              </w:rPr>
              <w:t xml:space="preserve"> sînt destinate pentru evidenţa cheltuielilor cu dobînzi la depozitele de economii ale clientelei.</w:t>
            </w:r>
          </w:p>
        </w:tc>
      </w:tr>
      <w:tr w:rsidR="0010210B" w:rsidRPr="0010210B" w14:paraId="7DC2017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8CD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61AD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18E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depozitele de economii ale clientelei.</w:t>
            </w:r>
          </w:p>
        </w:tc>
      </w:tr>
      <w:tr w:rsidR="0010210B" w:rsidRPr="0010210B" w14:paraId="5F9067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061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4334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02C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recalculul dobînzilor la rezilierea anticipată a contractelor de depozit şi trecerea cheltuielilor la finele perioadei de gestiune la contul rezultatului exerciţiului curent.</w:t>
            </w:r>
          </w:p>
        </w:tc>
      </w:tr>
      <w:tr w:rsidR="0010210B" w:rsidRPr="0010210B" w14:paraId="2AAAB8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ED5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A530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FFB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de economii ale clientelei.</w:t>
            </w:r>
          </w:p>
        </w:tc>
      </w:tr>
      <w:tr w:rsidR="0010210B" w:rsidRPr="0010210B" w14:paraId="6E9BF6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B34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A6E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overnight</w:t>
            </w:r>
          </w:p>
        </w:tc>
      </w:tr>
      <w:tr w:rsidR="0010210B" w:rsidRPr="0010210B" w14:paraId="618461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BC5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ADC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depozitele overnight primite de la bănci şi de la clienţi-persoane juridice.</w:t>
            </w:r>
          </w:p>
        </w:tc>
      </w:tr>
      <w:tr w:rsidR="0010210B" w:rsidRPr="0010210B" w14:paraId="19D00A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F5D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22E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244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overnight ale băncilor – părţi neafiliate</w:t>
            </w:r>
          </w:p>
        </w:tc>
      </w:tr>
      <w:tr w:rsidR="0010210B" w:rsidRPr="0010210B" w14:paraId="7938D50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85D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897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B8F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overnight ale băncilor – părţi afiliate</w:t>
            </w:r>
          </w:p>
        </w:tc>
      </w:tr>
      <w:tr w:rsidR="0010210B" w:rsidRPr="0010210B" w14:paraId="102849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196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964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16D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overnight ale persoanelor juridice</w:t>
            </w:r>
          </w:p>
        </w:tc>
      </w:tr>
      <w:tr w:rsidR="0010210B" w:rsidRPr="0010210B" w14:paraId="1C2994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4D4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9602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A09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5331-5332</w:t>
            </w:r>
            <w:r w:rsidRPr="0010210B">
              <w:rPr>
                <w:rFonts w:ascii="Times New Roman" w:eastAsia="Times New Roman" w:hAnsi="Times New Roman" w:cs="Times New Roman"/>
                <w:kern w:val="0"/>
                <w:lang w:eastAsia="ro-MD"/>
                <w14:ligatures w14:val="none"/>
              </w:rPr>
              <w:t xml:space="preserve"> sînt destinate pentru evidenţa cheltuielilor cu dobînzi la depozitele overnight primite de la bănci – părţi neafiliate şi părţi afiliate.</w:t>
            </w:r>
          </w:p>
        </w:tc>
      </w:tr>
      <w:tr w:rsidR="0010210B" w:rsidRPr="0010210B" w14:paraId="69A4EE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E8A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CF2F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271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depozitele overnight primite de la bănci.</w:t>
            </w:r>
          </w:p>
        </w:tc>
      </w:tr>
      <w:tr w:rsidR="0010210B" w:rsidRPr="0010210B" w14:paraId="2D13E0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D48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EFA9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F8F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319605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22A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90B4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322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overnight primite de la bănci.</w:t>
            </w:r>
          </w:p>
        </w:tc>
      </w:tr>
      <w:tr w:rsidR="0010210B" w:rsidRPr="0010210B" w14:paraId="32BF77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E9F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47C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986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5333</w:t>
            </w:r>
            <w:r w:rsidRPr="0010210B">
              <w:rPr>
                <w:rFonts w:ascii="Times New Roman" w:eastAsia="Times New Roman" w:hAnsi="Times New Roman" w:cs="Times New Roman"/>
                <w:kern w:val="0"/>
                <w:lang w:eastAsia="ro-MD"/>
                <w14:ligatures w14:val="none"/>
              </w:rPr>
              <w:t xml:space="preserve"> este destinat pentru evidenţa cheltuielilor cu dobînzi la depozitele overnight primite de la persoanele juridice şi persoanele fizice care practică activitate de întreprinzător sau alt gen de activitate.</w:t>
            </w:r>
          </w:p>
        </w:tc>
      </w:tr>
      <w:tr w:rsidR="0010210B" w:rsidRPr="0010210B" w14:paraId="7CAD5D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E2A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B42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B06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depozitele overnight primite de la persoanele juridice şi persoanele fizice care practică activitate de întreprinzător sau alt gen de activitate.</w:t>
            </w:r>
          </w:p>
        </w:tc>
      </w:tr>
      <w:tr w:rsidR="0010210B" w:rsidRPr="0010210B" w14:paraId="298BB5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0A4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2A3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6D6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704157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7CD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DF0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613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depozitele overnight primite de la persoanele juridice şi persoanele fizice care practică activitate de întreprinzător sau alt gen de activitate.</w:t>
            </w:r>
          </w:p>
        </w:tc>
      </w:tr>
      <w:tr w:rsidR="0010210B" w:rsidRPr="0010210B" w14:paraId="2FAEEE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934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B05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băncilor</w:t>
            </w:r>
          </w:p>
        </w:tc>
      </w:tr>
      <w:tr w:rsidR="0010210B" w:rsidRPr="0010210B" w14:paraId="069C28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90D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F1B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depozite pe termen primite de la bănci</w:t>
            </w:r>
          </w:p>
        </w:tc>
      </w:tr>
      <w:tr w:rsidR="0010210B" w:rsidRPr="0010210B" w14:paraId="735133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B35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CAE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A59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băncilor (1 lună şi mai puţin)</w:t>
            </w:r>
          </w:p>
        </w:tc>
      </w:tr>
      <w:tr w:rsidR="0010210B" w:rsidRPr="0010210B" w14:paraId="2F0AC6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480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73C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C24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băncilor (mai mult de 1 lună şi pînă la 1an)</w:t>
            </w:r>
          </w:p>
        </w:tc>
      </w:tr>
      <w:tr w:rsidR="0010210B" w:rsidRPr="0010210B" w14:paraId="6ACBBB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E18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1C1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E89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băncilor (mai mult de 1 an şi pînă la 5 ani inclusiv)</w:t>
            </w:r>
          </w:p>
        </w:tc>
      </w:tr>
      <w:tr w:rsidR="0010210B" w:rsidRPr="0010210B" w14:paraId="516BB6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889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5E9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8C7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băncilor (mai mult de 5 ani)</w:t>
            </w:r>
          </w:p>
        </w:tc>
      </w:tr>
      <w:tr w:rsidR="0010210B" w:rsidRPr="0010210B" w14:paraId="26705E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AC0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6FC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C01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comisioanelor pentru depozite ale băncilor</w:t>
            </w:r>
          </w:p>
        </w:tc>
      </w:tr>
      <w:tr w:rsidR="0010210B" w:rsidRPr="0010210B" w14:paraId="744BA8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1E8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232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3C6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scurt ale băncilor (1 lună şi mai puţin)</w:t>
            </w:r>
          </w:p>
        </w:tc>
      </w:tr>
      <w:tr w:rsidR="0010210B" w:rsidRPr="0010210B" w14:paraId="73625F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5F6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DF5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A2C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scurt ale băncilor (mai mult de 1 lună şi pînă la 1an)</w:t>
            </w:r>
          </w:p>
        </w:tc>
      </w:tr>
      <w:tr w:rsidR="0010210B" w:rsidRPr="0010210B" w14:paraId="07E8CD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5C1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E34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878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mediu ale băncilor (mai mult de 1 an şi pînă la 5 ani inclusiv)</w:t>
            </w:r>
          </w:p>
        </w:tc>
      </w:tr>
      <w:tr w:rsidR="0010210B" w:rsidRPr="0010210B" w14:paraId="0B6F8C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CCB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7E2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5349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678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 garanţii pe termen lung ale băncilor (mai mult de 5 ani)</w:t>
            </w:r>
          </w:p>
        </w:tc>
      </w:tr>
      <w:tr w:rsidR="0010210B" w:rsidRPr="0010210B" w14:paraId="4166B6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4A0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06C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0D9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5341-5344</w:t>
            </w:r>
            <w:r w:rsidRPr="0010210B">
              <w:rPr>
                <w:rFonts w:ascii="Times New Roman" w:eastAsia="Times New Roman" w:hAnsi="Times New Roman" w:cs="Times New Roman"/>
                <w:kern w:val="0"/>
                <w:lang w:eastAsia="ro-MD"/>
                <w14:ligatures w14:val="none"/>
              </w:rPr>
              <w:t xml:space="preserve"> sînt destinate pentru evidenţa cheltuielilor cu dobînzi la depozitele primite de la bănci pe termene.</w:t>
            </w:r>
          </w:p>
        </w:tc>
      </w:tr>
      <w:tr w:rsidR="0010210B" w:rsidRPr="0010210B" w14:paraId="57AB15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4B0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55D1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06B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depozitele pe termen primite de la bănci conform contractului şi diferenţa negativă dintre mărimea cheltuielilor aferente dobînzilor calculate conform ratei efective şi dobînda calculată conform contractului, care ajustează depozitul la cost amortizat.</w:t>
            </w:r>
          </w:p>
        </w:tc>
      </w:tr>
      <w:tr w:rsidR="0010210B" w:rsidRPr="0010210B" w14:paraId="5009981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9A2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26A8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D0F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recalculul dobînzilor la rezilierea anticipată a contractelor de depozit şi diferenţa pozitivă dintre mărimea cheltuielilor aferente dobînzilor calculate, conform ratei efective şi dobînda calculată conform contractului, care ajustează depozitul la cost amortizat şi trecerea cheltuielilor la finele perioadei de gestiune la contul rezultatului exerciţiului curent.</w:t>
            </w:r>
          </w:p>
        </w:tc>
      </w:tr>
      <w:tr w:rsidR="0010210B" w:rsidRPr="0010210B" w14:paraId="208909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D5C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00E9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D02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pe termen primite de la bănci, dar în unele cazuri poate fi şi creditor.</w:t>
            </w:r>
          </w:p>
        </w:tc>
      </w:tr>
      <w:tr w:rsidR="0010210B" w:rsidRPr="0010210B" w14:paraId="346283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84C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F130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9A2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5345</w:t>
            </w:r>
            <w:r w:rsidRPr="0010210B">
              <w:rPr>
                <w:rFonts w:ascii="Times New Roman" w:eastAsia="Times New Roman" w:hAnsi="Times New Roman" w:cs="Times New Roman"/>
                <w:kern w:val="0"/>
                <w:lang w:eastAsia="ro-MD"/>
                <w14:ligatures w14:val="none"/>
              </w:rPr>
              <w:t xml:space="preserve"> este destinat pentru evidenţa cheltuielilor aferente comisioanelor la depozite primite de la bănci.</w:t>
            </w:r>
          </w:p>
        </w:tc>
      </w:tr>
      <w:tr w:rsidR="0010210B" w:rsidRPr="0010210B" w14:paraId="16DE18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E63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E3AF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7E1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cheltuielilor aferente comisioanelor la depozitele pe termen primite de la bănci.</w:t>
            </w:r>
          </w:p>
        </w:tc>
      </w:tr>
      <w:tr w:rsidR="0010210B" w:rsidRPr="0010210B" w14:paraId="51DA868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DDE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83E4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9F6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1EEDC4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860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C19A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1B4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comisioanelor la depozitele primite de la bănci.</w:t>
            </w:r>
          </w:p>
        </w:tc>
      </w:tr>
      <w:tr w:rsidR="0010210B" w:rsidRPr="0010210B" w14:paraId="466C1E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D67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B3B6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1F5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5346-5349</w:t>
            </w:r>
            <w:r w:rsidRPr="0010210B">
              <w:rPr>
                <w:rFonts w:ascii="Times New Roman" w:eastAsia="Times New Roman" w:hAnsi="Times New Roman" w:cs="Times New Roman"/>
                <w:kern w:val="0"/>
                <w:lang w:eastAsia="ro-MD"/>
                <w14:ligatures w14:val="none"/>
              </w:rPr>
              <w:t xml:space="preserve"> sînt destinate pentru evidenţa cheltuielilor cu dobînzi la depozitele primite de la bănci în calitate de garanţii.</w:t>
            </w:r>
          </w:p>
        </w:tc>
      </w:tr>
      <w:tr w:rsidR="0010210B" w:rsidRPr="0010210B" w14:paraId="52E8F7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DAB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D354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244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sumele cheltuielilor cu dobînzi la depozitele – garanţii pe termen primite de la bănci conform contractului şi diferenţa negativă dintre mărimea cheltuielilor aferente dobînzilor calculate conform ratei efective şi dobînda calculată conform contractului, care ajustează depozitul la cost amortizat.</w:t>
            </w:r>
          </w:p>
        </w:tc>
      </w:tr>
      <w:tr w:rsidR="0010210B" w:rsidRPr="0010210B" w14:paraId="2B632F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D94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20EE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2A7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diferenţa pozitivă dintre mărimea cheltuielilor aferente dobînzilor calculate, conform ratei efective şi dobînda calculată conform contractului, care ajustează depozitul la cost amortizat, recalculul dobînzilor la rezilierea anticipată a contractelor de depozit şi trecerea cheltuielilor la finele perioadei de gestiune la contul rezultatului exerciţiului curent.</w:t>
            </w:r>
          </w:p>
        </w:tc>
      </w:tr>
      <w:tr w:rsidR="0010210B" w:rsidRPr="0010210B" w14:paraId="0CEF22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0D9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5375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98B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primite de la bănci în calitate de garanţii, dar în unele cazuri poate fi şi creditor.</w:t>
            </w:r>
          </w:p>
        </w:tc>
      </w:tr>
      <w:tr w:rsidR="0010210B" w:rsidRPr="0010210B" w14:paraId="37E5C8A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936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317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aferente bugetului de stat</w:t>
            </w:r>
          </w:p>
        </w:tc>
      </w:tr>
      <w:tr w:rsidR="0010210B" w:rsidRPr="0010210B" w14:paraId="134343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04A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245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aferente dobînzilor la depozitele pe termen primite de la instituţiile finanţate din mijloacele bugetare, speciale şi fondurilor speciale ale bugetului de stat.</w:t>
            </w:r>
          </w:p>
        </w:tc>
      </w:tr>
      <w:tr w:rsidR="0010210B" w:rsidRPr="0010210B" w14:paraId="06D1EDD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ED4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A42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151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primite din sursele bugetului de stat (1 an şi mai puţin)</w:t>
            </w:r>
          </w:p>
        </w:tc>
      </w:tr>
      <w:tr w:rsidR="0010210B" w:rsidRPr="0010210B" w14:paraId="293D90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EB2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F6D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2C9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primite din sursele bugetului de stat (mai mult de 1 an şi pînă la 5 ani inclusiv)</w:t>
            </w:r>
          </w:p>
        </w:tc>
      </w:tr>
      <w:tr w:rsidR="0010210B" w:rsidRPr="0010210B" w14:paraId="25DFA6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DC7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7F5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0F1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primite din sursele bugetului de stat (mai mult de 5 ani)</w:t>
            </w:r>
          </w:p>
        </w:tc>
      </w:tr>
      <w:tr w:rsidR="0010210B" w:rsidRPr="0010210B" w14:paraId="128F03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BC8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9824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789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5361-5363</w:t>
            </w:r>
            <w:r w:rsidRPr="0010210B">
              <w:rPr>
                <w:rFonts w:ascii="Times New Roman" w:eastAsia="Times New Roman" w:hAnsi="Times New Roman" w:cs="Times New Roman"/>
                <w:kern w:val="0"/>
                <w:lang w:eastAsia="ro-MD"/>
                <w14:ligatures w14:val="none"/>
              </w:rPr>
              <w:t xml:space="preserve"> sînt destinate pentru evidenţa cheltuielilor cu dobînzi la depozitele pe termen primite de la instituţiile finanţate din mijloacele bugetare ale bugetului de stat.</w:t>
            </w:r>
          </w:p>
        </w:tc>
      </w:tr>
      <w:tr w:rsidR="0010210B" w:rsidRPr="0010210B" w14:paraId="2760AC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F1E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314A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C55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depozitele pe termen primite de la instituţiile finanţate din mijloacele bugetare ale bugetului de stat conform contractului şi diferenţa negativă dintre mărimea cheltuielilor aferente dobînzilor calculate conform ratei efective şi dobînda calculată conform contractului, care ajustează depozitul la cost amortizat.</w:t>
            </w:r>
          </w:p>
        </w:tc>
      </w:tr>
      <w:tr w:rsidR="0010210B" w:rsidRPr="0010210B" w14:paraId="5F4DAD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E77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8560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881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diferenţa pozitivă dintre mărimea cheltuielilor aferente dobînzilor calculate, conform ratei efective şi dobînda calculată conform contractului, care ajustează depozitul la cost amortizat, recalculul dobînzilor la rezilierea anticipată a contractelor de depozit şi trecerea cheltuielilor la finele perioadei de gestiune la contul rezultatului exerciţiului curent.</w:t>
            </w:r>
          </w:p>
        </w:tc>
      </w:tr>
      <w:tr w:rsidR="0010210B" w:rsidRPr="0010210B" w14:paraId="7AFFFE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BB4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649E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E88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pe termen primite de la instituţiile finanţate din mijloacele bugetare ale bugetului de stat, dar în unele cazuri poate fi şi creditor</w:t>
            </w:r>
          </w:p>
        </w:tc>
      </w:tr>
      <w:tr w:rsidR="0010210B" w:rsidRPr="0010210B" w14:paraId="4F381C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5E6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9F6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clienţilor</w:t>
            </w:r>
          </w:p>
        </w:tc>
      </w:tr>
      <w:tr w:rsidR="0010210B" w:rsidRPr="0010210B" w14:paraId="47786B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00B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EC7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depozitele pe un termen anumit primite de la persoane juridice şi fizice.</w:t>
            </w:r>
          </w:p>
        </w:tc>
      </w:tr>
      <w:tr w:rsidR="0010210B" w:rsidRPr="0010210B" w14:paraId="38DAC3C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F7B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8B7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940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persoanelor juridice (1 an şi mai puţin)</w:t>
            </w:r>
          </w:p>
        </w:tc>
      </w:tr>
      <w:tr w:rsidR="0010210B" w:rsidRPr="0010210B" w14:paraId="2E3128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604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D42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14E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persoanelor juridice (mai mult de 1 an şi pînă la 5 ani inclusiv)</w:t>
            </w:r>
          </w:p>
        </w:tc>
      </w:tr>
      <w:tr w:rsidR="0010210B" w:rsidRPr="0010210B" w14:paraId="162C47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094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3A3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BC0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persoanelor juridice (mai mult de 5 ani)</w:t>
            </w:r>
          </w:p>
        </w:tc>
      </w:tr>
      <w:tr w:rsidR="0010210B" w:rsidRPr="0010210B" w14:paraId="1D853A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792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AC3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767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persoanelor fizice (1 an şi mai puţin)</w:t>
            </w:r>
          </w:p>
        </w:tc>
      </w:tr>
      <w:tr w:rsidR="0010210B" w:rsidRPr="0010210B" w14:paraId="6307505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224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FBD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E93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persoanelor fizice (mai mult de 1 an şi pînă la 5 ani inclusiv)</w:t>
            </w:r>
          </w:p>
        </w:tc>
      </w:tr>
      <w:tr w:rsidR="0010210B" w:rsidRPr="0010210B" w14:paraId="109F94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121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918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605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persoanelor fizice (mai mult de 5 ani)</w:t>
            </w:r>
          </w:p>
        </w:tc>
      </w:tr>
      <w:tr w:rsidR="0010210B" w:rsidRPr="0010210B" w14:paraId="1B2B75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80D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BB0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2B9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comisioanelor pentru depozite ale clienţilor</w:t>
            </w:r>
          </w:p>
        </w:tc>
      </w:tr>
      <w:tr w:rsidR="0010210B" w:rsidRPr="0010210B" w14:paraId="18F4EA7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C54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A7A9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CE4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5371-5373</w:t>
            </w:r>
            <w:r w:rsidRPr="0010210B">
              <w:rPr>
                <w:rFonts w:ascii="Times New Roman" w:eastAsia="Times New Roman" w:hAnsi="Times New Roman" w:cs="Times New Roman"/>
                <w:kern w:val="0"/>
                <w:lang w:eastAsia="ro-MD"/>
                <w14:ligatures w14:val="none"/>
              </w:rPr>
              <w:t xml:space="preserve"> sînt destinate pentru evidenţa cheltuielilor aferente dobînzilor la depozitele primite de la persoane juridice pentru termene stabilite.</w:t>
            </w:r>
          </w:p>
        </w:tc>
      </w:tr>
      <w:tr w:rsidR="0010210B" w:rsidRPr="0010210B" w14:paraId="0EC48D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3E4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1F7B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91A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depozitele pe termen primite de la clienţi conform contractului şi diferenţa negativă dintre mărimea cheltuielilor aferente dobînzilor calculate conform ratei efective şi dobînda calculată conform contractului, care ajustează depozitul la cost amortizat.</w:t>
            </w:r>
          </w:p>
        </w:tc>
      </w:tr>
      <w:tr w:rsidR="0010210B" w:rsidRPr="0010210B" w14:paraId="0E51B0A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C47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8F5E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F5D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diferenţa pozitivă dintre mărimea cheltuielilor aferente dobînzilor calculate, conform ratei efective şi dobînda calculată conform contractului, care ajustează depozitul la cost amortizat, recalculul dobînzilor la rezilierea anticipată a contractelor de depozit şi trecerea cheltuielilor la finele perioadei de gestiune la contul rezultatului exerciţiului curent.</w:t>
            </w:r>
          </w:p>
        </w:tc>
      </w:tr>
      <w:tr w:rsidR="0010210B" w:rsidRPr="0010210B" w14:paraId="489D303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37C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9337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799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primite de la persoane juridice pentru termene stabilite, dar în unele cazuri poate fi şi creditor.</w:t>
            </w:r>
          </w:p>
        </w:tc>
      </w:tr>
      <w:tr w:rsidR="0010210B" w:rsidRPr="0010210B" w14:paraId="66D587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09F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C329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D16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5374-5376</w:t>
            </w:r>
            <w:r w:rsidRPr="0010210B">
              <w:rPr>
                <w:rFonts w:ascii="Times New Roman" w:eastAsia="Times New Roman" w:hAnsi="Times New Roman" w:cs="Times New Roman"/>
                <w:kern w:val="0"/>
                <w:lang w:eastAsia="ro-MD"/>
                <w14:ligatures w14:val="none"/>
              </w:rPr>
              <w:t xml:space="preserve"> sînt destinate pentru evidenţa cheltuielilor cu dobînzi la depozitele primite de la persoane fizice pentru termene stabilite.</w:t>
            </w:r>
          </w:p>
        </w:tc>
      </w:tr>
      <w:tr w:rsidR="0010210B" w:rsidRPr="0010210B" w14:paraId="45C5AA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9AD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1C37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3AB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depozitele pe termen primite de la clienţi conform contractului şi diferenţa negativă dintre mărimea cheltuielilor aferente dobînzilor calculate conform ratei efective şi dobînda calculată conform contractului, care ajustează depozitul la cost amortizat.</w:t>
            </w:r>
          </w:p>
        </w:tc>
      </w:tr>
      <w:tr w:rsidR="0010210B" w:rsidRPr="0010210B" w14:paraId="657CDC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699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D5B3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202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diferenţa pozitivă dintre mărimea cheltuielilor aferente dobînzilor calculate, conform ratei efective şi dobînda calculată conform contractului, care ajustează depozitul la cost amortizat, recalculul dobînzilor la rezilierea anticipată a contractelor de depozit şi trecerea cheltuielilor la finele perioadei de gestiune la contul rezultatului exerciţiului curent.</w:t>
            </w:r>
          </w:p>
        </w:tc>
      </w:tr>
      <w:tr w:rsidR="0010210B" w:rsidRPr="0010210B" w14:paraId="2DFE03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4AC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C409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7D2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primite de la persoane fizice pentru termene stabilite, dar în unele cazuri poate fi şi creditor.</w:t>
            </w:r>
          </w:p>
        </w:tc>
      </w:tr>
      <w:tr w:rsidR="0010210B" w:rsidRPr="0010210B" w14:paraId="26D90A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930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EE35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3A9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5377</w:t>
            </w:r>
            <w:r w:rsidRPr="0010210B">
              <w:rPr>
                <w:rFonts w:ascii="Times New Roman" w:eastAsia="Times New Roman" w:hAnsi="Times New Roman" w:cs="Times New Roman"/>
                <w:kern w:val="0"/>
                <w:lang w:eastAsia="ro-MD"/>
                <w14:ligatures w14:val="none"/>
              </w:rPr>
              <w:t xml:space="preserve"> este destinat pentru evidenţa cheltuielilor aferente comisioanelor la depozitele primite de la persoane juridice şi fizice.</w:t>
            </w:r>
          </w:p>
        </w:tc>
      </w:tr>
      <w:tr w:rsidR="0010210B" w:rsidRPr="0010210B" w14:paraId="18B4E6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6C4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DDD1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82F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comisioanelor calculate către plată.</w:t>
            </w:r>
          </w:p>
        </w:tc>
      </w:tr>
      <w:tr w:rsidR="0010210B" w:rsidRPr="0010210B" w14:paraId="3C702F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8B1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D974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146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375F41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D78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D561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CF0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comisioanelor la depozitele primite de la persoane juridice şi fizice.</w:t>
            </w:r>
          </w:p>
        </w:tc>
      </w:tr>
      <w:tr w:rsidR="0010210B" w:rsidRPr="0010210B" w14:paraId="7216C2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E2A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453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depozite-garanţii pe termen ale clienţilor</w:t>
            </w:r>
          </w:p>
        </w:tc>
      </w:tr>
      <w:tr w:rsidR="0010210B" w:rsidRPr="0010210B" w14:paraId="0E980C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D19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EF9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la depozite pe termen primite de la clienţi.</w:t>
            </w:r>
          </w:p>
        </w:tc>
      </w:tr>
      <w:tr w:rsidR="0010210B" w:rsidRPr="0010210B" w14:paraId="6317E4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1F5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E01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9AA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scurt ale persoanelor juridice (1 an şi mai puţin)</w:t>
            </w:r>
          </w:p>
        </w:tc>
      </w:tr>
      <w:tr w:rsidR="0010210B" w:rsidRPr="0010210B" w14:paraId="3901F2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167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178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A98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mediu ale persoanelor juridice (mai mult de 1 an şi pînă la 5 ani inclusiv)</w:t>
            </w:r>
          </w:p>
        </w:tc>
      </w:tr>
      <w:tr w:rsidR="0010210B" w:rsidRPr="0010210B" w14:paraId="02D6943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C79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FFD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C0D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lung ale persoanelor juridice (mai mult de 5 ani)</w:t>
            </w:r>
          </w:p>
        </w:tc>
      </w:tr>
      <w:tr w:rsidR="0010210B" w:rsidRPr="0010210B" w14:paraId="50A233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0F4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3AD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441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scurt ale persoanelor fizice (1 an şi mai puţin)</w:t>
            </w:r>
          </w:p>
        </w:tc>
      </w:tr>
      <w:tr w:rsidR="0010210B" w:rsidRPr="0010210B" w14:paraId="097938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B55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9FD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C71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mediu ale persoanelor fizice (mai mult de 1 an şi pînă la 5 ani inclusiv)</w:t>
            </w:r>
          </w:p>
        </w:tc>
      </w:tr>
      <w:tr w:rsidR="0010210B" w:rsidRPr="0010210B" w14:paraId="35E028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4B2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BD0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D14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lung ale persoanelor fizice (mai mult de 5 ani)</w:t>
            </w:r>
          </w:p>
        </w:tc>
      </w:tr>
      <w:tr w:rsidR="0010210B" w:rsidRPr="0010210B" w14:paraId="6EC96DD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E65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BF76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EB7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5381-5383</w:t>
            </w:r>
            <w:r w:rsidRPr="0010210B">
              <w:rPr>
                <w:rFonts w:ascii="Times New Roman" w:eastAsia="Times New Roman" w:hAnsi="Times New Roman" w:cs="Times New Roman"/>
                <w:kern w:val="0"/>
                <w:lang w:eastAsia="ro-MD"/>
                <w14:ligatures w14:val="none"/>
              </w:rPr>
              <w:t xml:space="preserve"> sînt destinate pentru evidenţa cheltuielilor cu dobînzi la depozitele – garanţii pe termen primite de la persoane juridice.</w:t>
            </w:r>
          </w:p>
        </w:tc>
      </w:tr>
      <w:tr w:rsidR="0010210B" w:rsidRPr="0010210B" w14:paraId="4866AD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6E2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9B1B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46B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depozitele – garanţii pe termen primite de la persoane juridice conform contractului şi diferenţa negativă dintre mărimea cheltuielilor aferente dobînzilor calculate conform ratei efective şi dobînda calculată conform contractului, care ajustează depozitul la cost amortizat.</w:t>
            </w:r>
          </w:p>
        </w:tc>
      </w:tr>
      <w:tr w:rsidR="0010210B" w:rsidRPr="0010210B" w14:paraId="190B0B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F45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864C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EFF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diferenţa pozitivă dintre mărimea cheltuielilor aferente dobînzilor calculate, conform ratei efective şi dobînda calculată conform contractului, care ajustează depozitul la cost amortizat, recalculul dobînzilor la rezilierea anticipată a contractelor de depozit şi trecerea cheltuielilor acumulate la finele perioadei de gestiune la contul rezultatului exerciţiului curent.</w:t>
            </w:r>
          </w:p>
        </w:tc>
      </w:tr>
      <w:tr w:rsidR="0010210B" w:rsidRPr="0010210B" w14:paraId="1D7BB2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908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9FA7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986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primite de la persoane juridice pentru termene stabilite, dar în unele cazuri poate fi şi creditor.</w:t>
            </w:r>
          </w:p>
        </w:tc>
      </w:tr>
      <w:tr w:rsidR="0010210B" w:rsidRPr="0010210B" w14:paraId="7AEF63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AA9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84D8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37F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5384-5386</w:t>
            </w:r>
            <w:r w:rsidRPr="0010210B">
              <w:rPr>
                <w:rFonts w:ascii="Times New Roman" w:eastAsia="Times New Roman" w:hAnsi="Times New Roman" w:cs="Times New Roman"/>
                <w:kern w:val="0"/>
                <w:lang w:eastAsia="ro-MD"/>
                <w14:ligatures w14:val="none"/>
              </w:rPr>
              <w:t xml:space="preserve"> sînt destinate pentru evidenţa cheltuielilor cu dobînzi la depozitele-garanţii primite de la persoane fizice pentru termene stabilite.</w:t>
            </w:r>
          </w:p>
        </w:tc>
      </w:tr>
      <w:tr w:rsidR="0010210B" w:rsidRPr="0010210B" w14:paraId="59DDF8B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9DA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FE5B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BE1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cheltuielile cu dobînzi la depozitele – garanţii pe termen primite de la persoane fizice conform contractului şi diferenţa negativă dintre mărimea cheltuielilor aferente </w:t>
            </w:r>
            <w:r w:rsidRPr="0010210B">
              <w:rPr>
                <w:rFonts w:ascii="Times New Roman" w:eastAsia="Times New Roman" w:hAnsi="Times New Roman" w:cs="Times New Roman"/>
                <w:kern w:val="0"/>
                <w:lang w:eastAsia="ro-MD"/>
                <w14:ligatures w14:val="none"/>
              </w:rPr>
              <w:lastRenderedPageBreak/>
              <w:t>dobînzilor calculate conform ratei efective şi dobînda calculată conform contractului, care ajustează depozitul la cost amortizat.</w:t>
            </w:r>
          </w:p>
        </w:tc>
      </w:tr>
      <w:tr w:rsidR="0010210B" w:rsidRPr="0010210B" w14:paraId="5D8AB7E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BBE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BFB4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3AA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diferenţa pozitivă dintre mărimea cheltuielilor aferente dobînzilor calculate, conform ratei efective şi dobînda calculată conform contractului, care ajustează depozitul la cost amortizat, recalculul dobînzilor la rezilierea anticipată a contractelor de depozit şi trecerea cheltuielilor acumulate la finele perioadei de gestiune la contul rezultatului exerciţiului curent.</w:t>
            </w:r>
          </w:p>
        </w:tc>
      </w:tr>
      <w:tr w:rsidR="0010210B" w:rsidRPr="0010210B" w14:paraId="25BAE5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E1A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D297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D05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primite de la persoane fizice pentru termene stabilite, dar în unele cazuri poate fi şi creditor.</w:t>
            </w:r>
          </w:p>
        </w:tc>
      </w:tr>
      <w:tr w:rsidR="0010210B" w:rsidRPr="0010210B" w14:paraId="7B71EF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246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4F1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depozitele primite de la sediul central al băncii sau sucursalele sale</w:t>
            </w:r>
          </w:p>
        </w:tc>
      </w:tr>
      <w:tr w:rsidR="0010210B" w:rsidRPr="0010210B" w14:paraId="5EC30D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2A3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6C7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depozitele primite de către sediul central al băncii de la sucursalele sale, precum şi la depozitele primite de către sucursale sale de la sediul central al băncii.</w:t>
            </w:r>
          </w:p>
        </w:tc>
      </w:tr>
      <w:tr w:rsidR="0010210B" w:rsidRPr="0010210B" w14:paraId="08AC46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20A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BEB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599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depozitele primite de către sediul central al băncii</w:t>
            </w:r>
          </w:p>
        </w:tc>
      </w:tr>
      <w:tr w:rsidR="0010210B" w:rsidRPr="0010210B" w14:paraId="78C3BF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DEF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CBF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A2E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depozitele primite de către sucursalele sale locale</w:t>
            </w:r>
          </w:p>
        </w:tc>
      </w:tr>
      <w:tr w:rsidR="0010210B" w:rsidRPr="0010210B" w14:paraId="20EBF2D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A2C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08A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5393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38C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depozitele primite de către sucursalele sale de peste hotare</w:t>
            </w:r>
          </w:p>
        </w:tc>
      </w:tr>
      <w:tr w:rsidR="0010210B" w:rsidRPr="0010210B" w14:paraId="751397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031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2C86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DF3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5391</w:t>
            </w:r>
            <w:r w:rsidRPr="0010210B">
              <w:rPr>
                <w:rFonts w:ascii="Times New Roman" w:eastAsia="Times New Roman" w:hAnsi="Times New Roman" w:cs="Times New Roman"/>
                <w:kern w:val="0"/>
                <w:lang w:eastAsia="ro-MD"/>
                <w14:ligatures w14:val="none"/>
              </w:rPr>
              <w:t xml:space="preserve"> este destinat pentru evidenţa cheltuielilor cu dobînzi la depozitele primite de către sediul central al băncii de la sucursalele sale.</w:t>
            </w:r>
          </w:p>
        </w:tc>
      </w:tr>
      <w:tr w:rsidR="0010210B" w:rsidRPr="0010210B" w14:paraId="316824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733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A445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C71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depozitele primite de către sediul central al băncii conform contractului şi diferenţa negativă dintre mărimea cheltuielilor aferente dobînzilor calculate conform ratei efective şi dobînda calculată conform contractului, care ajustează depozitul la cost amortizat.</w:t>
            </w:r>
          </w:p>
        </w:tc>
      </w:tr>
      <w:tr w:rsidR="0010210B" w:rsidRPr="0010210B" w14:paraId="7E2835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A6D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968A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1A6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diferenţa pozitivă dintre mărimea cheltuielilor aferente dobînzilor calculate, conform ratei efective şi dobînda calculată conform contractului, care ajustează depozitul la cost amortizat, recalculul dobînzilor la rezilierea anticipată a contractelor de depozit şi trecerea cheltuielilor la finele perioadei de gestiune la contul rezultatului exerciţiului curent.</w:t>
            </w:r>
          </w:p>
        </w:tc>
      </w:tr>
      <w:tr w:rsidR="0010210B" w:rsidRPr="0010210B" w14:paraId="6D232A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2B2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2818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0A3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depozitele primite de către sediul central al băncii, dar în unele cazuri poate fi şi creditor.</w:t>
            </w:r>
          </w:p>
        </w:tc>
      </w:tr>
      <w:tr w:rsidR="0010210B" w:rsidRPr="0010210B" w14:paraId="71B45A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864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514F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208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5392</w:t>
            </w:r>
            <w:r w:rsidRPr="0010210B">
              <w:rPr>
                <w:rFonts w:ascii="Times New Roman" w:eastAsia="Times New Roman" w:hAnsi="Times New Roman" w:cs="Times New Roman"/>
                <w:kern w:val="0"/>
                <w:lang w:eastAsia="ro-MD"/>
                <w14:ligatures w14:val="none"/>
              </w:rPr>
              <w:t xml:space="preserve"> este destinat pentru evidenţa cheltuielilor cu dobînzi la depozitele primite de către sucursalele locale de la sediul central al băncii.</w:t>
            </w:r>
          </w:p>
        </w:tc>
      </w:tr>
      <w:tr w:rsidR="0010210B" w:rsidRPr="0010210B" w14:paraId="477FE6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65E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FF03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F06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depozitele primite de către sucursalele locale conform contractului şi diferenţa negativă dintre mărimea cheltuielilor aferente dobînzilor calculate conform ratei efective şi dobînda calculată conform contractului, care ajustează depozitul la cost amortizat.</w:t>
            </w:r>
          </w:p>
        </w:tc>
      </w:tr>
      <w:tr w:rsidR="0010210B" w:rsidRPr="0010210B" w14:paraId="7A84FB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C0C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5914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34F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diferenţa pozitivă dintre mărimea cheltuielilor aferente dobînzilor calculate, conform ratei efective şi dobînda calculată conform contractului, care ajustează depozitul la cost amortizat, recalculul dobînzilor la rezilierea anticipată a contractelor de depozit şi trecerea cheltuielilor la finele perioadei de gestiune la contul rezultatului exerciţiului curent.</w:t>
            </w:r>
          </w:p>
        </w:tc>
      </w:tr>
      <w:tr w:rsidR="0010210B" w:rsidRPr="0010210B" w14:paraId="401806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8E4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6D41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26E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depozitele primite de către sucursalele locale, dar în unele cazuri poate fi şi creditor.</w:t>
            </w:r>
          </w:p>
        </w:tc>
      </w:tr>
      <w:tr w:rsidR="0010210B" w:rsidRPr="0010210B" w14:paraId="16F64A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B7D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DA8D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2BD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5393</w:t>
            </w:r>
            <w:r w:rsidRPr="0010210B">
              <w:rPr>
                <w:rFonts w:ascii="Times New Roman" w:eastAsia="Times New Roman" w:hAnsi="Times New Roman" w:cs="Times New Roman"/>
                <w:kern w:val="0"/>
                <w:lang w:eastAsia="ro-MD"/>
                <w14:ligatures w14:val="none"/>
              </w:rPr>
              <w:t xml:space="preserve"> este destinat pentru evidenţa cheltuielilor cu dobînzi la depozitele primite de către sucursalele sale de peste hotare de la sediul central al băncii.</w:t>
            </w:r>
          </w:p>
        </w:tc>
      </w:tr>
      <w:tr w:rsidR="0010210B" w:rsidRPr="0010210B" w14:paraId="407A8C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534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AFC9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957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depozitele primite de către sucursalele de peste hotare conform contractului şi diferenţa negativă dintre mărimea cheltuielilor aferente dobînzilor calculate conform ratei efective şi dobînda calculată conform contractului, care ajustează depozitul la cost amortizat.</w:t>
            </w:r>
          </w:p>
        </w:tc>
      </w:tr>
      <w:tr w:rsidR="0010210B" w:rsidRPr="0010210B" w14:paraId="3E0611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D81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E20B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A63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diferenţa pozitivă dintre mărimea cheltuielilor aferente dobînzilor calculate, conform ratei efective şi dobînda calculată conform contractului, care ajustează depozitul la cost amortizat, recalculul dobînzilor la rezilierea anticipată a contractelor de depozit şi trecerea cheltuielilor la finele perioadei de gestiune la contul rezultatului exerciţiului curent.</w:t>
            </w:r>
          </w:p>
        </w:tc>
      </w:tr>
      <w:tr w:rsidR="0010210B" w:rsidRPr="0010210B" w14:paraId="13EEDC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9B2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7FDD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147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depozitele primite de către sucursalele de peste hotare, dar în unele cazuri poate fi şi creditor.</w:t>
            </w:r>
          </w:p>
        </w:tc>
      </w:tr>
      <w:tr w:rsidR="0010210B" w:rsidRPr="0010210B" w14:paraId="7D9B30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788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BD7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organizaţiilor necomerciale</w:t>
            </w:r>
          </w:p>
        </w:tc>
      </w:tr>
      <w:tr w:rsidR="0010210B" w:rsidRPr="0010210B" w14:paraId="6A09AB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334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F7B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aferente depozitelor/ depozitelor-garanţii pe termen ale organizaţiilor necomerciale.</w:t>
            </w:r>
          </w:p>
        </w:tc>
      </w:tr>
      <w:tr w:rsidR="0010210B" w:rsidRPr="0010210B" w14:paraId="0EC7DD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47C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DCA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29D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organizaţiilor necomerciale (1 an şi mai puţin)</w:t>
            </w:r>
          </w:p>
        </w:tc>
      </w:tr>
      <w:tr w:rsidR="0010210B" w:rsidRPr="0010210B" w14:paraId="6D2FAB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B49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4C4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734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organizaţiilor necomerciale (mai mult de 1 an şi pînă la 5 ani inclusiv)</w:t>
            </w:r>
          </w:p>
        </w:tc>
      </w:tr>
      <w:tr w:rsidR="0010210B" w:rsidRPr="0010210B" w14:paraId="25DA5C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022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69C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604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organizaţiilor necomerciale (mai mult de 5 ani)</w:t>
            </w:r>
          </w:p>
        </w:tc>
      </w:tr>
      <w:tr w:rsidR="0010210B" w:rsidRPr="0010210B" w14:paraId="7649AA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592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368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116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scurt ale organizaţiilor necomerciale (1 an şi mai puţin)</w:t>
            </w:r>
          </w:p>
        </w:tc>
      </w:tr>
      <w:tr w:rsidR="0010210B" w:rsidRPr="0010210B" w14:paraId="00555B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7AD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946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AB0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mediu ale organizaţiilor necomerciale (mai mult de 1 an şi pînă la 5 ani inclusiv)</w:t>
            </w:r>
          </w:p>
        </w:tc>
      </w:tr>
      <w:tr w:rsidR="0010210B" w:rsidRPr="0010210B" w14:paraId="6DC3C7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C98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626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EC9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lung ale organizaţiilor necomerciale (mai mult de 5 ani)</w:t>
            </w:r>
          </w:p>
        </w:tc>
      </w:tr>
      <w:tr w:rsidR="0010210B" w:rsidRPr="0010210B" w14:paraId="3108D1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727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2DF6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1F3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5411-5416</w:t>
            </w:r>
            <w:r w:rsidRPr="0010210B">
              <w:rPr>
                <w:rFonts w:ascii="Times New Roman" w:eastAsia="Times New Roman" w:hAnsi="Times New Roman" w:cs="Times New Roman"/>
                <w:kern w:val="0"/>
                <w:lang w:eastAsia="ro-MD"/>
                <w14:ligatures w14:val="none"/>
              </w:rPr>
              <w:t xml:space="preserve"> sînt destinate pentru evidenţa cheltuielilor cu dobînzi la depozitele/ depozite-garanţii pe termen ale organizaţiilor necomerciale.</w:t>
            </w:r>
          </w:p>
        </w:tc>
      </w:tr>
      <w:tr w:rsidR="0010210B" w:rsidRPr="0010210B" w14:paraId="6D340E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F51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AFC7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3A9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depozitele/ depozite-garanţii pe termen ale organizaţiilor necomerciale conform contractului şi diferenţa negativă dintre mărimea cheltuielilor aferente dobînzilor calculate conform ratei efective şi dobînda calculată conform contractului, care ajustează depozitul la cost amortizat.</w:t>
            </w:r>
          </w:p>
        </w:tc>
      </w:tr>
      <w:tr w:rsidR="0010210B" w:rsidRPr="0010210B" w14:paraId="427015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C72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DEC8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6D9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diferenţa pozitivă dintre mărimea cheltuielilor aferente dobînzilor calculate, conform ratei efective şi dobînda calculată conform contractului, care ajustează depozitul la cost amortizat, recalculul dobînzilor la rezilierea anticipată a contractelor de depozit şi trecerea cheltuielilor la finele perioadei de gestiune la contul rezultatului exerciţiului curent.</w:t>
            </w:r>
          </w:p>
        </w:tc>
      </w:tr>
      <w:tr w:rsidR="0010210B" w:rsidRPr="0010210B" w14:paraId="548A3B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BE3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2C18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6C3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depozite-garanţii pe termen ale organizaţiilor necomerciale, dar în unele cazuri poate fi şi creditor.</w:t>
            </w:r>
          </w:p>
        </w:tc>
      </w:tr>
      <w:tr w:rsidR="0010210B" w:rsidRPr="0010210B" w14:paraId="59AF97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BB2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29A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mediului financiar nebancar</w:t>
            </w:r>
          </w:p>
        </w:tc>
      </w:tr>
      <w:tr w:rsidR="0010210B" w:rsidRPr="0010210B" w14:paraId="61C9B4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264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7A3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aferente depozitelor/depozite-garanţii pe termen ale mediului financiare nebancar.</w:t>
            </w:r>
          </w:p>
        </w:tc>
      </w:tr>
      <w:tr w:rsidR="0010210B" w:rsidRPr="0010210B" w14:paraId="7D3B1B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07D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E24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07D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mediului financiar nebancar (1 an şi mai puţin)</w:t>
            </w:r>
          </w:p>
        </w:tc>
      </w:tr>
      <w:tr w:rsidR="0010210B" w:rsidRPr="0010210B" w14:paraId="377E085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DDB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DA3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173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mediului financiar nebancar (mai mult de 1 an şi pînă la 5 ani inclusiv)</w:t>
            </w:r>
          </w:p>
        </w:tc>
      </w:tr>
      <w:tr w:rsidR="0010210B" w:rsidRPr="0010210B" w14:paraId="5E12A8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268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8B1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236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mediului financiar nebancar (mai mult de 5 ani)</w:t>
            </w:r>
          </w:p>
        </w:tc>
      </w:tr>
      <w:tr w:rsidR="0010210B" w:rsidRPr="0010210B" w14:paraId="6EA6A5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4A9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690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351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scurt ale mediului financiar nebancar (1 an şi mai puţin)</w:t>
            </w:r>
          </w:p>
        </w:tc>
      </w:tr>
      <w:tr w:rsidR="0010210B" w:rsidRPr="0010210B" w14:paraId="3DECC8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410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34F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8BD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mediu ale mediului financiar nebancar (mai mult de 1 an şi pînă la 5 ani inclusiv)</w:t>
            </w:r>
          </w:p>
        </w:tc>
      </w:tr>
      <w:tr w:rsidR="0010210B" w:rsidRPr="0010210B" w14:paraId="1B0BDB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2AA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E69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AC6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lung ale mediului financiar nebancar (mai mult de 5 ani)</w:t>
            </w:r>
          </w:p>
        </w:tc>
      </w:tr>
      <w:tr w:rsidR="0010210B" w:rsidRPr="0010210B" w14:paraId="6100E4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378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05D5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904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5421-5426</w:t>
            </w:r>
            <w:r w:rsidRPr="0010210B">
              <w:rPr>
                <w:rFonts w:ascii="Times New Roman" w:eastAsia="Times New Roman" w:hAnsi="Times New Roman" w:cs="Times New Roman"/>
                <w:kern w:val="0"/>
                <w:lang w:eastAsia="ro-MD"/>
                <w14:ligatures w14:val="none"/>
              </w:rPr>
              <w:t xml:space="preserve"> sînt destinate pentru evidenţa cheltuielilor cu dobînzi la depozitele pe termen ale mediului financiare nebancar.</w:t>
            </w:r>
          </w:p>
        </w:tc>
      </w:tr>
      <w:tr w:rsidR="0010210B" w:rsidRPr="0010210B" w14:paraId="45E842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CA2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F548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A1A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depozitele/depozite-garanţii pe termen ale mediului financiare nebancar conform contractului şi diferenţa negativă dintre mărimea cheltuielilor aferente dobînzilor calculate conform ratei efective şi dobînda calculată conform contractului, care ajustează depozitul la cost amortizat.</w:t>
            </w:r>
          </w:p>
        </w:tc>
      </w:tr>
      <w:tr w:rsidR="0010210B" w:rsidRPr="0010210B" w14:paraId="34024E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FA8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9293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F95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diferenţa pozitivă dintre mărimea cheltuielilor aferente dobînzilor calculate, conform ratei efective şi dobînda calculată conform contractului, care ajustează depozitul la cost amortizat, recalculul dobînzilor la rezilierea anticipată a contractelor de depozit şi trecerea cheltuielilor la finele perioadei de gestiune la contul rezultatului exerciţiului curent.</w:t>
            </w:r>
          </w:p>
        </w:tc>
      </w:tr>
      <w:tr w:rsidR="0010210B" w:rsidRPr="0010210B" w14:paraId="100E58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041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0188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A0F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depozitele/depozite-garanţii pe termen ale mediului financiare nebancar, dar în unele cazuri poate fi şi creditor.</w:t>
            </w:r>
          </w:p>
        </w:tc>
      </w:tr>
      <w:tr w:rsidR="0010210B" w:rsidRPr="0010210B" w14:paraId="70CB64A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693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0BF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persoanelor fizice care practică activitate</w:t>
            </w:r>
          </w:p>
        </w:tc>
      </w:tr>
      <w:tr w:rsidR="0010210B" w:rsidRPr="0010210B" w14:paraId="2FB413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14F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5E2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aferente depozitelor/depozite-garanţii pe termen ale persoanelor fizice care practică activitate.</w:t>
            </w:r>
          </w:p>
        </w:tc>
      </w:tr>
      <w:tr w:rsidR="0010210B" w:rsidRPr="0010210B" w14:paraId="6FE061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BEB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5EE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636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persoanelor fizice care practică activitate (1 an şi mai puţin)</w:t>
            </w:r>
          </w:p>
        </w:tc>
      </w:tr>
      <w:tr w:rsidR="0010210B" w:rsidRPr="0010210B" w14:paraId="31D781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A22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90D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7DF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persoanelor fizice care practică activitate (mai mult de 1 an şi pînă la 5 ani inclusiv)</w:t>
            </w:r>
          </w:p>
        </w:tc>
      </w:tr>
      <w:tr w:rsidR="0010210B" w:rsidRPr="0010210B" w14:paraId="3BBD97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0F7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2B0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58C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persoanelor fizice care practică activitate (mai mult de 5 ani)</w:t>
            </w:r>
          </w:p>
        </w:tc>
      </w:tr>
      <w:tr w:rsidR="0010210B" w:rsidRPr="0010210B" w14:paraId="7F5054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ADD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405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F21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scurt ale persoanelor fizice care practică activitate (1 an şi mai puţin)</w:t>
            </w:r>
          </w:p>
        </w:tc>
      </w:tr>
      <w:tr w:rsidR="0010210B" w:rsidRPr="0010210B" w14:paraId="27D4803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647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86E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778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mediu ale persoanelor fizice care practică activitate (mai mult de 1 an şi pînă la 5 ani inclusiv)</w:t>
            </w:r>
          </w:p>
        </w:tc>
      </w:tr>
      <w:tr w:rsidR="0010210B" w:rsidRPr="0010210B" w14:paraId="41A87E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888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1A5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5436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AA1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depozite-garanţii pe termen lung ale persoanelor fizice care practică activitate (mai mult de 5 ani)</w:t>
            </w:r>
          </w:p>
        </w:tc>
      </w:tr>
      <w:tr w:rsidR="0010210B" w:rsidRPr="0010210B" w14:paraId="2288FB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D7A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FFAA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EAC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5431-5436</w:t>
            </w:r>
            <w:r w:rsidRPr="0010210B">
              <w:rPr>
                <w:rFonts w:ascii="Times New Roman" w:eastAsia="Times New Roman" w:hAnsi="Times New Roman" w:cs="Times New Roman"/>
                <w:kern w:val="0"/>
                <w:lang w:eastAsia="ro-MD"/>
                <w14:ligatures w14:val="none"/>
              </w:rPr>
              <w:t xml:space="preserve"> sînt destinate pentru evidenţa cheltuielilor cu dobînzi la depozitele/depozite-garanţii pe termen ale persoanelor fizice care practică activitate.</w:t>
            </w:r>
          </w:p>
        </w:tc>
      </w:tr>
      <w:tr w:rsidR="0010210B" w:rsidRPr="0010210B" w14:paraId="7D9F38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CC9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762D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888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depozitele/depozite-garanţii pe termen ale persoanelor fizice care practică activitate conform contractului şi diferenţa negativă dintre mărimea cheltuielilor aferente dobînzilor calculate conform ratei efective şi dobînda calculată conform contractului, care ajustează depozitul la cost amortizat</w:t>
            </w:r>
          </w:p>
        </w:tc>
      </w:tr>
      <w:tr w:rsidR="0010210B" w:rsidRPr="0010210B" w14:paraId="300DE82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52E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E258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17E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diferenţa pozitivă dintre mărimea cheltuielilor aferente dobînzilor calculate, conform ratei efective şi dobînda calculată conform contractului, care ajustează depozitul la cost amortizat, recalculul dobînzilor la rezilierea anticipată a contractelor de depozit şi trecerea cheltuielilor la finele perioadei de gestiune la contul rezultatului exerciţiului curent.</w:t>
            </w:r>
          </w:p>
        </w:tc>
      </w:tr>
      <w:tr w:rsidR="0010210B" w:rsidRPr="0010210B" w14:paraId="7CE1A5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F1C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D4F1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F5F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depozitele/depozite-garanţii pe termen ale persoanelor fizice care practică activitate, dar în unele cazuri poate fi şi creditor.</w:t>
            </w:r>
          </w:p>
        </w:tc>
      </w:tr>
      <w:tr w:rsidR="0010210B" w:rsidRPr="0010210B" w14:paraId="2B3509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CDB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C88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dobânzi</w:t>
            </w:r>
            <w:r w:rsidRPr="0010210B">
              <w:rPr>
                <w:rFonts w:ascii="Times New Roman" w:eastAsia="Times New Roman" w:hAnsi="Times New Roman" w:cs="Times New Roman"/>
                <w:kern w:val="0"/>
                <w:lang w:eastAsia="ro-MD"/>
                <w14:ligatures w14:val="none"/>
              </w:rPr>
              <w:t xml:space="preserve"> </w:t>
            </w:r>
            <w:r w:rsidRPr="0010210B">
              <w:rPr>
                <w:rFonts w:ascii="Times New Roman" w:eastAsia="Times New Roman" w:hAnsi="Times New Roman" w:cs="Times New Roman"/>
                <w:b/>
                <w:bCs/>
                <w:kern w:val="0"/>
                <w:lang w:eastAsia="ro-MD"/>
                <w14:ligatures w14:val="none"/>
              </w:rPr>
              <w:t>privind leasingul operaţional</w:t>
            </w:r>
          </w:p>
        </w:tc>
      </w:tr>
      <w:tr w:rsidR="0010210B" w:rsidRPr="0010210B" w14:paraId="4C2E75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96D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CF5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dobânzi la datorii privind leasingul operaţional.</w:t>
            </w:r>
          </w:p>
        </w:tc>
      </w:tr>
      <w:tr w:rsidR="0010210B" w:rsidRPr="0010210B" w14:paraId="326CB9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FC9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F94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A5A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dobânzi privind leasingul operaţional primit de la bănci</w:t>
            </w:r>
          </w:p>
        </w:tc>
      </w:tr>
      <w:tr w:rsidR="0010210B" w:rsidRPr="0010210B" w14:paraId="303329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DC2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5EC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ABA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dobânzi privind leasingul operaţional primit de la clienţi</w:t>
            </w:r>
          </w:p>
        </w:tc>
      </w:tr>
      <w:tr w:rsidR="0010210B" w:rsidRPr="0010210B" w14:paraId="5126C8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3BF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3F3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09B4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5521</w:t>
            </w:r>
            <w:r w:rsidRPr="0010210B">
              <w:rPr>
                <w:rFonts w:ascii="Times New Roman" w:eastAsia="Times New Roman" w:hAnsi="Times New Roman" w:cs="Times New Roman"/>
                <w:kern w:val="0"/>
                <w:lang w:eastAsia="ro-MD"/>
                <w14:ligatures w14:val="none"/>
              </w:rPr>
              <w:t xml:space="preserve"> şi </w:t>
            </w:r>
            <w:r w:rsidRPr="0010210B">
              <w:rPr>
                <w:rFonts w:ascii="Times New Roman" w:eastAsia="Times New Roman" w:hAnsi="Times New Roman" w:cs="Times New Roman"/>
                <w:b/>
                <w:bCs/>
                <w:kern w:val="0"/>
                <w:lang w:eastAsia="ro-MD"/>
                <w14:ligatures w14:val="none"/>
              </w:rPr>
              <w:t>5522</w:t>
            </w:r>
            <w:r w:rsidRPr="0010210B">
              <w:rPr>
                <w:rFonts w:ascii="Times New Roman" w:eastAsia="Times New Roman" w:hAnsi="Times New Roman" w:cs="Times New Roman"/>
                <w:kern w:val="0"/>
                <w:lang w:eastAsia="ro-MD"/>
                <w14:ligatures w14:val="none"/>
              </w:rPr>
              <w:t xml:space="preserve"> sunt destinate pentru evidenţa cheltuielilor cu dobânzi privind leasingul operaţional primit de la bănci şi de la clienţi.</w:t>
            </w:r>
          </w:p>
          <w:p w14:paraId="4E2102C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dobânzi la active luate în leasing de la bănci şi clienţi.</w:t>
            </w:r>
          </w:p>
          <w:p w14:paraId="637450E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p w14:paraId="00517CA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dobânzi privind leasingul operaţional primit de la bănci şi de la clienţi.</w:t>
            </w:r>
          </w:p>
        </w:tc>
      </w:tr>
      <w:tr w:rsidR="0010210B" w:rsidRPr="0010210B" w14:paraId="71576B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720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557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privind leasingul financiar</w:t>
            </w:r>
          </w:p>
        </w:tc>
      </w:tr>
      <w:tr w:rsidR="0010210B" w:rsidRPr="0010210B" w14:paraId="5A32ED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5A0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90A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datorii privind leasingul financiar.</w:t>
            </w:r>
          </w:p>
        </w:tc>
      </w:tr>
      <w:tr w:rsidR="0010210B" w:rsidRPr="0010210B" w14:paraId="072408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25A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E8D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48B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privind leasingul financiar, primit de la bănci.</w:t>
            </w:r>
          </w:p>
        </w:tc>
      </w:tr>
      <w:tr w:rsidR="0010210B" w:rsidRPr="0010210B" w14:paraId="4C23D2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1C8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330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05D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privind leasingul financiar, primit de la clienţi</w:t>
            </w:r>
          </w:p>
        </w:tc>
      </w:tr>
      <w:tr w:rsidR="0010210B" w:rsidRPr="0010210B" w14:paraId="58BF85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27E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3EB2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010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5531-5532</w:t>
            </w:r>
            <w:r w:rsidRPr="0010210B">
              <w:rPr>
                <w:rFonts w:ascii="Times New Roman" w:eastAsia="Times New Roman" w:hAnsi="Times New Roman" w:cs="Times New Roman"/>
                <w:kern w:val="0"/>
                <w:lang w:eastAsia="ro-MD"/>
                <w14:ligatures w14:val="none"/>
              </w:rPr>
              <w:t xml:space="preserve"> sînt destinate pentru evidenţa cheltuielilor cu dobînzi privind leasingul financiar primit de la bănci şi de la clienţi.</w:t>
            </w:r>
          </w:p>
        </w:tc>
      </w:tr>
      <w:tr w:rsidR="0010210B" w:rsidRPr="0010210B" w14:paraId="243C57D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8BF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2AB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DCD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activele luate în leasing de la bănci şi clienţi.</w:t>
            </w:r>
          </w:p>
        </w:tc>
      </w:tr>
      <w:tr w:rsidR="0010210B" w:rsidRPr="0010210B" w14:paraId="72BBC9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241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1CB4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105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0CDF779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0C8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47B7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18D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privind leasingul financiar primit de la bănci şi de la clienţi.</w:t>
            </w:r>
          </w:p>
        </w:tc>
      </w:tr>
      <w:tr w:rsidR="0010210B" w:rsidRPr="0010210B" w14:paraId="43F4EE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B03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lastRenderedPageBreak/>
              <w:t>5540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453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unităţilor de implementare a proiectelor investiţionale din granturi şi credite externe</w:t>
            </w:r>
          </w:p>
        </w:tc>
      </w:tr>
      <w:tr w:rsidR="0010210B" w:rsidRPr="0010210B" w14:paraId="4977CED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524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2C4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depozite pe termen primite de la unităţile de implementare a proiectelor investiţionale din granturi şi credite externe.</w:t>
            </w:r>
          </w:p>
        </w:tc>
      </w:tr>
      <w:tr w:rsidR="0010210B" w:rsidRPr="0010210B" w14:paraId="752DC8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6DE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471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424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unităţilor de implementare a proiectelor investiţionale din granturi externe (1 an şi mai puţin)</w:t>
            </w:r>
          </w:p>
        </w:tc>
      </w:tr>
      <w:tr w:rsidR="0010210B" w:rsidRPr="0010210B" w14:paraId="3626AE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193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DDF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1E4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unităţilor de implementare a proiectelor investiţionale din granturi externe (mai mult de 1 an şi pînă la 5 ani inclusiv)</w:t>
            </w:r>
          </w:p>
        </w:tc>
      </w:tr>
      <w:tr w:rsidR="0010210B" w:rsidRPr="0010210B" w14:paraId="2E994E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F53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E8E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7CB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unităţilor de implementare a proiectelor investiţionale din credite externe (1 an şi mai puţin)</w:t>
            </w:r>
          </w:p>
        </w:tc>
      </w:tr>
      <w:tr w:rsidR="0010210B" w:rsidRPr="0010210B" w14:paraId="6A5360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249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789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427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unităţilor de implementare a proiectelor investiţionale din credite externe (mai mult de 1 an şi pînă la 5 ani inclusiv)</w:t>
            </w:r>
          </w:p>
        </w:tc>
      </w:tr>
      <w:tr w:rsidR="0010210B" w:rsidRPr="0010210B" w14:paraId="41090F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59E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AABE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210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5541-5542</w:t>
            </w:r>
            <w:r w:rsidRPr="0010210B">
              <w:rPr>
                <w:rFonts w:ascii="Times New Roman" w:eastAsia="Times New Roman" w:hAnsi="Times New Roman" w:cs="Times New Roman"/>
                <w:kern w:val="0"/>
                <w:lang w:eastAsia="ro-MD"/>
                <w14:ligatures w14:val="none"/>
              </w:rPr>
              <w:t xml:space="preserve"> sînt destinate pentru evidenţa cheltuielilor cu dobînzi la depozitele pe termen aferente proiectelor investiţionale din granturi externe contractate de Guvern, primite direct de către unităţile de implementare a proiectelor investiţionale.</w:t>
            </w:r>
          </w:p>
        </w:tc>
      </w:tr>
      <w:tr w:rsidR="0010210B" w:rsidRPr="0010210B" w14:paraId="40787A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88B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0C77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20D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depozitele pe termen primite de la unităţile de implementare a proiectelor investiţionale din granturi externe conform contractului şi diferenţa negativă dintre mărimea cheltuielilor aferente dobînzilor calculate conform ratei efective şi dobînda calculată conform contractului, care ajustează depozitul la cost amortizat.</w:t>
            </w:r>
          </w:p>
        </w:tc>
      </w:tr>
      <w:tr w:rsidR="0010210B" w:rsidRPr="0010210B" w14:paraId="76C6775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85C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7182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5A3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diferenţa pozitivă dintre mărimea cheltuielilor aferente dobînzilor calculate, conform ratei efective şi dobînda calculată conform contractului, care ajustează depozitul la cost amortizat, recalculul dobînzilor la rezilierea anticipată a contractelor de depozit şi trecerea cheltuielilor la finele perioadei de gestiune la contul rezultatului exerciţiului curent.</w:t>
            </w:r>
          </w:p>
        </w:tc>
      </w:tr>
      <w:tr w:rsidR="0010210B" w:rsidRPr="0010210B" w14:paraId="78737F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E4C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BC3B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045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pe termen aferente proiectelor investiţionale din granturi externe contractate de Guvern, dar în unele cazuri poate fi şi creditor.</w:t>
            </w:r>
          </w:p>
        </w:tc>
      </w:tr>
      <w:tr w:rsidR="0010210B" w:rsidRPr="0010210B" w14:paraId="3503F6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667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A5AA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39C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5544-5545</w:t>
            </w:r>
            <w:r w:rsidRPr="0010210B">
              <w:rPr>
                <w:rFonts w:ascii="Times New Roman" w:eastAsia="Times New Roman" w:hAnsi="Times New Roman" w:cs="Times New Roman"/>
                <w:kern w:val="0"/>
                <w:lang w:eastAsia="ro-MD"/>
                <w14:ligatures w14:val="none"/>
              </w:rPr>
              <w:t xml:space="preserve"> sînt destinate pentru evidenţa cheltuielilor cu dobînzi la depozitele pe termen aferente proiectelor investiţionale din credite externe contractate de Guvern, primite direct de către unităţile de implementare a proiectelor investiţionale.</w:t>
            </w:r>
          </w:p>
        </w:tc>
      </w:tr>
      <w:tr w:rsidR="0010210B" w:rsidRPr="0010210B" w14:paraId="249E12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297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FC59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C24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la depozitele pe termen primite de la unităţile de implementare a proiectelor investiţionale din credite externe conform contractului şi diferenţa negativă dintre mărimea cheltuielilor aferente dobînzilor calculate conform ratei efective şi dobînda calculată conform contractului, care ajustează depozitul la cost amortizat.</w:t>
            </w:r>
          </w:p>
        </w:tc>
      </w:tr>
      <w:tr w:rsidR="0010210B" w:rsidRPr="0010210B" w14:paraId="7DA7BF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EA5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1E8F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418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diferenţa pozitivă dintre mărimea cheltuielilor aferente dobînzilor calculate, conform ratei efective şi dobînda calculată conform contractului, care ajustează depozitul la cost amortizat, recalculul dobînzilor la rezilierea anticipată a contractelor de depozit şi trecerea cheltuielilor la finele perioadei de gestiune la contul rezultatului exerciţiului curent.</w:t>
            </w:r>
          </w:p>
        </w:tc>
      </w:tr>
      <w:tr w:rsidR="0010210B" w:rsidRPr="0010210B" w14:paraId="6BD9056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A8B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735E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B56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pe termen primite de la unităţile de implementare a proiectelor investiţionale din credite externe, dar în unele cazuri poate fi şi creditor.</w:t>
            </w:r>
          </w:p>
        </w:tc>
      </w:tr>
      <w:tr w:rsidR="0010210B" w:rsidRPr="0010210B" w14:paraId="3B1EF5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264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F4D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depozite pe termen ale bugetelor locale</w:t>
            </w:r>
          </w:p>
        </w:tc>
      </w:tr>
      <w:tr w:rsidR="0010210B" w:rsidRPr="0010210B" w14:paraId="77A5B9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F3C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E72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depozitele pe termen primite de la bugetele locale.</w:t>
            </w:r>
          </w:p>
        </w:tc>
      </w:tr>
      <w:tr w:rsidR="0010210B" w:rsidRPr="0010210B" w14:paraId="7EBF2E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9C8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34B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F1E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scurt ale bugetelor locale (1 an şi mai puţin)</w:t>
            </w:r>
          </w:p>
        </w:tc>
      </w:tr>
      <w:tr w:rsidR="0010210B" w:rsidRPr="0010210B" w14:paraId="6D4A7E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AD0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491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789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mediu ale bugetelor locale (mai mult de 1 an şi pînă la 5 ani inclusiv)</w:t>
            </w:r>
          </w:p>
        </w:tc>
      </w:tr>
      <w:tr w:rsidR="0010210B" w:rsidRPr="0010210B" w14:paraId="49FDF9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34C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6D3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F68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depozite pe termen lung ale bugetelor locale (mai mult de 5 ani)</w:t>
            </w:r>
          </w:p>
        </w:tc>
      </w:tr>
      <w:tr w:rsidR="0010210B" w:rsidRPr="0010210B" w14:paraId="0141E1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BE1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D21C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68F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5561-5563</w:t>
            </w:r>
            <w:r w:rsidRPr="0010210B">
              <w:rPr>
                <w:rFonts w:ascii="Times New Roman" w:eastAsia="Times New Roman" w:hAnsi="Times New Roman" w:cs="Times New Roman"/>
                <w:kern w:val="0"/>
                <w:lang w:eastAsia="ro-MD"/>
                <w14:ligatures w14:val="none"/>
              </w:rPr>
              <w:t xml:space="preserve"> sînt destinate pentru evidenţa cheltuielilor cu dobînzi la depozitele pe termen primite de la bugetele locale.</w:t>
            </w:r>
          </w:p>
        </w:tc>
      </w:tr>
      <w:tr w:rsidR="0010210B" w:rsidRPr="0010210B" w14:paraId="15EEEB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2B8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837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7B3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cheltuielile cu dobînzi la depozitele pe termen primite de la bugetele locale conform contractului şi diferenţa negativă dintre mărimea cheltuielilor aferente dobînzilor </w:t>
            </w:r>
            <w:r w:rsidRPr="0010210B">
              <w:rPr>
                <w:rFonts w:ascii="Times New Roman" w:eastAsia="Times New Roman" w:hAnsi="Times New Roman" w:cs="Times New Roman"/>
                <w:kern w:val="0"/>
                <w:lang w:eastAsia="ro-MD"/>
                <w14:ligatures w14:val="none"/>
              </w:rPr>
              <w:lastRenderedPageBreak/>
              <w:t>calculate conform ratei efective şi dobînda calculată conform contractului, care ajustează depozitul la cost amortizat.</w:t>
            </w:r>
          </w:p>
        </w:tc>
      </w:tr>
      <w:tr w:rsidR="0010210B" w:rsidRPr="0010210B" w14:paraId="30ABFF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890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FE11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A37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diferenţa pozitivă dintre mărimea cheltuielilor aferente dobînzilor calculate, conform ratei efective şi dobînda calculată conform contractului, care ajustează depozitul la cost amortizat, recalculul dobînzilor la rezilierea anticipată a contractelor de depozit şi trecerea cheltuielilor la finele perioadei de gestiune la contul rezultatului exerciţiului curent.</w:t>
            </w:r>
          </w:p>
        </w:tc>
      </w:tr>
      <w:tr w:rsidR="0010210B" w:rsidRPr="0010210B" w14:paraId="19253D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361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2ABB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2A5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depozitele pe termen primite de la bugetele locale, dar în unele cazuri poate fi şi creditor.</w:t>
            </w:r>
          </w:p>
        </w:tc>
      </w:tr>
      <w:tr w:rsidR="0010210B" w:rsidRPr="0010210B" w14:paraId="478DFF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A20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FC3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aferente datorilor financiare evaluate la valoarea justă prin profit sau pierdere</w:t>
            </w:r>
          </w:p>
        </w:tc>
      </w:tr>
      <w:tr w:rsidR="0010210B" w:rsidRPr="0010210B" w14:paraId="0FF0AE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DF4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2D1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aferente datoriilor financiare deţinute în vederea tranzacţionării şi celor desemnate ca fiind evaluate la valoarea justă prin profit sau pierdere.</w:t>
            </w:r>
          </w:p>
        </w:tc>
      </w:tr>
      <w:tr w:rsidR="0010210B" w:rsidRPr="0010210B" w14:paraId="4AD2E7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8F5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801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0A5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datorilor financiare deţinute în vederea tranzacţionării</w:t>
            </w:r>
          </w:p>
        </w:tc>
      </w:tr>
      <w:tr w:rsidR="0010210B" w:rsidRPr="0010210B" w14:paraId="4B6B1E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8A7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DE9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5572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D5B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datorilor financiare evaluate la valoarea justă prin profit sau pierdere</w:t>
            </w:r>
          </w:p>
        </w:tc>
      </w:tr>
      <w:tr w:rsidR="0010210B" w:rsidRPr="0010210B" w14:paraId="47C0A0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686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FF99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7B2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5571</w:t>
            </w:r>
            <w:r w:rsidRPr="0010210B">
              <w:rPr>
                <w:rFonts w:ascii="Times New Roman" w:eastAsia="Times New Roman" w:hAnsi="Times New Roman" w:cs="Times New Roman"/>
                <w:kern w:val="0"/>
                <w:lang w:eastAsia="ro-MD"/>
                <w14:ligatures w14:val="none"/>
              </w:rPr>
              <w:t xml:space="preserve"> şi </w:t>
            </w:r>
            <w:r w:rsidRPr="0010210B">
              <w:rPr>
                <w:rFonts w:ascii="Times New Roman" w:eastAsia="Times New Roman" w:hAnsi="Times New Roman" w:cs="Times New Roman"/>
                <w:b/>
                <w:bCs/>
                <w:kern w:val="0"/>
                <w:lang w:eastAsia="ro-MD"/>
                <w14:ligatures w14:val="none"/>
              </w:rPr>
              <w:t>5572</w:t>
            </w:r>
            <w:r w:rsidRPr="0010210B">
              <w:rPr>
                <w:rFonts w:ascii="Times New Roman" w:eastAsia="Times New Roman" w:hAnsi="Times New Roman" w:cs="Times New Roman"/>
                <w:kern w:val="0"/>
                <w:lang w:eastAsia="ro-MD"/>
                <w14:ligatures w14:val="none"/>
              </w:rPr>
              <w:t xml:space="preserve"> sînt destinate pentru evidenţa cheltuielilor aferente datoriilor financiare deţinute în vederea tranzacţionării şi celor desemnate ca fiind evaluate la valoarea justă prin profit sau pierdere.</w:t>
            </w:r>
          </w:p>
        </w:tc>
      </w:tr>
      <w:tr w:rsidR="0010210B" w:rsidRPr="0010210B" w14:paraId="43F4E2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1DB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C79E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C7A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aferente datoriilor financiare deţinute în vederea tranzacţionării şi celor desemnate ca fiind evaluate la valoarea justă prin profit sau pierdere.</w:t>
            </w:r>
          </w:p>
        </w:tc>
      </w:tr>
      <w:tr w:rsidR="0010210B" w:rsidRPr="0010210B" w14:paraId="048D78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8E2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FEBB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2B1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anului gestionar la contul rezultatului exerciţiului curent.</w:t>
            </w:r>
          </w:p>
        </w:tc>
      </w:tr>
      <w:tr w:rsidR="0010210B" w:rsidRPr="0010210B" w14:paraId="3583FF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C6B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965D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482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aferente datoriilor financiare deţinute în vederea tranzacţionării şi celor desemnate ca fiind evaluate la valoarea justă prin profit sau pierdere.</w:t>
            </w:r>
          </w:p>
        </w:tc>
      </w:tr>
      <w:tr w:rsidR="0010210B" w:rsidRPr="0010210B" w14:paraId="5A8FF5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6E5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96B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aferente amortizării investiţiilor imobiliare</w:t>
            </w:r>
          </w:p>
        </w:tc>
      </w:tr>
      <w:tr w:rsidR="0010210B" w:rsidRPr="0010210B" w14:paraId="585BA59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857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30C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aferente amortizării investiţiilor imobiliare deţinute pentru a obţine venituri din chirie şi deţinute pentru creşterea valorii capitalului, precum şi pentru evidenţa pierderilor cumulate (din depreciere).</w:t>
            </w:r>
          </w:p>
        </w:tc>
      </w:tr>
      <w:tr w:rsidR="0010210B" w:rsidRPr="0010210B" w14:paraId="7F8224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C4D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5F1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CD3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investiţiilor imobiliare deţinute pentru a obţine venituri din chirie</w:t>
            </w:r>
          </w:p>
        </w:tc>
      </w:tr>
      <w:tr w:rsidR="0010210B" w:rsidRPr="0010210B" w14:paraId="79E3B9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9CF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30D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9AE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investiţiilor imobiliare deţinute pentru creşterea valorii capitalului</w:t>
            </w:r>
          </w:p>
        </w:tc>
      </w:tr>
      <w:tr w:rsidR="0010210B" w:rsidRPr="0010210B" w14:paraId="03DACC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2AE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0A1D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E47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5671, 5672</w:t>
            </w:r>
            <w:r w:rsidRPr="0010210B">
              <w:rPr>
                <w:rFonts w:ascii="Times New Roman" w:eastAsia="Times New Roman" w:hAnsi="Times New Roman" w:cs="Times New Roman"/>
                <w:kern w:val="0"/>
                <w:lang w:eastAsia="ro-MD"/>
                <w14:ligatures w14:val="none"/>
              </w:rPr>
              <w:t xml:space="preserve"> sînt destinate pentru evidenţa cheltuielilor aferente amortizării investiţiilor imobiliare deţinute pentru a obţine venituri din chirie şi deţinute pentru creşterea valorii capitalului, precum şi pentru evidenţa pierderilor cumulate (din depreciere).</w:t>
            </w:r>
          </w:p>
        </w:tc>
      </w:tr>
      <w:tr w:rsidR="0010210B" w:rsidRPr="0010210B" w14:paraId="13952AE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BB6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59AF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682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amortizarea investiţiilor imobiliare calculată în perioada de gestiune.</w:t>
            </w:r>
          </w:p>
        </w:tc>
      </w:tr>
      <w:tr w:rsidR="0010210B" w:rsidRPr="0010210B" w14:paraId="77B425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C45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4A89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4FC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588E84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3AE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1ED7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03B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aferente amortizării investiţiilor imobiliare deţinute pentru a obţine venituri din chirie şi deţinute pentru creşterea valorii capitalului, precum şi suma pierderilor cumulate (din depreciere).</w:t>
            </w:r>
          </w:p>
        </w:tc>
      </w:tr>
      <w:tr w:rsidR="0010210B" w:rsidRPr="0010210B" w14:paraId="45C09E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9EA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470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aferente amortizării</w:t>
            </w:r>
          </w:p>
        </w:tc>
      </w:tr>
      <w:tr w:rsidR="0010210B" w:rsidRPr="0010210B" w14:paraId="3AAA39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338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B50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aferente amortizării clădirilor şi edificiilor, mobilei şi utilajului, mijloacelor de transport, activelor aferente dreptului de utilizare şi îmbunătăţirilor activelor suport, primite în leasing, şi altor imobilizări corporale, imobilizărilor necorporale, activelor de mică valoare şi scurtă durată aflate în posesia şi patrimoniul băncii, precum şi pentru evidenţa pierderilor cumulate (din depreciere).</w:t>
            </w:r>
          </w:p>
        </w:tc>
      </w:tr>
      <w:tr w:rsidR="0010210B" w:rsidRPr="0010210B" w14:paraId="5B4C33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60B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135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F41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clădirilor şi edificiilor</w:t>
            </w:r>
          </w:p>
        </w:tc>
      </w:tr>
      <w:tr w:rsidR="0010210B" w:rsidRPr="0010210B" w14:paraId="4F1E64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DFA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482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5E3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mobilei şi utilajului</w:t>
            </w:r>
          </w:p>
        </w:tc>
      </w:tr>
      <w:tr w:rsidR="0010210B" w:rsidRPr="0010210B" w14:paraId="7FA564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AE1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9EF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7E5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mijloacelor de transport</w:t>
            </w:r>
          </w:p>
        </w:tc>
      </w:tr>
      <w:tr w:rsidR="0010210B" w:rsidRPr="0010210B" w14:paraId="39831A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1DD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981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586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îmbunătăţirii activelor suport, primite în leasing</w:t>
            </w:r>
          </w:p>
        </w:tc>
      </w:tr>
      <w:tr w:rsidR="0010210B" w:rsidRPr="0010210B" w14:paraId="591ED2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E57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1D5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C47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privind amortizarea activelor aferente dreptului de utilizare, primite în leasing operaţional</w:t>
            </w:r>
          </w:p>
        </w:tc>
      </w:tr>
      <w:tr w:rsidR="0010210B" w:rsidRPr="0010210B" w14:paraId="1D6A75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1BF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5FA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619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privind amortizarea activelor aferente dreptului de utilizare, primite în leasing financiar</w:t>
            </w:r>
          </w:p>
        </w:tc>
      </w:tr>
      <w:tr w:rsidR="0010210B" w:rsidRPr="0010210B" w14:paraId="173DA9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1FB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085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053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altor imobilizări corporale</w:t>
            </w:r>
          </w:p>
        </w:tc>
      </w:tr>
      <w:tr w:rsidR="0010210B" w:rsidRPr="0010210B" w14:paraId="5C2EE0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C69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058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4FB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imobilizărilor necorporale</w:t>
            </w:r>
          </w:p>
        </w:tc>
      </w:tr>
      <w:tr w:rsidR="0010210B" w:rsidRPr="0010210B" w14:paraId="61BEBB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980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363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5692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EE2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amortizării activelor de mică valoare şi scurtă durată</w:t>
            </w:r>
          </w:p>
        </w:tc>
      </w:tr>
      <w:tr w:rsidR="0010210B" w:rsidRPr="0010210B" w14:paraId="27F87CE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A09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48C8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0BE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5683</w:t>
            </w:r>
            <w:r w:rsidRPr="0010210B">
              <w:rPr>
                <w:rFonts w:ascii="Times New Roman" w:eastAsia="Times New Roman" w:hAnsi="Times New Roman" w:cs="Times New Roman"/>
                <w:kern w:val="0"/>
                <w:lang w:eastAsia="ro-MD"/>
                <w14:ligatures w14:val="none"/>
              </w:rPr>
              <w:t xml:space="preserve"> este destinat pentru evidenţa cheltuielilor amortizării clădirilor şi edificiilor aflate în patrimoniul băncii.</w:t>
            </w:r>
          </w:p>
        </w:tc>
      </w:tr>
      <w:tr w:rsidR="0010210B" w:rsidRPr="0010210B" w14:paraId="5AE5CC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C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4EC2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435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amortizarea clădirilor şi edificiilor calculată în perioada de gestiune.</w:t>
            </w:r>
          </w:p>
        </w:tc>
      </w:tr>
      <w:tr w:rsidR="0010210B" w:rsidRPr="0010210B" w14:paraId="0EF8CB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2FD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A95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530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7EABFD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285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D33E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BEF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amortizării clădirilor şi edificiilor aflate în patrimoniul băncii.</w:t>
            </w:r>
          </w:p>
        </w:tc>
      </w:tr>
      <w:tr w:rsidR="0010210B" w:rsidRPr="0010210B" w14:paraId="70DBA2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418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EE84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122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5684</w:t>
            </w:r>
            <w:r w:rsidRPr="0010210B">
              <w:rPr>
                <w:rFonts w:ascii="Times New Roman" w:eastAsia="Times New Roman" w:hAnsi="Times New Roman" w:cs="Times New Roman"/>
                <w:kern w:val="0"/>
                <w:lang w:eastAsia="ro-MD"/>
                <w14:ligatures w14:val="none"/>
              </w:rPr>
              <w:t xml:space="preserve"> este destinat pentru evidenţa cheltuielilor aferente amortizării mobilei şi utilajului aflat în patrimoniul băncii.</w:t>
            </w:r>
          </w:p>
        </w:tc>
      </w:tr>
      <w:tr w:rsidR="0010210B" w:rsidRPr="0010210B" w14:paraId="203946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1AA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53EE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ACA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amortizarea mobilei şi utilajului calculată în perioada de gestiune.</w:t>
            </w:r>
          </w:p>
        </w:tc>
      </w:tr>
      <w:tr w:rsidR="0010210B" w:rsidRPr="0010210B" w14:paraId="65C547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905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5E4B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2E2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11AC18D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445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5744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B90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amortizării mobilei şi utilajului aflat în patrimoniul băncii.</w:t>
            </w:r>
          </w:p>
        </w:tc>
      </w:tr>
      <w:tr w:rsidR="0010210B" w:rsidRPr="0010210B" w14:paraId="549E8A6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1F8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AAAC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6FC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5685</w:t>
            </w:r>
            <w:r w:rsidRPr="0010210B">
              <w:rPr>
                <w:rFonts w:ascii="Times New Roman" w:eastAsia="Times New Roman" w:hAnsi="Times New Roman" w:cs="Times New Roman"/>
                <w:kern w:val="0"/>
                <w:lang w:eastAsia="ro-MD"/>
                <w14:ligatures w14:val="none"/>
              </w:rPr>
              <w:t xml:space="preserve"> este destinat pentru evidenţa cheltuielilor aferente amortizării mijloacelor de transport aflate în patrimoniul băncii.</w:t>
            </w:r>
          </w:p>
        </w:tc>
      </w:tr>
      <w:tr w:rsidR="0010210B" w:rsidRPr="0010210B" w14:paraId="4DBB82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19E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7C33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7EA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amortizarea la mijloacele de transport calculată în perioada de gestiune.</w:t>
            </w:r>
          </w:p>
        </w:tc>
      </w:tr>
      <w:tr w:rsidR="0010210B" w:rsidRPr="0010210B" w14:paraId="5BB1C3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7A6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1B41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61A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1BFA0A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2E1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7E63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856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amortizării mijloacelor de transport aflate în patrimoniul băncii.</w:t>
            </w:r>
          </w:p>
        </w:tc>
      </w:tr>
      <w:tr w:rsidR="0010210B" w:rsidRPr="0010210B" w14:paraId="7E0E02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CA7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C255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1B4C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5686</w:t>
            </w:r>
            <w:r w:rsidRPr="0010210B">
              <w:rPr>
                <w:rFonts w:ascii="Times New Roman" w:eastAsia="Times New Roman" w:hAnsi="Times New Roman" w:cs="Times New Roman"/>
                <w:kern w:val="0"/>
                <w:lang w:eastAsia="ro-MD"/>
                <w14:ligatures w14:val="none"/>
              </w:rPr>
              <w:t xml:space="preserve"> este destinat pentru evidenţa cheltuielilor aferente amortizării îmbunătăţirii activelor suport, primite în leasing.</w:t>
            </w:r>
          </w:p>
          <w:p w14:paraId="463204C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amortizarea îmbunătăţirii activelor suport, primite în leasing, calculată în perioada de gestiune.</w:t>
            </w:r>
          </w:p>
          <w:p w14:paraId="07EDF3C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p w14:paraId="4EADD69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îmbunătăţirii activelor suport, primite în leasing, de către bancă.</w:t>
            </w:r>
          </w:p>
        </w:tc>
      </w:tr>
      <w:tr w:rsidR="0010210B" w:rsidRPr="0010210B" w14:paraId="17C633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AF4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82E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9F3F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5687</w:t>
            </w:r>
            <w:r w:rsidRPr="0010210B">
              <w:rPr>
                <w:rFonts w:ascii="Times New Roman" w:eastAsia="Times New Roman" w:hAnsi="Times New Roman" w:cs="Times New Roman"/>
                <w:kern w:val="0"/>
                <w:lang w:eastAsia="ro-MD"/>
                <w14:ligatures w14:val="none"/>
              </w:rPr>
              <w:t xml:space="preserve"> este destinat pentru evidenţa cheltuielilor aferente amortizării activelor aferente dreptului de utilizare, primite în leasing operaţional.</w:t>
            </w:r>
          </w:p>
          <w:p w14:paraId="15E0500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amortizarea activelor aferente dreptului de utilizare, primite în leasing operaţional.</w:t>
            </w:r>
          </w:p>
          <w:p w14:paraId="5969D59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p w14:paraId="4C3491B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amortizării activelor aferente dreptului de utilizare, primite în leasing operaţional.</w:t>
            </w:r>
          </w:p>
        </w:tc>
      </w:tr>
      <w:tr w:rsidR="0010210B" w:rsidRPr="0010210B" w14:paraId="75F9E4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72E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E929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AC4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5688</w:t>
            </w:r>
            <w:r w:rsidRPr="0010210B">
              <w:rPr>
                <w:rFonts w:ascii="Times New Roman" w:eastAsia="Times New Roman" w:hAnsi="Times New Roman" w:cs="Times New Roman"/>
                <w:kern w:val="0"/>
                <w:lang w:eastAsia="ro-MD"/>
                <w14:ligatures w14:val="none"/>
              </w:rPr>
              <w:t xml:space="preserve"> este destinat pentru evidenţa cheltuielilor aferente amortizării activelor aferente dreptului de utilizare, primite în leasing financiar.</w:t>
            </w:r>
          </w:p>
        </w:tc>
      </w:tr>
      <w:tr w:rsidR="0010210B" w:rsidRPr="0010210B" w14:paraId="1F183D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153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8DF6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E42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amortizarea activelor luate în leasingul financiar calculată în perioada de gestiune.</w:t>
            </w:r>
          </w:p>
        </w:tc>
      </w:tr>
      <w:tr w:rsidR="0010210B" w:rsidRPr="0010210B" w14:paraId="192E4F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E81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E28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308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21B9F6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B7F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D8B2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F39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amortizării activelor luate în leasingul financiar.</w:t>
            </w:r>
          </w:p>
        </w:tc>
      </w:tr>
      <w:tr w:rsidR="0010210B" w:rsidRPr="0010210B" w14:paraId="2775776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0EC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033B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CB9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5689</w:t>
            </w:r>
            <w:r w:rsidRPr="0010210B">
              <w:rPr>
                <w:rFonts w:ascii="Times New Roman" w:eastAsia="Times New Roman" w:hAnsi="Times New Roman" w:cs="Times New Roman"/>
                <w:kern w:val="0"/>
                <w:lang w:eastAsia="ro-MD"/>
                <w14:ligatures w14:val="none"/>
              </w:rPr>
              <w:t xml:space="preserve"> este destinat pentru evidenţa cheltuielilor aferente amortizării altor imobilizări corporale.</w:t>
            </w:r>
          </w:p>
        </w:tc>
      </w:tr>
      <w:tr w:rsidR="0010210B" w:rsidRPr="0010210B" w14:paraId="292FB1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19D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EB7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0C7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amortizarea altor imobilizări corporale calculată în perioada de gestiune.</w:t>
            </w:r>
          </w:p>
        </w:tc>
      </w:tr>
      <w:tr w:rsidR="0010210B" w:rsidRPr="0010210B" w14:paraId="16AF0E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D22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30E3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542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aferente amortizării la finele perioadei de gestiune la contul rezultatului exerciţiului curent.</w:t>
            </w:r>
          </w:p>
        </w:tc>
      </w:tr>
      <w:tr w:rsidR="0010210B" w:rsidRPr="0010210B" w14:paraId="16F0E7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C7D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4603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BD1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amortizării altor imobilizări corporale.</w:t>
            </w:r>
          </w:p>
        </w:tc>
      </w:tr>
      <w:tr w:rsidR="0010210B" w:rsidRPr="0010210B" w14:paraId="3A357B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A51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D29D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C2D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5691</w:t>
            </w:r>
            <w:r w:rsidRPr="0010210B">
              <w:rPr>
                <w:rFonts w:ascii="Times New Roman" w:eastAsia="Times New Roman" w:hAnsi="Times New Roman" w:cs="Times New Roman"/>
                <w:kern w:val="0"/>
                <w:lang w:eastAsia="ro-MD"/>
                <w14:ligatures w14:val="none"/>
              </w:rPr>
              <w:t xml:space="preserve"> este destinat pentru evidenţa cheltuielilor amortizării imobilizărilor necorporale.</w:t>
            </w:r>
          </w:p>
        </w:tc>
      </w:tr>
      <w:tr w:rsidR="0010210B" w:rsidRPr="0010210B" w14:paraId="7A4D14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ACB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D166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0BA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aferente amortizării imobilizărilor necorporale calculată în perioada de gestiune.</w:t>
            </w:r>
          </w:p>
        </w:tc>
      </w:tr>
      <w:tr w:rsidR="0010210B" w:rsidRPr="0010210B" w14:paraId="08239E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585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AA1A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937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42B8F6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E24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86BF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30B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amortizării imobilizărilor necorporale.</w:t>
            </w:r>
          </w:p>
        </w:tc>
      </w:tr>
      <w:tr w:rsidR="0010210B" w:rsidRPr="0010210B" w14:paraId="4CB6B1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B8A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C8FC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408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5692</w:t>
            </w:r>
            <w:r w:rsidRPr="0010210B">
              <w:rPr>
                <w:rFonts w:ascii="Times New Roman" w:eastAsia="Times New Roman" w:hAnsi="Times New Roman" w:cs="Times New Roman"/>
                <w:kern w:val="0"/>
                <w:lang w:eastAsia="ro-MD"/>
                <w14:ligatures w14:val="none"/>
              </w:rPr>
              <w:t xml:space="preserve"> este destinat pentru evidenţa cheltuielilor aferente amortizării activelor de mică valoare şi scurtă durată predate în folosinţă, conform cerinţelor Politicii de contabilitate a băncii pentru anul de gestiune, în cazul stabilirii unui plafon de materialitate.</w:t>
            </w:r>
          </w:p>
        </w:tc>
      </w:tr>
      <w:tr w:rsidR="0010210B" w:rsidRPr="0010210B" w14:paraId="71BE58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DB4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5657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357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amortizarea activelor de mică valoare şi scurtă durată calculată în perioada de gestiune.</w:t>
            </w:r>
          </w:p>
        </w:tc>
      </w:tr>
      <w:tr w:rsidR="0010210B" w:rsidRPr="0010210B" w14:paraId="5ECA69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729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D3A8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A1C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5D6255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548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66D9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6E5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amortizării activelor de mică valoare şi scurtă durată.</w:t>
            </w:r>
          </w:p>
        </w:tc>
      </w:tr>
      <w:tr w:rsidR="0010210B" w:rsidRPr="0010210B" w14:paraId="0B2D90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C8F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B20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aferente remunerării muncii şi defalcărilor obligatorii</w:t>
            </w:r>
          </w:p>
        </w:tc>
      </w:tr>
      <w:tr w:rsidR="0010210B" w:rsidRPr="0010210B" w14:paraId="74E23F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B9B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874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aferente remunerării muncii şi defalcărilor obligatorii.</w:t>
            </w:r>
          </w:p>
        </w:tc>
      </w:tr>
      <w:tr w:rsidR="0010210B" w:rsidRPr="0010210B" w14:paraId="70E313D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4E6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B9F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32B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remunerarea muncii</w:t>
            </w:r>
          </w:p>
        </w:tc>
      </w:tr>
      <w:tr w:rsidR="0010210B" w:rsidRPr="0010210B" w14:paraId="46B275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CC8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361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70D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Primele</w:t>
            </w:r>
          </w:p>
        </w:tc>
      </w:tr>
      <w:tr w:rsidR="0010210B" w:rsidRPr="0010210B" w14:paraId="35653E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49A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90C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453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Asigurarea socială</w:t>
            </w:r>
          </w:p>
        </w:tc>
      </w:tr>
      <w:tr w:rsidR="0010210B" w:rsidRPr="0010210B" w14:paraId="32BF600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8BD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7CB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D29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plăţi</w:t>
            </w:r>
          </w:p>
        </w:tc>
      </w:tr>
      <w:tr w:rsidR="0010210B" w:rsidRPr="0010210B" w14:paraId="2A30EF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4D2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D01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395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Asigurarea medicală</w:t>
            </w:r>
          </w:p>
        </w:tc>
      </w:tr>
      <w:tr w:rsidR="0010210B" w:rsidRPr="0010210B" w14:paraId="6CB672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F06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6B6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9C7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tichetelor de masă acordate salariaţilor</w:t>
            </w:r>
          </w:p>
        </w:tc>
      </w:tr>
      <w:tr w:rsidR="0010210B" w:rsidRPr="0010210B" w14:paraId="48B5AE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744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8ADE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48B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5711</w:t>
            </w:r>
            <w:r w:rsidRPr="0010210B">
              <w:rPr>
                <w:rFonts w:ascii="Times New Roman" w:eastAsia="Times New Roman" w:hAnsi="Times New Roman" w:cs="Times New Roman"/>
                <w:kern w:val="0"/>
                <w:lang w:eastAsia="ro-MD"/>
                <w14:ligatures w14:val="none"/>
              </w:rPr>
              <w:t xml:space="preserve"> este destinat pentru evidenţa cheltuielilor privind remunerarea muncii personalului.</w:t>
            </w:r>
          </w:p>
        </w:tc>
      </w:tr>
      <w:tr w:rsidR="0010210B" w:rsidRPr="0010210B" w14:paraId="439EB4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30F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9AE2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B05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remunerarea muncii.</w:t>
            </w:r>
          </w:p>
        </w:tc>
      </w:tr>
      <w:tr w:rsidR="0010210B" w:rsidRPr="0010210B" w14:paraId="09A075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78D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B4C3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741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2E1A7B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8CF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4A9E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654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remunerării muncii personalului băncii.</w:t>
            </w:r>
          </w:p>
        </w:tc>
      </w:tr>
      <w:tr w:rsidR="0010210B" w:rsidRPr="0010210B" w14:paraId="0EC174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E56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0B3D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014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5712</w:t>
            </w:r>
            <w:r w:rsidRPr="0010210B">
              <w:rPr>
                <w:rFonts w:ascii="Times New Roman" w:eastAsia="Times New Roman" w:hAnsi="Times New Roman" w:cs="Times New Roman"/>
                <w:kern w:val="0"/>
                <w:lang w:eastAsia="ro-MD"/>
                <w14:ligatures w14:val="none"/>
              </w:rPr>
              <w:t xml:space="preserve"> este destinat pentru evidenţa cheltuielilor privind primele.</w:t>
            </w:r>
          </w:p>
        </w:tc>
      </w:tr>
      <w:tr w:rsidR="0010210B" w:rsidRPr="0010210B" w14:paraId="2EA4EB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CE0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42D9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573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primele.</w:t>
            </w:r>
          </w:p>
        </w:tc>
      </w:tr>
      <w:tr w:rsidR="0010210B" w:rsidRPr="0010210B" w14:paraId="44EEDD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84F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61A5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D11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006435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9CE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E2E8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B34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privind primele plătite salariaţilor băncii.</w:t>
            </w:r>
          </w:p>
        </w:tc>
      </w:tr>
      <w:tr w:rsidR="0010210B" w:rsidRPr="0010210B" w14:paraId="0005985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8B3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D5AA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BC9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5714</w:t>
            </w:r>
            <w:r w:rsidRPr="0010210B">
              <w:rPr>
                <w:rFonts w:ascii="Times New Roman" w:eastAsia="Times New Roman" w:hAnsi="Times New Roman" w:cs="Times New Roman"/>
                <w:kern w:val="0"/>
                <w:lang w:eastAsia="ro-MD"/>
                <w14:ligatures w14:val="none"/>
              </w:rPr>
              <w:t xml:space="preserve"> este destinat pentru evidenţa cheltuielilor privind asigurarea socială.</w:t>
            </w:r>
          </w:p>
        </w:tc>
      </w:tr>
      <w:tr w:rsidR="0010210B" w:rsidRPr="0010210B" w14:paraId="393A14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2ED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8C3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6AB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defalcările obligatorii.</w:t>
            </w:r>
          </w:p>
        </w:tc>
      </w:tr>
      <w:tr w:rsidR="0010210B" w:rsidRPr="0010210B" w14:paraId="25460E9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54E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B095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351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2988DC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9B5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4A96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335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privind asigurarea socială.</w:t>
            </w:r>
          </w:p>
        </w:tc>
      </w:tr>
      <w:tr w:rsidR="0010210B" w:rsidRPr="0010210B" w14:paraId="681C3B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A3F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29B0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1C4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5715</w:t>
            </w:r>
            <w:r w:rsidRPr="0010210B">
              <w:rPr>
                <w:rFonts w:ascii="Times New Roman" w:eastAsia="Times New Roman" w:hAnsi="Times New Roman" w:cs="Times New Roman"/>
                <w:kern w:val="0"/>
                <w:lang w:eastAsia="ro-MD"/>
                <w14:ligatures w14:val="none"/>
              </w:rPr>
              <w:t xml:space="preserve"> este destinat pentru evidenţa cheltuielilor privind alte plăţi.</w:t>
            </w:r>
          </w:p>
        </w:tc>
      </w:tr>
      <w:tr w:rsidR="0010210B" w:rsidRPr="0010210B" w14:paraId="1AA29B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F0F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7B16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DC9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alte plăţi.</w:t>
            </w:r>
          </w:p>
        </w:tc>
      </w:tr>
      <w:tr w:rsidR="0010210B" w:rsidRPr="0010210B" w14:paraId="554886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25A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865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E4A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535924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B11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72CC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DD4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privind alte plăţi.</w:t>
            </w:r>
          </w:p>
        </w:tc>
      </w:tr>
      <w:tr w:rsidR="0010210B" w:rsidRPr="0010210B" w14:paraId="656EA1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B30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CD89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D74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5716</w:t>
            </w:r>
            <w:r w:rsidRPr="0010210B">
              <w:rPr>
                <w:rFonts w:ascii="Times New Roman" w:eastAsia="Times New Roman" w:hAnsi="Times New Roman" w:cs="Times New Roman"/>
                <w:kern w:val="0"/>
                <w:lang w:eastAsia="ro-MD"/>
                <w14:ligatures w14:val="none"/>
              </w:rPr>
              <w:t xml:space="preserve"> este destinat pentru evidenţa cheltuielilor privind asigurarea medicală.</w:t>
            </w:r>
          </w:p>
        </w:tc>
      </w:tr>
      <w:tr w:rsidR="0010210B" w:rsidRPr="0010210B" w14:paraId="746280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95E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0C3D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52D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defalcările obligatorii.</w:t>
            </w:r>
          </w:p>
        </w:tc>
      </w:tr>
      <w:tr w:rsidR="0010210B" w:rsidRPr="0010210B" w14:paraId="69EF12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F17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F0E5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722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41AFA0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846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0BAD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C04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privind asigurarea medicală.</w:t>
            </w:r>
          </w:p>
        </w:tc>
      </w:tr>
      <w:tr w:rsidR="0010210B" w:rsidRPr="0010210B" w14:paraId="3AB8C5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BE4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42F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C95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5717</w:t>
            </w:r>
            <w:r w:rsidRPr="0010210B">
              <w:rPr>
                <w:rFonts w:ascii="Times New Roman" w:eastAsia="Times New Roman" w:hAnsi="Times New Roman" w:cs="Times New Roman"/>
                <w:kern w:val="0"/>
                <w:lang w:eastAsia="ro-MD"/>
                <w14:ligatures w14:val="none"/>
              </w:rPr>
              <w:t xml:space="preserve"> este destinat pentru evidenţa cheltuielilor privind tichetele de masă acordate salariaţilor.</w:t>
            </w:r>
          </w:p>
        </w:tc>
      </w:tr>
      <w:tr w:rsidR="0010210B" w:rsidRPr="0010210B" w14:paraId="59CDC1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6E1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49F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68A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tichetele de masă acordate salariaţilor.</w:t>
            </w:r>
          </w:p>
        </w:tc>
      </w:tr>
      <w:tr w:rsidR="0010210B" w:rsidRPr="0010210B" w14:paraId="76156AD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ADE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06B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07F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12B9EE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17A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9CF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D79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privind tichetele de masă acordate salariaţilor.</w:t>
            </w:r>
          </w:p>
        </w:tc>
      </w:tr>
      <w:tr w:rsidR="0010210B" w:rsidRPr="0010210B" w14:paraId="5C16B5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CBA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FC7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pentru întreţinerea imobilului</w:t>
            </w:r>
          </w:p>
        </w:tc>
      </w:tr>
      <w:tr w:rsidR="0010210B" w:rsidRPr="0010210B" w14:paraId="34F6BF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ED5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2F0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pentru întreţinerea edificiilor, lumină, încălzirea şi alimentarea cu apă, reparaţia clădirilor, serviciul securităţii, alte cheltuieli pentru întreţinerea imobilului.</w:t>
            </w:r>
          </w:p>
        </w:tc>
      </w:tr>
      <w:tr w:rsidR="0010210B" w:rsidRPr="0010210B" w14:paraId="392F32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529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8FB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EEC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iluminare, încălzire şi alimentare cu apă</w:t>
            </w:r>
          </w:p>
        </w:tc>
      </w:tr>
      <w:tr w:rsidR="0010210B" w:rsidRPr="0010210B" w14:paraId="610AFC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C11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880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2DC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privind reparaţia şi întreţinerea clădirilor</w:t>
            </w:r>
          </w:p>
        </w:tc>
      </w:tr>
      <w:tr w:rsidR="0010210B" w:rsidRPr="0010210B" w14:paraId="684A44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526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2B9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F8C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serviciului securităţii</w:t>
            </w:r>
          </w:p>
        </w:tc>
      </w:tr>
      <w:tr w:rsidR="0010210B" w:rsidRPr="0010210B" w14:paraId="690AC7D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F72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D36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CAB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cheltuieli pentru întreţinerea imobilului</w:t>
            </w:r>
          </w:p>
        </w:tc>
      </w:tr>
      <w:tr w:rsidR="0010210B" w:rsidRPr="0010210B" w14:paraId="1029F5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1C4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D4E1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951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5731</w:t>
            </w:r>
            <w:r w:rsidRPr="0010210B">
              <w:rPr>
                <w:rFonts w:ascii="Times New Roman" w:eastAsia="Times New Roman" w:hAnsi="Times New Roman" w:cs="Times New Roman"/>
                <w:kern w:val="0"/>
                <w:lang w:eastAsia="ro-MD"/>
                <w14:ligatures w14:val="none"/>
              </w:rPr>
              <w:t xml:space="preserve"> este destinat pentru evidenţa cheltuielilor pentru consumurile de energie electrică, încălzire şi apă.</w:t>
            </w:r>
          </w:p>
        </w:tc>
      </w:tr>
      <w:tr w:rsidR="0010210B" w:rsidRPr="0010210B" w14:paraId="07D90C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642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F7B2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592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consumurile de energie electrică, încălzire şi apă.</w:t>
            </w:r>
          </w:p>
        </w:tc>
      </w:tr>
      <w:tr w:rsidR="0010210B" w:rsidRPr="0010210B" w14:paraId="7977FC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258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70AB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2B4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3FAB555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616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1A95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B5A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pentru consumurile de energie electrică, încălzire şi apă.</w:t>
            </w:r>
          </w:p>
        </w:tc>
      </w:tr>
      <w:tr w:rsidR="0010210B" w:rsidRPr="0010210B" w14:paraId="53C814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6BD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F4C8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8F2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5732</w:t>
            </w:r>
            <w:r w:rsidRPr="0010210B">
              <w:rPr>
                <w:rFonts w:ascii="Times New Roman" w:eastAsia="Times New Roman" w:hAnsi="Times New Roman" w:cs="Times New Roman"/>
                <w:kern w:val="0"/>
                <w:lang w:eastAsia="ro-MD"/>
                <w14:ligatures w14:val="none"/>
              </w:rPr>
              <w:t xml:space="preserve"> este destinat pentru evidenţa cheltuielilor pentru reparaţia şi întreţinerea clădirilor.</w:t>
            </w:r>
          </w:p>
        </w:tc>
      </w:tr>
      <w:tr w:rsidR="0010210B" w:rsidRPr="0010210B" w14:paraId="499025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431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E961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099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reparaţia şi întreţinerea clădirilor băncii (clădirile proprii ale băncii şi cele arendate).</w:t>
            </w:r>
          </w:p>
        </w:tc>
      </w:tr>
      <w:tr w:rsidR="0010210B" w:rsidRPr="0010210B" w14:paraId="3A1C8F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5C5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9CAD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7EA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488B0B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F1A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F115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84B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pentru reparaţia şi întreţinerea clădirilor.</w:t>
            </w:r>
          </w:p>
        </w:tc>
      </w:tr>
      <w:tr w:rsidR="0010210B" w:rsidRPr="0010210B" w14:paraId="68E0DC2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6D0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7720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EA6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5733</w:t>
            </w:r>
            <w:r w:rsidRPr="0010210B">
              <w:rPr>
                <w:rFonts w:ascii="Times New Roman" w:eastAsia="Times New Roman" w:hAnsi="Times New Roman" w:cs="Times New Roman"/>
                <w:kern w:val="0"/>
                <w:lang w:eastAsia="ro-MD"/>
                <w14:ligatures w14:val="none"/>
              </w:rPr>
              <w:t xml:space="preserve"> este destinat pentru evidenţa cheltuielilor pentru asigurarea securităţii clădirilor şi edificiilor.</w:t>
            </w:r>
          </w:p>
        </w:tc>
      </w:tr>
      <w:tr w:rsidR="0010210B" w:rsidRPr="0010210B" w14:paraId="6E93AE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AEF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C974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55D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serviciile securităţii.</w:t>
            </w:r>
          </w:p>
        </w:tc>
      </w:tr>
      <w:tr w:rsidR="0010210B" w:rsidRPr="0010210B" w14:paraId="15CC88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7F3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4D7E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CBE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48CF2B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189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B98D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377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pentru asigurarea securităţii clădirilor şi edificiilor.</w:t>
            </w:r>
          </w:p>
        </w:tc>
      </w:tr>
      <w:tr w:rsidR="0010210B" w:rsidRPr="0010210B" w14:paraId="3F364C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12D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388D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462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5735</w:t>
            </w:r>
            <w:r w:rsidRPr="0010210B">
              <w:rPr>
                <w:rFonts w:ascii="Times New Roman" w:eastAsia="Times New Roman" w:hAnsi="Times New Roman" w:cs="Times New Roman"/>
                <w:kern w:val="0"/>
                <w:lang w:eastAsia="ro-MD"/>
                <w14:ligatures w14:val="none"/>
              </w:rPr>
              <w:t xml:space="preserve"> este destinat pentru evidenţa cheltuielilor pentru întreţinerea imobilului.</w:t>
            </w:r>
          </w:p>
        </w:tc>
      </w:tr>
      <w:tr w:rsidR="0010210B" w:rsidRPr="0010210B" w14:paraId="1A74DD9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0FF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42A4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78A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întreţinerea imobilului.</w:t>
            </w:r>
          </w:p>
        </w:tc>
      </w:tr>
      <w:tr w:rsidR="0010210B" w:rsidRPr="0010210B" w14:paraId="3B818E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4E9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34E7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574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762534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081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2BD9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102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pentru întreţinerea imobilului.</w:t>
            </w:r>
          </w:p>
        </w:tc>
      </w:tr>
      <w:tr w:rsidR="0010210B" w:rsidRPr="0010210B" w14:paraId="03C2115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E50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FD8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provizioane şi alte contribuţii</w:t>
            </w:r>
          </w:p>
        </w:tc>
      </w:tr>
      <w:tr w:rsidR="0010210B" w:rsidRPr="0010210B" w14:paraId="3B4CC16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F81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BAE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la formarea provizioanelor pentru eventualele pierderi aferente angajamentelor condiţionale, efectuarea plăţilor conform legislaţiei în vigoare, pentru formarea provizioanelor aferente beneficiilor salariaţilor băncii, precum şi pentru evidenţa cheltuielilor la formarea altor provizioane. Această grupă este destinată şi pentru evidenţa cheltuielilor ce ţin de vărsămintele în fondul de garantare a depozitelor în sistemul bancar.</w:t>
            </w:r>
          </w:p>
        </w:tc>
      </w:tr>
      <w:tr w:rsidR="0010210B" w:rsidRPr="0010210B" w14:paraId="4B901C0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59A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710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731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alte provizioane</w:t>
            </w:r>
          </w:p>
        </w:tc>
      </w:tr>
      <w:tr w:rsidR="0010210B" w:rsidRPr="0010210B" w14:paraId="72985BB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12F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2FE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0DF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Vărsăminte şi contribuţii în fondul de garantare a depozitelor</w:t>
            </w:r>
          </w:p>
        </w:tc>
      </w:tr>
      <w:tr w:rsidR="0010210B" w:rsidRPr="0010210B" w14:paraId="235682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39D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EC0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137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provizioane la angajamente condiţionale</w:t>
            </w:r>
          </w:p>
        </w:tc>
      </w:tr>
      <w:tr w:rsidR="0010210B" w:rsidRPr="0010210B" w14:paraId="6E4857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338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561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054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provizioane aferente beneficiilor angajaţilor băncii</w:t>
            </w:r>
          </w:p>
        </w:tc>
      </w:tr>
      <w:tr w:rsidR="0010210B" w:rsidRPr="0010210B" w14:paraId="13E018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63C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1C31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6BF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5771</w:t>
            </w:r>
            <w:r w:rsidRPr="0010210B">
              <w:rPr>
                <w:rFonts w:ascii="Times New Roman" w:eastAsia="Times New Roman" w:hAnsi="Times New Roman" w:cs="Times New Roman"/>
                <w:kern w:val="0"/>
                <w:lang w:eastAsia="ro-MD"/>
                <w14:ligatures w14:val="none"/>
              </w:rPr>
              <w:t xml:space="preserve"> este destinat pentru evidenţa cheltuielilor la formarea altor provizioane.</w:t>
            </w:r>
          </w:p>
        </w:tc>
      </w:tr>
      <w:tr w:rsidR="0010210B" w:rsidRPr="0010210B" w14:paraId="157AB4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95A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2D2C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BEB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la formarea şi majorarea provizioanelor pentru alte pierderi.</w:t>
            </w:r>
          </w:p>
        </w:tc>
      </w:tr>
      <w:tr w:rsidR="0010210B" w:rsidRPr="0010210B" w14:paraId="617928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99A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8390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07A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diminuarea provizioanelor formate şi trecerea cheltuielilor la finele perioadei de gestiune la contul rezultatului exerciţiului curent.</w:t>
            </w:r>
          </w:p>
        </w:tc>
      </w:tr>
      <w:tr w:rsidR="0010210B" w:rsidRPr="0010210B" w14:paraId="4DACA9E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ACC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72CB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B50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la formarea şi majorarea provizioanelor pentru alte pierderi.</w:t>
            </w:r>
          </w:p>
        </w:tc>
      </w:tr>
      <w:tr w:rsidR="0010210B" w:rsidRPr="0010210B" w14:paraId="5A48B6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DFA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ED6B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FED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5772</w:t>
            </w:r>
            <w:r w:rsidRPr="0010210B">
              <w:rPr>
                <w:rFonts w:ascii="Times New Roman" w:eastAsia="Times New Roman" w:hAnsi="Times New Roman" w:cs="Times New Roman"/>
                <w:kern w:val="0"/>
                <w:lang w:eastAsia="ro-MD"/>
                <w14:ligatures w14:val="none"/>
              </w:rPr>
              <w:t xml:space="preserve"> este destinat pentru evidenţa cheltuielilor ce ţin de vărsămintele obligatorii anuale, contribuţiile iniţiale, trimestriale şi speciale în fondul de garantare a depozitelor în sistemul bancar.</w:t>
            </w:r>
          </w:p>
        </w:tc>
      </w:tr>
      <w:tr w:rsidR="0010210B" w:rsidRPr="0010210B" w14:paraId="117990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B9C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A8D7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163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ce ţin de vărsămintele şi contribuţiile băncii în fondul de garantare a depozitelor.</w:t>
            </w:r>
          </w:p>
        </w:tc>
      </w:tr>
      <w:tr w:rsidR="0010210B" w:rsidRPr="0010210B" w14:paraId="686346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228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01D8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9E0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diminuarea provizioanelor formate şi trecerea cheltuielilor la finele perioadei de gestiune la contul rezultatului exerciţiului curent.</w:t>
            </w:r>
          </w:p>
        </w:tc>
      </w:tr>
      <w:tr w:rsidR="0010210B" w:rsidRPr="0010210B" w14:paraId="2E9A03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18C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87E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B82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la formarea fondului de garantare a depozitelor în sistemul bancar.</w:t>
            </w:r>
          </w:p>
        </w:tc>
      </w:tr>
      <w:tr w:rsidR="0010210B" w:rsidRPr="0010210B" w14:paraId="5F38B6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5DF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77E5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5C5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5773</w:t>
            </w:r>
            <w:r w:rsidRPr="0010210B">
              <w:rPr>
                <w:rFonts w:ascii="Times New Roman" w:eastAsia="Times New Roman" w:hAnsi="Times New Roman" w:cs="Times New Roman"/>
                <w:kern w:val="0"/>
                <w:lang w:eastAsia="ro-MD"/>
                <w14:ligatures w14:val="none"/>
              </w:rPr>
              <w:t xml:space="preserve"> este destinat pentru evidenţa cheltuielilor efectuate la formarea şi majorarea provizioanelor pentru pierderi aşteptate la angajamente condiţionale, pe parcursul a 12 luni sau pe toată durata de viaţă.</w:t>
            </w:r>
          </w:p>
        </w:tc>
      </w:tr>
      <w:tr w:rsidR="0010210B" w:rsidRPr="0010210B" w14:paraId="4F6883D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068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9E0D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487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efectuate la formarea şi majorarea provizioanelor pentru pierderi aşteptate la angajamente condiţionale.</w:t>
            </w:r>
          </w:p>
        </w:tc>
      </w:tr>
      <w:tr w:rsidR="0010210B" w:rsidRPr="0010210B" w14:paraId="0C27716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5F5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953F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723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restituite din contul 2772 şi trecerea cheltuielilor la finele perioadei de gestiune la contul rezultatului exerciţiului curent.</w:t>
            </w:r>
          </w:p>
        </w:tc>
      </w:tr>
      <w:tr w:rsidR="0010210B" w:rsidRPr="0010210B" w14:paraId="404615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758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975F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063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dar poate fi şi creditor (în cazul micşorării provizioanelor aferente angajamentelor condiţionale).</w:t>
            </w:r>
          </w:p>
        </w:tc>
      </w:tr>
      <w:tr w:rsidR="0010210B" w:rsidRPr="0010210B" w14:paraId="1B0553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85A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6E7B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3A8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5774</w:t>
            </w:r>
            <w:r w:rsidRPr="0010210B">
              <w:rPr>
                <w:rFonts w:ascii="Times New Roman" w:eastAsia="Times New Roman" w:hAnsi="Times New Roman" w:cs="Times New Roman"/>
                <w:kern w:val="0"/>
                <w:lang w:eastAsia="ro-MD"/>
                <w14:ligatures w14:val="none"/>
              </w:rPr>
              <w:t xml:space="preserve"> este destinat pentru evidenţa cheltuielilor la formarea provizioanelor privind beneficiile angajaţilor băncii.</w:t>
            </w:r>
          </w:p>
        </w:tc>
      </w:tr>
      <w:tr w:rsidR="0010210B" w:rsidRPr="0010210B" w14:paraId="5EBE2C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DFF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6112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D6D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formarea şi majorarea provizioanelor privind beneficiile angajaţilor băncii şi alte cheltuieli aferente.</w:t>
            </w:r>
          </w:p>
        </w:tc>
      </w:tr>
      <w:tr w:rsidR="0010210B" w:rsidRPr="0010210B" w14:paraId="510008D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260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4E6D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814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diminuarea provizioanelor formate şi trecerea cheltuielilor la finele perioadei de gestiune la contul rezultatului exerciţiului curent.</w:t>
            </w:r>
          </w:p>
        </w:tc>
      </w:tr>
      <w:tr w:rsidR="0010210B" w:rsidRPr="0010210B" w14:paraId="700827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143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5529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E25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dar poate fi şi creditor (în cazul micşorării provizioanelor) şi reprezintă cheltuielile pentru formarea şi majorarea provizioanelor privind beneficiile angajaţilor băncii şi alte cheltuieli aferente.</w:t>
            </w:r>
          </w:p>
        </w:tc>
      </w:tr>
      <w:tr w:rsidR="0010210B" w:rsidRPr="0010210B" w14:paraId="634E07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187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259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Impozite şi taxe</w:t>
            </w:r>
          </w:p>
        </w:tc>
      </w:tr>
      <w:tr w:rsidR="0010210B" w:rsidRPr="0010210B" w14:paraId="0149D8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0E9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9E0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impozitelor şi taxelor conform legislaţiei în vigoare, precum şi valoarea adăugată şi accizele nerecuperabile, cu excepţia impozitului pe venit.</w:t>
            </w:r>
          </w:p>
        </w:tc>
      </w:tr>
      <w:tr w:rsidR="0010210B" w:rsidRPr="0010210B" w14:paraId="56F86A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034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DC8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455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Impozit pe bunuri imobiliare</w:t>
            </w:r>
          </w:p>
        </w:tc>
      </w:tr>
      <w:tr w:rsidR="0010210B" w:rsidRPr="0010210B" w14:paraId="4BCDAE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950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D8D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B4A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Impozit funciar</w:t>
            </w:r>
          </w:p>
        </w:tc>
      </w:tr>
      <w:tr w:rsidR="0010210B" w:rsidRPr="0010210B" w14:paraId="05147B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EB2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547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C70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Taxa pe valoarea adăugată</w:t>
            </w:r>
          </w:p>
        </w:tc>
      </w:tr>
      <w:tr w:rsidR="0010210B" w:rsidRPr="0010210B" w14:paraId="088135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B3B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5E2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459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Taxele percepute în fondul rutier</w:t>
            </w:r>
          </w:p>
        </w:tc>
      </w:tr>
      <w:tr w:rsidR="0010210B" w:rsidRPr="0010210B" w14:paraId="3D48E8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312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F7B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5788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CAE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impozite şi taxe</w:t>
            </w:r>
          </w:p>
        </w:tc>
      </w:tr>
      <w:tr w:rsidR="0010210B" w:rsidRPr="0010210B" w14:paraId="3750F7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3D2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1358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043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5781</w:t>
            </w:r>
            <w:r w:rsidRPr="0010210B">
              <w:rPr>
                <w:rFonts w:ascii="Times New Roman" w:eastAsia="Times New Roman" w:hAnsi="Times New Roman" w:cs="Times New Roman"/>
                <w:kern w:val="0"/>
                <w:lang w:eastAsia="ro-MD"/>
                <w14:ligatures w14:val="none"/>
              </w:rPr>
              <w:t xml:space="preserve"> este destinat pentru evidenţa cheltuielilor curente privind impozitul pe bunuri imobiliare.</w:t>
            </w:r>
          </w:p>
        </w:tc>
      </w:tr>
      <w:tr w:rsidR="0010210B" w:rsidRPr="0010210B" w14:paraId="3C1866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33A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8FB6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08B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plăţile privind impozitul pe bunurile imobiliare.</w:t>
            </w:r>
          </w:p>
        </w:tc>
      </w:tr>
      <w:tr w:rsidR="0010210B" w:rsidRPr="0010210B" w14:paraId="6531D6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DF4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EE35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437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1CD0E4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35D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49A0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53D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privind impozitul pe bunuri imobiliare.</w:t>
            </w:r>
          </w:p>
        </w:tc>
      </w:tr>
      <w:tr w:rsidR="0010210B" w:rsidRPr="0010210B" w14:paraId="49E413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A77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2B33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1D2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5782</w:t>
            </w:r>
            <w:r w:rsidRPr="0010210B">
              <w:rPr>
                <w:rFonts w:ascii="Times New Roman" w:eastAsia="Times New Roman" w:hAnsi="Times New Roman" w:cs="Times New Roman"/>
                <w:kern w:val="0"/>
                <w:lang w:eastAsia="ro-MD"/>
                <w14:ligatures w14:val="none"/>
              </w:rPr>
              <w:t xml:space="preserve"> este destinat pentru evidenţa cheltuielilor privind impozitul funciar.</w:t>
            </w:r>
          </w:p>
        </w:tc>
      </w:tr>
      <w:tr w:rsidR="0010210B" w:rsidRPr="0010210B" w14:paraId="3F9463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64B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EA71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CB1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plăţile privind impozitul funciar.</w:t>
            </w:r>
          </w:p>
        </w:tc>
      </w:tr>
      <w:tr w:rsidR="0010210B" w:rsidRPr="0010210B" w14:paraId="670328C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3CD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A31F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CA2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57B9C7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FFB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84F6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B1D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privind impozitul funciar.</w:t>
            </w:r>
          </w:p>
        </w:tc>
      </w:tr>
      <w:tr w:rsidR="0010210B" w:rsidRPr="0010210B" w14:paraId="1C9592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579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2B42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562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5783</w:t>
            </w:r>
            <w:r w:rsidRPr="0010210B">
              <w:rPr>
                <w:rFonts w:ascii="Times New Roman" w:eastAsia="Times New Roman" w:hAnsi="Times New Roman" w:cs="Times New Roman"/>
                <w:kern w:val="0"/>
                <w:lang w:eastAsia="ro-MD"/>
                <w14:ligatures w14:val="none"/>
              </w:rPr>
              <w:t xml:space="preserve"> este destinat pentru evidenţa cheltuielilor privind taxa pe valoare adăugată.</w:t>
            </w:r>
          </w:p>
        </w:tc>
      </w:tr>
      <w:tr w:rsidR="0010210B" w:rsidRPr="0010210B" w14:paraId="761346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1F0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67DF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BC5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plăţile privind taxa pe valoarea adăugată.</w:t>
            </w:r>
          </w:p>
        </w:tc>
      </w:tr>
      <w:tr w:rsidR="0010210B" w:rsidRPr="0010210B" w14:paraId="3F83B6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0F7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4428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974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274CD67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E90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D98C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A54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privind taxa pe valoare adăugată.</w:t>
            </w:r>
          </w:p>
        </w:tc>
      </w:tr>
      <w:tr w:rsidR="0010210B" w:rsidRPr="0010210B" w14:paraId="36C959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C2D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E786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D49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5787</w:t>
            </w:r>
            <w:r w:rsidRPr="0010210B">
              <w:rPr>
                <w:rFonts w:ascii="Times New Roman" w:eastAsia="Times New Roman" w:hAnsi="Times New Roman" w:cs="Times New Roman"/>
                <w:kern w:val="0"/>
                <w:lang w:eastAsia="ro-MD"/>
                <w14:ligatures w14:val="none"/>
              </w:rPr>
              <w:t xml:space="preserve"> este destinat pentru evidenţa cheltuielilor privind taxele percepute în fondul rutier.</w:t>
            </w:r>
          </w:p>
        </w:tc>
      </w:tr>
      <w:tr w:rsidR="0010210B" w:rsidRPr="0010210B" w14:paraId="104128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40B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3E61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E1D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plăţile privind taxele percepute în fondul rutier.</w:t>
            </w:r>
          </w:p>
        </w:tc>
      </w:tr>
      <w:tr w:rsidR="0010210B" w:rsidRPr="0010210B" w14:paraId="2F3F485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D2D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A1EF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3FF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771A5B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731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0448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169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privind taxele percepute în fondul rutier.</w:t>
            </w:r>
          </w:p>
        </w:tc>
      </w:tr>
      <w:tr w:rsidR="0010210B" w:rsidRPr="0010210B" w14:paraId="3364978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A0C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BC74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814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5788</w:t>
            </w:r>
            <w:r w:rsidRPr="0010210B">
              <w:rPr>
                <w:rFonts w:ascii="Times New Roman" w:eastAsia="Times New Roman" w:hAnsi="Times New Roman" w:cs="Times New Roman"/>
                <w:kern w:val="0"/>
                <w:lang w:eastAsia="ro-MD"/>
                <w14:ligatures w14:val="none"/>
              </w:rPr>
              <w:t xml:space="preserve"> este destinat pentru evidenţa cheltuielilor privind alte impozite şi taxe.</w:t>
            </w:r>
          </w:p>
        </w:tc>
      </w:tr>
      <w:tr w:rsidR="0010210B" w:rsidRPr="0010210B" w14:paraId="209E1C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6E3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03F1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1FE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plăţile privind alte impozite şi taxe.</w:t>
            </w:r>
          </w:p>
        </w:tc>
      </w:tr>
      <w:tr w:rsidR="0010210B" w:rsidRPr="0010210B" w14:paraId="15C2D8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B0C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1F88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734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3AD334B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D07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38B6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701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privind alte impozite şi taxe.</w:t>
            </w:r>
          </w:p>
        </w:tc>
      </w:tr>
      <w:tr w:rsidR="0010210B" w:rsidRPr="0010210B" w14:paraId="599694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96C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545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datorii subordonate</w:t>
            </w:r>
          </w:p>
        </w:tc>
      </w:tr>
      <w:tr w:rsidR="0010210B" w:rsidRPr="0010210B" w14:paraId="341158E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08D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4DF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generalizarea informaţiei privind evidenţa cheltuielilor cu dobînzi la datorii subordonate.</w:t>
            </w:r>
          </w:p>
        </w:tc>
      </w:tr>
      <w:tr w:rsidR="0010210B" w:rsidRPr="0010210B" w14:paraId="0BF20D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C8E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881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AF1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datorii subordonate cu termenul achitării 5 ani şi mai puţin</w:t>
            </w:r>
          </w:p>
        </w:tc>
      </w:tr>
      <w:tr w:rsidR="0010210B" w:rsidRPr="0010210B" w14:paraId="742C82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D36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191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6D1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datorii subordonate cu termenul achitării mai mare de 5 ani</w:t>
            </w:r>
          </w:p>
        </w:tc>
      </w:tr>
      <w:tr w:rsidR="0010210B" w:rsidRPr="0010210B" w14:paraId="2D30F6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F72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5942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1D6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5821-5822</w:t>
            </w:r>
            <w:r w:rsidRPr="0010210B">
              <w:rPr>
                <w:rFonts w:ascii="Times New Roman" w:eastAsia="Times New Roman" w:hAnsi="Times New Roman" w:cs="Times New Roman"/>
                <w:kern w:val="0"/>
                <w:lang w:eastAsia="ro-MD"/>
                <w14:ligatures w14:val="none"/>
              </w:rPr>
              <w:t xml:space="preserve"> sînt destinate pentru evidenţa cheltuielilor cu dobînzi la datorii subordonate.</w:t>
            </w:r>
          </w:p>
        </w:tc>
      </w:tr>
      <w:tr w:rsidR="0010210B" w:rsidRPr="0010210B" w14:paraId="10712C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C77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4861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8CF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cu dobînzi calculate.</w:t>
            </w:r>
          </w:p>
        </w:tc>
      </w:tr>
      <w:tr w:rsidR="0010210B" w:rsidRPr="0010210B" w14:paraId="668A48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47A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B5A3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FC9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cheltuielilor la finele perioadei de gestiune la contul rezultatului exerciţiului curent.</w:t>
            </w:r>
          </w:p>
        </w:tc>
      </w:tr>
      <w:tr w:rsidR="0010210B" w:rsidRPr="0010210B" w14:paraId="714FB6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F3E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C67A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10D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cu dobînzi la datorii subordonate.</w:t>
            </w:r>
          </w:p>
        </w:tc>
      </w:tr>
      <w:tr w:rsidR="0010210B" w:rsidRPr="0010210B" w14:paraId="24A3986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DCD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DBE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acţiuni cu termen limitat</w:t>
            </w:r>
          </w:p>
        </w:tc>
      </w:tr>
      <w:tr w:rsidR="0010210B" w:rsidRPr="0010210B" w14:paraId="4EF415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9E9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259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acţiuni ordinare şi preferenţiale emise cu termen limitat.</w:t>
            </w:r>
          </w:p>
        </w:tc>
      </w:tr>
      <w:tr w:rsidR="0010210B" w:rsidRPr="0010210B" w14:paraId="732D8E2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F56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D94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78B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acţiuni ordinare cu termen limitat</w:t>
            </w:r>
          </w:p>
        </w:tc>
      </w:tr>
      <w:tr w:rsidR="0010210B" w:rsidRPr="0010210B" w14:paraId="6BC4FE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2EB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1857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AF4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acţiuni preferenţiale cu termen limitat</w:t>
            </w:r>
          </w:p>
        </w:tc>
      </w:tr>
      <w:tr w:rsidR="0010210B" w:rsidRPr="0010210B" w14:paraId="03C8E9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996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5919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EB8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5831</w:t>
            </w:r>
            <w:r w:rsidRPr="0010210B">
              <w:rPr>
                <w:rFonts w:ascii="Times New Roman" w:eastAsia="Times New Roman" w:hAnsi="Times New Roman" w:cs="Times New Roman"/>
                <w:kern w:val="0"/>
                <w:lang w:eastAsia="ro-MD"/>
                <w14:ligatures w14:val="none"/>
              </w:rPr>
              <w:t xml:space="preserve"> este destinat pentru evidenţa cheltuielilor cu dobînzi la acţiunile ordinare cu termen limitat.</w:t>
            </w:r>
          </w:p>
        </w:tc>
      </w:tr>
      <w:tr w:rsidR="0010210B" w:rsidRPr="0010210B" w14:paraId="7CBA93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94B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1252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BDD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plata cheltuielilor cu dobînzi la acţiuni ordinare cu termen limitat.</w:t>
            </w:r>
          </w:p>
        </w:tc>
      </w:tr>
      <w:tr w:rsidR="0010210B" w:rsidRPr="0010210B" w14:paraId="0A44C0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183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65D2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0DF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3E1F41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F77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6B22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D04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acţiunile ordinare cu termen limitat.</w:t>
            </w:r>
          </w:p>
        </w:tc>
      </w:tr>
      <w:tr w:rsidR="0010210B" w:rsidRPr="0010210B" w14:paraId="6860153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3BA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D5A9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9C3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5832</w:t>
            </w:r>
            <w:r w:rsidRPr="0010210B">
              <w:rPr>
                <w:rFonts w:ascii="Times New Roman" w:eastAsia="Times New Roman" w:hAnsi="Times New Roman" w:cs="Times New Roman"/>
                <w:kern w:val="0"/>
                <w:lang w:eastAsia="ro-MD"/>
                <w14:ligatures w14:val="none"/>
              </w:rPr>
              <w:t xml:space="preserve"> este destinat pentru evidenţa cheltuielilor aferente dobînzilor la acţiunile preferenţiale cu termen limitat.</w:t>
            </w:r>
          </w:p>
        </w:tc>
      </w:tr>
      <w:tr w:rsidR="0010210B" w:rsidRPr="0010210B" w14:paraId="49DAB9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B2F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8B47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FF8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plata cheltuielilor cu dobînzi la acţiuni preferenţiale cu termen limitat.</w:t>
            </w:r>
          </w:p>
        </w:tc>
      </w:tr>
      <w:tr w:rsidR="0010210B" w:rsidRPr="0010210B" w14:paraId="0EC2CBB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A7D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F719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6D4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4B7D812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E44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61F7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0F6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aferente dobînzilor la acţiunile preferenţiale cu termen limitat.</w:t>
            </w:r>
          </w:p>
        </w:tc>
      </w:tr>
      <w:tr w:rsidR="0010210B" w:rsidRPr="0010210B" w14:paraId="0C72EF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FD8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96C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cu dobînzi la împrumuturi de la sediul central al băncii şi sucursale</w:t>
            </w:r>
          </w:p>
        </w:tc>
      </w:tr>
      <w:tr w:rsidR="0010210B" w:rsidRPr="0010210B" w14:paraId="70EFF2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959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404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la împrumuturi obţinute de către sucursale de la sediul central al băncii, precum şi la împrumuturi obţinute de către sediul central al băncii de la sucursale.</w:t>
            </w:r>
          </w:p>
        </w:tc>
      </w:tr>
      <w:tr w:rsidR="0010210B" w:rsidRPr="0010210B" w14:paraId="6F13C21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667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5F4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5B4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de la sediul central al băncii</w:t>
            </w:r>
          </w:p>
        </w:tc>
      </w:tr>
      <w:tr w:rsidR="0010210B" w:rsidRPr="0010210B" w14:paraId="1C529C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92F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802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FE4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de la sucursale locale</w:t>
            </w:r>
          </w:p>
        </w:tc>
      </w:tr>
      <w:tr w:rsidR="0010210B" w:rsidRPr="0010210B" w14:paraId="23A932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B32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FA3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08E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cu dobînzi la împrumuturi de la sucursale de peste hotare</w:t>
            </w:r>
          </w:p>
        </w:tc>
      </w:tr>
      <w:tr w:rsidR="0010210B" w:rsidRPr="0010210B" w14:paraId="519558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480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483B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D99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5841</w:t>
            </w:r>
            <w:r w:rsidRPr="0010210B">
              <w:rPr>
                <w:rFonts w:ascii="Times New Roman" w:eastAsia="Times New Roman" w:hAnsi="Times New Roman" w:cs="Times New Roman"/>
                <w:kern w:val="0"/>
                <w:lang w:eastAsia="ro-MD"/>
                <w14:ligatures w14:val="none"/>
              </w:rPr>
              <w:t xml:space="preserve"> este destinat pentru evidenţa cheltuielilor cu dobînzi la împrumuturile de la sediul central al băncii.</w:t>
            </w:r>
          </w:p>
        </w:tc>
      </w:tr>
      <w:tr w:rsidR="0010210B" w:rsidRPr="0010210B" w14:paraId="19B2DA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E96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6A7B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CD4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împrumuturi de la sediul central.</w:t>
            </w:r>
          </w:p>
        </w:tc>
      </w:tr>
      <w:tr w:rsidR="0010210B" w:rsidRPr="0010210B" w14:paraId="465739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6BA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3B45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A42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507C23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2FD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4E4A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506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împrumuturile de la sediul central al băncii.</w:t>
            </w:r>
          </w:p>
        </w:tc>
      </w:tr>
      <w:tr w:rsidR="0010210B" w:rsidRPr="0010210B" w14:paraId="1510FAD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D99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7B05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607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5842</w:t>
            </w:r>
            <w:r w:rsidRPr="0010210B">
              <w:rPr>
                <w:rFonts w:ascii="Times New Roman" w:eastAsia="Times New Roman" w:hAnsi="Times New Roman" w:cs="Times New Roman"/>
                <w:kern w:val="0"/>
                <w:lang w:eastAsia="ro-MD"/>
                <w14:ligatures w14:val="none"/>
              </w:rPr>
              <w:t xml:space="preserve"> este destinat pentru evidenţa cheltuielilor cu dobînzi la împrumuturile obţinute de la sucursalele locale.</w:t>
            </w:r>
          </w:p>
        </w:tc>
      </w:tr>
      <w:tr w:rsidR="0010210B" w:rsidRPr="0010210B" w14:paraId="6E5111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2F2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36DC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7CC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împrumuturi de la sucursalele locale.</w:t>
            </w:r>
          </w:p>
        </w:tc>
      </w:tr>
      <w:tr w:rsidR="0010210B" w:rsidRPr="0010210B" w14:paraId="3F86DE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DC8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093F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858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542621F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7D0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4738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124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împrumuturile obţinute de la sucursalele locale.</w:t>
            </w:r>
          </w:p>
        </w:tc>
      </w:tr>
      <w:tr w:rsidR="0010210B" w:rsidRPr="0010210B" w14:paraId="4D07B1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233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A6AA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B97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5843</w:t>
            </w:r>
            <w:r w:rsidRPr="0010210B">
              <w:rPr>
                <w:rFonts w:ascii="Times New Roman" w:eastAsia="Times New Roman" w:hAnsi="Times New Roman" w:cs="Times New Roman"/>
                <w:kern w:val="0"/>
                <w:lang w:eastAsia="ro-MD"/>
                <w14:ligatures w14:val="none"/>
              </w:rPr>
              <w:t xml:space="preserve"> este destinat pentru evidenţa cheltuielilor cu dobînzi la împrumuturile obţinute de la sucursalele de peste hotare.</w:t>
            </w:r>
          </w:p>
        </w:tc>
      </w:tr>
      <w:tr w:rsidR="0010210B" w:rsidRPr="0010210B" w14:paraId="6A27A8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276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3CBB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BF8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cu dobînzi la împrumuturile de la sucursalele de peste hotare.</w:t>
            </w:r>
          </w:p>
        </w:tc>
      </w:tr>
      <w:tr w:rsidR="0010210B" w:rsidRPr="0010210B" w14:paraId="7152315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383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7082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19D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0E3D34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AE2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EDAC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AEA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la împrumuturile obţinute de la sucursalele de peste hotare.</w:t>
            </w:r>
          </w:p>
        </w:tc>
      </w:tr>
      <w:tr w:rsidR="0010210B" w:rsidRPr="0010210B" w14:paraId="6ED7D7F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392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F8F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pentru pierderi aşteptate din deprecierea activelor financiare</w:t>
            </w:r>
          </w:p>
        </w:tc>
      </w:tr>
      <w:tr w:rsidR="0010210B" w:rsidRPr="0010210B" w14:paraId="783D37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4B2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E43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de acoperire a pierderilor aşteptate din deprecierea (valoarea pierderilor din depreciere se stabileşte în mărimea pierderilor preconizate din creditare aşteptate pe parcursul a 12 luni sau pe toată durata de viaţă) activelor financiare şi a plăţilor aferente lor.</w:t>
            </w:r>
          </w:p>
        </w:tc>
      </w:tr>
      <w:tr w:rsidR="0010210B" w:rsidRPr="0010210B" w14:paraId="326E0A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F52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EDA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C62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pierderilor aşteptate din deprecierea activelor financiare la valoarea justă prin alte elemente ale rezultatului global</w:t>
            </w:r>
          </w:p>
        </w:tc>
      </w:tr>
      <w:tr w:rsidR="0010210B" w:rsidRPr="0010210B" w14:paraId="1C02F3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E6F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099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7EF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pierderilor aşteptate din deprecierea activelor financiare la cost amortizat</w:t>
            </w:r>
          </w:p>
        </w:tc>
      </w:tr>
      <w:tr w:rsidR="0010210B" w:rsidRPr="0010210B" w14:paraId="2A3B22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82B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684D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3AF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pierderilor aşteptate din deprecierea conturilor "Nostro"</w:t>
            </w:r>
          </w:p>
        </w:tc>
      </w:tr>
      <w:tr w:rsidR="0010210B" w:rsidRPr="0010210B" w14:paraId="2EFF19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B1C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7C3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EAC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pierderilor aşteptate din deprecierea plasărilor-garanţii la vedere în bănci</w:t>
            </w:r>
          </w:p>
        </w:tc>
      </w:tr>
      <w:tr w:rsidR="0010210B" w:rsidRPr="0010210B" w14:paraId="6C1ADAB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25A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79B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146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pierderilor aşteptate din deprecierea plasărilor-garanţii la termen în bănci</w:t>
            </w:r>
          </w:p>
        </w:tc>
      </w:tr>
      <w:tr w:rsidR="0010210B" w:rsidRPr="0010210B" w14:paraId="346013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68B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4F7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412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pierderilor aşteptate din deprecierea valorilor mobiliare cumpărate conform acordurilor REPO</w:t>
            </w:r>
          </w:p>
        </w:tc>
      </w:tr>
      <w:tr w:rsidR="0010210B" w:rsidRPr="0010210B" w14:paraId="2A450C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9FE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EA69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AED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5851</w:t>
            </w:r>
            <w:r w:rsidRPr="0010210B">
              <w:rPr>
                <w:rFonts w:ascii="Times New Roman" w:eastAsia="Times New Roman" w:hAnsi="Times New Roman" w:cs="Times New Roman"/>
                <w:kern w:val="0"/>
                <w:lang w:eastAsia="ro-MD"/>
                <w14:ligatures w14:val="none"/>
              </w:rPr>
              <w:t xml:space="preserve"> este destinat pentru evidenţa cheltuielilor calculate pentru acoperirea pierderii aşteptate din deprecierea (valoarea pierderilor din depreciere se stabileşte în mărimea pierderilor aşteptate pe parcursul a 12 luni sau pe toată durata de viaţă) activelor financiare la valoarea justă prin alte elemente ale rezultatului global (clasificate ca instrumente de datorie) şi a plăţilor aferente lor.</w:t>
            </w:r>
          </w:p>
        </w:tc>
      </w:tr>
      <w:tr w:rsidR="0010210B" w:rsidRPr="0010210B" w14:paraId="061A76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518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8006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322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calculate pentru acoperirea pierderilor aşteptate din deprecierea activelor financiare la valoarea justă prin alte elemente ale rezultatului global.</w:t>
            </w:r>
          </w:p>
        </w:tc>
      </w:tr>
      <w:tr w:rsidR="0010210B" w:rsidRPr="0010210B" w14:paraId="4600EA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035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CFD0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36B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10DD20C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reluării pierderii aşteptate din depreciere;</w:t>
            </w:r>
          </w:p>
          <w:p w14:paraId="0E3FF0AE"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cheltuielilor la contul rezultatului exerciţiului curent.</w:t>
            </w:r>
          </w:p>
        </w:tc>
      </w:tr>
      <w:tr w:rsidR="0010210B" w:rsidRPr="0010210B" w14:paraId="783057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EC5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A458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A9A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Soldul contului este debitor şi reprezintă suma cheltuielilor calculate pentru acoperirea pierderilor aşteptate din deprecierea (valoarea pierderilor din depreciere se stabileşte în mărimea pierderilor aşteptate </w:t>
            </w:r>
            <w:r w:rsidRPr="0010210B">
              <w:rPr>
                <w:rFonts w:ascii="Times New Roman" w:eastAsia="Times New Roman" w:hAnsi="Times New Roman" w:cs="Times New Roman"/>
                <w:kern w:val="0"/>
                <w:lang w:eastAsia="ro-MD"/>
                <w14:ligatures w14:val="none"/>
              </w:rPr>
              <w:lastRenderedPageBreak/>
              <w:t>pe parcursul a 12 luni sau pe toată durata de viaţă) activelor financiare la valoarea justă prin alte elemente ale rezultatului global (clasificate ca instrumente de datorie) şi a plăţilor aferente lor, dar în unele cazuri poate fi şi creditor.</w:t>
            </w:r>
          </w:p>
        </w:tc>
      </w:tr>
      <w:tr w:rsidR="0010210B" w:rsidRPr="0010210B" w14:paraId="30EFFF1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76A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7456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E71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5852</w:t>
            </w:r>
            <w:r w:rsidRPr="0010210B">
              <w:rPr>
                <w:rFonts w:ascii="Times New Roman" w:eastAsia="Times New Roman" w:hAnsi="Times New Roman" w:cs="Times New Roman"/>
                <w:kern w:val="0"/>
                <w:lang w:eastAsia="ro-MD"/>
                <w14:ligatures w14:val="none"/>
              </w:rPr>
              <w:t xml:space="preserve"> este destinat pentru evidenţa cheltuielilor calculate pentru acoperirea pierderii aşteptate din deprecierea (valoarea pierderilor din depreciere se stabileşte în mărimea pierderilor aşteptate pe parcursul a 12 luni sau pe toată durata de viaţă) activelor financiare la cost amortizat şi a plăţilor aferente lor.</w:t>
            </w:r>
          </w:p>
        </w:tc>
      </w:tr>
      <w:tr w:rsidR="0010210B" w:rsidRPr="0010210B" w14:paraId="1B98FB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AE6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F587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106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calculate pentru acoperirea pierderilor aşteptate din deprecierea activelor financiare, la cost amortizat.</w:t>
            </w:r>
          </w:p>
        </w:tc>
      </w:tr>
      <w:tr w:rsidR="0010210B" w:rsidRPr="0010210B" w14:paraId="551AAA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5E4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7C94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0EF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49A5904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reluării pierderii aşteptate din depreciere;</w:t>
            </w:r>
          </w:p>
          <w:p w14:paraId="6F9C2A96"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cheltuielilor la contul rezultatului exerciţiului curent.</w:t>
            </w:r>
          </w:p>
        </w:tc>
      </w:tr>
      <w:tr w:rsidR="0010210B" w:rsidRPr="0010210B" w14:paraId="600AF7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C89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5D64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A8E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calculate pentru acoperirea pierderilor aşteptate din deprecierea (valoarea pierderilor din depreciere se stabileşte în mărimea pierderilor aşteptate pe parcursul a 12 luni sau pe toată durata de viaţă) activelor financiare la cost amortizat şi a plăţilor aferente lor, dar în unele cazuri poate fi şi creditor.</w:t>
            </w:r>
          </w:p>
        </w:tc>
      </w:tr>
      <w:tr w:rsidR="0010210B" w:rsidRPr="0010210B" w14:paraId="43DEC1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DEF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957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4AE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5853</w:t>
            </w:r>
            <w:r w:rsidRPr="0010210B">
              <w:rPr>
                <w:rFonts w:ascii="Times New Roman" w:eastAsia="Times New Roman" w:hAnsi="Times New Roman" w:cs="Times New Roman"/>
                <w:kern w:val="0"/>
                <w:lang w:eastAsia="ro-MD"/>
                <w14:ligatures w14:val="none"/>
              </w:rPr>
              <w:t xml:space="preserve"> este destinat pentru evidenţa cheltuielilor calculate pentru acoperirea pierderii aşteptate din deprecierea (valoarea pierderilor din depreciere se stabileşte în mărimea pierderilor aşteptate pe parcursul a 12 luni sau pe toată durata de viaţă) conturilor "Nostro" şi a plăţilor aferente lor.</w:t>
            </w:r>
          </w:p>
        </w:tc>
      </w:tr>
      <w:tr w:rsidR="0010210B" w:rsidRPr="0010210B" w14:paraId="114473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326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AF1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FF8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calculate pentru acoperirea pierderilor aşteptate din deprecierea conturilor "Nostro".</w:t>
            </w:r>
          </w:p>
        </w:tc>
      </w:tr>
      <w:tr w:rsidR="0010210B" w:rsidRPr="0010210B" w14:paraId="7E074D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CDF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152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7EA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13AD51A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reluării pierderii aşteptate din depreciere;</w:t>
            </w:r>
          </w:p>
          <w:p w14:paraId="7B22B85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cheltuielilor la contul rezultatului exerciţiului curent.</w:t>
            </w:r>
          </w:p>
        </w:tc>
      </w:tr>
      <w:tr w:rsidR="0010210B" w:rsidRPr="0010210B" w14:paraId="754F28B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43A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310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76F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calculate pentru acoperirea pierderilor aşteptate din deprecierea (valoarea pierderilor din depreciere se stabileşte în mărimea pierderilor aşteptate pe parcursul a 12 luni sau pe toată durata de viaţă) conturilor "Nostro" şi a plăţilor aferente lor, dar în unele cazuri poate fi şi creditor.</w:t>
            </w:r>
          </w:p>
        </w:tc>
      </w:tr>
      <w:tr w:rsidR="0010210B" w:rsidRPr="0010210B" w14:paraId="54413A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950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A21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6D1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5854</w:t>
            </w:r>
            <w:r w:rsidRPr="0010210B">
              <w:rPr>
                <w:rFonts w:ascii="Times New Roman" w:eastAsia="Times New Roman" w:hAnsi="Times New Roman" w:cs="Times New Roman"/>
                <w:kern w:val="0"/>
                <w:lang w:eastAsia="ro-MD"/>
                <w14:ligatures w14:val="none"/>
              </w:rPr>
              <w:t xml:space="preserve"> este destinat pentru evidenţa cheltuielilor calculate pentru acoperirea pierderii aşteptate din deprecierea (valoarea pierderilor din depreciere se stabileşte în mărimea pierderilor aşteptate pe parcursul a 12 luni sau pe toată durata de viaţă) plasărilor-garanţii la vedere în bănci.</w:t>
            </w:r>
          </w:p>
        </w:tc>
      </w:tr>
      <w:tr w:rsidR="0010210B" w:rsidRPr="0010210B" w14:paraId="7AC3F1C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C4B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B2C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15E1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calculate pentru acoperirea pierderilor aşteptate din deprecierea plasărilor-garanţii la vedere în bănci.</w:t>
            </w:r>
          </w:p>
        </w:tc>
      </w:tr>
      <w:tr w:rsidR="0010210B" w:rsidRPr="0010210B" w14:paraId="6F56ED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FFD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08C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7EF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1255C6D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reluării pierderii aşteptate din depreciere;</w:t>
            </w:r>
          </w:p>
          <w:p w14:paraId="7FB8CB2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cheltuielilor la contul rezultatului exerciţiului curent.</w:t>
            </w:r>
          </w:p>
        </w:tc>
      </w:tr>
      <w:tr w:rsidR="0010210B" w:rsidRPr="0010210B" w14:paraId="186A30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394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617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6FB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calculate pentru acoperirea pierderilor aşteptate din deprecierea (valoarea pierderilor din depreciere se stabileşte în mărimea pierderilor aşteptate pe parcursul a 12 luni sau pe toată durata de viaţă) plasărilor-garanţii la vedere în bănci, dar în unele cazuri poate fi şi creditor.</w:t>
            </w:r>
          </w:p>
        </w:tc>
      </w:tr>
      <w:tr w:rsidR="0010210B" w:rsidRPr="0010210B" w14:paraId="241A1A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5FB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A9C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791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5855</w:t>
            </w:r>
            <w:r w:rsidRPr="0010210B">
              <w:rPr>
                <w:rFonts w:ascii="Times New Roman" w:eastAsia="Times New Roman" w:hAnsi="Times New Roman" w:cs="Times New Roman"/>
                <w:kern w:val="0"/>
                <w:lang w:eastAsia="ro-MD"/>
                <w14:ligatures w14:val="none"/>
              </w:rPr>
              <w:t xml:space="preserve"> este destinat pentru evidenţa cheltuielilor calculate pentru acoperirea pierderii aşteptate din deprecierea (valoarea pierderilor din depreciere se stabileşte în mărimea pierderilor aşteptate pe parcursul a 12 luni sau pe toată durata de viaţă) plasărilor-garanţii la termen în bănci.</w:t>
            </w:r>
          </w:p>
        </w:tc>
      </w:tr>
      <w:tr w:rsidR="0010210B" w:rsidRPr="0010210B" w14:paraId="4C69C4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063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72B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DF7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calculate pentru acoperirea pierderilor aşteptate din deprecierea plasărilor-garanţii la termen în bănci.</w:t>
            </w:r>
          </w:p>
        </w:tc>
      </w:tr>
      <w:tr w:rsidR="0010210B" w:rsidRPr="0010210B" w14:paraId="75D21F0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51D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502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FC9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0C36136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reluării pierderii aşteptate din depreciere;</w:t>
            </w:r>
          </w:p>
          <w:p w14:paraId="1194000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cheltuielilor la contul rezultatului exerciţiului curent.</w:t>
            </w:r>
          </w:p>
        </w:tc>
      </w:tr>
      <w:tr w:rsidR="0010210B" w:rsidRPr="0010210B" w14:paraId="612BA9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D2D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77F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BE4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calculate pentru acoperirea pierderilor aşteptate din deprecierea (valoarea pierderilor din depreciere se stabileşte în mărimea pierderilor aşteptate pe parcursul a 12 luni sau pe toată durata de viaţă) plasărilor-garanţii la termen în bănci, dar în unele cazuri poate fi şi creditor.</w:t>
            </w:r>
          </w:p>
        </w:tc>
      </w:tr>
      <w:tr w:rsidR="0010210B" w:rsidRPr="0010210B" w14:paraId="000177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06B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54B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781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5856</w:t>
            </w:r>
            <w:r w:rsidRPr="0010210B">
              <w:rPr>
                <w:rFonts w:ascii="Times New Roman" w:eastAsia="Times New Roman" w:hAnsi="Times New Roman" w:cs="Times New Roman"/>
                <w:kern w:val="0"/>
                <w:lang w:eastAsia="ro-MD"/>
                <w14:ligatures w14:val="none"/>
              </w:rPr>
              <w:t xml:space="preserve"> este destinat pentru evidenţa cheltuielilor calculate pentru acoperirea pierderii aşteptate din deprecierea (valoarea pierderilor din depreciere se stabileşte în mărimea pierderilor aşteptate pe parcursul a 12 luni sau pe toată durata de viaţă) valorilor mobiliare cumpărate conform acordurilor REPO.</w:t>
            </w:r>
          </w:p>
        </w:tc>
      </w:tr>
      <w:tr w:rsidR="0010210B" w:rsidRPr="0010210B" w14:paraId="29C6A70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333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673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110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calculate pentru acoperirea pierderilor aşteptate din deprecierea valorilor mobiliare cumpărate conform acordurilor REPO.</w:t>
            </w:r>
          </w:p>
        </w:tc>
      </w:tr>
      <w:tr w:rsidR="0010210B" w:rsidRPr="0010210B" w14:paraId="36CBF6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37E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CD4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D9E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665C847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reluării pierderii aşteptate din depreciere;</w:t>
            </w:r>
          </w:p>
          <w:p w14:paraId="0652EFF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cheltuielilor la contul rezultatului exerciţiului curent.</w:t>
            </w:r>
          </w:p>
        </w:tc>
      </w:tr>
      <w:tr w:rsidR="0010210B" w:rsidRPr="0010210B" w14:paraId="79B24A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D43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FEA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6D6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calculate pentru acoperirea pierderilor aşteptate din deprecierea (valoarea pierderilor din depreciere se stabileşte în mărimea pierderilor aşteptate pe parcursul a 12 luni sau pe toată durata de viaţă) valorilor mobiliare cumpărate conform acordurilor REPO, dar în unele cazuri poate fi şi creditor.</w:t>
            </w:r>
          </w:p>
        </w:tc>
      </w:tr>
      <w:tr w:rsidR="0010210B" w:rsidRPr="0010210B" w14:paraId="2879CF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A93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390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pentru pierderi aşteptate din deprecierea creditelor şi a plăţilor aferente lor</w:t>
            </w:r>
          </w:p>
        </w:tc>
      </w:tr>
      <w:tr w:rsidR="0010210B" w:rsidRPr="0010210B" w14:paraId="1AEEC2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AFB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33E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calculate pentru acoperirea pierderii aşteptate din deprecierea (valoarea pierderilor din depreciere se stabileşte în mărimea pierderilor preconizate din creditare aşteptate pe parcursul a 12 luni sau pe toată durata de viaţă) creditelor şi a plăţilor aferente acestora.</w:t>
            </w:r>
          </w:p>
        </w:tc>
      </w:tr>
      <w:tr w:rsidR="0010210B" w:rsidRPr="0010210B" w14:paraId="2016E0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D44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05E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3D4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agriculturii şi a plăţilor aferente lor</w:t>
            </w:r>
          </w:p>
        </w:tc>
      </w:tr>
      <w:tr w:rsidR="0010210B" w:rsidRPr="0010210B" w14:paraId="761F09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704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81E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E42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industriei alimentare şi a plăţilor aferente lor</w:t>
            </w:r>
          </w:p>
        </w:tc>
      </w:tr>
      <w:tr w:rsidR="0010210B" w:rsidRPr="0010210B" w14:paraId="572303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0E5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E03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57D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în domeniul construcţiilor şi a plăţilor aferente lor</w:t>
            </w:r>
          </w:p>
        </w:tc>
      </w:tr>
      <w:tr w:rsidR="0010210B" w:rsidRPr="0010210B" w14:paraId="1B45FF1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DEE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1CB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E70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de consum şi a plăţilor aferente lor</w:t>
            </w:r>
          </w:p>
        </w:tc>
      </w:tr>
      <w:tr w:rsidR="0010210B" w:rsidRPr="0010210B" w14:paraId="42114D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861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E1C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A21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industriei energetice şi a plăţilor aferente lor</w:t>
            </w:r>
          </w:p>
        </w:tc>
      </w:tr>
      <w:tr w:rsidR="0010210B" w:rsidRPr="0010210B" w14:paraId="2DA6B6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2DF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4FD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070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băncilor şi a plăţilor aferente lor</w:t>
            </w:r>
          </w:p>
        </w:tc>
      </w:tr>
      <w:tr w:rsidR="0010210B" w:rsidRPr="0010210B" w14:paraId="3E96DB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1C9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39F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FA3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instituţiilor finanţate de la bugetul de stat şi a plăţilor aferente lor</w:t>
            </w:r>
          </w:p>
        </w:tc>
      </w:tr>
      <w:tr w:rsidR="0010210B" w:rsidRPr="0010210B" w14:paraId="1EA83D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4D6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666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192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Casei Naţionale de Asigurări Sociale/Companiei Naţionale de Asigurări în Medicină şi a plăţilor aferente lor</w:t>
            </w:r>
          </w:p>
        </w:tc>
      </w:tr>
      <w:tr w:rsidR="0010210B" w:rsidRPr="0010210B" w14:paraId="6F9C35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1D8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A67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7FE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la cost amortizat acordate Guvernului şi a plăţilor aferente lor</w:t>
            </w:r>
          </w:p>
        </w:tc>
      </w:tr>
      <w:tr w:rsidR="0010210B" w:rsidRPr="0010210B" w14:paraId="3176ABB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620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1BC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D0F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unităţilor administrativ-teritoriale/instituţiilor subordonate unităţilor administrativ-teritoriale şi a plăţilor aferente lor</w:t>
            </w:r>
          </w:p>
        </w:tc>
      </w:tr>
      <w:tr w:rsidR="0010210B" w:rsidRPr="0010210B" w14:paraId="6FFD24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64C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0B6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ACB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industriei productive şi a plăţilor aferente lor</w:t>
            </w:r>
          </w:p>
        </w:tc>
      </w:tr>
      <w:tr w:rsidR="0010210B" w:rsidRPr="0010210B" w14:paraId="491241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1A2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930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4EA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comerţului, în domeniul prestării serviciilor şi a plăţilor aferente lor</w:t>
            </w:r>
          </w:p>
        </w:tc>
      </w:tr>
      <w:tr w:rsidR="0010210B" w:rsidRPr="0010210B" w14:paraId="661AC6E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1EE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C89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88A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mediului financiar nebancar şi a plăţilor aferente lor</w:t>
            </w:r>
          </w:p>
        </w:tc>
      </w:tr>
      <w:tr w:rsidR="0010210B" w:rsidRPr="0010210B" w14:paraId="0F93C9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C85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758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53F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pentru procurarea/construcţia imobilului şi a plăţilor aferente lor</w:t>
            </w:r>
          </w:p>
        </w:tc>
      </w:tr>
      <w:tr w:rsidR="0010210B" w:rsidRPr="0010210B" w14:paraId="745C00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EA1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F23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A49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organizaţiilor necomerciale şi a plăţilor aferente lor</w:t>
            </w:r>
          </w:p>
        </w:tc>
      </w:tr>
      <w:tr w:rsidR="0010210B" w:rsidRPr="0010210B" w14:paraId="32B8B06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DE4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CCD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518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creditelor acordate în domeniul transportului, telecomunicaţiilor şi dezvoltării reţelei şi a plăţilor aferente lor</w:t>
            </w:r>
          </w:p>
        </w:tc>
      </w:tr>
      <w:tr w:rsidR="0010210B" w:rsidRPr="0010210B" w14:paraId="10E80AA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353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418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C21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altor credite acordate clienţilor şi a plăţilor aferente lor</w:t>
            </w:r>
          </w:p>
        </w:tc>
      </w:tr>
      <w:tr w:rsidR="0010210B" w:rsidRPr="0010210B" w14:paraId="6701D7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DCC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9D7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EFA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leasingului financiar acordat şi a plăţilor aferente acestuia</w:t>
            </w:r>
          </w:p>
        </w:tc>
      </w:tr>
      <w:tr w:rsidR="0010210B" w:rsidRPr="0010210B" w14:paraId="02A554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7E1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1541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3E9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5861-5879</w:t>
            </w:r>
            <w:r w:rsidRPr="0010210B">
              <w:rPr>
                <w:rFonts w:ascii="Times New Roman" w:eastAsia="Times New Roman" w:hAnsi="Times New Roman" w:cs="Times New Roman"/>
                <w:kern w:val="0"/>
                <w:lang w:eastAsia="ro-MD"/>
                <w14:ligatures w14:val="none"/>
              </w:rPr>
              <w:t xml:space="preserve"> sunt destinate pentru evidenţa cheltuielilor calculate pentru acoperirea pierderii aşteptate din deprecierea (valoarea pierderilor din depreciere se stabileşte în mărimea pierderilor </w:t>
            </w:r>
            <w:r w:rsidRPr="0010210B">
              <w:rPr>
                <w:rFonts w:ascii="Times New Roman" w:eastAsia="Times New Roman" w:hAnsi="Times New Roman" w:cs="Times New Roman"/>
                <w:kern w:val="0"/>
                <w:lang w:eastAsia="ro-MD"/>
                <w14:ligatures w14:val="none"/>
              </w:rPr>
              <w:lastRenderedPageBreak/>
              <w:t>preconizate din creditare aşteptate pe parcursul a 12 luni sau pe toată durata de viaţă) creditelor şi a plăţilor aferente acestora, altele decît principalul (dobînzi, comisioane etc.).</w:t>
            </w:r>
          </w:p>
        </w:tc>
      </w:tr>
      <w:tr w:rsidR="0010210B" w:rsidRPr="0010210B" w14:paraId="516DCD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427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E713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918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calculate pentru acoperirea pierderilor aşteptate din deprecierea creditelor şi a plăţilor aferente acestora, altele decît principalul (dobînzi, comisioane etc.).</w:t>
            </w:r>
          </w:p>
        </w:tc>
      </w:tr>
      <w:tr w:rsidR="0010210B" w:rsidRPr="0010210B" w14:paraId="3C624D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145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C1D9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837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w:t>
            </w:r>
          </w:p>
          <w:p w14:paraId="08833B5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reluării pierderii aşteptate din depreciere;</w:t>
            </w:r>
          </w:p>
          <w:p w14:paraId="2D87C1A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încasate în contul creditelor trecute anterior (anul curent şi/sau anul precedent) la scăderi din contul reducerilor pentru pierderi aşteptate din depreciere;</w:t>
            </w:r>
          </w:p>
          <w:p w14:paraId="4C1E2AF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cheltuielilor la contul profitului nedistribuit (pierderii neacoperite).</w:t>
            </w:r>
          </w:p>
        </w:tc>
      </w:tr>
      <w:tr w:rsidR="0010210B" w:rsidRPr="0010210B" w14:paraId="2DBF8A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8A0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21ED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711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conturilor este debitor şi reprezintă suma cheltuielilor calculate pentru acoperirea pierderilor aşteptate din deprecierea (valoarea pierderilor din depreciere se stabileşte în mărimea pierderilor preconizate din creditare aşteptate pe parcursul a 12 luni sau pe toată durata de viaţă) creditelor şi a plăţilor aferente acestora, altele decît principalul (dobînzi, comisioane etc.), dar în unele cazuri poate fi şi creditor</w:t>
            </w:r>
          </w:p>
        </w:tc>
      </w:tr>
      <w:tr w:rsidR="0010210B" w:rsidRPr="0010210B" w14:paraId="7E3D1F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317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28C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pentru deprecierea altor active</w:t>
            </w:r>
          </w:p>
        </w:tc>
      </w:tr>
      <w:tr w:rsidR="0010210B" w:rsidRPr="0010210B" w14:paraId="44F180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B99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562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calculate pentru acoperirea pierderii din deprecierea (pierderea de valoare) creanţelor şi plăţilor aferente lor, investiţiilor imobiliare, imobilizărilor corporale şi necorporale, stocurilor şi altor active care nu sînt credite şi plăţilor aferente lor, altele decît principalul (dobînzi, comisioane etc.).</w:t>
            </w:r>
          </w:p>
        </w:tc>
      </w:tr>
      <w:tr w:rsidR="0010210B" w:rsidRPr="0010210B" w14:paraId="78F2046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6F8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2A3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C14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creanţelor şi a plăţilor aferente lor</w:t>
            </w:r>
          </w:p>
        </w:tc>
      </w:tr>
      <w:tr w:rsidR="0010210B" w:rsidRPr="0010210B" w14:paraId="17D3C0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F5E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82D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14C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deprecierea investiţiilor imobiliare</w:t>
            </w:r>
          </w:p>
        </w:tc>
      </w:tr>
      <w:tr w:rsidR="0010210B" w:rsidRPr="0010210B" w14:paraId="12DE70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9CE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3E5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7B7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deprecierea imobilizărilor corporale</w:t>
            </w:r>
          </w:p>
        </w:tc>
      </w:tr>
      <w:tr w:rsidR="0010210B" w:rsidRPr="0010210B" w14:paraId="692F99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9BB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D32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57B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deprecierea imobilizărilor necorporale</w:t>
            </w:r>
          </w:p>
        </w:tc>
      </w:tr>
      <w:tr w:rsidR="0010210B" w:rsidRPr="0010210B" w14:paraId="23516A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4A8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088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ED4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deprecierea stocurilor</w:t>
            </w:r>
          </w:p>
        </w:tc>
      </w:tr>
      <w:tr w:rsidR="0010210B" w:rsidRPr="0010210B" w14:paraId="43F57C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F38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5A9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16F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aşteptate din deprecierea altor active care nu sunt credite şi a plăţilor aferente lor</w:t>
            </w:r>
          </w:p>
        </w:tc>
      </w:tr>
      <w:tr w:rsidR="0010210B" w:rsidRPr="0010210B" w14:paraId="5FB7DB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BD4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2D0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095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pierderi din deprecierea activelor aferente dreptului de utilizare şi îmbunătăţirilor activelor suport, primite în leasing</w:t>
            </w:r>
          </w:p>
        </w:tc>
      </w:tr>
      <w:tr w:rsidR="0010210B" w:rsidRPr="0010210B" w14:paraId="787DA3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0BF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D215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60B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5881</w:t>
            </w:r>
            <w:r w:rsidRPr="0010210B">
              <w:rPr>
                <w:rFonts w:ascii="Times New Roman" w:eastAsia="Times New Roman" w:hAnsi="Times New Roman" w:cs="Times New Roman"/>
                <w:kern w:val="0"/>
                <w:lang w:eastAsia="ro-MD"/>
                <w14:ligatures w14:val="none"/>
              </w:rPr>
              <w:t xml:space="preserve"> este destinat pentru evidenţa cheltuielilor calculate pentru acoperirea pierderii aşteptate din deprecierea (valoarea pierderilor din depreciere se stabileşte în mărimea pierderilor aşteptate pe parcursul a 12 luni sau pe toată durata de viaţă) creanţelor şi a plăţilor aferente lor.</w:t>
            </w:r>
          </w:p>
        </w:tc>
      </w:tr>
      <w:tr w:rsidR="0010210B" w:rsidRPr="0010210B" w14:paraId="5EBCD4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AEE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266C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F0C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calculate pentru acoperirea pierderilor aşteptate din deprecierea creanţelor şi a plăţilor aferente lor.</w:t>
            </w:r>
          </w:p>
        </w:tc>
      </w:tr>
      <w:tr w:rsidR="0010210B" w:rsidRPr="0010210B" w14:paraId="21813C5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81B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9C58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BF9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250DEFC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reluării pierderii aşteptate din depreciere;</w:t>
            </w:r>
          </w:p>
          <w:p w14:paraId="22B554C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cheltuielilor la contul rezultatului exerciţiului curent.</w:t>
            </w:r>
          </w:p>
        </w:tc>
      </w:tr>
      <w:tr w:rsidR="0010210B" w:rsidRPr="0010210B" w14:paraId="61CC9D9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3BE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D795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548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calculate pentru acoperirea pierderii aşteptate din deprecierea (valoarea pierderilor din depreciere se stabileşte în mărimea pierderilor aşteptate pe parcursul a 12 luni sau pe toată durata de viaţă) creanţelor şi a plăţilor aferente lor, dar în unele cazuri poate fi şi creditor.</w:t>
            </w:r>
          </w:p>
        </w:tc>
      </w:tr>
      <w:tr w:rsidR="0010210B" w:rsidRPr="0010210B" w14:paraId="4EEF21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774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9352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971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5882-5884</w:t>
            </w:r>
            <w:r w:rsidRPr="0010210B">
              <w:rPr>
                <w:rFonts w:ascii="Times New Roman" w:eastAsia="Times New Roman" w:hAnsi="Times New Roman" w:cs="Times New Roman"/>
                <w:kern w:val="0"/>
                <w:lang w:eastAsia="ro-MD"/>
                <w14:ligatures w14:val="none"/>
              </w:rPr>
              <w:t xml:space="preserve"> sunt destinate pentru evidenţa cheltuielilor calculate pentru acoperirea pierderii din deprecierea (pierderea de valoare) investiţiilor imobiliare, imobilizărilor corporale şi necorporale.</w:t>
            </w:r>
          </w:p>
        </w:tc>
      </w:tr>
      <w:tr w:rsidR="0010210B" w:rsidRPr="0010210B" w14:paraId="1ACAE1D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82A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C9E2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C23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cheltuielile calculate pentru acoperirea pierderilor din deprecierea investiţiilor imobiliare, imobilizărilor corporale şi necorporale şi suma pierderilor din deprecierea imobilizărilor corporale şi necorporale neacoperită din contul diferenţelor din reevaluarea activului respectiv, în cazul contabilizării activului la valoarea reevaluată.</w:t>
            </w:r>
          </w:p>
        </w:tc>
      </w:tr>
      <w:tr w:rsidR="0010210B" w:rsidRPr="0010210B" w14:paraId="095F7A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6A5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713E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27A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231214D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reluării pierderii din depreciere;</w:t>
            </w:r>
          </w:p>
          <w:p w14:paraId="07B6C2E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cheltuielilor la contul rezultatului exerciţiului curent.</w:t>
            </w:r>
          </w:p>
        </w:tc>
      </w:tr>
      <w:tr w:rsidR="0010210B" w:rsidRPr="0010210B" w14:paraId="799340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D1E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7802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C11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Soldul contului este debitor şi reprezintă suma cheltuielilor calculate pentru acoperirea pierderii din deprecierea (pierderea de valoare) investiţiilor imobiliare, imobilizărilor corporale şi necorporale şi care </w:t>
            </w:r>
            <w:r w:rsidRPr="0010210B">
              <w:rPr>
                <w:rFonts w:ascii="Times New Roman" w:eastAsia="Times New Roman" w:hAnsi="Times New Roman" w:cs="Times New Roman"/>
                <w:kern w:val="0"/>
                <w:lang w:eastAsia="ro-MD"/>
                <w14:ligatures w14:val="none"/>
              </w:rPr>
              <w:lastRenderedPageBreak/>
              <w:t>nu pot fi reflectate în alte conturi şi neacoperită din contul diferenţelor din reevaluarea activului respectiv, în cazul contabilizării activului la valoarea reevaluată, dar în unele cazuri poate fi şi creditor.</w:t>
            </w:r>
          </w:p>
        </w:tc>
      </w:tr>
      <w:tr w:rsidR="0010210B" w:rsidRPr="0010210B" w14:paraId="56BDC0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B6D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30E8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10F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5885</w:t>
            </w:r>
            <w:r w:rsidRPr="0010210B">
              <w:rPr>
                <w:rFonts w:ascii="Times New Roman" w:eastAsia="Times New Roman" w:hAnsi="Times New Roman" w:cs="Times New Roman"/>
                <w:kern w:val="0"/>
                <w:lang w:eastAsia="ro-MD"/>
                <w14:ligatures w14:val="none"/>
              </w:rPr>
              <w:t xml:space="preserve"> este destinat pentru evidenţa cheltuielilor calculate pentru acoperirea pierderilor din reducerea valorii contabile a stocurilor.</w:t>
            </w:r>
          </w:p>
        </w:tc>
      </w:tr>
      <w:tr w:rsidR="0010210B" w:rsidRPr="0010210B" w14:paraId="0ABD3B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118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B480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62D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calculate pentru acoperirea pierderilor din reducerea valorii contabile a stocurilor.</w:t>
            </w:r>
          </w:p>
        </w:tc>
      </w:tr>
      <w:tr w:rsidR="0010210B" w:rsidRPr="0010210B" w14:paraId="25DA30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BDF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AFA0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5E4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contului se înregistrează: </w:t>
            </w:r>
          </w:p>
          <w:p w14:paraId="36A276A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reluării pierderii din depreciere;</w:t>
            </w:r>
          </w:p>
          <w:p w14:paraId="11AFF1C1"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cheltuielilor la contul rezultatului exerciţiului curent.</w:t>
            </w:r>
          </w:p>
        </w:tc>
      </w:tr>
      <w:tr w:rsidR="0010210B" w:rsidRPr="0010210B" w14:paraId="35100D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5C7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9F6A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7AD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calculate pentru acoperirea pierderilor din reducerea valorii contabile a stocurilor, dar în unele cazuri poate fi şi creditor.</w:t>
            </w:r>
          </w:p>
        </w:tc>
      </w:tr>
      <w:tr w:rsidR="0010210B" w:rsidRPr="0010210B" w14:paraId="269ACA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3FA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ADB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73B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5886</w:t>
            </w:r>
            <w:r w:rsidRPr="0010210B">
              <w:rPr>
                <w:rFonts w:ascii="Times New Roman" w:eastAsia="Times New Roman" w:hAnsi="Times New Roman" w:cs="Times New Roman"/>
                <w:kern w:val="0"/>
                <w:lang w:eastAsia="ro-MD"/>
                <w14:ligatures w14:val="none"/>
              </w:rPr>
              <w:t xml:space="preserve"> este destinat pentru evidenţa cheltuielilor calculate pentru acoperirea pierderii aşteptate din deprecierea (valoarea pierderilor din depreciere se stabileşte în mărimea pierderilor aşteptate pe parcursul a 12 luni sau pe toată durata de viaţă) altor active care nu sunt credite şi a plăţilor aferente lor şi care nu pot fi reflectate în alte conturi.</w:t>
            </w:r>
          </w:p>
        </w:tc>
      </w:tr>
      <w:tr w:rsidR="0010210B" w:rsidRPr="0010210B" w14:paraId="47E618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E17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C57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61F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calculate pentru acoperirea pierderilor aşteptate din deprecierea altor active care nu sunt credite şi a plăţilor aferente lor.</w:t>
            </w:r>
          </w:p>
        </w:tc>
      </w:tr>
      <w:tr w:rsidR="0010210B" w:rsidRPr="0010210B" w14:paraId="770E96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286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549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8DE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5541D16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reluării pierderii aşteptate din depreciere;</w:t>
            </w:r>
          </w:p>
          <w:p w14:paraId="590A313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cheltuielilor la contul rezultatului exerciţiului curent.</w:t>
            </w:r>
          </w:p>
        </w:tc>
      </w:tr>
      <w:tr w:rsidR="0010210B" w:rsidRPr="0010210B" w14:paraId="4A0183F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5C5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B58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FFE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calculate pentru acoperirea pierderii aşteptate din deprecierea (valoarea pierderilor din depreciere se stabileşte în mărimea pierderilor aşteptate pe parcursul a 12 luni sau pe toată durata de viaţă) altor active care nu sunt credite şi a plăţilor aferente lor şi care nu pot fi reflectate în alte conturi.</w:t>
            </w:r>
          </w:p>
        </w:tc>
      </w:tr>
      <w:tr w:rsidR="0010210B" w:rsidRPr="0010210B" w14:paraId="6BE7360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02A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576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06F3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5887</w:t>
            </w:r>
            <w:r w:rsidRPr="0010210B">
              <w:rPr>
                <w:rFonts w:ascii="Times New Roman" w:eastAsia="Times New Roman" w:hAnsi="Times New Roman" w:cs="Times New Roman"/>
                <w:kern w:val="0"/>
                <w:lang w:eastAsia="ro-MD"/>
                <w14:ligatures w14:val="none"/>
              </w:rPr>
              <w:t xml:space="preserve"> este destinat pentru evidenţa cheltuielilor calculate pentru acoperirea pierderii din deprecierea (pierderea de valoare) activelor aferente dreptului de utilizare şi îmbunătăţirilor activelor suport, primite în leasing.</w:t>
            </w:r>
          </w:p>
          <w:p w14:paraId="00E6FAB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calculate pentru acoperirea pierderii din deprecierea (pierderea de valoare) activelor aferente dreptului de utilizare şi îmbunătăţirilor activelor suport, primite în leasing.</w:t>
            </w:r>
          </w:p>
          <w:p w14:paraId="382D8D8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w:t>
            </w:r>
          </w:p>
          <w:p w14:paraId="469A893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reluării pierderii din depreciere;</w:t>
            </w:r>
          </w:p>
          <w:p w14:paraId="318E27B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trecerea la finele perioadei de gestiune a cheltuielilor la contul rezultatului exerciţiului curent.</w:t>
            </w:r>
          </w:p>
          <w:p w14:paraId="35968E8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calculate pentru acoperirea pierderii din deprecierea (pierderea de valoare) activelor aferente dreptului de utilizare şi îmbunătăţirilor activelor suport, primite în leasing, dar în unele cazuri poate fi şi creditor.</w:t>
            </w:r>
          </w:p>
        </w:tc>
      </w:tr>
      <w:tr w:rsidR="0010210B" w:rsidRPr="0010210B" w14:paraId="0409CA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061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DB1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din ieşirea activelor neacoperite din reduceri pentru pierderi aşteptate din depreciere</w:t>
            </w:r>
          </w:p>
        </w:tc>
      </w:tr>
      <w:tr w:rsidR="0010210B" w:rsidRPr="0010210B" w14:paraId="57C20E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76D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9C5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suportate din ieşirea valorii creditelor şi a altor active care nu sunt credite, precum şi a plăţilor aferente lor, neacoperite din reduceri pentru pierderi aşteptate din depreciere.</w:t>
            </w:r>
          </w:p>
        </w:tc>
      </w:tr>
      <w:tr w:rsidR="0010210B" w:rsidRPr="0010210B" w14:paraId="0A7971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391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09B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1E0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din ieşirea creditelor neacoperite din reduceri pentru pierderi aşteptate din depreciere</w:t>
            </w:r>
          </w:p>
        </w:tc>
      </w:tr>
      <w:tr w:rsidR="0010210B" w:rsidRPr="0010210B" w14:paraId="42408C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D16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B11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5892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3DB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din ieşirea altor active care nu sunt credite neacoperite din reduceri pentru pierderi aşteptate din depreciere</w:t>
            </w:r>
          </w:p>
        </w:tc>
      </w:tr>
      <w:tr w:rsidR="0010210B" w:rsidRPr="0010210B" w14:paraId="50B18E9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1F7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0F9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575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5891, 5892</w:t>
            </w:r>
            <w:r w:rsidRPr="0010210B">
              <w:rPr>
                <w:rFonts w:ascii="Times New Roman" w:eastAsia="Times New Roman" w:hAnsi="Times New Roman" w:cs="Times New Roman"/>
                <w:kern w:val="0"/>
                <w:lang w:eastAsia="ro-MD"/>
                <w14:ligatures w14:val="none"/>
              </w:rPr>
              <w:t xml:space="preserve"> sunt destinate pentru evidenţa cheltuielilor suportate din ieşirea valorii creditelor şi a altor active care nu sunt credite, precum şi a plăţilor aferente lor, neacoperite din reduceri pentru pierderi aşteptate din depreciere.</w:t>
            </w:r>
          </w:p>
        </w:tc>
      </w:tr>
      <w:tr w:rsidR="0010210B" w:rsidRPr="0010210B" w14:paraId="49777A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746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8AC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C9A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suma cheltuielilor suportate din ieşirea valorii creditelor şi a altor active care nu sunt credite, neacoperite din reduceri pentru pierderi aşteptate din depreciere.</w:t>
            </w:r>
          </w:p>
        </w:tc>
      </w:tr>
      <w:tr w:rsidR="0010210B" w:rsidRPr="0010210B" w14:paraId="51DEFED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EC5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A97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8F0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trecerea la finele perioadei de gestiune a cheltuielilor suportate din ieşirea valorii creditelor şi a altor active care nu sunt credite, neacoperite din reduceri pentru pierderi aşteptate din depreciere la contul rezultatului exerciţiului curent.</w:t>
            </w:r>
          </w:p>
        </w:tc>
      </w:tr>
      <w:tr w:rsidR="0010210B" w:rsidRPr="0010210B" w14:paraId="48F9825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354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202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761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suportate din ieşirea valorii creditelor şi a altor active care nu sunt credite, precum şi a plăţilor aferente lor, neacoperite din reduceri pentru pierderi aşteptate din depreciere.</w:t>
            </w:r>
          </w:p>
        </w:tc>
      </w:tr>
      <w:tr w:rsidR="0010210B" w:rsidRPr="0010210B" w14:paraId="65E68B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9C1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lastRenderedPageBreak/>
              <w:t>5900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A0E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cheltuieli de exploatare</w:t>
            </w:r>
          </w:p>
        </w:tc>
      </w:tr>
      <w:tr w:rsidR="0010210B" w:rsidRPr="0010210B" w14:paraId="3BE50A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766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97B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altor cheltuieli de exploatare.</w:t>
            </w:r>
          </w:p>
        </w:tc>
      </w:tr>
      <w:tr w:rsidR="0010210B" w:rsidRPr="0010210B" w14:paraId="0E9F5FD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FCB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DBB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394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transport</w:t>
            </w:r>
          </w:p>
        </w:tc>
      </w:tr>
      <w:tr w:rsidR="0010210B" w:rsidRPr="0010210B" w14:paraId="74B047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CB3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B24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C93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privind plata serviciilor de consulting şi auditing</w:t>
            </w:r>
          </w:p>
        </w:tc>
      </w:tr>
      <w:tr w:rsidR="0010210B" w:rsidRPr="0010210B" w14:paraId="250FC9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1E2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33E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453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reciclării cadrelor</w:t>
            </w:r>
          </w:p>
        </w:tc>
      </w:tr>
      <w:tr w:rsidR="0010210B" w:rsidRPr="0010210B" w14:paraId="3699CF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0C5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6AA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799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deplasare de serviciu</w:t>
            </w:r>
          </w:p>
        </w:tc>
      </w:tr>
      <w:tr w:rsidR="0010210B" w:rsidRPr="0010210B" w14:paraId="4944E3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E94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EC6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021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reprezentanţă</w:t>
            </w:r>
          </w:p>
        </w:tc>
      </w:tr>
      <w:tr w:rsidR="0010210B" w:rsidRPr="0010210B" w14:paraId="419AA3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A5A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6EC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CA8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telecomunicaţii, poştă şi telegraf</w:t>
            </w:r>
          </w:p>
        </w:tc>
      </w:tr>
      <w:tr w:rsidR="0010210B" w:rsidRPr="0010210B" w14:paraId="4D478F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F14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4E68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B77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birou, tipografie</w:t>
            </w:r>
          </w:p>
        </w:tc>
      </w:tr>
      <w:tr w:rsidR="0010210B" w:rsidRPr="0010210B" w14:paraId="196BEE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8BF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38E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5E7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reclamă</w:t>
            </w:r>
          </w:p>
        </w:tc>
      </w:tr>
      <w:tr w:rsidR="0010210B" w:rsidRPr="0010210B" w14:paraId="7C47A0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AB5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52B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387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acţiuni de binefacere</w:t>
            </w:r>
          </w:p>
        </w:tc>
      </w:tr>
      <w:tr w:rsidR="0010210B" w:rsidRPr="0010210B" w14:paraId="6EF32F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0E3D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127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0E5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Reparaţia şi întreţinerea mobilei şi utilajului</w:t>
            </w:r>
          </w:p>
        </w:tc>
      </w:tr>
      <w:tr w:rsidR="0010210B" w:rsidRPr="0010210B" w14:paraId="499E40D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810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72E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514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Reparaţia şi întreţinerea mijloacelor de transport</w:t>
            </w:r>
          </w:p>
        </w:tc>
      </w:tr>
      <w:tr w:rsidR="0010210B" w:rsidRPr="0010210B" w14:paraId="4F3EB9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B1C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045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49C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contractelor de leasing pe termen scurt şi activelor cu valoare mică</w:t>
            </w:r>
          </w:p>
        </w:tc>
      </w:tr>
      <w:tr w:rsidR="0010210B" w:rsidRPr="0010210B" w14:paraId="553567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B91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FFA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C8A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 taxe de trust</w:t>
            </w:r>
          </w:p>
        </w:tc>
      </w:tr>
      <w:tr w:rsidR="0010210B" w:rsidRPr="0010210B" w14:paraId="0546B9C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CD5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A00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064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Comisioane şi taxe plătite</w:t>
            </w:r>
          </w:p>
        </w:tc>
      </w:tr>
      <w:tr w:rsidR="0010210B" w:rsidRPr="0010210B" w14:paraId="75A320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1C3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45A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69D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cheltuieli de exploatare</w:t>
            </w:r>
          </w:p>
        </w:tc>
      </w:tr>
      <w:tr w:rsidR="0010210B" w:rsidRPr="0010210B" w14:paraId="63280F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4A3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ADA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147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din operaţiuni cu carduri</w:t>
            </w:r>
          </w:p>
        </w:tc>
      </w:tr>
      <w:tr w:rsidR="0010210B" w:rsidRPr="0010210B" w14:paraId="23EFB9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8E3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BFD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47C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pentru menţinerea imobilizărilor necorporale</w:t>
            </w:r>
          </w:p>
        </w:tc>
      </w:tr>
      <w:tr w:rsidR="0010210B" w:rsidRPr="0010210B" w14:paraId="2177205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704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BCA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F69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aferente operaţiunilor de retragere şi depunere de numerar</w:t>
            </w:r>
          </w:p>
        </w:tc>
      </w:tr>
      <w:tr w:rsidR="0010210B" w:rsidRPr="0010210B" w14:paraId="7524D0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159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3EC9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8AD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5901</w:t>
            </w:r>
            <w:r w:rsidRPr="0010210B">
              <w:rPr>
                <w:rFonts w:ascii="Times New Roman" w:eastAsia="Times New Roman" w:hAnsi="Times New Roman" w:cs="Times New Roman"/>
                <w:kern w:val="0"/>
                <w:lang w:eastAsia="ro-MD"/>
                <w14:ligatures w14:val="none"/>
              </w:rPr>
              <w:t xml:space="preserve"> este destinat pentru evidenţa cheltuielilor de transport (pentru serviciile de transport prestate de terţi).</w:t>
            </w:r>
          </w:p>
        </w:tc>
      </w:tr>
      <w:tr w:rsidR="0010210B" w:rsidRPr="0010210B" w14:paraId="29614A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C74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C1D4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B82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de transport.</w:t>
            </w:r>
          </w:p>
        </w:tc>
      </w:tr>
      <w:tr w:rsidR="0010210B" w:rsidRPr="0010210B" w14:paraId="4AC6D2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AF2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A37B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766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4E2A30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F7E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4311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CDE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de transport.</w:t>
            </w:r>
          </w:p>
        </w:tc>
      </w:tr>
      <w:tr w:rsidR="0010210B" w:rsidRPr="0010210B" w14:paraId="70759F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685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B0F0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D6A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5902</w:t>
            </w:r>
            <w:r w:rsidRPr="0010210B">
              <w:rPr>
                <w:rFonts w:ascii="Times New Roman" w:eastAsia="Times New Roman" w:hAnsi="Times New Roman" w:cs="Times New Roman"/>
                <w:kern w:val="0"/>
                <w:lang w:eastAsia="ro-MD"/>
                <w14:ligatures w14:val="none"/>
              </w:rPr>
              <w:t xml:space="preserve"> este destinat pentru evidenţa cheltuielilor privind plata serviciilor de consulting şi auditing (sumele plătite consultanţilor şi auditului pentru serviciile prestate, organizaţiilor consultative, juridice).</w:t>
            </w:r>
          </w:p>
        </w:tc>
      </w:tr>
      <w:tr w:rsidR="0010210B" w:rsidRPr="0010210B" w14:paraId="2082A2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700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C693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D7F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plata de consulting şi auditing.</w:t>
            </w:r>
          </w:p>
        </w:tc>
      </w:tr>
      <w:tr w:rsidR="0010210B" w:rsidRPr="0010210B" w14:paraId="457DA7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0F5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2316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D3E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48136C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323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833B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57F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privind plata serviciilor de consulting şi auditing.</w:t>
            </w:r>
          </w:p>
        </w:tc>
      </w:tr>
      <w:tr w:rsidR="0010210B" w:rsidRPr="0010210B" w14:paraId="695A36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D54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2BE4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9B3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5903</w:t>
            </w:r>
            <w:r w:rsidRPr="0010210B">
              <w:rPr>
                <w:rFonts w:ascii="Times New Roman" w:eastAsia="Times New Roman" w:hAnsi="Times New Roman" w:cs="Times New Roman"/>
                <w:kern w:val="0"/>
                <w:lang w:eastAsia="ro-MD"/>
                <w14:ligatures w14:val="none"/>
              </w:rPr>
              <w:t xml:space="preserve"> este destinat pentru evidenţa cheltuielilor pentru pregătirea şi reciclarea personalului.</w:t>
            </w:r>
          </w:p>
        </w:tc>
      </w:tr>
      <w:tr w:rsidR="0010210B" w:rsidRPr="0010210B" w14:paraId="50B302C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FD6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C5AA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FB4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aferente reciclării cadrelor.</w:t>
            </w:r>
          </w:p>
        </w:tc>
      </w:tr>
      <w:tr w:rsidR="0010210B" w:rsidRPr="0010210B" w14:paraId="17B496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F16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1283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178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la finele perioadei de gestiune la contul rezultatului exerciţiului curent.</w:t>
            </w:r>
          </w:p>
        </w:tc>
      </w:tr>
      <w:tr w:rsidR="0010210B" w:rsidRPr="0010210B" w14:paraId="4CAFDAD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ED5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41FC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4F3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pentru pregătirea şi reciclarea personalului.</w:t>
            </w:r>
          </w:p>
        </w:tc>
      </w:tr>
      <w:tr w:rsidR="0010210B" w:rsidRPr="0010210B" w14:paraId="2BDD14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B45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8091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1BA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5904</w:t>
            </w:r>
            <w:r w:rsidRPr="0010210B">
              <w:rPr>
                <w:rFonts w:ascii="Times New Roman" w:eastAsia="Times New Roman" w:hAnsi="Times New Roman" w:cs="Times New Roman"/>
                <w:kern w:val="0"/>
                <w:lang w:eastAsia="ro-MD"/>
                <w14:ligatures w14:val="none"/>
              </w:rPr>
              <w:t xml:space="preserve"> este destinat pentru evidenţa cheltuielilor privind deplasări de serviciu.</w:t>
            </w:r>
          </w:p>
        </w:tc>
      </w:tr>
      <w:tr w:rsidR="0010210B" w:rsidRPr="0010210B" w14:paraId="075BAB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3DC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4A28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B8F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aferente deplasărilor de serviciu.</w:t>
            </w:r>
          </w:p>
        </w:tc>
      </w:tr>
      <w:tr w:rsidR="0010210B" w:rsidRPr="0010210B" w14:paraId="3B69CE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2EC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AC2A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B42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la finele perioadei de gestiune la contul rezultatului exerciţiului curent.</w:t>
            </w:r>
          </w:p>
        </w:tc>
      </w:tr>
      <w:tr w:rsidR="0010210B" w:rsidRPr="0010210B" w14:paraId="1EBB94F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2F6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1934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C99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privind deplasările de serviciu.</w:t>
            </w:r>
          </w:p>
        </w:tc>
      </w:tr>
      <w:tr w:rsidR="0010210B" w:rsidRPr="0010210B" w14:paraId="050D30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F1C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BFB3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1CC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5905</w:t>
            </w:r>
            <w:r w:rsidRPr="0010210B">
              <w:rPr>
                <w:rFonts w:ascii="Times New Roman" w:eastAsia="Times New Roman" w:hAnsi="Times New Roman" w:cs="Times New Roman"/>
                <w:kern w:val="0"/>
                <w:lang w:eastAsia="ro-MD"/>
                <w14:ligatures w14:val="none"/>
              </w:rPr>
              <w:t xml:space="preserve"> este destinat pentru evidenţa cheltuielilor de reprezentanţă.</w:t>
            </w:r>
          </w:p>
        </w:tc>
      </w:tr>
      <w:tr w:rsidR="0010210B" w:rsidRPr="0010210B" w14:paraId="6DDA4D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E30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A287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EAD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de reprezentanţă.</w:t>
            </w:r>
          </w:p>
        </w:tc>
      </w:tr>
      <w:tr w:rsidR="0010210B" w:rsidRPr="0010210B" w14:paraId="09D43B7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A67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13A3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322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1083A4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97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7732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87D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de reprezentanţă.</w:t>
            </w:r>
          </w:p>
        </w:tc>
      </w:tr>
      <w:tr w:rsidR="0010210B" w:rsidRPr="0010210B" w14:paraId="2874A8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4F1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E512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CC1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5906</w:t>
            </w:r>
            <w:r w:rsidRPr="0010210B">
              <w:rPr>
                <w:rFonts w:ascii="Times New Roman" w:eastAsia="Times New Roman" w:hAnsi="Times New Roman" w:cs="Times New Roman"/>
                <w:kern w:val="0"/>
                <w:lang w:eastAsia="ro-MD"/>
                <w14:ligatures w14:val="none"/>
              </w:rPr>
              <w:t xml:space="preserve"> este destinat pentru evidenţa cheltuielilor de telecomunicaţii, poştă şi telegraf.</w:t>
            </w:r>
          </w:p>
        </w:tc>
      </w:tr>
      <w:tr w:rsidR="0010210B" w:rsidRPr="0010210B" w14:paraId="58085D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C33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10F1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DF4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de telecomunicaţii, poştă şi telegraf</w:t>
            </w:r>
          </w:p>
        </w:tc>
      </w:tr>
      <w:tr w:rsidR="0010210B" w:rsidRPr="0010210B" w14:paraId="26E443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196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576D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D17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2C00E7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E3F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636D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3B4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aferente telecomunicaţiilor, poştă şi telegraf.</w:t>
            </w:r>
          </w:p>
        </w:tc>
      </w:tr>
      <w:tr w:rsidR="0010210B" w:rsidRPr="0010210B" w14:paraId="4555FB3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080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57B5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942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5907</w:t>
            </w:r>
            <w:r w:rsidRPr="0010210B">
              <w:rPr>
                <w:rFonts w:ascii="Times New Roman" w:eastAsia="Times New Roman" w:hAnsi="Times New Roman" w:cs="Times New Roman"/>
                <w:kern w:val="0"/>
                <w:lang w:eastAsia="ro-MD"/>
                <w14:ligatures w14:val="none"/>
              </w:rPr>
              <w:t xml:space="preserve"> este destinat pentru evidenţa cheltuielilor de birou, tipografie.</w:t>
            </w:r>
          </w:p>
        </w:tc>
      </w:tr>
      <w:tr w:rsidR="0010210B" w:rsidRPr="0010210B" w14:paraId="52B1207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2EF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D8F4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E3D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de birou, tipografie.</w:t>
            </w:r>
          </w:p>
        </w:tc>
      </w:tr>
      <w:tr w:rsidR="0010210B" w:rsidRPr="0010210B" w14:paraId="02D9DA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7509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AB4A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031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7C5B985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9C1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33B3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329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de birou, tipografie.</w:t>
            </w:r>
          </w:p>
        </w:tc>
      </w:tr>
      <w:tr w:rsidR="0010210B" w:rsidRPr="0010210B" w14:paraId="164053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F89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4725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38C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5908</w:t>
            </w:r>
            <w:r w:rsidRPr="0010210B">
              <w:rPr>
                <w:rFonts w:ascii="Times New Roman" w:eastAsia="Times New Roman" w:hAnsi="Times New Roman" w:cs="Times New Roman"/>
                <w:kern w:val="0"/>
                <w:lang w:eastAsia="ro-MD"/>
                <w14:ligatures w14:val="none"/>
              </w:rPr>
              <w:t xml:space="preserve"> este destinat pentru evidenţa cheltuielilor de reclamă.</w:t>
            </w:r>
          </w:p>
        </w:tc>
      </w:tr>
      <w:tr w:rsidR="0010210B" w:rsidRPr="0010210B" w14:paraId="1E147C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963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B293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955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de reclamă, protocol şi publicitatea serviciilor bancare.</w:t>
            </w:r>
          </w:p>
        </w:tc>
      </w:tr>
      <w:tr w:rsidR="0010210B" w:rsidRPr="0010210B" w14:paraId="24C03A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851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123F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ECD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37A2443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1BE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1D16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B64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pentru reclamă, protocol şi publicitate.</w:t>
            </w:r>
          </w:p>
        </w:tc>
      </w:tr>
      <w:tr w:rsidR="0010210B" w:rsidRPr="0010210B" w14:paraId="684620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0D9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7376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4B5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5909</w:t>
            </w:r>
            <w:r w:rsidRPr="0010210B">
              <w:rPr>
                <w:rFonts w:ascii="Times New Roman" w:eastAsia="Times New Roman" w:hAnsi="Times New Roman" w:cs="Times New Roman"/>
                <w:kern w:val="0"/>
                <w:lang w:eastAsia="ro-MD"/>
                <w14:ligatures w14:val="none"/>
              </w:rPr>
              <w:t xml:space="preserve"> este destinat pentru evidenţa cheltuielilor privind acţiuni de binefacere.</w:t>
            </w:r>
          </w:p>
        </w:tc>
      </w:tr>
      <w:tr w:rsidR="0010210B" w:rsidRPr="0010210B" w14:paraId="3D82462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2B3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9278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D0C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pentru acţiuni de binefacere.</w:t>
            </w:r>
          </w:p>
        </w:tc>
      </w:tr>
      <w:tr w:rsidR="0010210B" w:rsidRPr="0010210B" w14:paraId="2EA32A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AEE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FB9D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98D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7A36B8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8AA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79BE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532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pentru acţiuni de binefacere.</w:t>
            </w:r>
          </w:p>
        </w:tc>
      </w:tr>
      <w:tr w:rsidR="0010210B" w:rsidRPr="0010210B" w14:paraId="33A379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366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8405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9DF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5911</w:t>
            </w:r>
            <w:r w:rsidRPr="0010210B">
              <w:rPr>
                <w:rFonts w:ascii="Times New Roman" w:eastAsia="Times New Roman" w:hAnsi="Times New Roman" w:cs="Times New Roman"/>
                <w:kern w:val="0"/>
                <w:lang w:eastAsia="ro-MD"/>
                <w14:ligatures w14:val="none"/>
              </w:rPr>
              <w:t xml:space="preserve"> este destinat pentru evidenţa cheltuielilor privind reparaţia şi întreţinerea mobilei şi utilajului.</w:t>
            </w:r>
          </w:p>
        </w:tc>
      </w:tr>
      <w:tr w:rsidR="0010210B" w:rsidRPr="0010210B" w14:paraId="4F2FBF9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32E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8A9F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D94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reparaţia şi întreţinerea mobilei şi utilajului.</w:t>
            </w:r>
          </w:p>
        </w:tc>
      </w:tr>
      <w:tr w:rsidR="0010210B" w:rsidRPr="0010210B" w14:paraId="15C3D0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6E2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165A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63D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233333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47A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BF4B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6FF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pentru reparaţia şi întreţinerea mobilei şi utilajului.</w:t>
            </w:r>
          </w:p>
        </w:tc>
      </w:tr>
      <w:tr w:rsidR="0010210B" w:rsidRPr="0010210B" w14:paraId="0BF374C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D40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3228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FF7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5912</w:t>
            </w:r>
            <w:r w:rsidRPr="0010210B">
              <w:rPr>
                <w:rFonts w:ascii="Times New Roman" w:eastAsia="Times New Roman" w:hAnsi="Times New Roman" w:cs="Times New Roman"/>
                <w:kern w:val="0"/>
                <w:lang w:eastAsia="ro-MD"/>
                <w14:ligatures w14:val="none"/>
              </w:rPr>
              <w:t xml:space="preserve"> este destinat pentru evidenţa cheltuielilor privind reparaţia şi întreţinerea mijloacelor de transport.</w:t>
            </w:r>
          </w:p>
        </w:tc>
      </w:tr>
      <w:tr w:rsidR="0010210B" w:rsidRPr="0010210B" w14:paraId="7C8B41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385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71B7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05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reparaţia şi întreţinerea mijloacelor de transport.</w:t>
            </w:r>
          </w:p>
        </w:tc>
      </w:tr>
      <w:tr w:rsidR="0010210B" w:rsidRPr="0010210B" w14:paraId="60CC69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4C8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CFF4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A60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3DF897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96E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44C2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96D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pentru reparaţia şi întreţinerea mijloacelor de transport.</w:t>
            </w:r>
          </w:p>
        </w:tc>
      </w:tr>
      <w:tr w:rsidR="0010210B" w:rsidRPr="0010210B" w14:paraId="3DBB43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B9C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161F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7777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5913</w:t>
            </w:r>
            <w:r w:rsidRPr="0010210B">
              <w:rPr>
                <w:rFonts w:ascii="Times New Roman" w:eastAsia="Times New Roman" w:hAnsi="Times New Roman" w:cs="Times New Roman"/>
                <w:kern w:val="0"/>
                <w:lang w:eastAsia="ro-MD"/>
                <w14:ligatures w14:val="none"/>
              </w:rPr>
              <w:t xml:space="preserve"> este destinat pentru evidenţa cheltuielilor aferente contractelor de leasing pe termen scurt şi activelor cu valoare mică.</w:t>
            </w:r>
          </w:p>
          <w:p w14:paraId="679E5E4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aferente contractelor de leasing pe termen scurt şi activelor cu valoare mică.</w:t>
            </w:r>
          </w:p>
          <w:p w14:paraId="4192B78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p w14:paraId="3497C708"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aferente contractelor de leasing pe termen scurt şi activelor cu valoare mică.</w:t>
            </w:r>
          </w:p>
        </w:tc>
      </w:tr>
      <w:tr w:rsidR="0010210B" w:rsidRPr="0010210B" w14:paraId="2EF27C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CCE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8303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FE3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5914</w:t>
            </w:r>
            <w:r w:rsidRPr="0010210B">
              <w:rPr>
                <w:rFonts w:ascii="Times New Roman" w:eastAsia="Times New Roman" w:hAnsi="Times New Roman" w:cs="Times New Roman"/>
                <w:kern w:val="0"/>
                <w:lang w:eastAsia="ro-MD"/>
                <w14:ligatures w14:val="none"/>
              </w:rPr>
              <w:t xml:space="preserve"> este destinat pentru evidenţa cheltuielilor privind taxele de trust.</w:t>
            </w:r>
          </w:p>
        </w:tc>
      </w:tr>
      <w:tr w:rsidR="0010210B" w:rsidRPr="0010210B" w14:paraId="62507B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D06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D4A3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5EC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plata taxelor de trust.</w:t>
            </w:r>
          </w:p>
        </w:tc>
      </w:tr>
      <w:tr w:rsidR="0010210B" w:rsidRPr="0010210B" w14:paraId="07578B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6FB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CCEA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1B9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66C233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BC3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648F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A59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privind plata taxelor de trust.</w:t>
            </w:r>
          </w:p>
        </w:tc>
      </w:tr>
      <w:tr w:rsidR="0010210B" w:rsidRPr="0010210B" w14:paraId="4A3E869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028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5AA2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D27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5915</w:t>
            </w:r>
            <w:r w:rsidRPr="0010210B">
              <w:rPr>
                <w:rFonts w:ascii="Times New Roman" w:eastAsia="Times New Roman" w:hAnsi="Times New Roman" w:cs="Times New Roman"/>
                <w:kern w:val="0"/>
                <w:lang w:eastAsia="ro-MD"/>
                <w14:ligatures w14:val="none"/>
              </w:rPr>
              <w:t xml:space="preserve"> este destinat pentru evidenţa cheltuielilor pentru comisioane şi taxe plătite.</w:t>
            </w:r>
          </w:p>
        </w:tc>
      </w:tr>
      <w:tr w:rsidR="0010210B" w:rsidRPr="0010210B" w14:paraId="19AEB8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D60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FE06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107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plata comisioanelor şi taxelor.</w:t>
            </w:r>
          </w:p>
        </w:tc>
      </w:tr>
      <w:tr w:rsidR="0010210B" w:rsidRPr="0010210B" w14:paraId="4A3CDB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7DE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2F82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704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7799FB5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87F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A068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A17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privind comisioanele şi taxele plătite.</w:t>
            </w:r>
          </w:p>
        </w:tc>
      </w:tr>
      <w:tr w:rsidR="0010210B" w:rsidRPr="0010210B" w14:paraId="21CA5C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C08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8628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95B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5916</w:t>
            </w:r>
            <w:r w:rsidRPr="0010210B">
              <w:rPr>
                <w:rFonts w:ascii="Times New Roman" w:eastAsia="Times New Roman" w:hAnsi="Times New Roman" w:cs="Times New Roman"/>
                <w:kern w:val="0"/>
                <w:lang w:eastAsia="ro-MD"/>
                <w14:ligatures w14:val="none"/>
              </w:rPr>
              <w:t xml:space="preserve"> este destinat pentru evidenţa cheltuielilor privind alte cheltuieli de exploatare.</w:t>
            </w:r>
          </w:p>
        </w:tc>
      </w:tr>
      <w:tr w:rsidR="0010210B" w:rsidRPr="0010210B" w14:paraId="1B116A5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9A8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38F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898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plata altor cheltuieli de exploatare suportate de către bancă.</w:t>
            </w:r>
          </w:p>
        </w:tc>
      </w:tr>
      <w:tr w:rsidR="0010210B" w:rsidRPr="0010210B" w14:paraId="0CCC273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861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F18D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90C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2E29C2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9BC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BB23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FF8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alte cheltuieli de exploatare.</w:t>
            </w:r>
          </w:p>
        </w:tc>
      </w:tr>
      <w:tr w:rsidR="0010210B" w:rsidRPr="0010210B" w14:paraId="11A317E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AEA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8F3A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8A94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5917</w:t>
            </w:r>
            <w:r w:rsidRPr="0010210B">
              <w:rPr>
                <w:rFonts w:ascii="Times New Roman" w:eastAsia="Times New Roman" w:hAnsi="Times New Roman" w:cs="Times New Roman"/>
                <w:kern w:val="0"/>
                <w:lang w:eastAsia="ro-MD"/>
                <w14:ligatures w14:val="none"/>
              </w:rPr>
              <w:t xml:space="preserve"> este destinat pentru evidenţa cheltuielilor privind operaţiunile cu carduri de plată, cu excepţia operaţiunilor de retragere şi depunere de numerar.</w:t>
            </w:r>
          </w:p>
        </w:tc>
      </w:tr>
      <w:tr w:rsidR="0010210B" w:rsidRPr="0010210B" w14:paraId="4D74AA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8F6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8305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2F8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din operaţiunile cu carduri de plată.</w:t>
            </w:r>
          </w:p>
        </w:tc>
      </w:tr>
      <w:tr w:rsidR="0010210B" w:rsidRPr="0010210B" w14:paraId="10F55E2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96F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3C1A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8C1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614F77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92E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93BB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480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aferente operaţiunilor cu carduri de plată.</w:t>
            </w:r>
          </w:p>
        </w:tc>
      </w:tr>
      <w:tr w:rsidR="0010210B" w:rsidRPr="0010210B" w14:paraId="0B2785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26D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DA70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E62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5918</w:t>
            </w:r>
            <w:r w:rsidRPr="0010210B">
              <w:rPr>
                <w:rFonts w:ascii="Times New Roman" w:eastAsia="Times New Roman" w:hAnsi="Times New Roman" w:cs="Times New Roman"/>
                <w:kern w:val="0"/>
                <w:lang w:eastAsia="ro-MD"/>
                <w14:ligatures w14:val="none"/>
              </w:rPr>
              <w:t xml:space="preserve"> este destinat pentru evidenţa cheltuielilor privind menţinerea imobilizărilor necorporale.</w:t>
            </w:r>
          </w:p>
        </w:tc>
      </w:tr>
      <w:tr w:rsidR="0010210B" w:rsidRPr="0010210B" w14:paraId="357FA6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B70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C776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E3F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menţinerea imobilizărilor necorporale.</w:t>
            </w:r>
          </w:p>
        </w:tc>
      </w:tr>
      <w:tr w:rsidR="0010210B" w:rsidRPr="0010210B" w14:paraId="162385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309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23C3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CBB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2E620C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F68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912D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43A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privind menţinerea imobilizărilor necorporale.</w:t>
            </w:r>
          </w:p>
        </w:tc>
      </w:tr>
      <w:tr w:rsidR="0010210B" w:rsidRPr="0010210B" w14:paraId="6CFF6C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A95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9508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3AF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5919</w:t>
            </w:r>
            <w:r w:rsidRPr="0010210B">
              <w:rPr>
                <w:rFonts w:ascii="Times New Roman" w:eastAsia="Times New Roman" w:hAnsi="Times New Roman" w:cs="Times New Roman"/>
                <w:kern w:val="0"/>
                <w:lang w:eastAsia="ro-MD"/>
                <w14:ligatures w14:val="none"/>
              </w:rPr>
              <w:t xml:space="preserve"> este destinat pentru evidenţa cheltuielilor privind plata comisioanelor pentru serviciile prestate aferente operaţiunilor de retragere şi depunere de numerar (cu BNM, bănci, bancă şi subdiviziunile ei, cu clienţii).</w:t>
            </w:r>
          </w:p>
        </w:tc>
      </w:tr>
      <w:tr w:rsidR="0010210B" w:rsidRPr="0010210B" w14:paraId="7D1347F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A93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6365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FDB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privind plata comisioanelor aferent operaţiunilor de retragere şi depunere de numerar.</w:t>
            </w:r>
          </w:p>
        </w:tc>
      </w:tr>
      <w:tr w:rsidR="0010210B" w:rsidRPr="0010210B" w14:paraId="4A07F7C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D9B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FF79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949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profitului nedistribuit (pierderi neacoperite).</w:t>
            </w:r>
          </w:p>
        </w:tc>
      </w:tr>
      <w:tr w:rsidR="0010210B" w:rsidRPr="0010210B" w14:paraId="1624F9E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906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D1BB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D73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privind plata comisioanelor aferent operaţiunilor de retragere şi depunere de numerar.</w:t>
            </w:r>
          </w:p>
        </w:tc>
      </w:tr>
      <w:tr w:rsidR="0010210B" w:rsidRPr="0010210B" w14:paraId="50E8337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3C4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285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Cheltuieli din ieşirea activelor</w:t>
            </w:r>
          </w:p>
        </w:tc>
      </w:tr>
      <w:tr w:rsidR="0010210B" w:rsidRPr="0010210B" w14:paraId="601F4F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B6F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A3F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(pierderilor) suportate în urma ieşirii (vînzarea, transmiterea cu titlu gratuit, deteriorarea ş.a) activelor. În această grupă, se reflectă suma micşorării valorii de bilanţ a activului reevaluat anterior la momentul ieşirii acestuia.</w:t>
            </w:r>
          </w:p>
        </w:tc>
      </w:tr>
      <w:tr w:rsidR="0010210B" w:rsidRPr="0010210B" w14:paraId="366314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E74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C43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688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din ieşirea investiţiilor</w:t>
            </w:r>
          </w:p>
        </w:tc>
      </w:tr>
      <w:tr w:rsidR="0010210B" w:rsidRPr="0010210B" w14:paraId="7B36FA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FC1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043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E00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de la scoaterea din uz a imobilizărilor corporale</w:t>
            </w:r>
          </w:p>
        </w:tc>
      </w:tr>
      <w:tr w:rsidR="0010210B" w:rsidRPr="0010210B" w14:paraId="735DE1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521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E12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236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Cheltuieli din ieşirea altor active</w:t>
            </w:r>
          </w:p>
        </w:tc>
      </w:tr>
      <w:tr w:rsidR="0010210B" w:rsidRPr="0010210B" w14:paraId="3DDDA4D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D6A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7762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D29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5921</w:t>
            </w:r>
            <w:r w:rsidRPr="0010210B">
              <w:rPr>
                <w:rFonts w:ascii="Times New Roman" w:eastAsia="Times New Roman" w:hAnsi="Times New Roman" w:cs="Times New Roman"/>
                <w:kern w:val="0"/>
                <w:lang w:eastAsia="ro-MD"/>
                <w14:ligatures w14:val="none"/>
              </w:rPr>
              <w:t xml:space="preserve"> este destinat pentru evidenţa cheltuielilor din ieşirea investiţiilor.</w:t>
            </w:r>
          </w:p>
        </w:tc>
      </w:tr>
      <w:tr w:rsidR="0010210B" w:rsidRPr="0010210B" w14:paraId="440B47E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993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5860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2FE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suportate de bancă la ieşirea investiţiilor.</w:t>
            </w:r>
          </w:p>
        </w:tc>
      </w:tr>
      <w:tr w:rsidR="0010210B" w:rsidRPr="0010210B" w14:paraId="3613F6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322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4DBB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E22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578C615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773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3C7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7A9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acumulate la ieşirea investiţiilor.</w:t>
            </w:r>
          </w:p>
        </w:tc>
      </w:tr>
      <w:tr w:rsidR="0010210B" w:rsidRPr="0010210B" w14:paraId="585E785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01C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813C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B7C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5922</w:t>
            </w:r>
            <w:r w:rsidRPr="0010210B">
              <w:rPr>
                <w:rFonts w:ascii="Times New Roman" w:eastAsia="Times New Roman" w:hAnsi="Times New Roman" w:cs="Times New Roman"/>
                <w:kern w:val="0"/>
                <w:lang w:eastAsia="ro-MD"/>
                <w14:ligatures w14:val="none"/>
              </w:rPr>
              <w:t xml:space="preserve"> este destinat pentru evidenţa cheltuielilor privind ieşirea/scoaterea din uz (vînzarea, transmiterea cu titlu gratuit, deteriorarea) a imobilizărilor corporale.</w:t>
            </w:r>
          </w:p>
        </w:tc>
      </w:tr>
      <w:tr w:rsidR="0010210B" w:rsidRPr="0010210B" w14:paraId="3C15506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B6D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62D5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72F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suportate de bancă la ieşirea /scoaterea din uz a imobilizărilor corporale, precum şi suma amortizării necalculate a imobilizărilor corporale ieşite.</w:t>
            </w:r>
          </w:p>
        </w:tc>
      </w:tr>
      <w:tr w:rsidR="0010210B" w:rsidRPr="0010210B" w14:paraId="4B84BC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A66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0544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DEA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4F5CB9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246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445E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B3A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de la scoaterea din uz a imobilizărilor corporale.</w:t>
            </w:r>
          </w:p>
        </w:tc>
      </w:tr>
      <w:tr w:rsidR="0010210B" w:rsidRPr="0010210B" w14:paraId="6C5662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BA1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71BE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753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5923</w:t>
            </w:r>
            <w:r w:rsidRPr="0010210B">
              <w:rPr>
                <w:rFonts w:ascii="Times New Roman" w:eastAsia="Times New Roman" w:hAnsi="Times New Roman" w:cs="Times New Roman"/>
                <w:kern w:val="0"/>
                <w:lang w:eastAsia="ro-MD"/>
                <w14:ligatures w14:val="none"/>
              </w:rPr>
              <w:t xml:space="preserve"> este destinat pentru evidenţa cheltuielilor privind ieşirea/scoaterea din uz (derecunoaşterea, vînzarea, transmiterea cu titlu gratuit) a altor active (imobilizări necorporale, active imobilizate deţinute pentru vînzare, active transmise în posesiune /achiziţionate în schimbul rambursării creditului sau a altei datorii, stocuri de materiale şi alte consumabile, active de mică valoare şi scurtă durată, conform cerinţelor Politicii de contabilitate a băncii pentru anul de gestiune, inclusiv a bancnotelor şi monedelor jubiliare şi comemorative.</w:t>
            </w:r>
          </w:p>
        </w:tc>
      </w:tr>
      <w:tr w:rsidR="0010210B" w:rsidRPr="0010210B" w14:paraId="6F502CD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E37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954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9E2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contului se înregistrează: </w:t>
            </w:r>
          </w:p>
          <w:p w14:paraId="41D9B5F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cheltuielile suportate de bancă la ieşirea/scoaterea din uz a altor active;</w:t>
            </w:r>
          </w:p>
          <w:p w14:paraId="58271B53"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diferenţei dintre costul şi valoarea nominală a bancnotelor şi monedelor jubiliare şi comemorative la comercializarea acestora.</w:t>
            </w:r>
          </w:p>
        </w:tc>
      </w:tr>
      <w:tr w:rsidR="0010210B" w:rsidRPr="0010210B" w14:paraId="744F22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557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14F6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00E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3715CC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F9C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1F52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743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acumulate de la ieşirea /scoaterea din uz a altor active.</w:t>
            </w:r>
          </w:p>
        </w:tc>
      </w:tr>
      <w:tr w:rsidR="0010210B" w:rsidRPr="0010210B" w14:paraId="550CAC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0BE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994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cheltuieli cu dobînzi</w:t>
            </w:r>
          </w:p>
        </w:tc>
      </w:tr>
      <w:tr w:rsidR="0010210B" w:rsidRPr="0010210B" w14:paraId="1393EE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B69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212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cu dobînzi urmare procurării unui activ cu plata în avans sau amînată, în cazul cesiunii de creanţă etc., precum şi ajustarea valorii contabile la cost amortizat.</w:t>
            </w:r>
          </w:p>
        </w:tc>
      </w:tr>
      <w:tr w:rsidR="0010210B" w:rsidRPr="0010210B" w14:paraId="45A0FFC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E8F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DAE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ACC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cheltuieli cu dobînzi</w:t>
            </w:r>
          </w:p>
        </w:tc>
      </w:tr>
      <w:tr w:rsidR="0010210B" w:rsidRPr="0010210B" w14:paraId="5DCB42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09B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CB2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EC7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5931</w:t>
            </w:r>
            <w:r w:rsidRPr="0010210B">
              <w:rPr>
                <w:rFonts w:ascii="Times New Roman" w:eastAsia="Times New Roman" w:hAnsi="Times New Roman" w:cs="Times New Roman"/>
                <w:kern w:val="0"/>
                <w:lang w:eastAsia="ro-MD"/>
                <w14:ligatures w14:val="none"/>
              </w:rPr>
              <w:t xml:space="preserve"> este destinat pentru evidenţa cheltuielilor cu dobînzi, precum şi ajustarea valorii contabile la cost amortizat.</w:t>
            </w:r>
          </w:p>
        </w:tc>
      </w:tr>
      <w:tr w:rsidR="0010210B" w:rsidRPr="0010210B" w14:paraId="08D0C4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6D3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D1D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351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suportate de bancă sub formă de dobîndă în urma altor operaţiuni efectuate.</w:t>
            </w:r>
          </w:p>
        </w:tc>
      </w:tr>
      <w:tr w:rsidR="0010210B" w:rsidRPr="0010210B" w14:paraId="7B0E37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A78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AE3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511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la finele perioadei de gestiune a cheltuielilor cu dobînzi la contul rezultatului exerciţiului curent.</w:t>
            </w:r>
          </w:p>
        </w:tc>
      </w:tr>
      <w:tr w:rsidR="0010210B" w:rsidRPr="0010210B" w14:paraId="48E7F4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B41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92F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2C4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cu dobînzi înregistrate de bancă în urma efectuării altor operaţiuni.</w:t>
            </w:r>
          </w:p>
        </w:tc>
      </w:tr>
      <w:tr w:rsidR="0010210B" w:rsidRPr="0010210B" w14:paraId="002F9B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DFC4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4FB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cheltuieli</w:t>
            </w:r>
          </w:p>
        </w:tc>
      </w:tr>
      <w:tr w:rsidR="0010210B" w:rsidRPr="0010210B" w14:paraId="59F6B2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9FF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1BB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altor cheltuieli suportate de bancă în rezultatul operaţiunilor ce nu ţin de activitatea de bază.</w:t>
            </w:r>
          </w:p>
        </w:tc>
      </w:tr>
      <w:tr w:rsidR="0010210B" w:rsidRPr="0010210B" w14:paraId="1D9FE2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F03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48E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733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cheltuieli</w:t>
            </w:r>
          </w:p>
        </w:tc>
      </w:tr>
      <w:tr w:rsidR="0010210B" w:rsidRPr="0010210B" w14:paraId="742189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860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4149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6CE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5941</w:t>
            </w:r>
            <w:r w:rsidRPr="0010210B">
              <w:rPr>
                <w:rFonts w:ascii="Times New Roman" w:eastAsia="Times New Roman" w:hAnsi="Times New Roman" w:cs="Times New Roman"/>
                <w:kern w:val="0"/>
                <w:lang w:eastAsia="ro-MD"/>
                <w14:ligatures w14:val="none"/>
              </w:rPr>
              <w:t xml:space="preserve"> este destinat pentru evidenţa altor cheltuieli suportate de bancă în rezultatul operaţiunilor ce nu ţin de activitatea de bază.</w:t>
            </w:r>
          </w:p>
        </w:tc>
      </w:tr>
      <w:tr w:rsidR="0010210B" w:rsidRPr="0010210B" w14:paraId="4551516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750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4DF0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DC1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cheltuielile suportate de bancă din alte activităţi, ce nu ţin de activitatea de bază.</w:t>
            </w:r>
          </w:p>
        </w:tc>
      </w:tr>
      <w:tr w:rsidR="0010210B" w:rsidRPr="0010210B" w14:paraId="5E8378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DA7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3931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EB2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4A9718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F70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CF9C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626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suma cheltuielilor suportate de bancă din alte activităţi ce nu ţin de activitatea de bază.</w:t>
            </w:r>
          </w:p>
        </w:tc>
      </w:tr>
      <w:tr w:rsidR="0010210B" w:rsidRPr="0010210B" w14:paraId="0C5A6A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0D0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08A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Amenzi, penalităţi şi alte sancţiuni</w:t>
            </w:r>
          </w:p>
        </w:tc>
      </w:tr>
      <w:tr w:rsidR="0010210B" w:rsidRPr="0010210B" w14:paraId="025DE0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396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9DF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amenzilor, penalizărilor şi altor sancţiuni.</w:t>
            </w:r>
          </w:p>
        </w:tc>
      </w:tr>
      <w:tr w:rsidR="0010210B" w:rsidRPr="0010210B" w14:paraId="49EC01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FF7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D8A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B36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Amenzi, penalităţi şi alte sancţiuni</w:t>
            </w:r>
          </w:p>
        </w:tc>
      </w:tr>
      <w:tr w:rsidR="0010210B" w:rsidRPr="0010210B" w14:paraId="3FCD51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C88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42A6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C0F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5951</w:t>
            </w:r>
            <w:r w:rsidRPr="0010210B">
              <w:rPr>
                <w:rFonts w:ascii="Times New Roman" w:eastAsia="Times New Roman" w:hAnsi="Times New Roman" w:cs="Times New Roman"/>
                <w:kern w:val="0"/>
                <w:lang w:eastAsia="ro-MD"/>
                <w14:ligatures w14:val="none"/>
              </w:rPr>
              <w:t xml:space="preserve"> este destinat pentru evidenţa amenzilor, penalităţilor şi altor sancţiuni.</w:t>
            </w:r>
          </w:p>
        </w:tc>
      </w:tr>
      <w:tr w:rsidR="0010210B" w:rsidRPr="0010210B" w14:paraId="3A58547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A9D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FE8C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137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amenzile, penalităţile şi alte sancţiuni.</w:t>
            </w:r>
          </w:p>
        </w:tc>
      </w:tr>
      <w:tr w:rsidR="0010210B" w:rsidRPr="0010210B" w14:paraId="5F0448A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C51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0D07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AE5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trecerea cheltuielilor la finele perioadei de gestiune la contul rezultatului exerciţiului curent.</w:t>
            </w:r>
          </w:p>
        </w:tc>
      </w:tr>
      <w:tr w:rsidR="0010210B" w:rsidRPr="0010210B" w14:paraId="5498B95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2F9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2C84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A54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este debitor şi reprezintă cheltuielile privind amenzile, penalităţile şi alte sancţiuni.</w:t>
            </w:r>
          </w:p>
        </w:tc>
      </w:tr>
      <w:tr w:rsidR="0010210B" w:rsidRPr="0010210B" w14:paraId="3FA7A2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B27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485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Impozitul pe venit</w:t>
            </w:r>
          </w:p>
        </w:tc>
      </w:tr>
      <w:tr w:rsidR="0010210B" w:rsidRPr="0010210B" w14:paraId="3CC9D3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285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3A2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cheltuielilor aferente impozitului pe venit ale perioadei de gestiune.</w:t>
            </w:r>
          </w:p>
        </w:tc>
      </w:tr>
      <w:tr w:rsidR="0010210B" w:rsidRPr="0010210B" w14:paraId="3BAAAD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216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170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5991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7D3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Impozitul pe venit</w:t>
            </w:r>
          </w:p>
        </w:tc>
      </w:tr>
      <w:tr w:rsidR="0010210B" w:rsidRPr="0010210B" w14:paraId="1C64A23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2B9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CB53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00C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5991</w:t>
            </w:r>
            <w:r w:rsidRPr="0010210B">
              <w:rPr>
                <w:rFonts w:ascii="Times New Roman" w:eastAsia="Times New Roman" w:hAnsi="Times New Roman" w:cs="Times New Roman"/>
                <w:kern w:val="0"/>
                <w:lang w:eastAsia="ro-MD"/>
                <w14:ligatures w14:val="none"/>
              </w:rPr>
              <w:t xml:space="preserve"> este destinat pentru evidenţa cheltuielilor aferente impozitului pe venit ale perioadei de gestiune.</w:t>
            </w:r>
          </w:p>
        </w:tc>
      </w:tr>
      <w:tr w:rsidR="0010210B" w:rsidRPr="0010210B" w14:paraId="686AFA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115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61F5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E27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calcularea datoriilor curente şi amînate privind impozitul pe venit.</w:t>
            </w:r>
          </w:p>
        </w:tc>
      </w:tr>
      <w:tr w:rsidR="0010210B" w:rsidRPr="0010210B" w14:paraId="766F243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030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EC21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91F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calcularea creanţelor amînate privind impozitul pe venit şi trecerea la finele perioadei de gestiune a cheltuielilor privind impozitul pe venit la contul profitului nedistribuit (pierderi neacoperite).</w:t>
            </w:r>
          </w:p>
        </w:tc>
      </w:tr>
      <w:tr w:rsidR="0010210B" w:rsidRPr="0010210B" w14:paraId="2049100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C7A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A5B8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68D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Soldul contului poate fi debitor (în cazul existenţei cheltuielilor privind impozitul pe venit) sau creditor (în cazul existenţei economiei privind impozitul pe venit).</w:t>
            </w:r>
          </w:p>
        </w:tc>
      </w:tr>
    </w:tbl>
    <w:p w14:paraId="2DF90AE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607"/>
        <w:gridCol w:w="606"/>
        <w:gridCol w:w="9287"/>
      </w:tblGrid>
      <w:tr w:rsidR="0010210B" w:rsidRPr="0010210B" w14:paraId="1BB79AEF"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40D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  </w:t>
            </w:r>
          </w:p>
          <w:p w14:paraId="7022AE7C"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CLASA 6</w:t>
            </w:r>
          </w:p>
          <w:p w14:paraId="7D8CC03B"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CONDIŢIONALE</w:t>
            </w:r>
          </w:p>
        </w:tc>
      </w:tr>
      <w:tr w:rsidR="0010210B" w:rsidRPr="0010210B" w14:paraId="69A805E9"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F94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Conturile clasei 6 "Conturi condiţionale" sunt destinate pentru evidenţa obligaţiilor ce depind de anumite circumstanţe eventuale: obligaţii diverse, garanţiile şi cauţiunile, precum şi alte conturi condiţionale. Evidenţa pe conturile condiţionale se divizează în conturi debitoare şi creditoare după destinaţia operaţiunilor efectuate, iar înscrierea operaţiunilor în aceste conturi se face la debitul/creditul contului. Derecunoaşterea se face prin contabilitatea inversă şi nu prin utilizarea metodei dublei înregistrări.</w:t>
            </w:r>
          </w:p>
        </w:tc>
      </w:tr>
      <w:tr w:rsidR="0010210B" w:rsidRPr="0010210B" w14:paraId="5410C3F3"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7BC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condiţionale de debit</w:t>
            </w:r>
          </w:p>
        </w:tc>
      </w:tr>
      <w:tr w:rsidR="0010210B" w:rsidRPr="0010210B" w14:paraId="7FDFE61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A36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9F1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Obligaţii de procurare a valutei străine</w:t>
            </w:r>
          </w:p>
        </w:tc>
      </w:tr>
      <w:tr w:rsidR="0010210B" w:rsidRPr="0010210B" w14:paraId="15432E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9FC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C61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tranzacţiilor la vedere şi/sau la termen pentru procurarea valutei străine. La primirea valutei se face înregistrarea contabilă inversă.</w:t>
            </w:r>
          </w:p>
        </w:tc>
      </w:tr>
      <w:tr w:rsidR="0010210B" w:rsidRPr="0010210B" w14:paraId="0078ED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C45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DD5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849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procurare a valutei străine prin tranzacţie la vedere</w:t>
            </w:r>
          </w:p>
        </w:tc>
      </w:tr>
      <w:tr w:rsidR="0010210B" w:rsidRPr="0010210B" w14:paraId="30510C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B25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4EB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FF2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procurare a valutei străine prin tranzacţie la termen</w:t>
            </w:r>
          </w:p>
        </w:tc>
      </w:tr>
      <w:tr w:rsidR="0010210B" w:rsidRPr="0010210B" w14:paraId="7FDA1AD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D93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FB73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469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6101, 6102</w:t>
            </w:r>
            <w:r w:rsidRPr="0010210B">
              <w:rPr>
                <w:rFonts w:ascii="Times New Roman" w:eastAsia="Times New Roman" w:hAnsi="Times New Roman" w:cs="Times New Roman"/>
                <w:kern w:val="0"/>
                <w:lang w:eastAsia="ro-MD"/>
                <w14:ligatures w14:val="none"/>
              </w:rPr>
              <w:t xml:space="preserve"> sînt destinate pentru evidenţa obligaţiilor de procurare a valutei străine.</w:t>
            </w:r>
          </w:p>
        </w:tc>
      </w:tr>
      <w:tr w:rsidR="0010210B" w:rsidRPr="0010210B" w14:paraId="67A0CA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431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83A6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557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obligaţiile băncii de a procura valută străine la vedere (spot) şi respectiv la termen (forward, futures, opţion ş.a.).</w:t>
            </w:r>
          </w:p>
        </w:tc>
      </w:tr>
      <w:tr w:rsidR="0010210B" w:rsidRPr="0010210B" w14:paraId="1F4634F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5F2D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0F40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F4C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îndeplinirea obligaţiilor de procurare a valutei străine sau rezilierea contractului.</w:t>
            </w:r>
          </w:p>
        </w:tc>
      </w:tr>
      <w:tr w:rsidR="0010210B" w:rsidRPr="0010210B" w14:paraId="401F6F8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ACD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E5B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Contravaloarea în monedă naţională a valutei străine ce urmează să fie primită</w:t>
            </w:r>
          </w:p>
        </w:tc>
      </w:tr>
      <w:tr w:rsidR="0010210B" w:rsidRPr="0010210B" w14:paraId="467EE3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7A2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07B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contravalorii în monedă naţională a valutei străine ce urmează să fie primită din tranzacţiile la vedere şi la termen. La primirea valutei străine se întocmeşte înregistrarea contabilă inversă.</w:t>
            </w:r>
          </w:p>
        </w:tc>
      </w:tr>
      <w:tr w:rsidR="0010210B" w:rsidRPr="0010210B" w14:paraId="5654A6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0E7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EAF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93D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Contravaloarea în monedă naţională a valutei străine ce urmează să fie primită din tranzacţiile la vedere</w:t>
            </w:r>
          </w:p>
        </w:tc>
      </w:tr>
      <w:tr w:rsidR="0010210B" w:rsidRPr="0010210B" w14:paraId="3358BF4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201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EC28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9DC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Contravaloarea în monedă naţională a valutei străine ce urmează să fie primită din tranzacţiile la termen</w:t>
            </w:r>
          </w:p>
        </w:tc>
      </w:tr>
      <w:tr w:rsidR="0010210B" w:rsidRPr="0010210B" w14:paraId="0B1F02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EC4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968E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9D2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6111, 6112</w:t>
            </w:r>
            <w:r w:rsidRPr="0010210B">
              <w:rPr>
                <w:rFonts w:ascii="Times New Roman" w:eastAsia="Times New Roman" w:hAnsi="Times New Roman" w:cs="Times New Roman"/>
                <w:kern w:val="0"/>
                <w:lang w:eastAsia="ro-MD"/>
                <w14:ligatures w14:val="none"/>
              </w:rPr>
              <w:t xml:space="preserve"> sînt destinate pentru evidenţa contravalorii în monedă naţională a valutei străine ce urmează să fie primită din tranzacţiile la vedere şi la termen.</w:t>
            </w:r>
          </w:p>
        </w:tc>
      </w:tr>
      <w:tr w:rsidR="0010210B" w:rsidRPr="0010210B" w14:paraId="160675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03CF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F2F7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D1A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1EEB05B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contravalorii în monedă naţională a valutei străine ce urmează să fie primită la data efectuării tranzacţiilor la vedere şi respectiv la termen;</w:t>
            </w:r>
          </w:p>
          <w:p w14:paraId="3947E41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rezultatele reevaluărilor pozitive ulterioare.</w:t>
            </w:r>
          </w:p>
        </w:tc>
      </w:tr>
      <w:tr w:rsidR="0010210B" w:rsidRPr="0010210B" w14:paraId="1E507BF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3DD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2FA5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B92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30C10B39"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contravalorii în monedă naţională a valutei străine primite la data decontării tranzacţiilor la vedere şi respectiv la termen;</w:t>
            </w:r>
          </w:p>
          <w:p w14:paraId="78D8556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rezultatele reevaluărilor negative ulterioare.</w:t>
            </w:r>
          </w:p>
        </w:tc>
      </w:tr>
      <w:tr w:rsidR="0010210B" w:rsidRPr="0010210B" w14:paraId="3A12512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0E4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C36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Dobîndă ce urmează să fie primită</w:t>
            </w:r>
          </w:p>
        </w:tc>
      </w:tr>
      <w:tr w:rsidR="0010210B" w:rsidRPr="0010210B" w14:paraId="08828E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FD8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45A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dobînzii (scont/primă) ce urmează să fie primită din tranzacţiile de procurare a valutei străine contra altei valute străine sau monedei naţionale la termen.</w:t>
            </w:r>
          </w:p>
        </w:tc>
      </w:tr>
      <w:tr w:rsidR="0010210B" w:rsidRPr="0010210B" w14:paraId="1BE1CCF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CA7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D72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516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(scont/primă) ce urmează să fie primită din tranzacţiile la termen</w:t>
            </w:r>
          </w:p>
        </w:tc>
      </w:tr>
      <w:tr w:rsidR="0010210B" w:rsidRPr="0010210B" w14:paraId="068A32B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1E8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A8AE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F9D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6121</w:t>
            </w:r>
            <w:r w:rsidRPr="0010210B">
              <w:rPr>
                <w:rFonts w:ascii="Times New Roman" w:eastAsia="Times New Roman" w:hAnsi="Times New Roman" w:cs="Times New Roman"/>
                <w:kern w:val="0"/>
                <w:lang w:eastAsia="ro-MD"/>
                <w14:ligatures w14:val="none"/>
              </w:rPr>
              <w:t xml:space="preserve"> este destinat pentru evidenţa sumei dobînzii (scont/primă) ce urmează să fie primită din tranzacţiile de procurare a valutei străine contra altei valute străine sau monedei naţionale la termen la data tranzacţionării.</w:t>
            </w:r>
          </w:p>
        </w:tc>
      </w:tr>
      <w:tr w:rsidR="0010210B" w:rsidRPr="0010210B" w14:paraId="080296A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72E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8768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7F4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dobînzii (scont/primă) ce urmează să fie primită din tranzacţiile de procurare a valutei străine contra altei valute străine sau monedei naţionale la termen la data tranzacţionării.</w:t>
            </w:r>
          </w:p>
        </w:tc>
      </w:tr>
      <w:tr w:rsidR="0010210B" w:rsidRPr="0010210B" w14:paraId="0AA0AE6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B07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8CE9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B8B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dobînzii (scont/primă) primite din tranzacţiile de procurare a valutei străine contra altei valute străine sau monedei naţionale la termen la data decontării.</w:t>
            </w:r>
          </w:p>
        </w:tc>
      </w:tr>
      <w:tr w:rsidR="0010210B" w:rsidRPr="0010210B" w14:paraId="5C2A400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F12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F93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Obligaţii de primire/procurare</w:t>
            </w:r>
          </w:p>
        </w:tc>
      </w:tr>
      <w:tr w:rsidR="0010210B" w:rsidRPr="0010210B" w14:paraId="43DACC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6A24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C93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tuturor obligaţiilor băncii de a primi în viitor credite/depozite sau de a procura valori mobiliare şi alte instrumente financiare, precum şi imobilizări corporale şi imobilizări necorporale. La primirea creditelor/depozitelor, valorilor mobiliare sau altor instrumente financiare se face înregistrarea contabilă inversă.</w:t>
            </w:r>
          </w:p>
        </w:tc>
      </w:tr>
      <w:tr w:rsidR="0010210B" w:rsidRPr="0010210B" w14:paraId="5D9817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736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0E3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7B1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primire a creditelor în viitor</w:t>
            </w:r>
          </w:p>
        </w:tc>
      </w:tr>
      <w:tr w:rsidR="0010210B" w:rsidRPr="0010210B" w14:paraId="597319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AB2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C0A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B18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procurare a valorilor mobiliare/instrumentelor financiare</w:t>
            </w:r>
          </w:p>
        </w:tc>
      </w:tr>
      <w:tr w:rsidR="0010210B" w:rsidRPr="0010210B" w14:paraId="1DFD6D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AC32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E3C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C8D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primire a depozitelor în viitor</w:t>
            </w:r>
          </w:p>
        </w:tc>
      </w:tr>
      <w:tr w:rsidR="0010210B" w:rsidRPr="0010210B" w14:paraId="49C1DB7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A2E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3E9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182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procurare a imobilizărilor corporale şi imobilizărilor necorporale</w:t>
            </w:r>
          </w:p>
        </w:tc>
      </w:tr>
      <w:tr w:rsidR="0010210B" w:rsidRPr="0010210B" w14:paraId="2237BC4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D24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636B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D48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6201</w:t>
            </w:r>
            <w:r w:rsidRPr="0010210B">
              <w:rPr>
                <w:rFonts w:ascii="Times New Roman" w:eastAsia="Times New Roman" w:hAnsi="Times New Roman" w:cs="Times New Roman"/>
                <w:kern w:val="0"/>
                <w:lang w:eastAsia="ro-MD"/>
                <w14:ligatures w14:val="none"/>
              </w:rPr>
              <w:t xml:space="preserve"> este destinat pentru evidenţa tuturor obligaţiilor de a primi în viitor credite.</w:t>
            </w:r>
          </w:p>
        </w:tc>
      </w:tr>
      <w:tr w:rsidR="0010210B" w:rsidRPr="0010210B" w14:paraId="3A0A9CE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EB2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F059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73C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obligaţiile băncii de a primi credite în viitor.</w:t>
            </w:r>
          </w:p>
        </w:tc>
      </w:tr>
      <w:tr w:rsidR="0010210B" w:rsidRPr="0010210B" w14:paraId="1EECEFF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24D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C52B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E7C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primirea creditului sau rezilierea contractului aferent obţinerii creditului în viitor.</w:t>
            </w:r>
          </w:p>
        </w:tc>
      </w:tr>
      <w:tr w:rsidR="0010210B" w:rsidRPr="0010210B" w14:paraId="1060564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DAC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7E33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47C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6202</w:t>
            </w:r>
            <w:r w:rsidRPr="0010210B">
              <w:rPr>
                <w:rFonts w:ascii="Times New Roman" w:eastAsia="Times New Roman" w:hAnsi="Times New Roman" w:cs="Times New Roman"/>
                <w:kern w:val="0"/>
                <w:lang w:eastAsia="ro-MD"/>
                <w14:ligatures w14:val="none"/>
              </w:rPr>
              <w:t xml:space="preserve"> este destinat pentru evidenţa obligaţiilor de procurare a valorilor mobiliare sau altor instrumente financiare.</w:t>
            </w:r>
          </w:p>
        </w:tc>
      </w:tr>
      <w:tr w:rsidR="0010210B" w:rsidRPr="0010210B" w14:paraId="34E5BC9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A18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E20E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266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obligaţiile băncii de a procura valori mobiliare sau alte instrumente financiare.</w:t>
            </w:r>
          </w:p>
        </w:tc>
      </w:tr>
      <w:tr w:rsidR="0010210B" w:rsidRPr="0010210B" w14:paraId="1577DE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1E8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3375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E65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îndeplinirea obligaţiilor de procurare a valorilor mobiliare sau a instrumentelor financiare sau rezilierea contractului privind procurarea acestora.</w:t>
            </w:r>
          </w:p>
        </w:tc>
      </w:tr>
      <w:tr w:rsidR="0010210B" w:rsidRPr="0010210B" w14:paraId="3C08381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347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B1B5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4E6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6203</w:t>
            </w:r>
            <w:r w:rsidRPr="0010210B">
              <w:rPr>
                <w:rFonts w:ascii="Times New Roman" w:eastAsia="Times New Roman" w:hAnsi="Times New Roman" w:cs="Times New Roman"/>
                <w:kern w:val="0"/>
                <w:lang w:eastAsia="ro-MD"/>
                <w14:ligatures w14:val="none"/>
              </w:rPr>
              <w:t xml:space="preserve"> este destinat pentru evidenţa obligaţiilor de a primi în viitor depozite.</w:t>
            </w:r>
          </w:p>
        </w:tc>
      </w:tr>
      <w:tr w:rsidR="0010210B" w:rsidRPr="0010210B" w14:paraId="1520B0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D67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B535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8A9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obligaţiile băncii de a primi depozite în viitor.</w:t>
            </w:r>
          </w:p>
        </w:tc>
      </w:tr>
      <w:tr w:rsidR="0010210B" w:rsidRPr="0010210B" w14:paraId="512984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65F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B23B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713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primirea depozitului sau rezilierea contractului/acordului aferent primirii depozitului în viitor.</w:t>
            </w:r>
          </w:p>
        </w:tc>
      </w:tr>
      <w:tr w:rsidR="0010210B" w:rsidRPr="0010210B" w14:paraId="233F5E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828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21E2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ADA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6204</w:t>
            </w:r>
            <w:r w:rsidRPr="0010210B">
              <w:rPr>
                <w:rFonts w:ascii="Times New Roman" w:eastAsia="Times New Roman" w:hAnsi="Times New Roman" w:cs="Times New Roman"/>
                <w:kern w:val="0"/>
                <w:lang w:eastAsia="ro-MD"/>
                <w14:ligatures w14:val="none"/>
              </w:rPr>
              <w:t xml:space="preserve"> este destinat pentru evidenţa obligaţiilor contractuale de procurare a imobilizărilor corporale şi imobilizărilor necorporale.</w:t>
            </w:r>
          </w:p>
        </w:tc>
      </w:tr>
      <w:tr w:rsidR="0010210B" w:rsidRPr="0010210B" w14:paraId="08BAE1F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A39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CE1D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065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obligaţiile băncii de procurare a imobilizărilor corporale şi imobilizărilor necorporale.</w:t>
            </w:r>
          </w:p>
        </w:tc>
      </w:tr>
      <w:tr w:rsidR="0010210B" w:rsidRPr="0010210B" w14:paraId="73D4C0F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A790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2986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E69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îndeplinirea obligaţiilor băncii de procurare a imobilizărilor corporale şi imobilizărilor necorporale sau rezilierea contractului privind procurarea acestora.</w:t>
            </w:r>
          </w:p>
        </w:tc>
      </w:tr>
      <w:tr w:rsidR="0010210B" w:rsidRPr="0010210B" w14:paraId="6E244B8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B84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6230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767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active contingente</w:t>
            </w:r>
          </w:p>
        </w:tc>
      </w:tr>
      <w:tr w:rsidR="0010210B" w:rsidRPr="0010210B" w14:paraId="1F12E83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344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3F7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altor active contingente care nu pot fi reflectate la alte conturi.</w:t>
            </w:r>
          </w:p>
        </w:tc>
      </w:tr>
      <w:tr w:rsidR="0010210B" w:rsidRPr="0010210B" w14:paraId="73C27B0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38F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B5B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2A7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active contingente</w:t>
            </w:r>
          </w:p>
        </w:tc>
      </w:tr>
      <w:tr w:rsidR="0010210B" w:rsidRPr="0010210B" w14:paraId="606B6BF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78F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1523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B25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6231</w:t>
            </w:r>
            <w:r w:rsidRPr="0010210B">
              <w:rPr>
                <w:rFonts w:ascii="Times New Roman" w:eastAsia="Times New Roman" w:hAnsi="Times New Roman" w:cs="Times New Roman"/>
                <w:kern w:val="0"/>
                <w:lang w:eastAsia="ro-MD"/>
                <w14:ligatures w14:val="none"/>
              </w:rPr>
              <w:t xml:space="preserve"> este destinat pentru evidenţa altor active contingente.</w:t>
            </w:r>
          </w:p>
        </w:tc>
      </w:tr>
      <w:tr w:rsidR="0010210B" w:rsidRPr="0010210B" w14:paraId="02D774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96D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B672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102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valoarea activelor contingente.</w:t>
            </w:r>
          </w:p>
        </w:tc>
      </w:tr>
      <w:tr w:rsidR="0010210B" w:rsidRPr="0010210B" w14:paraId="4A1689C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E71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905E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346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activelor contingente ieşite.</w:t>
            </w:r>
          </w:p>
        </w:tc>
      </w:tr>
      <w:tr w:rsidR="0010210B" w:rsidRPr="0010210B" w14:paraId="7E209CA7"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183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condiţionale de credit</w:t>
            </w:r>
          </w:p>
        </w:tc>
      </w:tr>
      <w:tr w:rsidR="0010210B" w:rsidRPr="0010210B" w14:paraId="78B60EC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6B1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529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Obligaţii de vînzare a valutei străine</w:t>
            </w:r>
          </w:p>
        </w:tc>
      </w:tr>
      <w:tr w:rsidR="0010210B" w:rsidRPr="0010210B" w14:paraId="029054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2B8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13B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tranzacţiilor la vedere şi/sau la termen de vînzare a valutei străine. La vînzarea valutei străine, de obicei, în decurs de trei zile lucrătoare, se întocmeşte înregistrarea contabilă inversă.</w:t>
            </w:r>
          </w:p>
        </w:tc>
      </w:tr>
      <w:tr w:rsidR="0010210B" w:rsidRPr="0010210B" w14:paraId="526F2B6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4B9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CFC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92D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vînzare a valutei străine prin tranzacţie la vedere</w:t>
            </w:r>
          </w:p>
        </w:tc>
      </w:tr>
      <w:tr w:rsidR="0010210B" w:rsidRPr="0010210B" w14:paraId="42BEE7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FDF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1073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E318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vînzare a valutei străine prin tranzacţie la termen</w:t>
            </w:r>
          </w:p>
        </w:tc>
      </w:tr>
      <w:tr w:rsidR="0010210B" w:rsidRPr="0010210B" w14:paraId="396BBE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403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6C71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1B4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6401, 6402</w:t>
            </w:r>
            <w:r w:rsidRPr="0010210B">
              <w:rPr>
                <w:rFonts w:ascii="Times New Roman" w:eastAsia="Times New Roman" w:hAnsi="Times New Roman" w:cs="Times New Roman"/>
                <w:kern w:val="0"/>
                <w:lang w:eastAsia="ro-MD"/>
                <w14:ligatures w14:val="none"/>
              </w:rPr>
              <w:t xml:space="preserve"> sînt destinate pentru evidenţa obligaţiilor de vînzare a valutei străine.</w:t>
            </w:r>
          </w:p>
        </w:tc>
      </w:tr>
      <w:tr w:rsidR="0010210B" w:rsidRPr="0010210B" w14:paraId="678EFF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6A5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D0E5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CE87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conturilor se înregistrează obligaţiile băncii de a vinde valută străină la vedere (spot) şi respectiv la termen (forward, futures, opţion ş.a.).</w:t>
            </w:r>
          </w:p>
        </w:tc>
      </w:tr>
      <w:tr w:rsidR="0010210B" w:rsidRPr="0010210B" w14:paraId="39B912D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E10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F91A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3860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conturilor se înregistrează îndeplinirea obligaţiilor de vînzare a valutei străine sau rezilierea contractului.</w:t>
            </w:r>
          </w:p>
        </w:tc>
      </w:tr>
      <w:tr w:rsidR="0010210B" w:rsidRPr="0010210B" w14:paraId="6DA2D6B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4450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8FA9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Contravaloarea în monedă naţională a valutei străine ce urmează să fie livrată</w:t>
            </w:r>
          </w:p>
        </w:tc>
      </w:tr>
      <w:tr w:rsidR="0010210B" w:rsidRPr="0010210B" w14:paraId="11CD8C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3EC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624C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contravalorii în monedă naţională a valutei străine ce urmează să fie livrată din tranzacţiile la vedere şi la termen. La livrarea valutei străine se întocmeşte înregistrarea contabilă inversă.</w:t>
            </w:r>
          </w:p>
        </w:tc>
      </w:tr>
      <w:tr w:rsidR="0010210B" w:rsidRPr="0010210B" w14:paraId="6D39E1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9E2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156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750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Contravaloarea în monedă naţională a valutei străine ce urmează să fie livrată din tranzacţiile la vedere</w:t>
            </w:r>
          </w:p>
        </w:tc>
      </w:tr>
      <w:tr w:rsidR="0010210B" w:rsidRPr="0010210B" w14:paraId="3159049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E3F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0C1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D3F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Contravaloarea în monedă naţională a valutei străine ce urmează să fie livrată din tranzacţiile la termen</w:t>
            </w:r>
          </w:p>
        </w:tc>
      </w:tr>
      <w:tr w:rsidR="0010210B" w:rsidRPr="0010210B" w14:paraId="0083FAB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1EA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C5AE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948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6411</w:t>
            </w:r>
            <w:r w:rsidRPr="0010210B">
              <w:rPr>
                <w:rFonts w:ascii="Times New Roman" w:eastAsia="Times New Roman" w:hAnsi="Times New Roman" w:cs="Times New Roman"/>
                <w:kern w:val="0"/>
                <w:lang w:eastAsia="ro-MD"/>
                <w14:ligatures w14:val="none"/>
              </w:rPr>
              <w:t xml:space="preserve">, </w:t>
            </w:r>
            <w:r w:rsidRPr="0010210B">
              <w:rPr>
                <w:rFonts w:ascii="Times New Roman" w:eastAsia="Times New Roman" w:hAnsi="Times New Roman" w:cs="Times New Roman"/>
                <w:b/>
                <w:bCs/>
                <w:kern w:val="0"/>
                <w:lang w:eastAsia="ro-MD"/>
                <w14:ligatures w14:val="none"/>
              </w:rPr>
              <w:t>6412</w:t>
            </w:r>
            <w:r w:rsidRPr="0010210B">
              <w:rPr>
                <w:rFonts w:ascii="Times New Roman" w:eastAsia="Times New Roman" w:hAnsi="Times New Roman" w:cs="Times New Roman"/>
                <w:kern w:val="0"/>
                <w:lang w:eastAsia="ro-MD"/>
                <w14:ligatures w14:val="none"/>
              </w:rPr>
              <w:t xml:space="preserve"> sînt destinate pentru evidenţa contravalorii în monedă naţională a valutei străine ce urmează să fie livrată din tranzacţiile la vedere şi la termen.</w:t>
            </w:r>
          </w:p>
        </w:tc>
      </w:tr>
      <w:tr w:rsidR="0010210B" w:rsidRPr="0010210B" w14:paraId="4AD82E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6E4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D539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BBB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creditul conturilor se înregistrează: </w:t>
            </w:r>
          </w:p>
          <w:p w14:paraId="77AA0937"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contravalorii în monedă naţională a valutei străine ce urmează să fie livrată la data efectuării tranzacţiilor la vedere şi respectiv la termen;</w:t>
            </w:r>
          </w:p>
          <w:p w14:paraId="513073D2"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rezultatele reevaluărilor pozitive ulterioare.</w:t>
            </w:r>
          </w:p>
        </w:tc>
      </w:tr>
      <w:tr w:rsidR="0010210B" w:rsidRPr="0010210B" w14:paraId="7482785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933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A1DB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37A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În debitul conturilor se înregistrează: </w:t>
            </w:r>
          </w:p>
          <w:p w14:paraId="53EC066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suma contravalorii în monedă naţională a valutei străine livrate la data decontării tranzacţiilor la vedere şi respectiv la termen;</w:t>
            </w:r>
          </w:p>
          <w:p w14:paraId="20BFADFD"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rezultatele reevaluărilor negative ulterioare.</w:t>
            </w:r>
          </w:p>
        </w:tc>
      </w:tr>
      <w:tr w:rsidR="0010210B" w:rsidRPr="0010210B" w14:paraId="169008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F42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E58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Dobîndă ce urmează să fie plătită</w:t>
            </w:r>
          </w:p>
        </w:tc>
      </w:tr>
      <w:tr w:rsidR="0010210B" w:rsidRPr="0010210B" w14:paraId="724B8BE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EAA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10E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dobînzii (scont/primă) ce urmează să fie plătită din tranzacţiile de vînzare a valutei străine contra altei valute străine sau monedei naţionale la termen.</w:t>
            </w:r>
          </w:p>
        </w:tc>
      </w:tr>
      <w:tr w:rsidR="0010210B" w:rsidRPr="0010210B" w14:paraId="791796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4009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7F7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9F9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Dobîndă (scont/primă) ce urmează să fie plătită din tranzacţiile la termen</w:t>
            </w:r>
          </w:p>
        </w:tc>
      </w:tr>
      <w:tr w:rsidR="0010210B" w:rsidRPr="0010210B" w14:paraId="67E9A4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D02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4FE0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228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6421</w:t>
            </w:r>
            <w:r w:rsidRPr="0010210B">
              <w:rPr>
                <w:rFonts w:ascii="Times New Roman" w:eastAsia="Times New Roman" w:hAnsi="Times New Roman" w:cs="Times New Roman"/>
                <w:kern w:val="0"/>
                <w:lang w:eastAsia="ro-MD"/>
                <w14:ligatures w14:val="none"/>
              </w:rPr>
              <w:t xml:space="preserve"> este destinat pentru evidenţa sumei dobînzii (scont/primă) ce urmează să fie plătită din tranzacţiile de vînzare a valutei străine contra altei valute străine sau monedei naţionale la termen la data tranzacţionării.</w:t>
            </w:r>
          </w:p>
        </w:tc>
      </w:tr>
      <w:tr w:rsidR="0010210B" w:rsidRPr="0010210B" w14:paraId="620367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E2C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CD96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DD0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dobînzii (scont/primă) ce urmează să fie plătită din tranzacţiile de vînzare a valutei străine contra altei valute străine sau monedei naţionale la termen la data tranzacţionării.</w:t>
            </w:r>
          </w:p>
        </w:tc>
      </w:tr>
      <w:tr w:rsidR="0010210B" w:rsidRPr="0010210B" w14:paraId="657558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303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9B02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880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dobînzii (scont/primă) plătite din tranzacţiile de vînzare a valutei străine contra altei valute străine sau monedei naţionale la termen la data decontării</w:t>
            </w:r>
          </w:p>
        </w:tc>
      </w:tr>
      <w:tr w:rsidR="0010210B" w:rsidRPr="0010210B" w14:paraId="1EA026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E4F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6500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91F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Acreditive</w:t>
            </w:r>
          </w:p>
        </w:tc>
      </w:tr>
      <w:tr w:rsidR="0010210B" w:rsidRPr="0010210B" w14:paraId="7B9B96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05E1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605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tuturor acreditivelor deschise de bancă. La efectuarea plăţilor parţiale sau la închiderea acreditivului (la plată deplină), soldul contului dat se micşorează în suma plăţii parţiale sau a acreditivului închis şi se întocmeşte înregistrarea contabila inversă.</w:t>
            </w:r>
          </w:p>
        </w:tc>
      </w:tr>
      <w:tr w:rsidR="0010210B" w:rsidRPr="0010210B" w14:paraId="014CEDD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080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F1D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4E4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Acreditive</w:t>
            </w:r>
          </w:p>
        </w:tc>
      </w:tr>
      <w:tr w:rsidR="0010210B" w:rsidRPr="0010210B" w14:paraId="69CA43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C1C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AC9C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CD2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6501</w:t>
            </w:r>
            <w:r w:rsidRPr="0010210B">
              <w:rPr>
                <w:rFonts w:ascii="Times New Roman" w:eastAsia="Times New Roman" w:hAnsi="Times New Roman" w:cs="Times New Roman"/>
                <w:kern w:val="0"/>
                <w:lang w:eastAsia="ro-MD"/>
                <w14:ligatures w14:val="none"/>
              </w:rPr>
              <w:t xml:space="preserve"> este destinat pentru evidenţa acreditivelor.</w:t>
            </w:r>
          </w:p>
        </w:tc>
      </w:tr>
      <w:tr w:rsidR="0010210B" w:rsidRPr="0010210B" w14:paraId="28B1C80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504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AD0C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753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acreditivelor deschise şi majorarea acestora conform documentelor clienţilor.</w:t>
            </w:r>
          </w:p>
        </w:tc>
      </w:tr>
      <w:tr w:rsidR="0010210B" w:rsidRPr="0010210B" w14:paraId="15FD26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429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FABF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4AD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sumele micşorării acreditivelor sau anulării acestora.</w:t>
            </w:r>
          </w:p>
        </w:tc>
      </w:tr>
      <w:tr w:rsidR="0010210B" w:rsidRPr="0010210B" w14:paraId="1E920B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001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6600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36DA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Obligaţii de acordare/realizare</w:t>
            </w:r>
          </w:p>
        </w:tc>
      </w:tr>
      <w:tr w:rsidR="0010210B" w:rsidRPr="0010210B" w14:paraId="349399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07F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1C4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tuturor obligaţiilor de a acorda credite sau de a vinde valori mobiliare şi alte instrumente financiare. La acordarea creditului sau la vînzarea valorilor mobiliare/instrumentelor financiare, se întocmeşte înregistrarea contabilă inversă.</w:t>
            </w:r>
          </w:p>
        </w:tc>
      </w:tr>
      <w:tr w:rsidR="0010210B" w:rsidRPr="0010210B" w14:paraId="5EF274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7AF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2D8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BB2A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Obligaţiile de acordare a creditelor în viitor.</w:t>
            </w:r>
          </w:p>
        </w:tc>
      </w:tr>
      <w:tr w:rsidR="0010210B" w:rsidRPr="0010210B" w14:paraId="6FA406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C7B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80F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6602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6E9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vînzare a valorilor mobiliare/instrumentelor financiare</w:t>
            </w:r>
          </w:p>
        </w:tc>
      </w:tr>
      <w:tr w:rsidR="0010210B" w:rsidRPr="0010210B" w14:paraId="79906BB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EDC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1516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6603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C0EC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plasare a depozitelor în viitor</w:t>
            </w:r>
          </w:p>
        </w:tc>
      </w:tr>
      <w:tr w:rsidR="0010210B" w:rsidRPr="0010210B" w14:paraId="47BC58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05F8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CE1F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544C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6601</w:t>
            </w:r>
            <w:r w:rsidRPr="0010210B">
              <w:rPr>
                <w:rFonts w:ascii="Times New Roman" w:eastAsia="Times New Roman" w:hAnsi="Times New Roman" w:cs="Times New Roman"/>
                <w:kern w:val="0"/>
                <w:lang w:eastAsia="ro-MD"/>
                <w14:ligatures w14:val="none"/>
              </w:rPr>
              <w:t xml:space="preserve"> este destinat pentru evidenţa obligaţiilor băncii de a acorda credite în viitor.</w:t>
            </w:r>
          </w:p>
        </w:tc>
      </w:tr>
      <w:tr w:rsidR="0010210B" w:rsidRPr="0010210B" w14:paraId="377A06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716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E984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4F8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obligaţii băncii de a acorda credite în viitor.</w:t>
            </w:r>
          </w:p>
        </w:tc>
      </w:tr>
      <w:tr w:rsidR="0010210B" w:rsidRPr="0010210B" w14:paraId="362E41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04F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F5C4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4C5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îndeplinirea obligaţiilor de acordare a creditului sau rezilierea contractului de acordare în viitor a creditului.</w:t>
            </w:r>
          </w:p>
        </w:tc>
      </w:tr>
      <w:tr w:rsidR="0010210B" w:rsidRPr="0010210B" w14:paraId="24898D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0060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52F1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C3D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6602</w:t>
            </w:r>
            <w:r w:rsidRPr="0010210B">
              <w:rPr>
                <w:rFonts w:ascii="Times New Roman" w:eastAsia="Times New Roman" w:hAnsi="Times New Roman" w:cs="Times New Roman"/>
                <w:kern w:val="0"/>
                <w:lang w:eastAsia="ro-MD"/>
                <w14:ligatures w14:val="none"/>
              </w:rPr>
              <w:t xml:space="preserve"> este destinat pentru evidenţa obligaţiilor de vînzare a valorilor mobiliare sau altor instrumente financiare.</w:t>
            </w:r>
          </w:p>
        </w:tc>
      </w:tr>
      <w:tr w:rsidR="0010210B" w:rsidRPr="0010210B" w14:paraId="0716AC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E3E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28BE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EE1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obligaţiilor băncii de a vinde valori mobiliare sau alte instrumente financiare clientului.</w:t>
            </w:r>
          </w:p>
        </w:tc>
      </w:tr>
      <w:tr w:rsidR="0010210B" w:rsidRPr="0010210B" w14:paraId="0BD050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A8E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D832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D66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îndeplinirea obligaţiilor de vînzare a valorilor mobiliare şi/sau instrumentelor financiare sau rezilierea contractului semnat anterior.</w:t>
            </w:r>
          </w:p>
        </w:tc>
      </w:tr>
      <w:tr w:rsidR="0010210B" w:rsidRPr="0010210B" w14:paraId="1F4EBA1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FE8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6585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7575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6603</w:t>
            </w:r>
            <w:r w:rsidRPr="0010210B">
              <w:rPr>
                <w:rFonts w:ascii="Times New Roman" w:eastAsia="Times New Roman" w:hAnsi="Times New Roman" w:cs="Times New Roman"/>
                <w:kern w:val="0"/>
                <w:lang w:eastAsia="ro-MD"/>
                <w14:ligatures w14:val="none"/>
              </w:rPr>
              <w:t xml:space="preserve"> este destinat pentru evidenţa obligaţiilor de plasare a depozitelor în viitor.</w:t>
            </w:r>
          </w:p>
        </w:tc>
      </w:tr>
      <w:tr w:rsidR="0010210B" w:rsidRPr="0010210B" w14:paraId="17A7117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5C6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F3F5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E25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obligaţiilor băncii de a plasa depozite în viitor.</w:t>
            </w:r>
          </w:p>
        </w:tc>
      </w:tr>
      <w:tr w:rsidR="0010210B" w:rsidRPr="0010210B" w14:paraId="5D97E10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6C6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97C5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369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plasarea depozitului sau rezilierea contractului/acordului aferent plasării depozitului în viitor.</w:t>
            </w:r>
          </w:p>
        </w:tc>
      </w:tr>
      <w:tr w:rsidR="0010210B" w:rsidRPr="0010210B" w14:paraId="10231FB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1F6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06E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Garanţii şi cauţiuni</w:t>
            </w:r>
          </w:p>
        </w:tc>
      </w:tr>
      <w:tr w:rsidR="0010210B" w:rsidRPr="0010210B" w14:paraId="176A97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592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776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tuturor garanţiilor şi cauţiunilor emise, precum şi a obligaţiilor aferent emiterii acestora, prin care banca garantează celeilalte părţi executarea unei obligaţii.</w:t>
            </w:r>
          </w:p>
        </w:tc>
      </w:tr>
      <w:tr w:rsidR="0010210B" w:rsidRPr="0010210B" w14:paraId="0BF6F4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358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B66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EC1A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Garanţii şi cauţiuni emise</w:t>
            </w:r>
          </w:p>
        </w:tc>
      </w:tr>
      <w:tr w:rsidR="0010210B" w:rsidRPr="0010210B" w14:paraId="1F4696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29F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AE3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6702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761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de emitere a garanţiilor şi cauţiunilor</w:t>
            </w:r>
          </w:p>
        </w:tc>
      </w:tr>
      <w:tr w:rsidR="0010210B" w:rsidRPr="0010210B" w14:paraId="162251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DAA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8870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036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6701</w:t>
            </w:r>
            <w:r w:rsidRPr="0010210B">
              <w:rPr>
                <w:rFonts w:ascii="Times New Roman" w:eastAsia="Times New Roman" w:hAnsi="Times New Roman" w:cs="Times New Roman"/>
                <w:kern w:val="0"/>
                <w:lang w:eastAsia="ro-MD"/>
                <w14:ligatures w14:val="none"/>
              </w:rPr>
              <w:t xml:space="preserve"> este destinat pentru evidenţa obligaţiilor băncii aferente garanţiilor şi cauţiunilor emise.</w:t>
            </w:r>
          </w:p>
        </w:tc>
      </w:tr>
      <w:tr w:rsidR="0010210B" w:rsidRPr="0010210B" w14:paraId="02FF0E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CFD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E886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3F4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sumele garanţiilor şi cauţiunilor emise şi majorarea sumei cauţiunilor şi garanţiilor emise.</w:t>
            </w:r>
          </w:p>
        </w:tc>
      </w:tr>
      <w:tr w:rsidR="0010210B" w:rsidRPr="0010210B" w14:paraId="25F537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2B9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B386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ED2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derecunoaşterea sumelor garanţiilor şi cauţiunilor emise.</w:t>
            </w:r>
          </w:p>
        </w:tc>
      </w:tr>
      <w:tr w:rsidR="0010210B" w:rsidRPr="0010210B" w14:paraId="775A7A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37F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412B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F81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6702</w:t>
            </w:r>
            <w:r w:rsidRPr="0010210B">
              <w:rPr>
                <w:rFonts w:ascii="Times New Roman" w:eastAsia="Times New Roman" w:hAnsi="Times New Roman" w:cs="Times New Roman"/>
                <w:kern w:val="0"/>
                <w:lang w:eastAsia="ro-MD"/>
                <w14:ligatures w14:val="none"/>
              </w:rPr>
              <w:t xml:space="preserve"> este destinat pentru evidenţa obligaţiilor băncii de emitere a garanţiilor şi cauţiunilor.</w:t>
            </w:r>
          </w:p>
        </w:tc>
      </w:tr>
      <w:tr w:rsidR="0010210B" w:rsidRPr="0010210B" w14:paraId="544A3E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0D5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0BBC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1AE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obligaţiilor băncii de emitere a garanţiilor şi cauţiunilor.</w:t>
            </w:r>
          </w:p>
        </w:tc>
      </w:tr>
      <w:tr w:rsidR="0010210B" w:rsidRPr="0010210B" w14:paraId="7AEA7ED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9BC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38C0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FAD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îndeplinirea obligaţiilor băncii de emitere a garanţiilor şi cauţiunilor sau rezilierea contractului de emitere a acestora.</w:t>
            </w:r>
          </w:p>
        </w:tc>
      </w:tr>
      <w:tr w:rsidR="0010210B" w:rsidRPr="0010210B" w14:paraId="21095DF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0C5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74F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conturi condiţionale</w:t>
            </w:r>
          </w:p>
        </w:tc>
      </w:tr>
      <w:tr w:rsidR="0010210B" w:rsidRPr="0010210B" w14:paraId="67C7B5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7BC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960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tuturor cecurilor şi cambiilor care au fost primite şi trimise la incaso, tratelor acceptate de bancă, şi a cambiilor vîndute cu andosamentul băncii precum şi altor documente primite/acceptate de bancă (cereri de plată ş.a.).</w:t>
            </w:r>
          </w:p>
        </w:tc>
      </w:tr>
      <w:tr w:rsidR="0010210B" w:rsidRPr="0010210B" w14:paraId="1CC589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8DC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834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101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Cambii la incaso</w:t>
            </w:r>
          </w:p>
        </w:tc>
      </w:tr>
      <w:tr w:rsidR="0010210B" w:rsidRPr="0010210B" w14:paraId="35145A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557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D4C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87D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Trate acceptate</w:t>
            </w:r>
          </w:p>
        </w:tc>
      </w:tr>
      <w:tr w:rsidR="0010210B" w:rsidRPr="0010210B" w14:paraId="69F163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D53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FCC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6803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3A4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Cambiile, realizate cu andosamentul băncii</w:t>
            </w:r>
          </w:p>
        </w:tc>
      </w:tr>
      <w:tr w:rsidR="0010210B" w:rsidRPr="0010210B" w14:paraId="54E0F8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5B4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D6E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CE8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documente primite/acceptate</w:t>
            </w:r>
          </w:p>
        </w:tc>
      </w:tr>
      <w:tr w:rsidR="0010210B" w:rsidRPr="0010210B" w14:paraId="62F819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966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BBF2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241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6801</w:t>
            </w:r>
            <w:r w:rsidRPr="0010210B">
              <w:rPr>
                <w:rFonts w:ascii="Times New Roman" w:eastAsia="Times New Roman" w:hAnsi="Times New Roman" w:cs="Times New Roman"/>
                <w:kern w:val="0"/>
                <w:lang w:eastAsia="ro-MD"/>
                <w14:ligatures w14:val="none"/>
              </w:rPr>
              <w:t xml:space="preserve"> este destinat pentru evidenţa cambiilor la incaso.</w:t>
            </w:r>
          </w:p>
        </w:tc>
      </w:tr>
      <w:tr w:rsidR="0010210B" w:rsidRPr="0010210B" w14:paraId="476A982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1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4F0B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39C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cambiilor care au fost primite de bancă şi trimise la incaso.</w:t>
            </w:r>
          </w:p>
        </w:tc>
      </w:tr>
      <w:tr w:rsidR="0010210B" w:rsidRPr="0010210B" w14:paraId="42CAB2A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BE0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ED19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BBEF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încasarea cambiilor date la incaso.</w:t>
            </w:r>
          </w:p>
        </w:tc>
      </w:tr>
      <w:tr w:rsidR="0010210B" w:rsidRPr="0010210B" w14:paraId="5D8F06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544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84E4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0AD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6802</w:t>
            </w:r>
            <w:r w:rsidRPr="0010210B">
              <w:rPr>
                <w:rFonts w:ascii="Times New Roman" w:eastAsia="Times New Roman" w:hAnsi="Times New Roman" w:cs="Times New Roman"/>
                <w:kern w:val="0"/>
                <w:lang w:eastAsia="ro-MD"/>
                <w14:ligatures w14:val="none"/>
              </w:rPr>
              <w:t xml:space="preserve"> este destinat pentru evidenţa obligaţiilor aferente tratelor acceptate.</w:t>
            </w:r>
          </w:p>
        </w:tc>
      </w:tr>
      <w:tr w:rsidR="0010210B" w:rsidRPr="0010210B" w14:paraId="662F6F5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FA6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1DCA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9C5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obligaţiilor necondiţionate a băncii de a plăti prezentatorului tratei.</w:t>
            </w:r>
          </w:p>
        </w:tc>
      </w:tr>
      <w:tr w:rsidR="0010210B" w:rsidRPr="0010210B" w14:paraId="11845C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F95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9E19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14C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îndeplinirea obligaţiilor de către bancă aferente tratei.</w:t>
            </w:r>
          </w:p>
        </w:tc>
      </w:tr>
      <w:tr w:rsidR="0010210B" w:rsidRPr="0010210B" w14:paraId="0922A1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F02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36E4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ABC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6803</w:t>
            </w:r>
            <w:r w:rsidRPr="0010210B">
              <w:rPr>
                <w:rFonts w:ascii="Times New Roman" w:eastAsia="Times New Roman" w:hAnsi="Times New Roman" w:cs="Times New Roman"/>
                <w:kern w:val="0"/>
                <w:lang w:eastAsia="ro-MD"/>
                <w14:ligatures w14:val="none"/>
              </w:rPr>
              <w:t xml:space="preserve"> este destinat pentru evidenţa cambiilor, vîndute cu andosamentul băncii.</w:t>
            </w:r>
          </w:p>
        </w:tc>
      </w:tr>
      <w:tr w:rsidR="0010210B" w:rsidRPr="0010210B" w14:paraId="2C5288E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CD2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7334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64D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cambiile vîndute de bancă pînă la termenul acestora de scadenţă cu girul băncii.</w:t>
            </w:r>
          </w:p>
        </w:tc>
      </w:tr>
      <w:tr w:rsidR="0010210B" w:rsidRPr="0010210B" w14:paraId="506EA91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BE96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4FCB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ECC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încasarea plăţii aferente cambiei andosate de către creditor.</w:t>
            </w:r>
          </w:p>
        </w:tc>
      </w:tr>
      <w:tr w:rsidR="0010210B" w:rsidRPr="0010210B" w14:paraId="2CE93D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8CF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C632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43D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6804</w:t>
            </w:r>
            <w:r w:rsidRPr="0010210B">
              <w:rPr>
                <w:rFonts w:ascii="Times New Roman" w:eastAsia="Times New Roman" w:hAnsi="Times New Roman" w:cs="Times New Roman"/>
                <w:kern w:val="0"/>
                <w:lang w:eastAsia="ro-MD"/>
                <w14:ligatures w14:val="none"/>
              </w:rPr>
              <w:t xml:space="preserve"> este destinat pentru evidenţa altor documente primite/acceptate (cereri de plată primite/ acceptate de bancă ş. a.)</w:t>
            </w:r>
          </w:p>
        </w:tc>
      </w:tr>
      <w:tr w:rsidR="0010210B" w:rsidRPr="0010210B" w14:paraId="032D8AA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E16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0F4A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6A3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suma documentelor primite/acceptate.</w:t>
            </w:r>
          </w:p>
        </w:tc>
      </w:tr>
      <w:tr w:rsidR="0010210B" w:rsidRPr="0010210B" w14:paraId="3848D1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D2A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3613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489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documentelor executate.</w:t>
            </w:r>
          </w:p>
        </w:tc>
      </w:tr>
      <w:tr w:rsidR="0010210B" w:rsidRPr="0010210B" w14:paraId="631764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3A7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6830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E7F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datorii contingente</w:t>
            </w:r>
          </w:p>
        </w:tc>
      </w:tr>
      <w:tr w:rsidR="0010210B" w:rsidRPr="0010210B" w14:paraId="5B7365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84C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DE8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altor datorii contingente care nu pot fi reflectate la alte conturi.</w:t>
            </w:r>
          </w:p>
        </w:tc>
      </w:tr>
      <w:tr w:rsidR="0010210B" w:rsidRPr="0010210B" w14:paraId="40960BE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F6B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6DB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6831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83B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datorii contingente</w:t>
            </w:r>
          </w:p>
        </w:tc>
      </w:tr>
      <w:tr w:rsidR="0010210B" w:rsidRPr="0010210B" w14:paraId="65FA83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27A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CD51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6F6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6831</w:t>
            </w:r>
            <w:r w:rsidRPr="0010210B">
              <w:rPr>
                <w:rFonts w:ascii="Times New Roman" w:eastAsia="Times New Roman" w:hAnsi="Times New Roman" w:cs="Times New Roman"/>
                <w:kern w:val="0"/>
                <w:lang w:eastAsia="ro-MD"/>
                <w14:ligatures w14:val="none"/>
              </w:rPr>
              <w:t xml:space="preserve"> este destinat pentru evidenţa altor datorii contingente.</w:t>
            </w:r>
          </w:p>
        </w:tc>
      </w:tr>
      <w:tr w:rsidR="0010210B" w:rsidRPr="0010210B" w14:paraId="298224E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3132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2703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8F9C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creditul contului se înregistrează valoarea datoriilor contingente.</w:t>
            </w:r>
          </w:p>
        </w:tc>
      </w:tr>
      <w:tr w:rsidR="0010210B" w:rsidRPr="0010210B" w14:paraId="0873A12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F5A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C3E7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550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În debitul contului se înregistrează suma datoriilor contingente ieşite.</w:t>
            </w:r>
          </w:p>
        </w:tc>
      </w:tr>
    </w:tbl>
    <w:p w14:paraId="56F8F5E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36"/>
        <w:gridCol w:w="536"/>
        <w:gridCol w:w="9428"/>
      </w:tblGrid>
      <w:tr w:rsidR="0010210B" w:rsidRPr="0010210B" w14:paraId="754FF909"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F1D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  </w:t>
            </w:r>
          </w:p>
          <w:p w14:paraId="01268F46"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CLASA 7</w:t>
            </w:r>
          </w:p>
          <w:p w14:paraId="3F532F72" w14:textId="77777777" w:rsidR="0010210B" w:rsidRPr="0010210B" w:rsidRDefault="0010210B" w:rsidP="0010210B">
            <w:pPr>
              <w:spacing w:after="0" w:line="240" w:lineRule="auto"/>
              <w:jc w:val="center"/>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CONTURI MEMORANDUM</w:t>
            </w:r>
          </w:p>
        </w:tc>
      </w:tr>
      <w:tr w:rsidR="0010210B" w:rsidRPr="0010210B" w14:paraId="7CB23A91" w14:textId="77777777" w:rsidTr="0010210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1C4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Conturile clasei 7 "Conturi memorandum" sunt destinate pentru evidenţa extrabilanţieră a valorilor şi documentelor importante în activitatea băncii sau consemnate la aceasta: diverse tipuri de obligaţii, active, dobînzi calculate şi neachitate, diferite valori, documente, precum şi alte mijloace, datorii. Evidenţa se ţine prin înscrierea operaţiunilor la intrare şi ieşire. Metoda dublei înscrieri nu se aplică. Astfel, conturile de memorandum nu corespondează cu nici un cont.</w:t>
            </w:r>
          </w:p>
        </w:tc>
      </w:tr>
      <w:tr w:rsidR="0010210B" w:rsidRPr="0010210B" w14:paraId="704818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DCF3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2C1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Obligaţii la credite acordate</w:t>
            </w:r>
          </w:p>
        </w:tc>
      </w:tr>
      <w:tr w:rsidR="0010210B" w:rsidRPr="0010210B" w14:paraId="13DC86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F8E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9CE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obligaţiilor sub formă de acorduri la credite şi de acorduri de gaj la credite acordate, proprietăţii primite ca gaj, la fel şi garanţiilor şi cauţiunilor primite de bancă.</w:t>
            </w:r>
          </w:p>
        </w:tc>
      </w:tr>
      <w:tr w:rsidR="0010210B" w:rsidRPr="0010210B" w14:paraId="6959C7C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E0E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72B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F7A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sub formă de acorduri la credite</w:t>
            </w:r>
          </w:p>
        </w:tc>
      </w:tr>
      <w:tr w:rsidR="0010210B" w:rsidRPr="0010210B" w14:paraId="4EAF88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206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D0AA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E12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sub formă de acorduri de gaj</w:t>
            </w:r>
          </w:p>
        </w:tc>
      </w:tr>
      <w:tr w:rsidR="0010210B" w:rsidRPr="0010210B" w14:paraId="436ABD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95E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408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2EA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Amanetul primit</w:t>
            </w:r>
          </w:p>
        </w:tc>
      </w:tr>
      <w:tr w:rsidR="0010210B" w:rsidRPr="0010210B" w14:paraId="67727D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4FF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D21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1DB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Garanţii, cauţiuni şi cesiuni primite</w:t>
            </w:r>
          </w:p>
        </w:tc>
      </w:tr>
      <w:tr w:rsidR="0010210B" w:rsidRPr="0010210B" w14:paraId="5C7A7A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E4F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5F99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456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7101</w:t>
            </w:r>
            <w:r w:rsidRPr="0010210B">
              <w:rPr>
                <w:rFonts w:ascii="Times New Roman" w:eastAsia="Times New Roman" w:hAnsi="Times New Roman" w:cs="Times New Roman"/>
                <w:kern w:val="0"/>
                <w:lang w:eastAsia="ro-MD"/>
                <w14:ligatures w14:val="none"/>
              </w:rPr>
              <w:t xml:space="preserve"> este destinat pentru evidenţa obligaţiilor sub formă de acorduri la creditele acordate.</w:t>
            </w:r>
          </w:p>
        </w:tc>
      </w:tr>
      <w:tr w:rsidR="0010210B" w:rsidRPr="0010210B" w14:paraId="2C8311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39F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10A9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0D1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obligaţiile clientului faţă de bancă în suma indicată în acorduri la credite acordate.</w:t>
            </w:r>
          </w:p>
        </w:tc>
      </w:tr>
      <w:tr w:rsidR="0010210B" w:rsidRPr="0010210B" w14:paraId="55CF747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314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8B59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A6B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derecunoaşterea sumei obligaţiilor.</w:t>
            </w:r>
          </w:p>
        </w:tc>
      </w:tr>
      <w:tr w:rsidR="0010210B" w:rsidRPr="0010210B" w14:paraId="2A4929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42B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C72F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469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7102</w:t>
            </w:r>
            <w:r w:rsidRPr="0010210B">
              <w:rPr>
                <w:rFonts w:ascii="Times New Roman" w:eastAsia="Times New Roman" w:hAnsi="Times New Roman" w:cs="Times New Roman"/>
                <w:kern w:val="0"/>
                <w:lang w:eastAsia="ro-MD"/>
                <w14:ligatures w14:val="none"/>
              </w:rPr>
              <w:t xml:space="preserve"> este destinat pentru evidenţa obligaţiilor sub formă de acorduri de gaj</w:t>
            </w:r>
          </w:p>
        </w:tc>
      </w:tr>
      <w:tr w:rsidR="0010210B" w:rsidRPr="0010210B" w14:paraId="66E5165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E0F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D318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2BA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obligaţiile clientului faţă de bancă în suma indicată în acordul de gaj.</w:t>
            </w:r>
          </w:p>
        </w:tc>
      </w:tr>
      <w:tr w:rsidR="0010210B" w:rsidRPr="0010210B" w14:paraId="3772F9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83A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70FE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995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derecunoaşterea sumei obligaţiilor.</w:t>
            </w:r>
          </w:p>
        </w:tc>
      </w:tr>
      <w:tr w:rsidR="0010210B" w:rsidRPr="0010210B" w14:paraId="622AD1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D8DD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73A3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1F4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7103</w:t>
            </w:r>
            <w:r w:rsidRPr="0010210B">
              <w:rPr>
                <w:rFonts w:ascii="Times New Roman" w:eastAsia="Times New Roman" w:hAnsi="Times New Roman" w:cs="Times New Roman"/>
                <w:kern w:val="0"/>
                <w:lang w:eastAsia="ro-MD"/>
                <w14:ligatures w14:val="none"/>
              </w:rPr>
              <w:t xml:space="preserve"> este destinat pentru evidenţa proprietăţii primite sub forma de gaj şi care se păstrează la banca în schimbul creditului acordat</w:t>
            </w:r>
          </w:p>
        </w:tc>
      </w:tr>
      <w:tr w:rsidR="0010210B" w:rsidRPr="0010210B" w14:paraId="662497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AE5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440F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DC6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valoarea amanetului, prevăzută în contractul de amanet, primit în gaj de bancă, care se păstrează în incinta băncii.</w:t>
            </w:r>
          </w:p>
        </w:tc>
      </w:tr>
      <w:tr w:rsidR="0010210B" w:rsidRPr="0010210B" w14:paraId="236B0D1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53F4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9539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8CF0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derecunoaşterea valorii amanetului primit în gaj de bancă (la rambursarea creditului sau în bază acordului bilateral privind amanetul).</w:t>
            </w:r>
          </w:p>
        </w:tc>
      </w:tr>
      <w:tr w:rsidR="0010210B" w:rsidRPr="0010210B" w14:paraId="70307D3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22B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AFEB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BE9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7121</w:t>
            </w:r>
            <w:r w:rsidRPr="0010210B">
              <w:rPr>
                <w:rFonts w:ascii="Times New Roman" w:eastAsia="Times New Roman" w:hAnsi="Times New Roman" w:cs="Times New Roman"/>
                <w:kern w:val="0"/>
                <w:lang w:eastAsia="ro-MD"/>
                <w14:ligatures w14:val="none"/>
              </w:rPr>
              <w:t xml:space="preserve"> este destinat pentru evidenţa garanţiilor primite, sumelor de bani depuşi pentru garantarea executării de către debitor a unei obligaţii, şi cesiunilor primite de către bancă.</w:t>
            </w:r>
          </w:p>
        </w:tc>
      </w:tr>
      <w:tr w:rsidR="0010210B" w:rsidRPr="0010210B" w14:paraId="03EC08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F901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709A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978C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sumele garanţiilor şi cauţiunilor primite. Suma cesiunii se înregistrează la valoarea ce acoperă partea creditului acordat.</w:t>
            </w:r>
          </w:p>
        </w:tc>
      </w:tr>
      <w:tr w:rsidR="0010210B" w:rsidRPr="0010210B" w14:paraId="6F67BB0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B8B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563C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1124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derecunoaşterea garanţiilor, cauţiunilor şi cesiunilor primite.</w:t>
            </w:r>
          </w:p>
        </w:tc>
      </w:tr>
      <w:tr w:rsidR="0010210B" w:rsidRPr="0010210B" w14:paraId="3B52F7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E2D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463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Active, dobînzi şi comisioane calculate neachitate</w:t>
            </w:r>
          </w:p>
        </w:tc>
      </w:tr>
      <w:tr w:rsidR="0010210B" w:rsidRPr="0010210B" w14:paraId="43E0131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4A1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BF5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creditelor, altor active care nu sînt credite şi plăţilor aferente lor (dobînzilor, comisioanelor şi penalităţilor), neachitate de către debitor şi derecunoaştere. În grupa dată, de asemenea, se ţine evidenţa sumelor dobînzilor, comisioanelor şi penalităţilor calculate ulterior derecunoaşterii conform condiţiilor contractuale.</w:t>
            </w:r>
          </w:p>
        </w:tc>
      </w:tr>
      <w:tr w:rsidR="0010210B" w:rsidRPr="0010210B" w14:paraId="1D34F70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8CCF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D073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B76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Credite derecunoaştere</w:t>
            </w:r>
          </w:p>
        </w:tc>
      </w:tr>
      <w:tr w:rsidR="0010210B" w:rsidRPr="0010210B" w14:paraId="2038736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4B5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895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BD5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Dobînzi şi comisioane calculate la credite derecunoaştere</w:t>
            </w:r>
          </w:p>
        </w:tc>
      </w:tr>
      <w:tr w:rsidR="0010210B" w:rsidRPr="0010210B" w14:paraId="7BE28AD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FC2A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A8BA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B83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Alte active care nu sunt credite şi plăţile aferente lor derecunoaştere</w:t>
            </w:r>
          </w:p>
        </w:tc>
      </w:tr>
      <w:tr w:rsidR="0010210B" w:rsidRPr="0010210B" w14:paraId="0B3C7E6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4904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0B7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D7E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Penalităţi calculate la creditele derecunoaştere</w:t>
            </w:r>
          </w:p>
        </w:tc>
      </w:tr>
      <w:tr w:rsidR="0010210B" w:rsidRPr="0010210B" w14:paraId="60BAEE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907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7AF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916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Penalităţi calculate la dobînzi şi comisioane calculate la credite derecunoaştere</w:t>
            </w:r>
          </w:p>
        </w:tc>
      </w:tr>
      <w:tr w:rsidR="0010210B" w:rsidRPr="0010210B" w14:paraId="6F722B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18D5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862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1D6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7201</w:t>
            </w:r>
            <w:r w:rsidRPr="0010210B">
              <w:rPr>
                <w:rFonts w:ascii="Times New Roman" w:eastAsia="Times New Roman" w:hAnsi="Times New Roman" w:cs="Times New Roman"/>
                <w:kern w:val="0"/>
                <w:lang w:eastAsia="ro-MD"/>
                <w14:ligatures w14:val="none"/>
              </w:rPr>
              <w:t xml:space="preserve"> este destinat pentru evidenţa creditelor derecunoaştere.</w:t>
            </w:r>
          </w:p>
        </w:tc>
      </w:tr>
      <w:tr w:rsidR="0010210B" w:rsidRPr="0010210B" w14:paraId="2F51D3F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1AC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081A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AE3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sumele creditelor derecunoaştere.</w:t>
            </w:r>
          </w:p>
        </w:tc>
      </w:tr>
      <w:tr w:rsidR="0010210B" w:rsidRPr="0010210B" w14:paraId="26B8FA2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D6F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76A8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ED9D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sumele datoriilor rambursate de către debitor sau trecerea lor la pierderi potrivit hotărîrii conducerii băncii.</w:t>
            </w:r>
          </w:p>
        </w:tc>
      </w:tr>
      <w:tr w:rsidR="0010210B" w:rsidRPr="0010210B" w14:paraId="5B55429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1A89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CD34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2871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7202, 7204-7205</w:t>
            </w:r>
            <w:r w:rsidRPr="0010210B">
              <w:rPr>
                <w:rFonts w:ascii="Times New Roman" w:eastAsia="Times New Roman" w:hAnsi="Times New Roman" w:cs="Times New Roman"/>
                <w:kern w:val="0"/>
                <w:lang w:eastAsia="ro-MD"/>
                <w14:ligatures w14:val="none"/>
              </w:rPr>
              <w:t xml:space="preserve"> sunt destinate pentru evidenţa plăţilor aferente creditelor şi altor active care nu sunt credite neachitate de debitor şi derecunoaştere, precum şi calculate ulterior conform condiţiilor contractuale.</w:t>
            </w:r>
          </w:p>
        </w:tc>
      </w:tr>
      <w:tr w:rsidR="0010210B" w:rsidRPr="0010210B" w14:paraId="624F21C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86E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02D3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2D7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w:t>
            </w:r>
          </w:p>
          <w:p w14:paraId="179401CA"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calculate dar neprimite derecunoaştere;</w:t>
            </w:r>
          </w:p>
          <w:p w14:paraId="24155AF5" w14:textId="77777777" w:rsidR="0010210B" w:rsidRPr="0010210B" w:rsidRDefault="0010210B" w:rsidP="0010210B">
            <w:pPr>
              <w:spacing w:after="0" w:line="240" w:lineRule="auto"/>
              <w:ind w:firstLine="567"/>
              <w:jc w:val="both"/>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sumele dobînzilor, comisioanelor şi penalităţilor calculate ulterior conform condiţiilor contractuale.</w:t>
            </w:r>
          </w:p>
        </w:tc>
      </w:tr>
      <w:tr w:rsidR="0010210B" w:rsidRPr="0010210B" w14:paraId="62DBC7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083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516B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420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sumele datoriilor rambursate de către debitor sau trecerea lor la pierderi potrivit hotărîrii conducerii băncii.</w:t>
            </w:r>
          </w:p>
        </w:tc>
      </w:tr>
      <w:tr w:rsidR="0010210B" w:rsidRPr="0010210B" w14:paraId="0F5A31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A35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90B3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06E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7203</w:t>
            </w:r>
            <w:r w:rsidRPr="0010210B">
              <w:rPr>
                <w:rFonts w:ascii="Times New Roman" w:eastAsia="Times New Roman" w:hAnsi="Times New Roman" w:cs="Times New Roman"/>
                <w:kern w:val="0"/>
                <w:lang w:eastAsia="ro-MD"/>
                <w14:ligatures w14:val="none"/>
              </w:rPr>
              <w:t xml:space="preserve"> este destinat pentru evidenţa altor active (creanţe şi alte active care nu sunt credite) şi plăţile aferente lor derecunoaştere.</w:t>
            </w:r>
          </w:p>
        </w:tc>
      </w:tr>
      <w:tr w:rsidR="0010210B" w:rsidRPr="0010210B" w14:paraId="27585BE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9DA5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AD39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4FF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sumele altor active (creanţe şi alte active care nu sunt credite) şi plăţile aferente lor derecunoaştere.</w:t>
            </w:r>
          </w:p>
        </w:tc>
      </w:tr>
      <w:tr w:rsidR="0010210B" w:rsidRPr="0010210B" w14:paraId="7FCEC86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9D97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7DD4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0D8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sumele datoriilor rambursate de către debitor sau trecerea lor la pierderi potrivit hotărîrii conducerii băncii.</w:t>
            </w:r>
          </w:p>
        </w:tc>
      </w:tr>
      <w:tr w:rsidR="0010210B" w:rsidRPr="0010210B" w14:paraId="246B6B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A7C9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AAC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Reduceri calculate în scop prudenţial pentru pierderi la active şi angajamentele condiţionale</w:t>
            </w:r>
          </w:p>
        </w:tc>
      </w:tr>
      <w:tr w:rsidR="0010210B" w:rsidRPr="0010210B" w14:paraId="6632888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E89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F92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mijloacelor calculate în scop prudenţial pentru acoperirea pierderilor la credite şi alte active care nu sînt credite, precum şi pentru angajamentele condiţionale conform prevederilor reglementărilor BNM.</w:t>
            </w:r>
          </w:p>
        </w:tc>
      </w:tr>
      <w:tr w:rsidR="0010210B" w:rsidRPr="0010210B" w14:paraId="0F9ECD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C0D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EFCB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24F7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Reduceri calculate în scop prudenţial pentru pierderi la credite</w:t>
            </w:r>
          </w:p>
        </w:tc>
      </w:tr>
      <w:tr w:rsidR="0010210B" w:rsidRPr="0010210B" w14:paraId="254458A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DFE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F99D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CF3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Reduceri calculate în scop prudenţial pentru pierderi la alte active care nu sunt credite</w:t>
            </w:r>
          </w:p>
        </w:tc>
      </w:tr>
      <w:tr w:rsidR="0010210B" w:rsidRPr="0010210B" w14:paraId="4AB098A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AB43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FC9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A4C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Reduceri calculate în scop prudenţial pentru pierderi la angajamentele condiţionale</w:t>
            </w:r>
          </w:p>
        </w:tc>
      </w:tr>
      <w:tr w:rsidR="0010210B" w:rsidRPr="0010210B" w14:paraId="391D50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D04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B270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591F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Mărimea neformată a rezervei generale pentru riscuri bancare</w:t>
            </w:r>
          </w:p>
        </w:tc>
      </w:tr>
      <w:tr w:rsidR="0010210B" w:rsidRPr="0010210B" w14:paraId="42AACC4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064B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3FAA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381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7211</w:t>
            </w:r>
            <w:r w:rsidRPr="0010210B">
              <w:rPr>
                <w:rFonts w:ascii="Times New Roman" w:eastAsia="Times New Roman" w:hAnsi="Times New Roman" w:cs="Times New Roman"/>
                <w:kern w:val="0"/>
                <w:lang w:eastAsia="ro-MD"/>
                <w14:ligatures w14:val="none"/>
              </w:rPr>
              <w:t xml:space="preserve"> este destinat pentru evidenţa mijloacelor calculate în scop prudenţial pentru acoperirea eventualelor pierderi la credite, conform actelor normative în domeniu.</w:t>
            </w:r>
          </w:p>
        </w:tc>
      </w:tr>
      <w:tr w:rsidR="0010210B" w:rsidRPr="0010210B" w14:paraId="2EC7312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AAF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C825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019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formarea/majorarea mărimii reducerilor pentru pierderi în scop prudenţial pentru acoperirea pierderilor eventuale la credite.</w:t>
            </w:r>
          </w:p>
        </w:tc>
      </w:tr>
      <w:tr w:rsidR="0010210B" w:rsidRPr="0010210B" w14:paraId="5771AB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690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3689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FFF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diminuarea/anularea mărimii reducerilor pentru pierderi în scop prudenţial pentru acoperirea pierderilor eventuale la credite.</w:t>
            </w:r>
          </w:p>
        </w:tc>
      </w:tr>
      <w:tr w:rsidR="0010210B" w:rsidRPr="0010210B" w14:paraId="27E2C58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E8A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F83C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0442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7212</w:t>
            </w:r>
            <w:r w:rsidRPr="0010210B">
              <w:rPr>
                <w:rFonts w:ascii="Times New Roman" w:eastAsia="Times New Roman" w:hAnsi="Times New Roman" w:cs="Times New Roman"/>
                <w:kern w:val="0"/>
                <w:lang w:eastAsia="ro-MD"/>
                <w14:ligatures w14:val="none"/>
              </w:rPr>
              <w:t xml:space="preserve"> este destinat pentru evidenţa mijloacelor calculate în scop prudenţial pentru acoperirea eventualelor pierderi la alte active care nu sunt credite, conform actelor normative în domeniu.</w:t>
            </w:r>
          </w:p>
        </w:tc>
      </w:tr>
      <w:tr w:rsidR="0010210B" w:rsidRPr="0010210B" w14:paraId="2A7B5C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0016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31CA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EB7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formarea/majorarea mărimii reducerilor pentru pierderi în scop prudenţial pentru acoperirea pierderilor eventuale la alte active care nu sunt credite.</w:t>
            </w:r>
          </w:p>
        </w:tc>
      </w:tr>
      <w:tr w:rsidR="0010210B" w:rsidRPr="0010210B" w14:paraId="4AC8877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8CB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0A75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1E8B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diminuarea/anularea mărimii reducerilor pentru pierderi în scop prudenţial pentru acoperirea pierderilor eventuale la alte active care nu sunt credite.</w:t>
            </w:r>
          </w:p>
        </w:tc>
      </w:tr>
      <w:tr w:rsidR="0010210B" w:rsidRPr="0010210B" w14:paraId="165D43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1F72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2CCD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80B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7213</w:t>
            </w:r>
            <w:r w:rsidRPr="0010210B">
              <w:rPr>
                <w:rFonts w:ascii="Times New Roman" w:eastAsia="Times New Roman" w:hAnsi="Times New Roman" w:cs="Times New Roman"/>
                <w:kern w:val="0"/>
                <w:lang w:eastAsia="ro-MD"/>
                <w14:ligatures w14:val="none"/>
              </w:rPr>
              <w:t xml:space="preserve"> este destinat pentru evidenţa mijloacelor calculate în scop prudenţial pentru acoperirea eventualelor pierderi la angajamentele condiţionale, conform actelor normative în domeniu.</w:t>
            </w:r>
          </w:p>
        </w:tc>
      </w:tr>
      <w:tr w:rsidR="0010210B" w:rsidRPr="0010210B" w14:paraId="166783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81B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5706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691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formarea/majorarea mărimii reducerilor pentru pierderi în scop prudenţial pentru acoperirea pierderilor la angajamentele condiţionale.</w:t>
            </w:r>
          </w:p>
        </w:tc>
      </w:tr>
      <w:tr w:rsidR="0010210B" w:rsidRPr="0010210B" w14:paraId="28CE8F8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18E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6D6E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00E3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diminuarea/anularea mărimii reducerilor pentru pierderi în scop prudenţial pentru acoperirea pierderilor eventuale la angajamentele condiţionale.</w:t>
            </w:r>
          </w:p>
        </w:tc>
      </w:tr>
      <w:tr w:rsidR="0010210B" w:rsidRPr="0010210B" w14:paraId="7BA03E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4FA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3F22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EB9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7214</w:t>
            </w:r>
            <w:r w:rsidRPr="0010210B">
              <w:rPr>
                <w:rFonts w:ascii="Times New Roman" w:eastAsia="Times New Roman" w:hAnsi="Times New Roman" w:cs="Times New Roman"/>
                <w:kern w:val="0"/>
                <w:lang w:eastAsia="ro-MD"/>
                <w14:ligatures w14:val="none"/>
              </w:rPr>
              <w:t xml:space="preserve"> este destinat pentru evidenţa deficitului de rezervă generală pentru acoperirea pierderilor bancare, format în cazul insuficienţei profitului nedistribuit pentru acoperirea nivelului necesar de rezervă generală.</w:t>
            </w:r>
          </w:p>
        </w:tc>
      </w:tr>
      <w:tr w:rsidR="0010210B" w:rsidRPr="0010210B" w14:paraId="602021A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3666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CEB5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C51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valoarea mărimii neformate a rezervei generale pentru acoperirea pierderilor bancare.</w:t>
            </w:r>
          </w:p>
        </w:tc>
      </w:tr>
      <w:tr w:rsidR="0010210B" w:rsidRPr="0010210B" w14:paraId="64D25EE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790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17AB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DA4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valoarea acoperită a deficitului din contul profitului nedistribuit; diminuarea valorii mărimii neformate a rezervei generale pentru acoperirea pierderilor bancare.</w:t>
            </w:r>
          </w:p>
        </w:tc>
      </w:tr>
      <w:tr w:rsidR="0010210B" w:rsidRPr="0010210B" w14:paraId="4B52D5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F73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FF5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Obligaţii la împrumuturi primite</w:t>
            </w:r>
          </w:p>
        </w:tc>
      </w:tr>
      <w:tr w:rsidR="0010210B" w:rsidRPr="0010210B" w14:paraId="5821A3D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A0F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7B8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obligaţiilor (sub formă de acorduri la împrumuturi şi de contracte de gaj la împrumuturi), proprietăţii gajate de către bancă, prin care banca garantează altei părţi executarea unei obligaţii.</w:t>
            </w:r>
          </w:p>
        </w:tc>
      </w:tr>
      <w:tr w:rsidR="0010210B" w:rsidRPr="0010210B" w14:paraId="7CA7DB1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63A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C113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DC8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sub formă de acorduri la împrumuturi primite</w:t>
            </w:r>
          </w:p>
        </w:tc>
      </w:tr>
      <w:tr w:rsidR="0010210B" w:rsidRPr="0010210B" w14:paraId="62B7B7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E23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727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079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Obligaţii sub formă de acorduri de gaj la împrumuturi primite</w:t>
            </w:r>
          </w:p>
        </w:tc>
      </w:tr>
      <w:tr w:rsidR="0010210B" w:rsidRPr="0010210B" w14:paraId="71E759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C3F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B43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AF8C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Amanetul dat de către bancă la împrumuturi primite</w:t>
            </w:r>
          </w:p>
        </w:tc>
      </w:tr>
      <w:tr w:rsidR="0010210B" w:rsidRPr="0010210B" w14:paraId="33C0FED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75CB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DA7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05D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Gajul depus la împrumutul primit</w:t>
            </w:r>
          </w:p>
        </w:tc>
      </w:tr>
      <w:tr w:rsidR="0010210B" w:rsidRPr="0010210B" w14:paraId="3BC18C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DBF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69D3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9FA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7251, 7252</w:t>
            </w:r>
            <w:r w:rsidRPr="0010210B">
              <w:rPr>
                <w:rFonts w:ascii="Times New Roman" w:eastAsia="Times New Roman" w:hAnsi="Times New Roman" w:cs="Times New Roman"/>
                <w:kern w:val="0"/>
                <w:lang w:eastAsia="ro-MD"/>
                <w14:ligatures w14:val="none"/>
              </w:rPr>
              <w:t xml:space="preserve"> sînt destinate pentru evidenţa obligaţiilor băncii sub formă de acorduri şi acorduri de gaj la împrumuturile obţinute</w:t>
            </w:r>
          </w:p>
        </w:tc>
      </w:tr>
      <w:tr w:rsidR="0010210B" w:rsidRPr="0010210B" w14:paraId="16C9F69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A56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4974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C55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conturi se înregistrează suma obligaţiilor sub formă de acorduri la împrumuturile primite şi acorduri de gaj la împrumuturile primite.</w:t>
            </w:r>
          </w:p>
        </w:tc>
      </w:tr>
      <w:tr w:rsidR="0010210B" w:rsidRPr="0010210B" w14:paraId="33D6B26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64D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CCD3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A4E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conturi se înregistrează derecunoaşterea sumei totale a obligaţiilor sub formă de acorduri la împrumuturile primite şi acorduri de gaj la împrumuturile primite.</w:t>
            </w:r>
          </w:p>
        </w:tc>
      </w:tr>
      <w:tr w:rsidR="0010210B" w:rsidRPr="0010210B" w14:paraId="1481417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608C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CB15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B01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7253</w:t>
            </w:r>
            <w:r w:rsidRPr="0010210B">
              <w:rPr>
                <w:rFonts w:ascii="Times New Roman" w:eastAsia="Times New Roman" w:hAnsi="Times New Roman" w:cs="Times New Roman"/>
                <w:kern w:val="0"/>
                <w:lang w:eastAsia="ro-MD"/>
                <w14:ligatures w14:val="none"/>
              </w:rPr>
              <w:t xml:space="preserve"> este destinat pentru evidenţa amanetului depus de către banca ca gaj pentru împrumutul obţinut</w:t>
            </w:r>
          </w:p>
        </w:tc>
      </w:tr>
      <w:tr w:rsidR="0010210B" w:rsidRPr="0010210B" w14:paraId="307AEB6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813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3DAD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FC6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suma amanetului depus ca gaj de către bancă, care se păstrează la creditor.</w:t>
            </w:r>
          </w:p>
        </w:tc>
      </w:tr>
      <w:tr w:rsidR="0010210B" w:rsidRPr="0010210B" w14:paraId="4D97781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6B3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2105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9D2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derecunoaşterea sumei amanetului depus de către bancă (la rambursarea creditului sau baza acordului bilateral privind amanetul).</w:t>
            </w:r>
          </w:p>
        </w:tc>
      </w:tr>
      <w:tr w:rsidR="0010210B" w:rsidRPr="0010210B" w14:paraId="15E4E3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761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62B7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EA53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7254</w:t>
            </w:r>
            <w:r w:rsidRPr="0010210B">
              <w:rPr>
                <w:rFonts w:ascii="Times New Roman" w:eastAsia="Times New Roman" w:hAnsi="Times New Roman" w:cs="Times New Roman"/>
                <w:kern w:val="0"/>
                <w:lang w:eastAsia="ro-MD"/>
                <w14:ligatures w14:val="none"/>
              </w:rPr>
              <w:t xml:space="preserve"> este destinat pentru evidenţa gajului depus de către bancă la împrumutul primit.</w:t>
            </w:r>
          </w:p>
        </w:tc>
      </w:tr>
      <w:tr w:rsidR="0010210B" w:rsidRPr="0010210B" w14:paraId="0FBD67D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431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92DC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DB3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valoarea gajului (imobil sau mobil cu excepţia amanetului) depus de bancă la obţinerea împrumuturilor obţinute sau operaţiuni similare.</w:t>
            </w:r>
          </w:p>
        </w:tc>
      </w:tr>
      <w:tr w:rsidR="0010210B" w:rsidRPr="0010210B" w14:paraId="6D7F5F8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647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8446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521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valoarea gajului la momentul achitării datoriei sau derecunoaşterea la decizia conducerii băncii.</w:t>
            </w:r>
          </w:p>
        </w:tc>
      </w:tr>
      <w:tr w:rsidR="0010210B" w:rsidRPr="0010210B" w14:paraId="05FA0B8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0FA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7300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0A0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Documente privind operaţiunile de decontare.</w:t>
            </w:r>
          </w:p>
        </w:tc>
      </w:tr>
      <w:tr w:rsidR="0010210B" w:rsidRPr="0010210B" w14:paraId="0712CBA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8D75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9FF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sumelor la documentele de decontare.</w:t>
            </w:r>
          </w:p>
        </w:tc>
      </w:tr>
      <w:tr w:rsidR="0010210B" w:rsidRPr="0010210B" w14:paraId="51DBFC6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C0B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5B6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7303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628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Documente de decontare pe operaţiuni de factoring</w:t>
            </w:r>
          </w:p>
        </w:tc>
      </w:tr>
      <w:tr w:rsidR="0010210B" w:rsidRPr="0010210B" w14:paraId="57D14E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E2CF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FF9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4B1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Documente de decontare la corespondenţii străini</w:t>
            </w:r>
          </w:p>
        </w:tc>
      </w:tr>
      <w:tr w:rsidR="0010210B" w:rsidRPr="0010210B" w14:paraId="294FE8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C70D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0DB3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7A0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7303</w:t>
            </w:r>
            <w:r w:rsidRPr="0010210B">
              <w:rPr>
                <w:rFonts w:ascii="Times New Roman" w:eastAsia="Times New Roman" w:hAnsi="Times New Roman" w:cs="Times New Roman"/>
                <w:kern w:val="0"/>
                <w:lang w:eastAsia="ro-MD"/>
                <w14:ligatures w14:val="none"/>
              </w:rPr>
              <w:t xml:space="preserve"> este destinat pentru evidenţa documentelor de decontare pe operaţiuni de factoring</w:t>
            </w:r>
          </w:p>
        </w:tc>
      </w:tr>
      <w:tr w:rsidR="0010210B" w:rsidRPr="0010210B" w14:paraId="0AFA7D4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875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DB22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7851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sumele a tuturor documentelor de decontare pe operaţiuni de factoring (facturi)</w:t>
            </w:r>
          </w:p>
        </w:tc>
      </w:tr>
      <w:tr w:rsidR="0010210B" w:rsidRPr="0010210B" w14:paraId="64D10B2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5F6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C121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F6C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derecunoaşterea sumei documentelor de decontare pe operaţiuni de factoring (facturi) în cazul achitării creanţelor sau cesionării acestora</w:t>
            </w:r>
          </w:p>
        </w:tc>
      </w:tr>
      <w:tr w:rsidR="0010210B" w:rsidRPr="0010210B" w14:paraId="3380F77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6E9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71B9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9A9B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7311</w:t>
            </w:r>
            <w:r w:rsidRPr="0010210B">
              <w:rPr>
                <w:rFonts w:ascii="Times New Roman" w:eastAsia="Times New Roman" w:hAnsi="Times New Roman" w:cs="Times New Roman"/>
                <w:kern w:val="0"/>
                <w:lang w:eastAsia="ro-MD"/>
                <w14:ligatures w14:val="none"/>
              </w:rPr>
              <w:t xml:space="preserve"> este destinat pentru evidenţa documentelor de decontare la corespondenţii străini</w:t>
            </w:r>
          </w:p>
        </w:tc>
      </w:tr>
      <w:tr w:rsidR="0010210B" w:rsidRPr="0010210B" w14:paraId="02E7C9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1B7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8DB2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CF2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in cont se înregistrează sumele documentelor de decontare la corespondenţii străini</w:t>
            </w:r>
          </w:p>
        </w:tc>
      </w:tr>
      <w:tr w:rsidR="0010210B" w:rsidRPr="0010210B" w14:paraId="74E1FE6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6BA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75BE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CCF8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derecunoaşterea sumei documentelor de decontare la corespondenţii străini</w:t>
            </w:r>
          </w:p>
        </w:tc>
      </w:tr>
      <w:tr w:rsidR="0010210B" w:rsidRPr="0010210B" w14:paraId="5FB4CC4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A09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E5C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Valori mobiliare</w:t>
            </w:r>
          </w:p>
        </w:tc>
      </w:tr>
      <w:tr w:rsidR="0010210B" w:rsidRPr="0010210B" w14:paraId="74973F3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EA62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9DE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valorilor mobiliare materializate şi nematerializate primite în custodie sau spre control şi nimicire. În grupa dată se ţine evidenţa valorilor mobiliare din portofoliul băncii, precum şi a clientelei.</w:t>
            </w:r>
          </w:p>
        </w:tc>
      </w:tr>
      <w:tr w:rsidR="0010210B" w:rsidRPr="0010210B" w14:paraId="7D398CB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0A2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8F46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422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şi creanţe primite în custodie</w:t>
            </w:r>
          </w:p>
        </w:tc>
      </w:tr>
      <w:tr w:rsidR="0010210B" w:rsidRPr="0010210B" w14:paraId="7DD1517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8D9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638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37D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şi creanţe primite la nimicire</w:t>
            </w:r>
          </w:p>
        </w:tc>
      </w:tr>
      <w:tr w:rsidR="0010210B" w:rsidRPr="0010210B" w14:paraId="093CA00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F19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495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EBF4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de stat materializate amortizate, expediate pentru control şi nimicire</w:t>
            </w:r>
          </w:p>
        </w:tc>
      </w:tr>
      <w:tr w:rsidR="0010210B" w:rsidRPr="0010210B" w14:paraId="6D1690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4A80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DF85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C200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de stat materializate trecute la scadenţă şi achitate</w:t>
            </w:r>
          </w:p>
        </w:tc>
      </w:tr>
      <w:tr w:rsidR="0010210B" w:rsidRPr="0010210B" w14:paraId="73F4E2A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EE3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64D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B3C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procurate pentru clienţi</w:t>
            </w:r>
          </w:p>
        </w:tc>
      </w:tr>
      <w:tr w:rsidR="0010210B" w:rsidRPr="0010210B" w14:paraId="1A2D3B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755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87B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043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Valori mobiliare procurate în portofoliul băncii</w:t>
            </w:r>
          </w:p>
        </w:tc>
      </w:tr>
      <w:tr w:rsidR="0010210B" w:rsidRPr="0010210B" w14:paraId="4E917F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1EE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A8E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7409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DF7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Creanţe procurate de bancă</w:t>
            </w:r>
          </w:p>
        </w:tc>
      </w:tr>
      <w:tr w:rsidR="0010210B" w:rsidRPr="0010210B" w14:paraId="16849F7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EE5A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D300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765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7401</w:t>
            </w:r>
            <w:r w:rsidRPr="0010210B">
              <w:rPr>
                <w:rFonts w:ascii="Times New Roman" w:eastAsia="Times New Roman" w:hAnsi="Times New Roman" w:cs="Times New Roman"/>
                <w:kern w:val="0"/>
                <w:lang w:eastAsia="ro-MD"/>
                <w14:ligatures w14:val="none"/>
              </w:rPr>
              <w:t xml:space="preserve"> este destinat pentru evidenţa valorilor mobiliare şi creanţelor primite la păstrare în bancă</w:t>
            </w:r>
          </w:p>
        </w:tc>
      </w:tr>
      <w:tr w:rsidR="0010210B" w:rsidRPr="0010210B" w14:paraId="73709C8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5A5A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14F0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1016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valorile mobiliare şi creanţele clienţilor primite în custodie.</w:t>
            </w:r>
          </w:p>
        </w:tc>
      </w:tr>
      <w:tr w:rsidR="0010210B" w:rsidRPr="0010210B" w14:paraId="6D13505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27A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46F6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1B54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valorile mobiliare restituite sau nimicite.</w:t>
            </w:r>
          </w:p>
        </w:tc>
      </w:tr>
      <w:tr w:rsidR="0010210B" w:rsidRPr="0010210B" w14:paraId="2EE8297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EB9C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9F7E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87F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7402</w:t>
            </w:r>
            <w:r w:rsidRPr="0010210B">
              <w:rPr>
                <w:rFonts w:ascii="Times New Roman" w:eastAsia="Times New Roman" w:hAnsi="Times New Roman" w:cs="Times New Roman"/>
                <w:kern w:val="0"/>
                <w:lang w:eastAsia="ro-MD"/>
                <w14:ligatures w14:val="none"/>
              </w:rPr>
              <w:t xml:space="preserve"> este destinat pentru evidenţa valorilor mobiliare şi a creanţelor clienţilor primite pentru a fi nimicite</w:t>
            </w:r>
          </w:p>
        </w:tc>
      </w:tr>
      <w:tr w:rsidR="0010210B" w:rsidRPr="0010210B" w14:paraId="626582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C2EA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65D6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A6D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suma valorilor mobiliare şi a creanţelor clienţilor primite pentru a fi nimicite.</w:t>
            </w:r>
          </w:p>
        </w:tc>
      </w:tr>
      <w:tr w:rsidR="0010210B" w:rsidRPr="0010210B" w14:paraId="00B9753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01B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54D8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C06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derecunoaşterea în urma nimicirii a sumei valorilor mobiliare şi creanţelor primite anterior de la clienţi.</w:t>
            </w:r>
          </w:p>
        </w:tc>
      </w:tr>
      <w:tr w:rsidR="0010210B" w:rsidRPr="0010210B" w14:paraId="79017C6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197D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9FD8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0DA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7403</w:t>
            </w:r>
            <w:r w:rsidRPr="0010210B">
              <w:rPr>
                <w:rFonts w:ascii="Times New Roman" w:eastAsia="Times New Roman" w:hAnsi="Times New Roman" w:cs="Times New Roman"/>
                <w:kern w:val="0"/>
                <w:lang w:eastAsia="ro-MD"/>
                <w14:ligatures w14:val="none"/>
              </w:rPr>
              <w:t xml:space="preserve"> este destinat pentru evidenţa valorilor mobiliare de stat materializate care au ajuns la scadenţă şi au fost expediate pentru control şi apoi se supun nimicirii.</w:t>
            </w:r>
          </w:p>
        </w:tc>
      </w:tr>
      <w:tr w:rsidR="0010210B" w:rsidRPr="0010210B" w14:paraId="2A036ED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F3D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1257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87A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suma valorilor mobiliare de stat materializate care au fost amortizate şi după termenul de scadenţă au fost expediate la bănci pentru control şi nimicire.</w:t>
            </w:r>
          </w:p>
        </w:tc>
      </w:tr>
      <w:tr w:rsidR="0010210B" w:rsidRPr="0010210B" w14:paraId="40970E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099F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0048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AA0C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derecunoaşterea în urma nimicirii valorilor mobiliare de stat materializate amortizare primite anterior de la clienţi.</w:t>
            </w:r>
          </w:p>
        </w:tc>
      </w:tr>
      <w:tr w:rsidR="0010210B" w:rsidRPr="0010210B" w14:paraId="3D7EE5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4D37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068B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D5BF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7404</w:t>
            </w:r>
            <w:r w:rsidRPr="0010210B">
              <w:rPr>
                <w:rFonts w:ascii="Times New Roman" w:eastAsia="Times New Roman" w:hAnsi="Times New Roman" w:cs="Times New Roman"/>
                <w:kern w:val="0"/>
                <w:lang w:eastAsia="ro-MD"/>
                <w14:ligatures w14:val="none"/>
              </w:rPr>
              <w:t xml:space="preserve"> este destinat pentru evidenţa valorilor mobiliare de stat materializate care au ajuns la termenul scadenţei şi au fost achitate.</w:t>
            </w:r>
          </w:p>
        </w:tc>
      </w:tr>
      <w:tr w:rsidR="0010210B" w:rsidRPr="0010210B" w14:paraId="57B30EE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DEF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0D8D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AD75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valori mobiliare de stat trecute la scadenţă şi achitate.</w:t>
            </w:r>
          </w:p>
        </w:tc>
      </w:tr>
      <w:tr w:rsidR="0010210B" w:rsidRPr="0010210B" w14:paraId="1645511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F6A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719F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AAB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valorile mobiliare de stat expediate pentru control si nimicire.</w:t>
            </w:r>
          </w:p>
        </w:tc>
      </w:tr>
      <w:tr w:rsidR="0010210B" w:rsidRPr="0010210B" w14:paraId="32B1B99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4BC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30FB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F35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7405</w:t>
            </w:r>
            <w:r w:rsidRPr="0010210B">
              <w:rPr>
                <w:rFonts w:ascii="Times New Roman" w:eastAsia="Times New Roman" w:hAnsi="Times New Roman" w:cs="Times New Roman"/>
                <w:kern w:val="0"/>
                <w:lang w:eastAsia="ro-MD"/>
                <w14:ligatures w14:val="none"/>
              </w:rPr>
              <w:t xml:space="preserve"> este destinat pentru evidenţa valorilor mobiliare ale clienţilor cumpărate din ordinul acestora, precum şi valorile mobiliare ale clienţilor destinate vînzării de către banca – broker la ordinul clienţilor.</w:t>
            </w:r>
          </w:p>
        </w:tc>
      </w:tr>
      <w:tr w:rsidR="0010210B" w:rsidRPr="0010210B" w14:paraId="5B78F3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9EE6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C051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C20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valorile mobiliare ale clienţilor.</w:t>
            </w:r>
          </w:p>
        </w:tc>
      </w:tr>
      <w:tr w:rsidR="0010210B" w:rsidRPr="0010210B" w14:paraId="72D3E5A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D84D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F157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811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valorile mobiliare ale clienţilor stinse la scadenţă sau vîndute.</w:t>
            </w:r>
          </w:p>
        </w:tc>
      </w:tr>
      <w:tr w:rsidR="0010210B" w:rsidRPr="0010210B" w14:paraId="1BC06C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DC82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4588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452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7406, 7409</w:t>
            </w:r>
            <w:r w:rsidRPr="0010210B">
              <w:rPr>
                <w:rFonts w:ascii="Times New Roman" w:eastAsia="Times New Roman" w:hAnsi="Times New Roman" w:cs="Times New Roman"/>
                <w:kern w:val="0"/>
                <w:lang w:eastAsia="ro-MD"/>
                <w14:ligatures w14:val="none"/>
              </w:rPr>
              <w:t xml:space="preserve"> sînt destinate pentru evidenţa valorilor mobiliare şi a creanţelor procurate în portofoliul băncii</w:t>
            </w:r>
          </w:p>
        </w:tc>
      </w:tr>
      <w:tr w:rsidR="0010210B" w:rsidRPr="0010210B" w14:paraId="786A6E4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A09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7789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A910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valorile mobiliare şi creanţele procurate de bancă.</w:t>
            </w:r>
          </w:p>
        </w:tc>
      </w:tr>
      <w:tr w:rsidR="0010210B" w:rsidRPr="0010210B" w14:paraId="3B2909F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608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8DF0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078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valorile mobiliare sau creanţele stinse la scadenţă sau vîndute.</w:t>
            </w:r>
          </w:p>
        </w:tc>
      </w:tr>
      <w:tr w:rsidR="0010210B" w:rsidRPr="0010210B" w14:paraId="2640686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F50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7500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657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Diferite valori şi documente.</w:t>
            </w:r>
          </w:p>
        </w:tc>
      </w:tr>
      <w:tr w:rsidR="0010210B" w:rsidRPr="0010210B" w14:paraId="46838FC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28F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FC9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diferitelor valori şi documente, cum ar fi cesiuni primite şi eliberate, specimene şi alte valori şi documente. Unele valori se ţin la un preţ convenţional (1 leu).</w:t>
            </w:r>
          </w:p>
        </w:tc>
      </w:tr>
      <w:tr w:rsidR="0010210B" w:rsidRPr="0010210B" w14:paraId="261CDB7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016F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CFE3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7502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1FF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Diferite valori şi documente.</w:t>
            </w:r>
          </w:p>
        </w:tc>
      </w:tr>
      <w:tr w:rsidR="0010210B" w:rsidRPr="0010210B" w14:paraId="29DCD13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D1E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726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7503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B698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Diferite valori şi documente expediate şi eliberate în gestiune.</w:t>
            </w:r>
          </w:p>
        </w:tc>
      </w:tr>
      <w:tr w:rsidR="0010210B" w:rsidRPr="0010210B" w14:paraId="12CCE39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3DF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364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1C69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Decontările pe creditele acordate Republicii Moldova de către alte state în cadrul Acordurilor interguvernamentale.</w:t>
            </w:r>
          </w:p>
        </w:tc>
      </w:tr>
      <w:tr w:rsidR="0010210B" w:rsidRPr="0010210B" w14:paraId="4CF91B2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3723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287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E239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Cesiuni primite de la persoane terţe</w:t>
            </w:r>
          </w:p>
        </w:tc>
      </w:tr>
      <w:tr w:rsidR="0010210B" w:rsidRPr="0010210B" w14:paraId="3FF0F0C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4385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2DE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F7BE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Cesiuni eliberate de către bancă</w:t>
            </w:r>
          </w:p>
        </w:tc>
      </w:tr>
      <w:tr w:rsidR="0010210B" w:rsidRPr="0010210B" w14:paraId="1FAF476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30F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D63E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EFB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7502</w:t>
            </w:r>
            <w:r w:rsidRPr="0010210B">
              <w:rPr>
                <w:rFonts w:ascii="Times New Roman" w:eastAsia="Times New Roman" w:hAnsi="Times New Roman" w:cs="Times New Roman"/>
                <w:kern w:val="0"/>
                <w:lang w:eastAsia="ro-MD"/>
                <w14:ligatures w14:val="none"/>
              </w:rPr>
              <w:t xml:space="preserve"> este destinat pentru evidenţa diferitelor valori şi documente (contracte ş.a.) care se păstrează la bancă. Unele valori (specimenele bancnotelor şi alte valori similare) se ţin la preţ convenţional (un specimen – 1 leu)</w:t>
            </w:r>
          </w:p>
        </w:tc>
      </w:tr>
      <w:tr w:rsidR="0010210B" w:rsidRPr="0010210B" w14:paraId="0F93860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321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B01F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7E0A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valoarea documentelor sau altor valori care se păstrează în bancă.</w:t>
            </w:r>
          </w:p>
        </w:tc>
      </w:tr>
      <w:tr w:rsidR="0010210B" w:rsidRPr="0010210B" w14:paraId="2935D1C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85B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C01F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4FE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sumele documentelor sau altor valori reîntoarse, date în gestiune sau casate.</w:t>
            </w:r>
          </w:p>
        </w:tc>
      </w:tr>
      <w:tr w:rsidR="0010210B" w:rsidRPr="0010210B" w14:paraId="330067F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C76F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B93E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5E0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7503</w:t>
            </w:r>
            <w:r w:rsidRPr="0010210B">
              <w:rPr>
                <w:rFonts w:ascii="Times New Roman" w:eastAsia="Times New Roman" w:hAnsi="Times New Roman" w:cs="Times New Roman"/>
                <w:kern w:val="0"/>
                <w:lang w:eastAsia="ro-MD"/>
                <w14:ligatures w14:val="none"/>
              </w:rPr>
              <w:t xml:space="preserve"> este destinat pentru evidenţa diferitor valori şi documente care au fost expediate şi eliberate în gestiune la bancă. Unele valori (specimenele bancnotelor şi alte valori similare) se ţin la preţ convenţional (un specimen – 1 leu)</w:t>
            </w:r>
          </w:p>
        </w:tc>
      </w:tr>
      <w:tr w:rsidR="0010210B" w:rsidRPr="0010210B" w14:paraId="269818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0B55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978D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D86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valoarea documentelor sau altor valori care au fost eliberate în gestiune pentru a fi utilizate sau comercializate.</w:t>
            </w:r>
          </w:p>
        </w:tc>
      </w:tr>
      <w:tr w:rsidR="0010210B" w:rsidRPr="0010210B" w14:paraId="388A2DC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E2B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6ACE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338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sumele documentelor (valorilor) reîntoarse, utilizate, comercializate sau casate.</w:t>
            </w:r>
          </w:p>
        </w:tc>
      </w:tr>
      <w:tr w:rsidR="0010210B" w:rsidRPr="0010210B" w14:paraId="32241E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A6E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79E9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B84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7521</w:t>
            </w:r>
            <w:r w:rsidRPr="0010210B">
              <w:rPr>
                <w:rFonts w:ascii="Times New Roman" w:eastAsia="Times New Roman" w:hAnsi="Times New Roman" w:cs="Times New Roman"/>
                <w:kern w:val="0"/>
                <w:lang w:eastAsia="ro-MD"/>
                <w14:ligatures w14:val="none"/>
              </w:rPr>
              <w:t xml:space="preserve"> este destinat pentru evidenţa sumelor decontărilor pe credite primite de la alte state.</w:t>
            </w:r>
          </w:p>
        </w:tc>
      </w:tr>
      <w:tr w:rsidR="0010210B" w:rsidRPr="0010210B" w14:paraId="1488668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BB7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A244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DB29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sumele creditelor primite.</w:t>
            </w:r>
          </w:p>
        </w:tc>
      </w:tr>
      <w:tr w:rsidR="0010210B" w:rsidRPr="0010210B" w14:paraId="7AB7B38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21A9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1F82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8E0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sumele creditelor ambursate.</w:t>
            </w:r>
          </w:p>
        </w:tc>
      </w:tr>
      <w:tr w:rsidR="0010210B" w:rsidRPr="0010210B" w14:paraId="5627AD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E553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9359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ABF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7531</w:t>
            </w:r>
            <w:r w:rsidRPr="0010210B">
              <w:rPr>
                <w:rFonts w:ascii="Times New Roman" w:eastAsia="Times New Roman" w:hAnsi="Times New Roman" w:cs="Times New Roman"/>
                <w:kern w:val="0"/>
                <w:lang w:eastAsia="ro-MD"/>
                <w14:ligatures w14:val="none"/>
              </w:rPr>
              <w:t xml:space="preserve"> este destinat pentru evidenţa cesiunilor primite de bancă de la persoane terţe privind achitarea creditelor oferite.</w:t>
            </w:r>
          </w:p>
        </w:tc>
      </w:tr>
      <w:tr w:rsidR="0010210B" w:rsidRPr="0010210B" w14:paraId="50BAC4B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22A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4347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D5F3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suma cesiunii primită de către bancă privind acordul persoanei terţe de a plăti datoriile (inclusiv creditele) împrumutatului.</w:t>
            </w:r>
          </w:p>
        </w:tc>
      </w:tr>
      <w:tr w:rsidR="0010210B" w:rsidRPr="0010210B" w14:paraId="096D796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913A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45EA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F730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suma cesiunii la momentul achitării datoriei sau derecunoaşterea sumei cesiunii la decizia conducerii băncii.</w:t>
            </w:r>
          </w:p>
        </w:tc>
      </w:tr>
      <w:tr w:rsidR="0010210B" w:rsidRPr="0010210B" w14:paraId="19E31B7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79A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05D1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046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7532</w:t>
            </w:r>
            <w:r w:rsidRPr="0010210B">
              <w:rPr>
                <w:rFonts w:ascii="Times New Roman" w:eastAsia="Times New Roman" w:hAnsi="Times New Roman" w:cs="Times New Roman"/>
                <w:kern w:val="0"/>
                <w:lang w:eastAsia="ro-MD"/>
                <w14:ligatures w14:val="none"/>
              </w:rPr>
              <w:t xml:space="preserve"> este destinat pentru evidenţa cesiunilor eliberate de către bancă privind rambursarea creditelor antrenate de către clienţii săi.</w:t>
            </w:r>
          </w:p>
        </w:tc>
      </w:tr>
      <w:tr w:rsidR="0010210B" w:rsidRPr="0010210B" w14:paraId="7617D8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21AF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186E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1362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suma cesiunii eliberată de către bancă la valoarea datoriei neacoperite.</w:t>
            </w:r>
          </w:p>
        </w:tc>
      </w:tr>
      <w:tr w:rsidR="0010210B" w:rsidRPr="0010210B" w14:paraId="54A058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602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404B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6B7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derecunoaşterea sumei cesiunii.</w:t>
            </w:r>
          </w:p>
        </w:tc>
      </w:tr>
      <w:tr w:rsidR="0010210B" w:rsidRPr="0010210B" w14:paraId="37D4CC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4E1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F2CC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Formulare</w:t>
            </w:r>
          </w:p>
        </w:tc>
      </w:tr>
      <w:tr w:rsidR="0010210B" w:rsidRPr="0010210B" w14:paraId="34CE914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B4D9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CA4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formularelor valorilor mobiliare, formularelor tipizate de documente primare cu regim special şi cardurilor neeliberate (la preţ convenţional: 1 formular-leu)</w:t>
            </w:r>
          </w:p>
        </w:tc>
      </w:tr>
      <w:tr w:rsidR="0010210B" w:rsidRPr="0010210B" w14:paraId="5CE67B7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8D4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155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7AEB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Formulare de valori mobiliare şi creanţe în depozit</w:t>
            </w:r>
          </w:p>
        </w:tc>
      </w:tr>
      <w:tr w:rsidR="0010210B" w:rsidRPr="0010210B" w14:paraId="4EDB8A9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C88E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C267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C46F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Formulare de valori mobiliare şi creanţe, eliberate în gestiune</w:t>
            </w:r>
          </w:p>
        </w:tc>
      </w:tr>
      <w:tr w:rsidR="0010210B" w:rsidRPr="0010210B" w14:paraId="6E6844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064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D8A8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93FF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Formulare de valori mobiliare şi creanţe în drum</w:t>
            </w:r>
          </w:p>
        </w:tc>
      </w:tr>
      <w:tr w:rsidR="0010210B" w:rsidRPr="0010210B" w14:paraId="78EFD14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DEF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94B7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1629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Formulare tipizate de documente primare cu regim special în depozit</w:t>
            </w:r>
          </w:p>
        </w:tc>
      </w:tr>
      <w:tr w:rsidR="0010210B" w:rsidRPr="0010210B" w14:paraId="23007D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BB6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DF1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A7C5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Formulare tipizate de documente primare cu regim special eliberate în gestiune</w:t>
            </w:r>
          </w:p>
        </w:tc>
      </w:tr>
      <w:tr w:rsidR="0010210B" w:rsidRPr="0010210B" w14:paraId="1DF196C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33E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DD1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5650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Carduri la depozit</w:t>
            </w:r>
          </w:p>
        </w:tc>
      </w:tr>
      <w:tr w:rsidR="0010210B" w:rsidRPr="0010210B" w14:paraId="5EB298C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25D4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273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D3E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Carduri eliberate în gestiune</w:t>
            </w:r>
          </w:p>
        </w:tc>
      </w:tr>
      <w:tr w:rsidR="0010210B" w:rsidRPr="0010210B" w14:paraId="5A2CCAE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AFB8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14F7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1D8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7601</w:t>
            </w:r>
            <w:r w:rsidRPr="0010210B">
              <w:rPr>
                <w:rFonts w:ascii="Times New Roman" w:eastAsia="Times New Roman" w:hAnsi="Times New Roman" w:cs="Times New Roman"/>
                <w:kern w:val="0"/>
                <w:lang w:eastAsia="ro-MD"/>
                <w14:ligatures w14:val="none"/>
              </w:rPr>
              <w:t xml:space="preserve"> este destinat pentru evidenţa formularelor de valori mobiliare şi creanţelor care se află la depozit la bancă.</w:t>
            </w:r>
          </w:p>
        </w:tc>
      </w:tr>
      <w:tr w:rsidR="0010210B" w:rsidRPr="0010210B" w14:paraId="3B0FB0F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FE31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7E2E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810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primirea în depozit a formularelor valorilor mobiliare şi creanţe.</w:t>
            </w:r>
          </w:p>
        </w:tc>
      </w:tr>
      <w:tr w:rsidR="0010210B" w:rsidRPr="0010210B" w14:paraId="317210D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4813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E0F7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53FE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eliberarea formularelor valorilor mobiliare şi creanţe în drum sau în gestiune sau trecerea la pierderi a acestora.</w:t>
            </w:r>
          </w:p>
        </w:tc>
      </w:tr>
      <w:tr w:rsidR="0010210B" w:rsidRPr="0010210B" w14:paraId="6D62A7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C9B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52B8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2DE3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7602</w:t>
            </w:r>
            <w:r w:rsidRPr="0010210B">
              <w:rPr>
                <w:rFonts w:ascii="Times New Roman" w:eastAsia="Times New Roman" w:hAnsi="Times New Roman" w:cs="Times New Roman"/>
                <w:kern w:val="0"/>
                <w:lang w:eastAsia="ro-MD"/>
                <w14:ligatures w14:val="none"/>
              </w:rPr>
              <w:t xml:space="preserve"> este destinat pentru evidenţa formularelor de valori mobiliare şi creanţelor eliberate în gestiune lucrătorilor bancari.</w:t>
            </w:r>
          </w:p>
        </w:tc>
      </w:tr>
      <w:tr w:rsidR="0010210B" w:rsidRPr="0010210B" w14:paraId="2ED75DD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4F32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0CCC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D9FC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primirea în gestiune de la depozit sau din drum a formularelor valorilor mobiliare şi creanţe.</w:t>
            </w:r>
          </w:p>
        </w:tc>
      </w:tr>
      <w:tr w:rsidR="0010210B" w:rsidRPr="0010210B" w14:paraId="360A613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73AE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B5BD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E98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eliberarea formularelor de valori mobiliare şi creanţe clienţilor sau utilizarea acestora de către lucrătorii bancari.</w:t>
            </w:r>
          </w:p>
        </w:tc>
      </w:tr>
      <w:tr w:rsidR="0010210B" w:rsidRPr="0010210B" w14:paraId="6E4AFD8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070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91EE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2BF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7603</w:t>
            </w:r>
            <w:r w:rsidRPr="0010210B">
              <w:rPr>
                <w:rFonts w:ascii="Times New Roman" w:eastAsia="Times New Roman" w:hAnsi="Times New Roman" w:cs="Times New Roman"/>
                <w:kern w:val="0"/>
                <w:lang w:eastAsia="ro-MD"/>
                <w14:ligatures w14:val="none"/>
              </w:rPr>
              <w:t xml:space="preserve"> este destinat pentru evidenţa formularelor de valori mobiliare şi creanţelor care se află la momentul de faţă în drum, adică nici la depozit nici în gestiune.</w:t>
            </w:r>
          </w:p>
        </w:tc>
      </w:tr>
      <w:tr w:rsidR="0010210B" w:rsidRPr="0010210B" w14:paraId="3FF43AA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C46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7D56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408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transmiterea spre transportare a formularelor valorilor mobiliare şi creanţe.</w:t>
            </w:r>
          </w:p>
        </w:tc>
      </w:tr>
      <w:tr w:rsidR="0010210B" w:rsidRPr="0010210B" w14:paraId="462A9A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C1A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ED76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ADC8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predarea la depozit sau în gestiune a formularelor de valori mobiliare şi creanţe sau trecerea la pierderi a acestora.</w:t>
            </w:r>
          </w:p>
        </w:tc>
      </w:tr>
      <w:tr w:rsidR="0010210B" w:rsidRPr="0010210B" w14:paraId="6E0B96D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5E13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D965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CF9E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7611</w:t>
            </w:r>
            <w:r w:rsidRPr="0010210B">
              <w:rPr>
                <w:rFonts w:ascii="Times New Roman" w:eastAsia="Times New Roman" w:hAnsi="Times New Roman" w:cs="Times New Roman"/>
                <w:kern w:val="0"/>
                <w:lang w:eastAsia="ro-MD"/>
                <w14:ligatures w14:val="none"/>
              </w:rPr>
              <w:t xml:space="preserve"> este destinat pentru evidenţa formularelor tipizate de documente primare cu regim special care se află la depozit la bancă.</w:t>
            </w:r>
          </w:p>
        </w:tc>
      </w:tr>
      <w:tr w:rsidR="0010210B" w:rsidRPr="0010210B" w14:paraId="29341CB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5947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E3AA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DF2B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primirea în depozit a formularelor tipizate de documente primare cu regim special.</w:t>
            </w:r>
          </w:p>
        </w:tc>
      </w:tr>
      <w:tr w:rsidR="0010210B" w:rsidRPr="0010210B" w14:paraId="539B807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F271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CAD66"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4F36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eliberarea formularelor tipizate de documente primare cu regim special în gestiune sau trecerea la pierderi a acestora.</w:t>
            </w:r>
          </w:p>
        </w:tc>
      </w:tr>
      <w:tr w:rsidR="0010210B" w:rsidRPr="0010210B" w14:paraId="70641BC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CA71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3880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670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7612</w:t>
            </w:r>
            <w:r w:rsidRPr="0010210B">
              <w:rPr>
                <w:rFonts w:ascii="Times New Roman" w:eastAsia="Times New Roman" w:hAnsi="Times New Roman" w:cs="Times New Roman"/>
                <w:kern w:val="0"/>
                <w:lang w:eastAsia="ro-MD"/>
                <w14:ligatures w14:val="none"/>
              </w:rPr>
              <w:t xml:space="preserve"> este destinat pentru evidenţa formularelor tipizate de documente primare cu regim special eliberate în gestiune lucrătorilor bancari.</w:t>
            </w:r>
          </w:p>
        </w:tc>
      </w:tr>
      <w:tr w:rsidR="0010210B" w:rsidRPr="0010210B" w14:paraId="6C3DC0F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AB7A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5309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66C1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primirea în gestiune de la depozit a formularelor tipizate de documente primare cu regim special.</w:t>
            </w:r>
          </w:p>
        </w:tc>
      </w:tr>
      <w:tr w:rsidR="0010210B" w:rsidRPr="0010210B" w14:paraId="216D095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195E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FCF33"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CB80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eliberarea formularelor tipizate de documente primare cu regim special clienţilor sau utilizarea acestora de către lucrătorii bancari.</w:t>
            </w:r>
          </w:p>
        </w:tc>
      </w:tr>
      <w:tr w:rsidR="0010210B" w:rsidRPr="0010210B" w14:paraId="3C41539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B05F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0047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8CE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7621</w:t>
            </w:r>
            <w:r w:rsidRPr="0010210B">
              <w:rPr>
                <w:rFonts w:ascii="Times New Roman" w:eastAsia="Times New Roman" w:hAnsi="Times New Roman" w:cs="Times New Roman"/>
                <w:kern w:val="0"/>
                <w:lang w:eastAsia="ro-MD"/>
                <w14:ligatures w14:val="none"/>
              </w:rPr>
              <w:t xml:space="preserve"> este destinat pentru evidenţa cardurilor de plată care se află la depozit la bancă.</w:t>
            </w:r>
          </w:p>
        </w:tc>
      </w:tr>
      <w:tr w:rsidR="0010210B" w:rsidRPr="0010210B" w14:paraId="356B18C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FF2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62A7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85BE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primirea la depozit a cardurilor de plată.</w:t>
            </w:r>
          </w:p>
        </w:tc>
      </w:tr>
      <w:tr w:rsidR="0010210B" w:rsidRPr="0010210B" w14:paraId="784C0B4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2F61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7C21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E089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eliberarea cardurilor de plată în gestiune sau trecerea la pierderi a acestora.</w:t>
            </w:r>
          </w:p>
        </w:tc>
      </w:tr>
      <w:tr w:rsidR="0010210B" w:rsidRPr="0010210B" w14:paraId="28B7224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88F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CBE4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D7C5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7622</w:t>
            </w:r>
            <w:r w:rsidRPr="0010210B">
              <w:rPr>
                <w:rFonts w:ascii="Times New Roman" w:eastAsia="Times New Roman" w:hAnsi="Times New Roman" w:cs="Times New Roman"/>
                <w:kern w:val="0"/>
                <w:lang w:eastAsia="ro-MD"/>
                <w14:ligatures w14:val="none"/>
              </w:rPr>
              <w:t xml:space="preserve"> este destinat pentru evidenţa cardurilor de plată eliberate în gestiune lucrătorilor bancari pentru a fi personalizate.</w:t>
            </w:r>
          </w:p>
        </w:tc>
      </w:tr>
      <w:tr w:rsidR="0010210B" w:rsidRPr="0010210B" w14:paraId="52D6387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B5C2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C2EC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A2D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primirea în gestiune de la depozit a cardurilor de plată.</w:t>
            </w:r>
          </w:p>
        </w:tc>
      </w:tr>
      <w:tr w:rsidR="0010210B" w:rsidRPr="0010210B" w14:paraId="36D3A8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0C3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0E37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3886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eliberarea cardurilor de plată personalizate clienţilor sau trecerea la pierderi a acestora.</w:t>
            </w:r>
          </w:p>
        </w:tc>
      </w:tr>
      <w:tr w:rsidR="0010210B" w:rsidRPr="0010210B" w14:paraId="4353B5CB"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84B6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27D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Datorii trecute la pierderi</w:t>
            </w:r>
          </w:p>
        </w:tc>
      </w:tr>
      <w:tr w:rsidR="0010210B" w:rsidRPr="0010210B" w14:paraId="68A0F2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208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FE2E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de conturi este destinată pentru evidenţa datoriilor debitoare trecute la pierderi. În aceasta grupă de conturi se înregistrează activele trecute la pierderi după expirarea termenului stabilit de legislaţie care anterior au fost luate în posesia băncii în schimbul rambursării creditelor.</w:t>
            </w:r>
          </w:p>
        </w:tc>
      </w:tr>
      <w:tr w:rsidR="0010210B" w:rsidRPr="0010210B" w14:paraId="630F585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66A1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FA2E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A6A5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Datorii trecute la pierderi</w:t>
            </w:r>
          </w:p>
        </w:tc>
      </w:tr>
      <w:tr w:rsidR="0010210B" w:rsidRPr="0010210B" w14:paraId="1799D08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C44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B29E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7702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4602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Imobilizări corporale trecute la pierderi</w:t>
            </w:r>
          </w:p>
        </w:tc>
      </w:tr>
      <w:tr w:rsidR="0010210B" w:rsidRPr="0010210B" w14:paraId="3AFD594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07C9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983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7703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858A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Acţiunile altor societăţi pe acţiuni trecute la pierderi</w:t>
            </w:r>
          </w:p>
        </w:tc>
      </w:tr>
      <w:tr w:rsidR="0010210B" w:rsidRPr="0010210B" w14:paraId="7619DE4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6E07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F2A9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20D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7701</w:t>
            </w:r>
            <w:r w:rsidRPr="0010210B">
              <w:rPr>
                <w:rFonts w:ascii="Times New Roman" w:eastAsia="Times New Roman" w:hAnsi="Times New Roman" w:cs="Times New Roman"/>
                <w:kern w:val="0"/>
                <w:lang w:eastAsia="ro-MD"/>
                <w14:ligatures w14:val="none"/>
              </w:rPr>
              <w:t xml:space="preserve"> este destinat pentru evidenţa datoriilor debitoare trecute la pierderi, dar care nu sînt indicate în alte conturi.</w:t>
            </w:r>
          </w:p>
        </w:tc>
      </w:tr>
      <w:tr w:rsidR="0010210B" w:rsidRPr="0010210B" w14:paraId="12F6239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116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1269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3606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sumele datoriilor debitoare trecute la pierderi.</w:t>
            </w:r>
          </w:p>
        </w:tc>
      </w:tr>
      <w:tr w:rsidR="0010210B" w:rsidRPr="0010210B" w14:paraId="27659B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F24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73C0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5CA7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sumele datoriilor debitoare achitate de către debitor sau de persoană terţă; sumele datoriilor debitoare care potrivit hotărîrii conducerii băncii trec la scăderi.</w:t>
            </w:r>
          </w:p>
        </w:tc>
      </w:tr>
      <w:tr w:rsidR="0010210B" w:rsidRPr="0010210B" w14:paraId="28083BF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CC23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3A3F5"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597A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7702</w:t>
            </w:r>
            <w:r w:rsidRPr="0010210B">
              <w:rPr>
                <w:rFonts w:ascii="Times New Roman" w:eastAsia="Times New Roman" w:hAnsi="Times New Roman" w:cs="Times New Roman"/>
                <w:kern w:val="0"/>
                <w:lang w:eastAsia="ro-MD"/>
                <w14:ligatures w14:val="none"/>
              </w:rPr>
              <w:t xml:space="preserve"> este destinat pentru evidenţa imobilizărilor corporale luate în posesia băncii care au fost trecute la pierderi.</w:t>
            </w:r>
          </w:p>
        </w:tc>
      </w:tr>
      <w:tr w:rsidR="0010210B" w:rsidRPr="0010210B" w14:paraId="4E0CCA1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0D6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59B0B"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9EA4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valoarea imobilizărilor corporale trecute la pierderi care anterior au fost luate în posesia băncii.</w:t>
            </w:r>
          </w:p>
        </w:tc>
      </w:tr>
      <w:tr w:rsidR="0010210B" w:rsidRPr="0010210B" w14:paraId="009D40E2"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154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21FFE"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22E7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valoarea imobilizărilor corporale vîndute sau potrivit conducerii băncii scoase din evidenţă.</w:t>
            </w:r>
          </w:p>
        </w:tc>
      </w:tr>
      <w:tr w:rsidR="0010210B" w:rsidRPr="0010210B" w14:paraId="5000F55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ED3A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B68D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0FE8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7703</w:t>
            </w:r>
            <w:r w:rsidRPr="0010210B">
              <w:rPr>
                <w:rFonts w:ascii="Times New Roman" w:eastAsia="Times New Roman" w:hAnsi="Times New Roman" w:cs="Times New Roman"/>
                <w:kern w:val="0"/>
                <w:lang w:eastAsia="ro-MD"/>
                <w14:ligatures w14:val="none"/>
              </w:rPr>
              <w:t xml:space="preserve"> este destinat pentru evidenţa acţiunilor altor societăţi pe acţiuni care anterior au fost luate în posesia băncii şi sînt trecute la pierderi.</w:t>
            </w:r>
          </w:p>
        </w:tc>
      </w:tr>
      <w:tr w:rsidR="0010210B" w:rsidRPr="0010210B" w14:paraId="64EC7E3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1710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94879"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E0F4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valoarea acţiunilor altor societăţi pe acţiuni care anterior au fost luate în posesia băncii şi trecute la pierderi.</w:t>
            </w:r>
          </w:p>
        </w:tc>
      </w:tr>
      <w:tr w:rsidR="0010210B" w:rsidRPr="0010210B" w14:paraId="4E8695E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2EE0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1827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7E55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valoarea acţiunilor vîndute sau potrivit hotărîrii conducerii băncii scoase din evidenţă.</w:t>
            </w:r>
          </w:p>
        </w:tc>
      </w:tr>
      <w:tr w:rsidR="0010210B" w:rsidRPr="0010210B" w14:paraId="13D810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24B9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7750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B877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Alte mijloace şi datorii</w:t>
            </w:r>
          </w:p>
        </w:tc>
      </w:tr>
      <w:tr w:rsidR="0010210B" w:rsidRPr="0010210B" w14:paraId="0AD2B24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29B6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038E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de conturi este destinată pentru evidenţa altor mijloace şi datorii reflectate în conturile memorandum.</w:t>
            </w:r>
          </w:p>
        </w:tc>
      </w:tr>
      <w:tr w:rsidR="0010210B" w:rsidRPr="0010210B" w14:paraId="1352AE3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E43E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EF2C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435D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Pierderi fiscale nereclamate</w:t>
            </w:r>
          </w:p>
        </w:tc>
      </w:tr>
      <w:tr w:rsidR="0010210B" w:rsidRPr="0010210B" w14:paraId="166A13B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2021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625B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7754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1814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Bunurile transmise în posesiune/achiziţionate pentru vînzare</w:t>
            </w:r>
          </w:p>
        </w:tc>
      </w:tr>
      <w:tr w:rsidR="0010210B" w:rsidRPr="0010210B" w14:paraId="1C38C4A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2CB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8DDE0"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4CF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7751</w:t>
            </w:r>
            <w:r w:rsidRPr="0010210B">
              <w:rPr>
                <w:rFonts w:ascii="Times New Roman" w:eastAsia="Times New Roman" w:hAnsi="Times New Roman" w:cs="Times New Roman"/>
                <w:kern w:val="0"/>
                <w:lang w:eastAsia="ro-MD"/>
                <w14:ligatures w14:val="none"/>
              </w:rPr>
              <w:t xml:space="preserve"> este destinat pentru evidenţa pierderilor fiscale ale băncii care, potrivit Codului fiscal, pot fi raportate eşalonat, în părţi egale prin micşorarea venitului impozabil.</w:t>
            </w:r>
          </w:p>
        </w:tc>
      </w:tr>
      <w:tr w:rsidR="0010210B" w:rsidRPr="0010210B" w14:paraId="6D19293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D172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D2C5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C1B1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suma pierderilor fiscale nereclamate în perioada de gestiune.</w:t>
            </w:r>
          </w:p>
        </w:tc>
      </w:tr>
      <w:tr w:rsidR="0010210B" w:rsidRPr="0010210B" w14:paraId="401B520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FCCB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E8F3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9AE2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suma pierderilor fiscale reclamate sau derecunoaşterea sumei nereclamate la expirarea termenului stabilit.</w:t>
            </w:r>
          </w:p>
        </w:tc>
      </w:tr>
      <w:tr w:rsidR="0010210B" w:rsidRPr="0010210B" w14:paraId="2489519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6CF8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53B7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7767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7754</w:t>
            </w:r>
            <w:r w:rsidRPr="0010210B">
              <w:rPr>
                <w:rFonts w:ascii="Times New Roman" w:eastAsia="Times New Roman" w:hAnsi="Times New Roman" w:cs="Times New Roman"/>
                <w:kern w:val="0"/>
                <w:lang w:eastAsia="ro-MD"/>
                <w14:ligatures w14:val="none"/>
              </w:rPr>
              <w:t xml:space="preserve"> este destinat pentru evidenţa imobilizărilor corporale şi a cotelor de participare în capitalul unităţilor economice (în continuare - active) transmise băncii în posesiune/achiziţionate în schimbul rambursării creditelor şi a altor datorii şi clasificate ca deţinute pentru vînzare </w:t>
            </w:r>
            <w:r w:rsidRPr="0010210B">
              <w:rPr>
                <w:rFonts w:ascii="Times New Roman" w:eastAsia="Times New Roman" w:hAnsi="Times New Roman" w:cs="Times New Roman"/>
                <w:b/>
                <w:bCs/>
                <w:i/>
                <w:iCs/>
                <w:kern w:val="0"/>
                <w:lang w:eastAsia="ro-MD"/>
                <w14:ligatures w14:val="none"/>
              </w:rPr>
              <w:t>în cazul în care aceste bunuri nu sînt recunoscute în bilanţ</w:t>
            </w:r>
            <w:r w:rsidRPr="0010210B">
              <w:rPr>
                <w:rFonts w:ascii="Times New Roman" w:eastAsia="Times New Roman" w:hAnsi="Times New Roman" w:cs="Times New Roman"/>
                <w:kern w:val="0"/>
                <w:lang w:eastAsia="ro-MD"/>
                <w14:ligatures w14:val="none"/>
              </w:rPr>
              <w:t xml:space="preserve"> şi pentru evidenţa activelor transmise băncii în posesiune/achiziţionate în schimbul rambursării creditelor şi a altor datorii care au termenul de vînzare depăşit. Un activ transmis/achiziţionat în schimbul rambursării creditelor şi a altor datorii, clasificat ca deţinut pentru vînzare se reflectă la valoarea cea mai mică dintre valoarea totală a creditului sau a datoriei (soldul datoriei, dobînzile calculate şi reflectate în bilanţul contabil, comisioanele, penalităţile şi alte creanţe aferente creditului sau datoriei) şi valoarea justă (valoarea de piaţă) a activelor menţionate minus eventualele costuri generate de vînzare.</w:t>
            </w:r>
          </w:p>
        </w:tc>
      </w:tr>
      <w:tr w:rsidR="0010210B" w:rsidRPr="0010210B" w14:paraId="29D0694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C89F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6913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DD0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 se înregistrează valoarea activelor transmise în posesiune/achiziţionate în schimbul rambursării creditelor şi a altor datorii şi clasificate ca deţinute pentru vînzare şi evidenţa activelor transmise în posesiune/achiziţionate în schimbul rambursării creditului şi a altor datorii care au termenul de vînzare depăşit.</w:t>
            </w:r>
          </w:p>
        </w:tc>
      </w:tr>
      <w:tr w:rsidR="0010210B" w:rsidRPr="0010210B" w14:paraId="780B3485"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34E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E4424"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9172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 se înregistrează derecunoaşterea valorii activelor transmise în posesiune/achiziţionate în schimbul rambursării creditelor şi a altor datorii şi clasificate ca deţinute pentru vînzare la momentul vînzării acestora, achitarea de către debitor sau de persoana terţă a datoriei neacoperite, trecerea activelor la pierderi după expirarea termenului de deţinere, conform procedurilor băncii.</w:t>
            </w:r>
          </w:p>
        </w:tc>
      </w:tr>
      <w:tr w:rsidR="0010210B" w:rsidRPr="0010210B" w14:paraId="172BF61D"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AD96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37E2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Acţiuni</w:t>
            </w:r>
          </w:p>
        </w:tc>
      </w:tr>
      <w:tr w:rsidR="0010210B" w:rsidRPr="0010210B" w14:paraId="702168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D7CB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7666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Grupa este destinată pentru evidenţa valorii nominale (fixate) sau numărului acţiunilor emise de bancă: plasate la înfiinţarea băncii, aflate în circulaţie, neplasate şi de tezaur.</w:t>
            </w:r>
          </w:p>
        </w:tc>
      </w:tr>
      <w:tr w:rsidR="0010210B" w:rsidRPr="0010210B" w14:paraId="52244C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1F85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1628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E64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ordinare spre plasare</w:t>
            </w:r>
          </w:p>
        </w:tc>
      </w:tr>
      <w:tr w:rsidR="0010210B" w:rsidRPr="0010210B" w14:paraId="135B0AE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84BD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210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014C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ordinare neplasate</w:t>
            </w:r>
          </w:p>
        </w:tc>
      </w:tr>
      <w:tr w:rsidR="0010210B" w:rsidRPr="0010210B" w14:paraId="18C60B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E71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640EE"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5D98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ordinare aflate în circulaţie – mijloace băneşti în contul achitării acţiunilor</w:t>
            </w:r>
          </w:p>
        </w:tc>
      </w:tr>
      <w:tr w:rsidR="0010210B" w:rsidRPr="0010210B" w14:paraId="4CCEED0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855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6B64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B42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ordinare aflate în circulaţie – aporturi nebăneşti (emisie iniţială)</w:t>
            </w:r>
          </w:p>
        </w:tc>
      </w:tr>
      <w:tr w:rsidR="0010210B" w:rsidRPr="0010210B" w14:paraId="25B173DE"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781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FFD8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E828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preferenţiale spre plasare</w:t>
            </w:r>
          </w:p>
        </w:tc>
      </w:tr>
      <w:tr w:rsidR="0010210B" w:rsidRPr="0010210B" w14:paraId="73688F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6DFC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447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7955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preferenţiale neplasate</w:t>
            </w:r>
          </w:p>
        </w:tc>
      </w:tr>
      <w:tr w:rsidR="0010210B" w:rsidRPr="0010210B" w14:paraId="21E1A78C"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B04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058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FD59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preferenţiale aflate în circulaţie – mijloace băneşti în contul achitării acţiunilor</w:t>
            </w:r>
          </w:p>
        </w:tc>
      </w:tr>
      <w:tr w:rsidR="0010210B" w:rsidRPr="0010210B" w14:paraId="2313C03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5675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A91BB"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588F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preferenţiale aflate în circulaţie – aporturi nebăneşti (emisie iniţială)</w:t>
            </w:r>
          </w:p>
        </w:tc>
      </w:tr>
      <w:tr w:rsidR="0010210B" w:rsidRPr="0010210B" w14:paraId="00C55C16"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129E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1B12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b/>
                <w:bCs/>
                <w:kern w:val="0"/>
                <w:lang w:eastAsia="ro-MD"/>
                <w14:ligatures w14:val="none"/>
              </w:rPr>
              <w:t>7816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4FE8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Acţiuni de tezaur</w:t>
            </w:r>
          </w:p>
        </w:tc>
      </w:tr>
      <w:tr w:rsidR="0010210B" w:rsidRPr="0010210B" w14:paraId="120B213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A5FB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66092"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3A0C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7801, 7811</w:t>
            </w:r>
            <w:r w:rsidRPr="0010210B">
              <w:rPr>
                <w:rFonts w:ascii="Times New Roman" w:eastAsia="Times New Roman" w:hAnsi="Times New Roman" w:cs="Times New Roman"/>
                <w:kern w:val="0"/>
                <w:lang w:eastAsia="ro-MD"/>
                <w14:ligatures w14:val="none"/>
              </w:rPr>
              <w:t xml:space="preserve"> sînt destinate pentru evidenta acţiunilor ordinare şi preferenţiale care sînt destinate plasării pe piaţa primară.</w:t>
            </w:r>
          </w:p>
        </w:tc>
      </w:tr>
      <w:tr w:rsidR="0010210B" w:rsidRPr="0010210B" w14:paraId="5138ABC7"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64D04"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56CF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229C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conturi se înregistrează acţiunile destinate plasării pe piaţa primară.</w:t>
            </w:r>
          </w:p>
        </w:tc>
      </w:tr>
      <w:tr w:rsidR="0010210B" w:rsidRPr="0010210B" w14:paraId="3DC94D09"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2C2E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B773F"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AA499"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conturi se înregistrează anularea acţiunilor destinate plasării pe piaţa primară după înregistrarea sau neînregistrarea emisiunii de către organele competente.</w:t>
            </w:r>
          </w:p>
        </w:tc>
      </w:tr>
      <w:tr w:rsidR="0010210B" w:rsidRPr="0010210B" w14:paraId="6061BEE4"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D28B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0A5A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03DD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7802, 7812</w:t>
            </w:r>
            <w:r w:rsidRPr="0010210B">
              <w:rPr>
                <w:rFonts w:ascii="Times New Roman" w:eastAsia="Times New Roman" w:hAnsi="Times New Roman" w:cs="Times New Roman"/>
                <w:kern w:val="0"/>
                <w:lang w:eastAsia="ro-MD"/>
                <w14:ligatures w14:val="none"/>
              </w:rPr>
              <w:t xml:space="preserve"> sînt destinate pentru evidenţa acţiunilor ordinare şi preferenţiale care sînt destinate pentru a fi plasate pe piaţa primară dar pe perioada plasării încă nu au fost subscrise.</w:t>
            </w:r>
          </w:p>
        </w:tc>
      </w:tr>
      <w:tr w:rsidR="0010210B" w:rsidRPr="0010210B" w14:paraId="0E164D1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523D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CE858"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A2766"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conturi se înregistrează acţiunile nesubscrise destinate plasării.</w:t>
            </w:r>
          </w:p>
        </w:tc>
      </w:tr>
      <w:tr w:rsidR="0010210B" w:rsidRPr="0010210B" w14:paraId="7817C898"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77D4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E39E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F36D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conturi se înregistrează subscrierea acţiunilor destinate plasării sau anularea acţiunilor neplasate destinate spre plasare după neînregistrarea emisiunii de către organele competente.</w:t>
            </w:r>
          </w:p>
        </w:tc>
      </w:tr>
      <w:tr w:rsidR="0010210B" w:rsidRPr="0010210B" w14:paraId="4DB0838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75E0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F71FC"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4ADE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7804, 7814</w:t>
            </w:r>
            <w:r w:rsidRPr="0010210B">
              <w:rPr>
                <w:rFonts w:ascii="Times New Roman" w:eastAsia="Times New Roman" w:hAnsi="Times New Roman" w:cs="Times New Roman"/>
                <w:kern w:val="0"/>
                <w:lang w:eastAsia="ro-MD"/>
                <w14:ligatures w14:val="none"/>
              </w:rPr>
              <w:t xml:space="preserve"> sînt destinate pentru evidenţa numărului acţiunilor ordinare şi preferenţiale aflate în circulaţie şi reprezintă numărul acţiunilor achitate cu mijloace băneşti depuse în contul achitării acţiunilor plasate.</w:t>
            </w:r>
          </w:p>
        </w:tc>
      </w:tr>
      <w:tr w:rsidR="0010210B" w:rsidRPr="0010210B" w14:paraId="34FEAF4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3DC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DA111"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8C8DD"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conturi se înregistrează numărul acţiunilor plasate.</w:t>
            </w:r>
          </w:p>
        </w:tc>
      </w:tr>
      <w:tr w:rsidR="0010210B" w:rsidRPr="0010210B" w14:paraId="28D82990"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6634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A53C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D0F1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conturi se înregistrează numărul acţiunilor anulate conform legislaţiei în vigoare.</w:t>
            </w:r>
          </w:p>
        </w:tc>
      </w:tr>
      <w:tr w:rsidR="0010210B" w:rsidRPr="0010210B" w14:paraId="28C578A3"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F551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08D7A"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062A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Conturile </w:t>
            </w:r>
            <w:r w:rsidRPr="0010210B">
              <w:rPr>
                <w:rFonts w:ascii="Times New Roman" w:eastAsia="Times New Roman" w:hAnsi="Times New Roman" w:cs="Times New Roman"/>
                <w:b/>
                <w:bCs/>
                <w:kern w:val="0"/>
                <w:lang w:eastAsia="ro-MD"/>
                <w14:ligatures w14:val="none"/>
              </w:rPr>
              <w:t>7805, 7815</w:t>
            </w:r>
            <w:r w:rsidRPr="0010210B">
              <w:rPr>
                <w:rFonts w:ascii="Times New Roman" w:eastAsia="Times New Roman" w:hAnsi="Times New Roman" w:cs="Times New Roman"/>
                <w:kern w:val="0"/>
                <w:lang w:eastAsia="ro-MD"/>
                <w14:ligatures w14:val="none"/>
              </w:rPr>
              <w:t xml:space="preserve"> sunt destinate pentru evidenţa numărului acţiunilor ordinare şi preferenţiale aflate în circulaţie şi achitate prin aporturi nebăneşti depuse în contul achitării acţiunilor plasate / subscrise.</w:t>
            </w:r>
          </w:p>
        </w:tc>
      </w:tr>
      <w:tr w:rsidR="0010210B" w:rsidRPr="0010210B" w14:paraId="7962989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1C22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15FAD"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05B1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conturi se înregistrează numărul acţiunilor plasate.</w:t>
            </w:r>
          </w:p>
        </w:tc>
      </w:tr>
      <w:tr w:rsidR="0010210B" w:rsidRPr="0010210B" w14:paraId="1400792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54EB2"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8DB27" w14:textId="77777777" w:rsidR="0010210B" w:rsidRPr="0010210B" w:rsidRDefault="0010210B" w:rsidP="0010210B">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C54DC"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conturi se înregistrează numărul acţiunilor anulate conform legislaţiei în vigoare.</w:t>
            </w:r>
          </w:p>
        </w:tc>
      </w:tr>
      <w:tr w:rsidR="0010210B" w:rsidRPr="0010210B" w14:paraId="318BBDEF"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3AE78"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9165F"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C2030"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xml:space="preserve">Contul </w:t>
            </w:r>
            <w:r w:rsidRPr="0010210B">
              <w:rPr>
                <w:rFonts w:ascii="Times New Roman" w:eastAsia="Times New Roman" w:hAnsi="Times New Roman" w:cs="Times New Roman"/>
                <w:b/>
                <w:bCs/>
                <w:kern w:val="0"/>
                <w:lang w:eastAsia="ro-MD"/>
                <w14:ligatures w14:val="none"/>
              </w:rPr>
              <w:t>7816</w:t>
            </w:r>
            <w:r w:rsidRPr="0010210B">
              <w:rPr>
                <w:rFonts w:ascii="Times New Roman" w:eastAsia="Times New Roman" w:hAnsi="Times New Roman" w:cs="Times New Roman"/>
                <w:kern w:val="0"/>
                <w:lang w:eastAsia="ro-MD"/>
                <w14:ligatures w14:val="none"/>
              </w:rPr>
              <w:t xml:space="preserve"> este destinat pentru evidenţa numărului acţiunilor de tezaur.</w:t>
            </w:r>
          </w:p>
        </w:tc>
      </w:tr>
      <w:tr w:rsidR="0010210B" w:rsidRPr="0010210B" w14:paraId="6C162F8A"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25443"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7716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60E7A"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intrare în conturi se înregistrează numărul acţiunilor de tezaur.</w:t>
            </w:r>
          </w:p>
        </w:tc>
      </w:tr>
      <w:tr w:rsidR="0010210B" w:rsidRPr="0010210B" w14:paraId="34B651A1" w14:textId="77777777" w:rsidTr="0010210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ABD71"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258B7"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234F5" w14:textId="77777777" w:rsidR="0010210B" w:rsidRPr="0010210B" w:rsidRDefault="0010210B" w:rsidP="0010210B">
            <w:pPr>
              <w:spacing w:after="0" w:line="240" w:lineRule="auto"/>
              <w:rPr>
                <w:rFonts w:ascii="Times New Roman" w:eastAsia="Times New Roman" w:hAnsi="Times New Roman" w:cs="Times New Roman"/>
                <w:kern w:val="0"/>
                <w:lang w:eastAsia="ro-MD"/>
                <w14:ligatures w14:val="none"/>
              </w:rPr>
            </w:pPr>
            <w:r w:rsidRPr="0010210B">
              <w:rPr>
                <w:rFonts w:ascii="Times New Roman" w:eastAsia="Times New Roman" w:hAnsi="Times New Roman" w:cs="Times New Roman"/>
                <w:kern w:val="0"/>
                <w:lang w:eastAsia="ro-MD"/>
                <w14:ligatures w14:val="none"/>
              </w:rPr>
              <w:t>La ieşire din conturi se înregistrează numărul acţiunilor de tezaur anulate şi înstrăinate conform legislaţiei.</w:t>
            </w:r>
          </w:p>
        </w:tc>
      </w:tr>
    </w:tbl>
    <w:p w14:paraId="516650E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p w14:paraId="5D3B59DB"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nr.36 din 15.02.2024, în vigoare 22.03.2024]</w:t>
      </w:r>
    </w:p>
    <w:p w14:paraId="48F30485"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nr.303 din 13.12.2018, în vigoare 01.01.2019]</w:t>
      </w:r>
    </w:p>
    <w:p w14:paraId="2E01339D"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nr.307 din 07.12.2017, în vigoare 01.01.2018]</w:t>
      </w:r>
    </w:p>
    <w:p w14:paraId="7F25EAF1"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nr.248 din 22.09.2016, în vigoare 01.01.2017]</w:t>
      </w:r>
    </w:p>
    <w:p w14:paraId="6CB328BE"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nr.191 din 25.09.2014, în vigoare 01.01.2015]</w:t>
      </w:r>
    </w:p>
    <w:p w14:paraId="302EF158"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nr.166 din 12.07.2012, în vigoare 01.11.2012]</w:t>
      </w:r>
    </w:p>
    <w:p w14:paraId="13ED7B3D"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nr.193 din 30.09.2010, în vigoare 01.01.2012]</w:t>
      </w:r>
    </w:p>
    <w:p w14:paraId="189D8477"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 modificat prin Hot.BNM nr.216 din 29.09.2011, în vigoare 11.12.2011]</w:t>
      </w:r>
    </w:p>
    <w:p w14:paraId="6DEF90A2"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nr.193 din 30.09.2010, în vigoare 01.01.2011]</w:t>
      </w:r>
    </w:p>
    <w:p w14:paraId="1A8C9B07"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nr.244 din 11.12.2008, în vigoare 25.03.2009]</w:t>
      </w:r>
    </w:p>
    <w:p w14:paraId="1F241EE8"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nr.150 din 31.07.2008, în vigoare 16.09.2008]</w:t>
      </w:r>
    </w:p>
    <w:p w14:paraId="47C26912"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nr.225 din 30.08.2007, în vigoare 30.11.2007]</w:t>
      </w:r>
    </w:p>
    <w:p w14:paraId="0845B9A0"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completat prin Hot.BNM nr.208 din 15.08.2007, în vigoare 24.08.2007]</w:t>
      </w:r>
    </w:p>
    <w:p w14:paraId="75EED9AE"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nr.285 din 26.10.2006, în vigoare 01.01.2007]</w:t>
      </w:r>
    </w:p>
    <w:p w14:paraId="6721EF01"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în redacţia Hot.BNM nr.21 din 26.01.06, în vigoare 01.04.06]</w:t>
      </w:r>
    </w:p>
    <w:p w14:paraId="1BDAF0E0"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nr.358 din 01.12.05, în vigoare 01.01.06]</w:t>
      </w:r>
    </w:p>
    <w:p w14:paraId="3957905A"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nr.190 din 23.06.05, în vigoare 01.10.05]</w:t>
      </w:r>
    </w:p>
    <w:p w14:paraId="6F499167"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nr.15 din 13.01.05, în vigoare 01.03.05]</w:t>
      </w:r>
    </w:p>
    <w:p w14:paraId="745C0BE9"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nr.190 din 29.07.2004]</w:t>
      </w:r>
    </w:p>
    <w:p w14:paraId="0A41CE47"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nr.258 din 04.10.2001]</w:t>
      </w:r>
    </w:p>
    <w:p w14:paraId="19932B2C"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nr.137 din 07.06.2001]</w:t>
      </w:r>
    </w:p>
    <w:p w14:paraId="3DEC055C"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nr.167 din 08.07.99]</w:t>
      </w:r>
    </w:p>
    <w:p w14:paraId="2296741D"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nr.181 din 02.07.98]</w:t>
      </w:r>
    </w:p>
    <w:p w14:paraId="00F14046"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nr.167 din 25.12.97]</w:t>
      </w:r>
    </w:p>
    <w:p w14:paraId="423B78B3"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III modificat prin Hot.BNM nr.107 din 24.11.97]</w:t>
      </w:r>
    </w:p>
    <w:p w14:paraId="7E92388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p w14:paraId="4A8E8B1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p w14:paraId="597C1195" w14:textId="77777777" w:rsidR="0010210B" w:rsidRPr="0010210B" w:rsidRDefault="0010210B" w:rsidP="0010210B">
      <w:pPr>
        <w:spacing w:after="0" w:line="240" w:lineRule="auto"/>
        <w:jc w:val="center"/>
        <w:rPr>
          <w:rFonts w:ascii="Times New Roman" w:eastAsia="Times New Roman" w:hAnsi="Times New Roman" w:cs="Times New Roman"/>
          <w:b/>
          <w:bCs/>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Capitolul IV</w:t>
      </w:r>
    </w:p>
    <w:p w14:paraId="07BB5B7F" w14:textId="77777777" w:rsidR="0010210B" w:rsidRPr="0010210B" w:rsidRDefault="0010210B" w:rsidP="0010210B">
      <w:pPr>
        <w:spacing w:after="0" w:line="240" w:lineRule="auto"/>
        <w:jc w:val="center"/>
        <w:rPr>
          <w:rFonts w:ascii="Times New Roman" w:eastAsia="Times New Roman" w:hAnsi="Times New Roman" w:cs="Times New Roman"/>
          <w:b/>
          <w:bCs/>
          <w:kern w:val="0"/>
          <w:sz w:val="24"/>
          <w:szCs w:val="24"/>
          <w:lang w:eastAsia="ro-MD"/>
          <w14:ligatures w14:val="none"/>
        </w:rPr>
      </w:pPr>
      <w:r w:rsidRPr="0010210B">
        <w:rPr>
          <w:rFonts w:ascii="Times New Roman" w:eastAsia="Times New Roman" w:hAnsi="Times New Roman" w:cs="Times New Roman"/>
          <w:b/>
          <w:bCs/>
          <w:kern w:val="0"/>
          <w:sz w:val="24"/>
          <w:szCs w:val="24"/>
          <w:lang w:eastAsia="ro-MD"/>
          <w14:ligatures w14:val="none"/>
        </w:rPr>
        <w:t>DISPOZIŢII FINALE</w:t>
      </w:r>
    </w:p>
    <w:p w14:paraId="39B1CCDC"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1. Băncile, de sine stătător, elaborează procedurile interne de reflectare în evidenţa contabilă a băncii a operaţiunilor economico-financiare, în conformitate cu prevederile Planului de conturi şi a legislaţiei în vigoare.</w:t>
      </w:r>
    </w:p>
    <w:p w14:paraId="750CF6D3"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IV modificat prin Hot.BNM nr.150 din 31.07.2008, în vigoare 16.09.2008]</w:t>
      </w:r>
    </w:p>
    <w:p w14:paraId="0D65F3DE" w14:textId="77777777" w:rsidR="0010210B" w:rsidRPr="0010210B" w:rsidRDefault="0010210B" w:rsidP="0010210B">
      <w:pPr>
        <w:spacing w:after="0" w:line="240" w:lineRule="auto"/>
        <w:jc w:val="both"/>
        <w:rPr>
          <w:rFonts w:ascii="Times New Roman" w:eastAsia="Times New Roman" w:hAnsi="Times New Roman" w:cs="Times New Roman"/>
          <w:i/>
          <w:iCs/>
          <w:color w:val="663300"/>
          <w:kern w:val="0"/>
          <w:lang w:eastAsia="ro-MD"/>
          <w14:ligatures w14:val="none"/>
        </w:rPr>
      </w:pPr>
      <w:r w:rsidRPr="0010210B">
        <w:rPr>
          <w:rFonts w:ascii="Times New Roman" w:eastAsia="Times New Roman" w:hAnsi="Times New Roman" w:cs="Times New Roman"/>
          <w:i/>
          <w:iCs/>
          <w:color w:val="663300"/>
          <w:kern w:val="0"/>
          <w:lang w:eastAsia="ro-MD"/>
          <w14:ligatures w14:val="none"/>
        </w:rPr>
        <w:t>[Capitolul IV în redacţia Hot.BNM nr.21 din 26.01.06, în vigoare 01.04.2006</w:t>
      </w:r>
    </w:p>
    <w:p w14:paraId="1B493ED4"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p w14:paraId="63FC00D0"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p w14:paraId="55B8156F"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p w14:paraId="121B366B" w14:textId="77777777" w:rsidR="0010210B" w:rsidRPr="0010210B" w:rsidRDefault="0010210B" w:rsidP="0010210B">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10210B">
        <w:rPr>
          <w:rFonts w:ascii="Times New Roman" w:eastAsia="Times New Roman" w:hAnsi="Times New Roman" w:cs="Times New Roman"/>
          <w:kern w:val="0"/>
          <w:sz w:val="24"/>
          <w:szCs w:val="24"/>
          <w:lang w:eastAsia="ro-MD"/>
          <w14:ligatures w14:val="none"/>
        </w:rPr>
        <w:t> </w:t>
      </w:r>
    </w:p>
    <w:p w14:paraId="5F2B09A8" w14:textId="77777777" w:rsidR="007A47FE" w:rsidRPr="0010210B" w:rsidRDefault="007A47FE">
      <w:pPr>
        <w:rPr>
          <w:rFonts w:ascii="Times New Roman" w:hAnsi="Times New Roman" w:cs="Times New Roman"/>
        </w:rPr>
      </w:pPr>
    </w:p>
    <w:sectPr w:rsidR="007A47FE" w:rsidRPr="0010210B">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A1B1F" w14:textId="77777777" w:rsidR="00610D78" w:rsidRDefault="00610D78" w:rsidP="0010210B">
      <w:pPr>
        <w:spacing w:after="0" w:line="240" w:lineRule="auto"/>
      </w:pPr>
      <w:r>
        <w:separator/>
      </w:r>
    </w:p>
  </w:endnote>
  <w:endnote w:type="continuationSeparator" w:id="0">
    <w:p w14:paraId="6B0F6116" w14:textId="77777777" w:rsidR="00610D78" w:rsidRDefault="00610D78" w:rsidP="00102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E68AC" w14:textId="77777777" w:rsidR="00B0377A" w:rsidRDefault="00B03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A7EF7" w14:textId="67DF5A64" w:rsidR="00B0377A" w:rsidRDefault="00B0377A" w:rsidP="00102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1265" w14:textId="77777777" w:rsidR="00B0377A" w:rsidRDefault="00B03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9AA40" w14:textId="77777777" w:rsidR="00610D78" w:rsidRDefault="00610D78" w:rsidP="0010210B">
      <w:pPr>
        <w:spacing w:after="0" w:line="240" w:lineRule="auto"/>
      </w:pPr>
      <w:r>
        <w:separator/>
      </w:r>
    </w:p>
  </w:footnote>
  <w:footnote w:type="continuationSeparator" w:id="0">
    <w:p w14:paraId="6ADD6BBA" w14:textId="77777777" w:rsidR="00610D78" w:rsidRDefault="00610D78" w:rsidP="00102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6725C" w14:textId="77777777" w:rsidR="00B0377A" w:rsidRDefault="00B03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204CF" w14:textId="1341DDFE" w:rsidR="00B0377A" w:rsidRDefault="00B0377A" w:rsidP="00102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32DFF" w14:textId="77777777" w:rsidR="00B0377A" w:rsidRDefault="00B037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0B"/>
    <w:rsid w:val="0010210B"/>
    <w:rsid w:val="003553EA"/>
    <w:rsid w:val="00610D78"/>
    <w:rsid w:val="007172C9"/>
    <w:rsid w:val="007A47FE"/>
    <w:rsid w:val="00B0377A"/>
    <w:rsid w:val="00B8696E"/>
    <w:rsid w:val="00C94823"/>
    <w:rsid w:val="00E23C9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FF86"/>
  <w15:chartTrackingRefBased/>
  <w15:docId w15:val="{A0F29F4E-34A4-4C10-AEFF-937D752A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0210B"/>
  </w:style>
  <w:style w:type="paragraph" w:customStyle="1" w:styleId="msonormal0">
    <w:name w:val="msonormal"/>
    <w:basedOn w:val="Normal"/>
    <w:rsid w:val="0010210B"/>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10210B"/>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10210B"/>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10210B"/>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10210B"/>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10210B"/>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10210B"/>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nt">
    <w:name w:val="nt"/>
    <w:basedOn w:val="Normal"/>
    <w:rsid w:val="0010210B"/>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10210B"/>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js">
    <w:name w:val="js"/>
    <w:basedOn w:val="Normal"/>
    <w:rsid w:val="0010210B"/>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10210B"/>
    <w:pPr>
      <w:tabs>
        <w:tab w:val="center" w:pos="4677"/>
        <w:tab w:val="right" w:pos="9355"/>
      </w:tabs>
      <w:spacing w:after="0" w:line="240" w:lineRule="auto"/>
    </w:pPr>
  </w:style>
  <w:style w:type="character" w:customStyle="1" w:styleId="HeaderChar">
    <w:name w:val="Header Char"/>
    <w:basedOn w:val="DefaultParagraphFont"/>
    <w:link w:val="Header"/>
    <w:uiPriority w:val="99"/>
    <w:rsid w:val="0010210B"/>
  </w:style>
  <w:style w:type="paragraph" w:styleId="Footer">
    <w:name w:val="footer"/>
    <w:basedOn w:val="Normal"/>
    <w:link w:val="FooterChar"/>
    <w:uiPriority w:val="99"/>
    <w:unhideWhenUsed/>
    <w:rsid w:val="0010210B"/>
    <w:pPr>
      <w:tabs>
        <w:tab w:val="center" w:pos="4677"/>
        <w:tab w:val="right" w:pos="9355"/>
      </w:tabs>
      <w:spacing w:after="0" w:line="240" w:lineRule="auto"/>
    </w:pPr>
  </w:style>
  <w:style w:type="character" w:customStyle="1" w:styleId="FooterChar">
    <w:name w:val="Footer Char"/>
    <w:basedOn w:val="DefaultParagraphFont"/>
    <w:link w:val="Footer"/>
    <w:uiPriority w:val="99"/>
    <w:rsid w:val="00102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88703">
      <w:bodyDiv w:val="1"/>
      <w:marLeft w:val="0"/>
      <w:marRight w:val="0"/>
      <w:marTop w:val="0"/>
      <w:marBottom w:val="0"/>
      <w:divBdr>
        <w:top w:val="none" w:sz="0" w:space="0" w:color="auto"/>
        <w:left w:val="none" w:sz="0" w:space="0" w:color="auto"/>
        <w:bottom w:val="none" w:sz="0" w:space="0" w:color="auto"/>
        <w:right w:val="none" w:sz="0" w:space="0" w:color="auto"/>
      </w:divBdr>
    </w:div>
    <w:div w:id="199402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181</Pages>
  <Words>109072</Words>
  <Characters>621714</Characters>
  <Application>Microsoft Office Word</Application>
  <DocSecurity>0</DocSecurity>
  <Lines>5180</Lines>
  <Paragraphs>1458</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729328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2024-04-05T14:19:00Z</cp:lastPrinted>
  <dcterms:created xsi:type="dcterms:W3CDTF">2024-04-05T14:20:00Z</dcterms:created>
  <dcterms:modified xsi:type="dcterms:W3CDTF">2024-04-05T14:20:00Z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b605d8a0-7736-4735-8846-bc39d72b97c5</vt:lpwstr>
  </property>
  <property fmtid="{D5CDD505-2E9C-101B-9397-08002B2CF9AE}" pid="3" name="Clasificare">
    <vt:lpwstr>NONE</vt:lpwstr>
  </property>
</Properties>
</file>